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C1" w:rsidRDefault="008039C1">
      <w:r w:rsidRPr="008039C1">
        <w:t>Nepal Christian Fellowship Baptism Promise</w:t>
      </w:r>
    </w:p>
    <w:p w:rsidR="008039C1" w:rsidRDefault="008039C1"/>
    <w:p w:rsidR="004A310E" w:rsidRDefault="004A310E">
      <w:r>
        <w:t>Following their discipleship class, candidates for baptism are</w:t>
      </w:r>
      <w:r w:rsidR="00DC2843">
        <w:t xml:space="preserve"> required to sign a pledge which says:</w:t>
      </w:r>
    </w:p>
    <w:p w:rsidR="008039C1" w:rsidRPr="00947EA6" w:rsidRDefault="00DC2843">
      <w:pPr>
        <w:rPr>
          <w:b/>
        </w:rPr>
      </w:pPr>
      <w:r w:rsidRPr="00947EA6">
        <w:rPr>
          <w:b/>
        </w:rPr>
        <w:t>“</w:t>
      </w:r>
      <w:r w:rsidR="008039C1" w:rsidRPr="00947EA6">
        <w:rPr>
          <w:b/>
        </w:rPr>
        <w:t xml:space="preserve">I am willing to: </w:t>
      </w:r>
    </w:p>
    <w:p w:rsidR="008039C1" w:rsidRPr="00947EA6" w:rsidRDefault="008039C1">
      <w:pPr>
        <w:rPr>
          <w:b/>
        </w:rPr>
      </w:pPr>
      <w:r w:rsidRPr="00947EA6">
        <w:rPr>
          <w:b/>
        </w:rPr>
        <w:t xml:space="preserve">1. Lose family &amp; home </w:t>
      </w:r>
    </w:p>
    <w:p w:rsidR="00B348D1" w:rsidRDefault="00E069D6">
      <w:r>
        <w:tab/>
        <w:t xml:space="preserve">Mark 10:29-30 &amp; </w:t>
      </w:r>
      <w:r w:rsidR="00B348D1">
        <w:t xml:space="preserve">Matthew 19:29 </w:t>
      </w:r>
    </w:p>
    <w:p w:rsidR="008039C1" w:rsidRPr="00947EA6" w:rsidRDefault="008039C1">
      <w:pPr>
        <w:rPr>
          <w:b/>
        </w:rPr>
      </w:pPr>
      <w:r w:rsidRPr="00947EA6">
        <w:rPr>
          <w:b/>
        </w:rPr>
        <w:t xml:space="preserve">2. Lose my job </w:t>
      </w:r>
    </w:p>
    <w:p w:rsidR="001B3E75" w:rsidRDefault="00B348D1">
      <w:r>
        <w:tab/>
      </w:r>
      <w:r w:rsidR="008943B9">
        <w:t xml:space="preserve">Mark 19:21 </w:t>
      </w:r>
    </w:p>
    <w:p w:rsidR="008039C1" w:rsidRPr="00947EA6" w:rsidRDefault="008039C1">
      <w:pPr>
        <w:rPr>
          <w:b/>
        </w:rPr>
      </w:pPr>
      <w:r w:rsidRPr="00947EA6">
        <w:rPr>
          <w:b/>
        </w:rPr>
        <w:t xml:space="preserve">3. </w:t>
      </w:r>
      <w:proofErr w:type="gramStart"/>
      <w:r w:rsidRPr="00947EA6">
        <w:rPr>
          <w:b/>
        </w:rPr>
        <w:t>Be</w:t>
      </w:r>
      <w:proofErr w:type="gramEnd"/>
      <w:r w:rsidRPr="00947EA6">
        <w:rPr>
          <w:b/>
        </w:rPr>
        <w:t xml:space="preserve"> beaten, persecuted, &amp; imprisoned </w:t>
      </w:r>
    </w:p>
    <w:p w:rsidR="001B3E75" w:rsidRDefault="004A310E">
      <w:r>
        <w:tab/>
        <w:t xml:space="preserve">John 15:20 </w:t>
      </w:r>
    </w:p>
    <w:p w:rsidR="008039C1" w:rsidRPr="00947EA6" w:rsidRDefault="008039C1">
      <w:pPr>
        <w:rPr>
          <w:b/>
        </w:rPr>
      </w:pPr>
      <w:r w:rsidRPr="00947EA6">
        <w:rPr>
          <w:b/>
        </w:rPr>
        <w:t xml:space="preserve">4. Lose my worldly inheritance </w:t>
      </w:r>
    </w:p>
    <w:p w:rsidR="00B348D1" w:rsidRDefault="00B348D1">
      <w:r>
        <w:tab/>
        <w:t xml:space="preserve">Matthew 19:29 </w:t>
      </w:r>
    </w:p>
    <w:p w:rsidR="008039C1" w:rsidRPr="00947EA6" w:rsidRDefault="008039C1">
      <w:pPr>
        <w:rPr>
          <w:b/>
        </w:rPr>
      </w:pPr>
      <w:r w:rsidRPr="00947EA6">
        <w:rPr>
          <w:b/>
        </w:rPr>
        <w:t xml:space="preserve">5. Bring in my tithe </w:t>
      </w:r>
    </w:p>
    <w:p w:rsidR="00813FAE" w:rsidRDefault="00813FAE">
      <w:r>
        <w:tab/>
      </w:r>
      <w:r w:rsidR="00BE270F">
        <w:t xml:space="preserve">Malachi 3:10 </w:t>
      </w:r>
    </w:p>
    <w:p w:rsidR="008039C1" w:rsidRPr="00947EA6" w:rsidRDefault="008039C1">
      <w:pPr>
        <w:rPr>
          <w:b/>
        </w:rPr>
      </w:pPr>
      <w:r w:rsidRPr="00947EA6">
        <w:rPr>
          <w:b/>
        </w:rPr>
        <w:t xml:space="preserve">6. Share the Gospel with all and forgive all who persecute me </w:t>
      </w:r>
    </w:p>
    <w:p w:rsidR="00947EA6" w:rsidRDefault="00947EA6">
      <w:r>
        <w:tab/>
        <w:t xml:space="preserve">John 15:26-27 </w:t>
      </w:r>
    </w:p>
    <w:p w:rsidR="00F7016C" w:rsidRPr="00947EA6" w:rsidRDefault="008039C1">
      <w:pPr>
        <w:rPr>
          <w:b/>
        </w:rPr>
      </w:pPr>
      <w:r w:rsidRPr="00947EA6">
        <w:rPr>
          <w:b/>
        </w:rPr>
        <w:t>7. Die for Christ.</w:t>
      </w:r>
      <w:r w:rsidR="00DC2843" w:rsidRPr="00947EA6">
        <w:rPr>
          <w:b/>
        </w:rPr>
        <w:t>”</w:t>
      </w:r>
    </w:p>
    <w:p w:rsidR="00E069D6" w:rsidRDefault="006C5BFC">
      <w:r>
        <w:tab/>
        <w:t xml:space="preserve">John 12:25 </w:t>
      </w:r>
      <w:r w:rsidR="00E069D6">
        <w:t xml:space="preserve">&amp; John 15:12-25 &amp; </w:t>
      </w:r>
      <w:r w:rsidR="00947EA6">
        <w:t xml:space="preserve">1 John 3:16 </w:t>
      </w:r>
    </w:p>
    <w:p w:rsidR="00947EA6" w:rsidRDefault="00703385">
      <w:bookmarkStart w:id="0" w:name="_GoBack"/>
      <w:bookmarkEnd w:id="0"/>
      <w:r>
        <w:t>See also Hebrews 11:32-40.</w:t>
      </w:r>
    </w:p>
    <w:p w:rsidR="00703385" w:rsidRDefault="00703385"/>
    <w:sectPr w:rsidR="00703385" w:rsidSect="00833C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C1"/>
    <w:rsid w:val="001B3E75"/>
    <w:rsid w:val="00315DA3"/>
    <w:rsid w:val="004A310E"/>
    <w:rsid w:val="006C5BFC"/>
    <w:rsid w:val="00703385"/>
    <w:rsid w:val="008039C1"/>
    <w:rsid w:val="00813FAE"/>
    <w:rsid w:val="00833C77"/>
    <w:rsid w:val="008943B9"/>
    <w:rsid w:val="00947EA6"/>
    <w:rsid w:val="00B348D1"/>
    <w:rsid w:val="00BE270F"/>
    <w:rsid w:val="00DC2843"/>
    <w:rsid w:val="00E069D6"/>
    <w:rsid w:val="00F7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2011-10-27T17:47:00Z</dcterms:created>
  <dcterms:modified xsi:type="dcterms:W3CDTF">2011-10-27T17:47:00Z</dcterms:modified>
</cp:coreProperties>
</file>