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3125" w14:textId="77777777" w:rsidR="005D14D1" w:rsidRPr="002944E1" w:rsidRDefault="002944E1">
      <w:r w:rsidRPr="002944E1">
        <w:t>Prayers of Paul</w:t>
      </w:r>
    </w:p>
    <w:p w14:paraId="7EA96A48" w14:textId="2C3F7CA6" w:rsidR="006D1F18" w:rsidRDefault="006D1F18" w:rsidP="006D1F18">
      <w:r>
        <w:t xml:space="preserve">B. </w:t>
      </w:r>
      <w:r w:rsidRPr="006D1F18">
        <w:rPr>
          <w:vertAlign w:val="superscript"/>
        </w:rPr>
        <w:t>RO 1:8-12</w:t>
      </w:r>
      <w:r>
        <w:t xml:space="preserve"> First, </w:t>
      </w:r>
      <w:r w:rsidRPr="006D1F18">
        <w:rPr>
          <w:u w:val="single"/>
        </w:rPr>
        <w:t>I thank my God through Jesus Christ for you all</w:t>
      </w:r>
      <w:r>
        <w:t xml:space="preserve">, because your faith is being proclaimed throughout the whole world. For God, whom I serve in my spirit in the preaching of the gospel of His Son, is my witness as to how unceasingly I make mention of you, always in my </w:t>
      </w:r>
      <w:r w:rsidRPr="006D1F18">
        <w:rPr>
          <w:b/>
          <w:bCs/>
        </w:rPr>
        <w:t>prayers</w:t>
      </w:r>
      <w:r>
        <w:t xml:space="preserve"> making request, if perhaps now at last by </w:t>
      </w:r>
      <w:r w:rsidRPr="006D1F18">
        <w:rPr>
          <w:b/>
          <w:bCs/>
        </w:rPr>
        <w:t>the will of God I may succeed in coming to you</w:t>
      </w:r>
      <w:r>
        <w:t xml:space="preserve">. For I long to see you so that I may impart some spiritual gift to you, that </w:t>
      </w:r>
      <w:r w:rsidRPr="006D1F18">
        <w:rPr>
          <w:b/>
          <w:bCs/>
        </w:rPr>
        <w:t>you may be established</w:t>
      </w:r>
      <w:r>
        <w:t>; that is, that I may be encouraged together with you while among you, each of us by the other’s faith, both yours and mine.</w:t>
      </w:r>
    </w:p>
    <w:p w14:paraId="1A9DC9E5" w14:textId="64CE4B53" w:rsidR="00765761" w:rsidRDefault="00765761" w:rsidP="006D1F18"/>
    <w:p w14:paraId="592C9979" w14:textId="6B5E5409" w:rsidR="00541D6D" w:rsidRDefault="00541D6D" w:rsidP="006D1F18">
      <w:r>
        <w:t xml:space="preserve">H. </w:t>
      </w:r>
      <w:r w:rsidRPr="00541D6D">
        <w:rPr>
          <w:vertAlign w:val="superscript"/>
        </w:rPr>
        <w:t>RO 10:1</w:t>
      </w:r>
      <w:r w:rsidRPr="00541D6D">
        <w:t xml:space="preserve"> Brethren, my heart’s desire and my prayer to God for them is for their salvation.</w:t>
      </w:r>
    </w:p>
    <w:p w14:paraId="2AF4A240" w14:textId="77777777" w:rsidR="00541D6D" w:rsidRDefault="00541D6D" w:rsidP="006D1F18"/>
    <w:p w14:paraId="4F5A1F75" w14:textId="71A868ED" w:rsidR="00765761" w:rsidRDefault="00765761" w:rsidP="00765761">
      <w:r>
        <w:t xml:space="preserve">G. </w:t>
      </w:r>
      <w:r w:rsidRPr="00765761">
        <w:rPr>
          <w:vertAlign w:val="superscript"/>
        </w:rPr>
        <w:t>RO 15:5-6</w:t>
      </w:r>
      <w:r>
        <w:t xml:space="preserve"> Now may the God who gives perseverance and encouragement </w:t>
      </w:r>
      <w:r w:rsidRPr="00541D6D">
        <w:rPr>
          <w:b/>
          <w:bCs/>
        </w:rPr>
        <w:t>grant you to be of the same mind with one another</w:t>
      </w:r>
      <w:r>
        <w:t xml:space="preserve"> according to Christ Jesus, so that with </w:t>
      </w:r>
      <w:r w:rsidRPr="00541D6D">
        <w:rPr>
          <w:b/>
          <w:bCs/>
        </w:rPr>
        <w:t>one accord you may with one voice glorify the God and Father of our Lord Jesus Christ</w:t>
      </w:r>
      <w:r>
        <w:t>.</w:t>
      </w:r>
    </w:p>
    <w:p w14:paraId="0803948F" w14:textId="26886D26" w:rsidR="006D1F18" w:rsidRDefault="006D1F18" w:rsidP="002944E1"/>
    <w:p w14:paraId="5AD02372" w14:textId="23480FC7" w:rsidR="00541D6D" w:rsidRDefault="00541D6D" w:rsidP="002944E1">
      <w:r>
        <w:t xml:space="preserve">J. </w:t>
      </w:r>
      <w:r w:rsidRPr="00541D6D">
        <w:rPr>
          <w:vertAlign w:val="superscript"/>
        </w:rPr>
        <w:t>RO 15:13</w:t>
      </w:r>
      <w:r w:rsidRPr="00541D6D">
        <w:t xml:space="preserve"> Now may the God of hope fill you with all joy and peace in believing, so that you will </w:t>
      </w:r>
      <w:r w:rsidRPr="00541D6D">
        <w:rPr>
          <w:b/>
          <w:bCs/>
        </w:rPr>
        <w:t>abound in hope by the power of the Holy Spirit</w:t>
      </w:r>
      <w:r w:rsidRPr="00541D6D">
        <w:t>.</w:t>
      </w:r>
    </w:p>
    <w:p w14:paraId="7A03852C" w14:textId="77777777" w:rsidR="00541D6D" w:rsidRDefault="00541D6D" w:rsidP="002944E1"/>
    <w:p w14:paraId="2BAAA889" w14:textId="5360E4FB" w:rsidR="006D1F18" w:rsidRDefault="00D222A3" w:rsidP="00D222A3">
      <w:r>
        <w:t xml:space="preserve">B. </w:t>
      </w:r>
      <w:r w:rsidRPr="00D222A3">
        <w:rPr>
          <w:vertAlign w:val="superscript"/>
        </w:rPr>
        <w:t>RO 15:30-33</w:t>
      </w:r>
      <w:r>
        <w:t xml:space="preserve"> Now I urge you, brethren, by our Lord Jesus Christ and by the love of the Spirit, to strive together with me in your prayers to God for me, that </w:t>
      </w:r>
      <w:r w:rsidRPr="0039438B">
        <w:rPr>
          <w:b/>
          <w:bCs/>
        </w:rPr>
        <w:t>I may be rescued from those who are disobedient in Judea, and that my service for Jerusalem may prove acceptable to the saints</w:t>
      </w:r>
      <w:r>
        <w:t>; so that I may come to you in joy by the will of God and find refreshing rest in your company. Now the God of peace be with you all. Amen.</w:t>
      </w:r>
    </w:p>
    <w:p w14:paraId="473D60C0" w14:textId="18B5915A" w:rsidR="003C2FED" w:rsidRDefault="003C2FED" w:rsidP="00D222A3"/>
    <w:p w14:paraId="0895D6E1" w14:textId="5BF48D54" w:rsidR="003C2FED" w:rsidRDefault="003C2FED" w:rsidP="00D222A3">
      <w:r>
        <w:t xml:space="preserve">F. </w:t>
      </w:r>
      <w:r w:rsidR="00765761" w:rsidRPr="00765761">
        <w:rPr>
          <w:vertAlign w:val="superscript"/>
        </w:rPr>
        <w:t>1CO 1:3</w:t>
      </w:r>
      <w:r w:rsidR="00765761" w:rsidRPr="00765761">
        <w:t xml:space="preserve"> Grace to you and peace from God our Father and the Lord Jesus Christ.</w:t>
      </w:r>
    </w:p>
    <w:p w14:paraId="0A78F19D" w14:textId="77777777" w:rsidR="006D1F18" w:rsidRDefault="006D1F18" w:rsidP="002944E1"/>
    <w:p w14:paraId="7E0E4203" w14:textId="0C283C99" w:rsidR="002944E1" w:rsidRDefault="00FA77C6" w:rsidP="002944E1">
      <w:r w:rsidRPr="00FA77C6">
        <w:t xml:space="preserve">A. </w:t>
      </w:r>
      <w:r w:rsidR="002944E1" w:rsidRPr="007A3F74">
        <w:rPr>
          <w:vertAlign w:val="superscript"/>
        </w:rPr>
        <w:t>2CO 13:7</w:t>
      </w:r>
      <w:r w:rsidR="007A3F74">
        <w:rPr>
          <w:vertAlign w:val="superscript"/>
        </w:rPr>
        <w:t>-11</w:t>
      </w:r>
      <w:r w:rsidR="002944E1">
        <w:t xml:space="preserve"> Now we pray to God that </w:t>
      </w:r>
      <w:r w:rsidR="002944E1" w:rsidRPr="00560696">
        <w:rPr>
          <w:b/>
          <w:bCs/>
        </w:rPr>
        <w:t>you do no wrong</w:t>
      </w:r>
      <w:r w:rsidR="002944E1">
        <w:t xml:space="preserve">; not that we ourselves may appear approved, but that </w:t>
      </w:r>
      <w:r w:rsidR="002944E1" w:rsidRPr="00560696">
        <w:rPr>
          <w:b/>
          <w:bCs/>
        </w:rPr>
        <w:t>you may do what is right</w:t>
      </w:r>
      <w:r w:rsidR="002944E1">
        <w:t xml:space="preserve">, even though we may appear unapproved. </w:t>
      </w:r>
      <w:r w:rsidR="002944E1" w:rsidRPr="007A3F74">
        <w:rPr>
          <w:vertAlign w:val="superscript"/>
        </w:rPr>
        <w:t>8</w:t>
      </w:r>
      <w:r w:rsidR="002944E1">
        <w:t xml:space="preserve"> For we can do nothing against the truth, but only for the truth. </w:t>
      </w:r>
      <w:r w:rsidR="002944E1" w:rsidRPr="007A3F74">
        <w:rPr>
          <w:vertAlign w:val="superscript"/>
        </w:rPr>
        <w:t>9</w:t>
      </w:r>
      <w:r w:rsidR="002944E1">
        <w:t xml:space="preserve"> For we rejoice when we ourselves are weak but you are strong; this we also pray for, </w:t>
      </w:r>
      <w:r w:rsidR="002944E1" w:rsidRPr="00560696">
        <w:rPr>
          <w:b/>
          <w:bCs/>
        </w:rPr>
        <w:t>that you be made complete</w:t>
      </w:r>
      <w:r w:rsidR="002944E1">
        <w:t xml:space="preserve">. </w:t>
      </w:r>
      <w:r w:rsidR="002944E1" w:rsidRPr="007A3F74">
        <w:rPr>
          <w:vertAlign w:val="superscript"/>
        </w:rPr>
        <w:t>10</w:t>
      </w:r>
      <w:r w:rsidR="002944E1">
        <w:t xml:space="preserve"> For this reason I am writing these things while absent, so that when present I need not use severity, in accordance with the authority which the Lord gave me for building up and not for tearing down. </w:t>
      </w:r>
      <w:r w:rsidR="002944E1" w:rsidRPr="007A3F74">
        <w:rPr>
          <w:vertAlign w:val="superscript"/>
        </w:rPr>
        <w:t>11</w:t>
      </w:r>
      <w:r w:rsidR="002944E1">
        <w:t xml:space="preserve"> Finally, brethren, rejoice, be made complete, be comforted, be like-minded, live in peace; and the God of love and peace will be with you.</w:t>
      </w:r>
    </w:p>
    <w:p w14:paraId="04076AAC" w14:textId="77777777" w:rsidR="007A3F74" w:rsidRDefault="007A3F74" w:rsidP="002944E1"/>
    <w:p w14:paraId="2B940C72" w14:textId="1E91F972" w:rsidR="007A3F74" w:rsidRDefault="0089348D" w:rsidP="007A3F74">
      <w:r>
        <w:t>C,</w:t>
      </w:r>
      <w:r w:rsidRPr="003C2FED">
        <w:rPr>
          <w:u w:val="single"/>
        </w:rPr>
        <w:t>D</w:t>
      </w:r>
      <w:r w:rsidR="00541D6D">
        <w:t>,</w:t>
      </w:r>
      <w:r w:rsidR="00541D6D" w:rsidRPr="00541D6D">
        <w:rPr>
          <w:i/>
          <w:iCs/>
        </w:rPr>
        <w:t>I</w:t>
      </w:r>
      <w:r>
        <w:t xml:space="preserve">. </w:t>
      </w:r>
      <w:r w:rsidR="007A3F74" w:rsidRPr="00710B43">
        <w:rPr>
          <w:vertAlign w:val="superscript"/>
        </w:rPr>
        <w:t>EPH 1:3</w:t>
      </w:r>
      <w:r w:rsidR="00710B43" w:rsidRPr="00710B43">
        <w:rPr>
          <w:vertAlign w:val="superscript"/>
        </w:rPr>
        <w:t>-23</w:t>
      </w:r>
      <w:r w:rsidR="007A3F74">
        <w:t xml:space="preserve"> Blessed be the God and Father of our Lord Jesus Christ, who has blessed us with every spiritual blessing in the heavenly places in Christ, </w:t>
      </w:r>
      <w:r w:rsidR="007A3F74" w:rsidRPr="00710B43">
        <w:rPr>
          <w:vertAlign w:val="superscript"/>
        </w:rPr>
        <w:t>4</w:t>
      </w:r>
      <w:r w:rsidR="007A3F74">
        <w:t xml:space="preserve"> just as He chose us in Him before the foundation of the world, that we would be holy and blameless before Him. In love </w:t>
      </w:r>
      <w:r w:rsidR="007A3F74" w:rsidRPr="00710B43">
        <w:rPr>
          <w:vertAlign w:val="superscript"/>
        </w:rPr>
        <w:t>5</w:t>
      </w:r>
      <w:r w:rsidR="007A3F74">
        <w:t xml:space="preserve"> He predestined us to adoption as sons through Jesus Christ to Himself, according to the kind intention of His will, </w:t>
      </w:r>
      <w:r w:rsidR="007A3F74" w:rsidRPr="00710B43">
        <w:rPr>
          <w:vertAlign w:val="superscript"/>
        </w:rPr>
        <w:t>6</w:t>
      </w:r>
      <w:r w:rsidR="007A3F74">
        <w:t xml:space="preserve"> to the praise of the glory of His grace, which He freely bestowed on us in the Beloved. </w:t>
      </w:r>
      <w:r w:rsidR="007A3F74" w:rsidRPr="00710B43">
        <w:rPr>
          <w:vertAlign w:val="superscript"/>
        </w:rPr>
        <w:t>7</w:t>
      </w:r>
      <w:r w:rsidR="007A3F74">
        <w:t xml:space="preserve"> In Him we have redemption through His blood, the forgiveness of our trespasses, according to the riches of His grace </w:t>
      </w:r>
      <w:r w:rsidR="007A3F74" w:rsidRPr="00710B43">
        <w:rPr>
          <w:vertAlign w:val="superscript"/>
        </w:rPr>
        <w:t>8</w:t>
      </w:r>
      <w:r w:rsidR="007A3F74">
        <w:t xml:space="preserve"> which He lavished on us. In all wisdom and insight </w:t>
      </w:r>
      <w:r w:rsidR="007A3F74" w:rsidRPr="00710B43">
        <w:rPr>
          <w:vertAlign w:val="superscript"/>
        </w:rPr>
        <w:t>9</w:t>
      </w:r>
      <w:r w:rsidR="007A3F74">
        <w:t xml:space="preserve"> He made known to us the mystery of His will, according to His kind intention which He purposed in Him </w:t>
      </w:r>
      <w:r w:rsidR="007A3F74" w:rsidRPr="00710B43">
        <w:rPr>
          <w:vertAlign w:val="superscript"/>
        </w:rPr>
        <w:t>10</w:t>
      </w:r>
      <w:r w:rsidR="007A3F74">
        <w:t xml:space="preserve"> with a view to an administration suitable to the fullness of the times, that is, the summing up of all things in Christ, things in the heavens and things on the earth. In Him </w:t>
      </w:r>
      <w:r w:rsidR="007A3F74" w:rsidRPr="00710B43">
        <w:rPr>
          <w:vertAlign w:val="superscript"/>
        </w:rPr>
        <w:t>11</w:t>
      </w:r>
      <w:r w:rsidR="007A3F74">
        <w:t xml:space="preserve"> also we have obtained an inheritance, having been predestined according to His purpose who works all things after the counsel of His will, </w:t>
      </w:r>
      <w:r w:rsidR="007A3F74" w:rsidRPr="00710B43">
        <w:rPr>
          <w:vertAlign w:val="superscript"/>
        </w:rPr>
        <w:t>12</w:t>
      </w:r>
      <w:r w:rsidR="007A3F74">
        <w:t xml:space="preserve"> to the end that we who were the first to hope in Christ would be to the praise of His glory. </w:t>
      </w:r>
      <w:r w:rsidR="007A3F74" w:rsidRPr="00710B43">
        <w:rPr>
          <w:vertAlign w:val="superscript"/>
        </w:rPr>
        <w:t>13</w:t>
      </w:r>
      <w:r w:rsidR="007A3F74">
        <w:t xml:space="preserve"> In Him, you also, after listening to the message of truth, the gospel of your salvation—having also believed, you were sealed in Him with the Holy Spirit of promise, </w:t>
      </w:r>
      <w:r w:rsidR="007A3F74" w:rsidRPr="00710B43">
        <w:rPr>
          <w:vertAlign w:val="superscript"/>
        </w:rPr>
        <w:t>14</w:t>
      </w:r>
      <w:r w:rsidR="007A3F74">
        <w:t xml:space="preserve"> who is given as a pledge of our inheritance, with a view to the redemption of God’s own possession, to the praise of His glory. </w:t>
      </w:r>
      <w:r w:rsidR="007A3F74" w:rsidRPr="00710B43">
        <w:rPr>
          <w:vertAlign w:val="superscript"/>
        </w:rPr>
        <w:t>15</w:t>
      </w:r>
      <w:r w:rsidR="007A3F74">
        <w:t xml:space="preserve"> For this reason I too, having heard of the faith in the Lord Jesus which exists among you and your love for all the saints, </w:t>
      </w:r>
      <w:r w:rsidR="007A3F74" w:rsidRPr="00710B43">
        <w:rPr>
          <w:vertAlign w:val="superscript"/>
        </w:rPr>
        <w:t>16</w:t>
      </w:r>
      <w:r w:rsidR="007A3F74">
        <w:t xml:space="preserve"> do not cease giving </w:t>
      </w:r>
      <w:r w:rsidR="007A3F74">
        <w:lastRenderedPageBreak/>
        <w:t xml:space="preserve">thanks for you, while making mention of you in my prayers; </w:t>
      </w:r>
      <w:r w:rsidR="007A3F74" w:rsidRPr="00710B43">
        <w:rPr>
          <w:vertAlign w:val="superscript"/>
        </w:rPr>
        <w:t>17</w:t>
      </w:r>
      <w:r w:rsidR="007A3F74">
        <w:t xml:space="preserve"> that the God of our Lord Jesus Christ, the Father of glory, </w:t>
      </w:r>
      <w:r w:rsidR="007A3F74" w:rsidRPr="0089348D">
        <w:rPr>
          <w:b/>
          <w:bCs/>
        </w:rPr>
        <w:t>may give to you a spirit of wisdom and of revelation in the knowledge of Him</w:t>
      </w:r>
      <w:r w:rsidR="007A3F74">
        <w:t xml:space="preserve">. </w:t>
      </w:r>
      <w:r w:rsidR="007A3F74" w:rsidRPr="00710B43">
        <w:rPr>
          <w:vertAlign w:val="superscript"/>
        </w:rPr>
        <w:t>18</w:t>
      </w:r>
      <w:r w:rsidR="007A3F74">
        <w:t xml:space="preserve"> I pray that </w:t>
      </w:r>
      <w:r w:rsidR="007A3F74" w:rsidRPr="00541D6D">
        <w:rPr>
          <w:i/>
          <w:iCs/>
        </w:rPr>
        <w:t>the eyes of your heart may be enlightened</w:t>
      </w:r>
      <w:r w:rsidR="007A3F74">
        <w:t xml:space="preserve">, so </w:t>
      </w:r>
      <w:r w:rsidR="007A3F74" w:rsidRPr="003C2FED">
        <w:rPr>
          <w:u w:val="single"/>
        </w:rPr>
        <w:t>that you will know what is the hope of His calling</w:t>
      </w:r>
      <w:r w:rsidR="007A3F74">
        <w:t xml:space="preserve">, </w:t>
      </w:r>
      <w:r w:rsidR="007A3F74" w:rsidRPr="003C2FED">
        <w:rPr>
          <w:u w:val="single"/>
        </w:rPr>
        <w:t>what are the riches of the glory of His inheritance in the saints</w:t>
      </w:r>
      <w:r w:rsidR="007A3F74">
        <w:t xml:space="preserve">, </w:t>
      </w:r>
      <w:r w:rsidR="007A3F74" w:rsidRPr="00710B43">
        <w:rPr>
          <w:vertAlign w:val="superscript"/>
        </w:rPr>
        <w:t>19</w:t>
      </w:r>
      <w:r w:rsidR="007A3F74">
        <w:t xml:space="preserve"> and what is the surpassing greatness of His power toward us who believe. These are in accordance with the working of the strength of His might </w:t>
      </w:r>
      <w:r w:rsidR="007A3F74" w:rsidRPr="00710B43">
        <w:rPr>
          <w:vertAlign w:val="superscript"/>
        </w:rPr>
        <w:t>20</w:t>
      </w:r>
      <w:r w:rsidR="007A3F74">
        <w:t xml:space="preserve"> which He brought about in Christ, when He raised Him from the dead and seated Him at His right hand in the heavenly places, </w:t>
      </w:r>
      <w:r w:rsidR="007A3F74" w:rsidRPr="00710B43">
        <w:rPr>
          <w:vertAlign w:val="superscript"/>
        </w:rPr>
        <w:t>21</w:t>
      </w:r>
      <w:r w:rsidR="007A3F74">
        <w:t xml:space="preserve"> far above all rule and authority and power and dominion, and every name that is named, not only in this age but also in the one to come. </w:t>
      </w:r>
      <w:r w:rsidR="007A3F74" w:rsidRPr="00710B43">
        <w:rPr>
          <w:vertAlign w:val="superscript"/>
        </w:rPr>
        <w:t>22</w:t>
      </w:r>
      <w:r w:rsidR="007A3F74">
        <w:t xml:space="preserve"> And He put all things in subjection under His feet, and gave Him as head over all things to the church, </w:t>
      </w:r>
      <w:r w:rsidR="007A3F74" w:rsidRPr="00710B43">
        <w:rPr>
          <w:vertAlign w:val="superscript"/>
        </w:rPr>
        <w:t>23</w:t>
      </w:r>
      <w:r w:rsidR="007A3F74">
        <w:t xml:space="preserve"> which is His body, the fullness of Him who fills all in all.</w:t>
      </w:r>
    </w:p>
    <w:p w14:paraId="611B4E13" w14:textId="6F8F0990" w:rsidR="00541D6D" w:rsidRDefault="00541D6D" w:rsidP="007A3F74"/>
    <w:p w14:paraId="5D6ED145" w14:textId="494EAC75" w:rsidR="00541D6D" w:rsidRDefault="00541D6D" w:rsidP="00541D6D">
      <w:r>
        <w:t xml:space="preserve">K. </w:t>
      </w:r>
      <w:r w:rsidRPr="00C16F94">
        <w:rPr>
          <w:vertAlign w:val="superscript"/>
        </w:rPr>
        <w:t>EPH 3:14</w:t>
      </w:r>
      <w:r w:rsidR="00C16F94" w:rsidRPr="00C16F94">
        <w:rPr>
          <w:vertAlign w:val="superscript"/>
        </w:rPr>
        <w:t>-19</w:t>
      </w:r>
      <w:r>
        <w:t xml:space="preserve"> For this reason I bow my knees before the Father, from whom every family in heaven and on earth derives its name,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w:t>
      </w:r>
      <w:r w:rsidRPr="00C16F94">
        <w:rPr>
          <w:b/>
          <w:bCs/>
        </w:rPr>
        <w:t>you may be filled up to all the fullness of God</w:t>
      </w:r>
      <w:r>
        <w:t>.</w:t>
      </w:r>
    </w:p>
    <w:p w14:paraId="1285C317" w14:textId="309A121D" w:rsidR="0039438B" w:rsidRDefault="0039438B" w:rsidP="007A3F74"/>
    <w:p w14:paraId="21B5A453" w14:textId="7807F809" w:rsidR="0039438B" w:rsidRDefault="0039438B" w:rsidP="0039438B">
      <w:r>
        <w:t xml:space="preserve">B. </w:t>
      </w:r>
      <w:r w:rsidRPr="0039438B">
        <w:rPr>
          <w:vertAlign w:val="superscript"/>
        </w:rPr>
        <w:t>EPH 6:10-20</w:t>
      </w:r>
      <w:r>
        <w:t xml:space="preserve"> Finally, be strong in the Lord and in the strength of His might. Put on the full armor of God, so that you will be able to stand firm against the schemes of the devil. For our struggle is not against flesh and blood, but against the rulers, against the powers, against the world forces of this darkness, against the spiritual forces of wickedness in the heavenly places. Therefore, take up the full armor of God, so that you will be able to resist in the evil day, and having done everything, to stand firm. Stand firm therefore, HAVING GIRDED YOUR LOINS WITH TRUTH, and HAVING PUT ON THE BREASTPLATE OF RIGHTEOUSNESS, and having shod YOUR FEET WITH THE PREPARATION OF THE GOSPEL OF PEACE; in addition to all, taking up the shield of faith with which you will be able to extinguish all the flaming arrows of the evil one. And take THE HELMET OF SALVATION, and the sword of the Spirit, which is the word of God. With all </w:t>
      </w:r>
      <w:r w:rsidRPr="0039438B">
        <w:rPr>
          <w:b/>
          <w:bCs/>
        </w:rPr>
        <w:t>prayer and petition pray at all times in the Spirit, and with this in view, be on the alert with all perseverance and petition for all the saints, and pray on my behalf, that utterance may be given to me in the opening of my mouth, to make known with boldness the mystery of the gospel</w:t>
      </w:r>
      <w:r>
        <w:t>, for which I am an ambassador in chains; that in proclaiming it I may speak boldly, as I ought to speak.</w:t>
      </w:r>
    </w:p>
    <w:p w14:paraId="69AE4196" w14:textId="77777777" w:rsidR="007A3F74" w:rsidRDefault="007A3F74" w:rsidP="007A3F74"/>
    <w:p w14:paraId="5D16FEF7" w14:textId="2A5DFFE2" w:rsidR="007A3F74" w:rsidRDefault="00FA77C6" w:rsidP="007A3F74">
      <w:r w:rsidRPr="00FA77C6">
        <w:t>A</w:t>
      </w:r>
      <w:r w:rsidR="0089348D">
        <w:t xml:space="preserve">, </w:t>
      </w:r>
      <w:r w:rsidR="0089348D">
        <w:rPr>
          <w:u w:val="single"/>
        </w:rPr>
        <w:t>D</w:t>
      </w:r>
      <w:r w:rsidR="003C2FED" w:rsidRPr="003C2FED">
        <w:t>,</w:t>
      </w:r>
      <w:r w:rsidR="003C2FED">
        <w:t xml:space="preserve"> </w:t>
      </w:r>
      <w:r w:rsidR="003C2FED" w:rsidRPr="003C2FED">
        <w:rPr>
          <w:i/>
          <w:iCs/>
        </w:rPr>
        <w:t>E</w:t>
      </w:r>
      <w:r w:rsidRPr="00FA77C6">
        <w:t xml:space="preserve">. </w:t>
      </w:r>
      <w:r w:rsidR="007A3F74" w:rsidRPr="00370DA3">
        <w:rPr>
          <w:vertAlign w:val="superscript"/>
        </w:rPr>
        <w:t>P</w:t>
      </w:r>
      <w:r w:rsidR="00370DA3" w:rsidRPr="00370DA3">
        <w:rPr>
          <w:vertAlign w:val="superscript"/>
        </w:rPr>
        <w:t>HP</w:t>
      </w:r>
      <w:r w:rsidR="007A3F74" w:rsidRPr="00370DA3">
        <w:rPr>
          <w:vertAlign w:val="superscript"/>
        </w:rPr>
        <w:t xml:space="preserve"> 1:3</w:t>
      </w:r>
      <w:r w:rsidR="00370DA3" w:rsidRPr="00370DA3">
        <w:rPr>
          <w:vertAlign w:val="superscript"/>
        </w:rPr>
        <w:t>-11</w:t>
      </w:r>
      <w:r w:rsidR="007A3F74">
        <w:t xml:space="preserve"> I thank my God in all my remembrance of you, </w:t>
      </w:r>
      <w:r w:rsidR="007A3F74" w:rsidRPr="00370DA3">
        <w:rPr>
          <w:vertAlign w:val="superscript"/>
        </w:rPr>
        <w:t>4</w:t>
      </w:r>
      <w:r w:rsidR="007A3F74">
        <w:t xml:space="preserve"> always offering prayer with joy in my every prayer for you all, </w:t>
      </w:r>
      <w:r w:rsidR="007A3F74" w:rsidRPr="00370DA3">
        <w:rPr>
          <w:vertAlign w:val="superscript"/>
        </w:rPr>
        <w:t>5</w:t>
      </w:r>
      <w:r w:rsidR="007A3F74">
        <w:t xml:space="preserve"> in view of your participation in the gospel from the first day until now. </w:t>
      </w:r>
      <w:r w:rsidR="007A3F74" w:rsidRPr="00370DA3">
        <w:rPr>
          <w:vertAlign w:val="superscript"/>
        </w:rPr>
        <w:t>6</w:t>
      </w:r>
      <w:r w:rsidR="007A3F74">
        <w:t xml:space="preserve"> For I am confident of this very thing, that He who began a good work in you will perfect it until the day of Christ Jesus. </w:t>
      </w:r>
      <w:r w:rsidR="007A3F74" w:rsidRPr="00370DA3">
        <w:rPr>
          <w:vertAlign w:val="superscript"/>
        </w:rPr>
        <w:t>7</w:t>
      </w:r>
      <w:r w:rsidR="007A3F74">
        <w:t xml:space="preserve"> For it is only right for me to feel this way about you all, because I have you in my heart, since both in my imprisonment and in the defense and confirmation of the gospel, you all are partakers of grace with me. </w:t>
      </w:r>
      <w:r w:rsidR="007A3F74" w:rsidRPr="00370DA3">
        <w:rPr>
          <w:vertAlign w:val="superscript"/>
        </w:rPr>
        <w:t>8</w:t>
      </w:r>
      <w:r w:rsidR="007A3F74">
        <w:t xml:space="preserve"> For God is my witness, how I long for you all with the affection of Christ Jesus. </w:t>
      </w:r>
      <w:r w:rsidR="007A3F74" w:rsidRPr="00370DA3">
        <w:rPr>
          <w:vertAlign w:val="superscript"/>
        </w:rPr>
        <w:t>9</w:t>
      </w:r>
      <w:r w:rsidR="007A3F74">
        <w:t xml:space="preserve"> And this I pray, that </w:t>
      </w:r>
      <w:r w:rsidR="007A3F74" w:rsidRPr="00560696">
        <w:rPr>
          <w:b/>
          <w:bCs/>
        </w:rPr>
        <w:t xml:space="preserve">your </w:t>
      </w:r>
      <w:r w:rsidR="007A3F74" w:rsidRPr="003C2FED">
        <w:rPr>
          <w:b/>
          <w:bCs/>
          <w:i/>
          <w:iCs/>
        </w:rPr>
        <w:t xml:space="preserve">love may abound still more and more in </w:t>
      </w:r>
      <w:r w:rsidR="007A3F74" w:rsidRPr="003C2FED">
        <w:rPr>
          <w:b/>
          <w:bCs/>
          <w:i/>
          <w:iCs/>
          <w:u w:val="single"/>
        </w:rPr>
        <w:t>real knowledge and all discernment</w:t>
      </w:r>
      <w:r w:rsidR="007A3F74">
        <w:t xml:space="preserve">, </w:t>
      </w:r>
      <w:r w:rsidR="007A3F74" w:rsidRPr="00370DA3">
        <w:rPr>
          <w:vertAlign w:val="superscript"/>
        </w:rPr>
        <w:t>10</w:t>
      </w:r>
      <w:r w:rsidR="007A3F74">
        <w:t xml:space="preserve"> so that </w:t>
      </w:r>
      <w:r w:rsidR="007A3F74" w:rsidRPr="00560696">
        <w:rPr>
          <w:b/>
          <w:bCs/>
        </w:rPr>
        <w:t>you may approve the things that are excellent, in order to be sincere and blameless until the day of Christ</w:t>
      </w:r>
      <w:r w:rsidR="007A3F74">
        <w:t xml:space="preserve">; </w:t>
      </w:r>
      <w:r w:rsidR="007A3F74" w:rsidRPr="00370DA3">
        <w:rPr>
          <w:vertAlign w:val="superscript"/>
        </w:rPr>
        <w:t>11</w:t>
      </w:r>
      <w:r w:rsidR="007A3F74">
        <w:t xml:space="preserve"> having been filled with the fruit of righteousness which comes through Jesus Christ, to the glory and praise of God.</w:t>
      </w:r>
    </w:p>
    <w:p w14:paraId="56404403" w14:textId="77777777" w:rsidR="007A3F74" w:rsidRDefault="007A3F74" w:rsidP="007A3F74"/>
    <w:p w14:paraId="7A7E11B6" w14:textId="0B3CB8A0" w:rsidR="007A3F74" w:rsidRDefault="00FA77C6" w:rsidP="007A3F74">
      <w:r w:rsidRPr="00FA77C6">
        <w:t>A</w:t>
      </w:r>
      <w:r w:rsidR="00E63204">
        <w:t>,B</w:t>
      </w:r>
      <w:r w:rsidR="00E6488C">
        <w:t>,</w:t>
      </w:r>
      <w:r w:rsidR="00E6488C" w:rsidRPr="00E6488C">
        <w:rPr>
          <w:i/>
          <w:iCs/>
        </w:rPr>
        <w:t>C</w:t>
      </w:r>
      <w:r w:rsidR="0089348D">
        <w:rPr>
          <w:i/>
          <w:iCs/>
        </w:rPr>
        <w:t>,</w:t>
      </w:r>
      <w:r w:rsidR="0089348D" w:rsidRPr="0089348D">
        <w:rPr>
          <w:i/>
          <w:iCs/>
          <w:u w:val="single"/>
        </w:rPr>
        <w:t>D</w:t>
      </w:r>
      <w:r w:rsidRPr="00FA77C6">
        <w:t xml:space="preserve">. </w:t>
      </w:r>
      <w:r w:rsidR="007A3F74" w:rsidRPr="00370DA3">
        <w:rPr>
          <w:vertAlign w:val="superscript"/>
        </w:rPr>
        <w:t>COL 1:3</w:t>
      </w:r>
      <w:r w:rsidR="00370DA3" w:rsidRPr="00370DA3">
        <w:rPr>
          <w:vertAlign w:val="superscript"/>
        </w:rPr>
        <w:t>-12</w:t>
      </w:r>
      <w:r w:rsidR="007A3F74">
        <w:t xml:space="preserve"> We give thanks to God, the Father of our Lord Jesus Christ, praying always for you, </w:t>
      </w:r>
      <w:r w:rsidR="007A3F74" w:rsidRPr="00370DA3">
        <w:rPr>
          <w:vertAlign w:val="superscript"/>
        </w:rPr>
        <w:t>4</w:t>
      </w:r>
      <w:r w:rsidR="007A3F74">
        <w:t xml:space="preserve"> since we heard of your faith in Christ Jesus and the love which you have for all the saints; </w:t>
      </w:r>
      <w:r w:rsidR="007A3F74" w:rsidRPr="00370DA3">
        <w:rPr>
          <w:vertAlign w:val="superscript"/>
        </w:rPr>
        <w:t>5</w:t>
      </w:r>
      <w:r w:rsidR="007A3F74">
        <w:t xml:space="preserve"> because of the hope laid up for you in heaven, of which you previously heard in the word of truth, the gospel </w:t>
      </w:r>
      <w:r w:rsidR="007A3F74" w:rsidRPr="00370DA3">
        <w:rPr>
          <w:vertAlign w:val="superscript"/>
        </w:rPr>
        <w:t>6</w:t>
      </w:r>
      <w:r w:rsidR="007A3F74">
        <w:t xml:space="preserve"> which has come to you, just as in all the world also it is constantly </w:t>
      </w:r>
      <w:r w:rsidR="007A3F74">
        <w:lastRenderedPageBreak/>
        <w:t xml:space="preserve">bearing fruit and increasing, even as it has been doing in you also since the day you heard of it and understood the grace of God in truth; </w:t>
      </w:r>
      <w:r w:rsidR="007A3F74" w:rsidRPr="00370DA3">
        <w:rPr>
          <w:vertAlign w:val="superscript"/>
        </w:rPr>
        <w:t>7</w:t>
      </w:r>
      <w:r w:rsidR="007A3F74">
        <w:t xml:space="preserve"> just as you learned it from Epaphras, our beloved fellow bond-servant, who is a faithful servant of Christ on our behalf, </w:t>
      </w:r>
      <w:r w:rsidR="007A3F74" w:rsidRPr="00370DA3">
        <w:rPr>
          <w:vertAlign w:val="superscript"/>
        </w:rPr>
        <w:t>8</w:t>
      </w:r>
      <w:r w:rsidR="007A3F74">
        <w:t xml:space="preserve"> and he also informed us of your love in the Spirit. </w:t>
      </w:r>
      <w:r w:rsidR="007A3F74" w:rsidRPr="00370DA3">
        <w:rPr>
          <w:vertAlign w:val="superscript"/>
        </w:rPr>
        <w:t>9</w:t>
      </w:r>
      <w:r w:rsidR="007A3F74">
        <w:t xml:space="preserve"> For this reason also, since the day we heard of it, we have not ceased to pray for you and to ask that </w:t>
      </w:r>
      <w:r w:rsidR="007A3F74" w:rsidRPr="00560696">
        <w:rPr>
          <w:b/>
          <w:bCs/>
        </w:rPr>
        <w:t>you may be filled with the knowledge of His will in all spiritual wisdom and understanding</w:t>
      </w:r>
      <w:r w:rsidR="007A3F74">
        <w:t xml:space="preserve">, </w:t>
      </w:r>
      <w:r w:rsidR="007A3F74" w:rsidRPr="00370DA3">
        <w:rPr>
          <w:vertAlign w:val="superscript"/>
        </w:rPr>
        <w:t>10</w:t>
      </w:r>
      <w:r w:rsidR="007A3F74">
        <w:t xml:space="preserve"> so that </w:t>
      </w:r>
      <w:r w:rsidR="007A3F74" w:rsidRPr="00560696">
        <w:rPr>
          <w:b/>
          <w:bCs/>
        </w:rPr>
        <w:t>you will walk in a manner worthy of the Lord</w:t>
      </w:r>
      <w:r w:rsidR="007A3F74">
        <w:t xml:space="preserve">, to please Him in all respects, bearing fruit in every good work and </w:t>
      </w:r>
      <w:r w:rsidR="007A3F74" w:rsidRPr="0089348D">
        <w:rPr>
          <w:i/>
          <w:iCs/>
          <w:u w:val="single"/>
        </w:rPr>
        <w:t>increasing in the knowledge of God</w:t>
      </w:r>
      <w:r w:rsidR="007A3F74">
        <w:t xml:space="preserve">; </w:t>
      </w:r>
      <w:r w:rsidR="007A3F74" w:rsidRPr="00370DA3">
        <w:rPr>
          <w:vertAlign w:val="superscript"/>
        </w:rPr>
        <w:t>11</w:t>
      </w:r>
      <w:r w:rsidR="007A3F74">
        <w:t xml:space="preserve"> </w:t>
      </w:r>
      <w:r w:rsidR="007A3F74" w:rsidRPr="00E6488C">
        <w:rPr>
          <w:b/>
          <w:bCs/>
          <w:i/>
          <w:iCs/>
        </w:rPr>
        <w:t>strengthened with all power, according to His glorious might</w:t>
      </w:r>
      <w:r w:rsidR="007A3F74">
        <w:t xml:space="preserve">, for the attaining of all steadfastness and patience; joyously </w:t>
      </w:r>
      <w:r w:rsidR="007A3F74" w:rsidRPr="00370DA3">
        <w:rPr>
          <w:vertAlign w:val="superscript"/>
        </w:rPr>
        <w:t>12</w:t>
      </w:r>
      <w:r w:rsidR="007A3F74">
        <w:t xml:space="preserve"> giving thanks to the Father, who has qualified us to share in the inheritance of the saints in Light.</w:t>
      </w:r>
    </w:p>
    <w:p w14:paraId="517A5F2A" w14:textId="77777777" w:rsidR="007A3F74" w:rsidRDefault="007A3F74" w:rsidP="007A3F74"/>
    <w:p w14:paraId="5EA1A566" w14:textId="54BF9D15" w:rsidR="00E51577" w:rsidRDefault="00FA77C6" w:rsidP="00E51577">
      <w:r w:rsidRPr="00FA77C6">
        <w:t>A</w:t>
      </w:r>
      <w:r w:rsidR="00E63204">
        <w:t>,</w:t>
      </w:r>
      <w:r w:rsidR="00E63204" w:rsidRPr="004E2761">
        <w:rPr>
          <w:u w:val="single"/>
        </w:rPr>
        <w:t>B</w:t>
      </w:r>
      <w:r w:rsidR="00E6488C">
        <w:rPr>
          <w:u w:val="single"/>
        </w:rPr>
        <w:t>,</w:t>
      </w:r>
      <w:r w:rsidR="00E6488C" w:rsidRPr="00E6488C">
        <w:rPr>
          <w:i/>
          <w:iCs/>
        </w:rPr>
        <w:t>C</w:t>
      </w:r>
      <w:r w:rsidR="003C2FED">
        <w:rPr>
          <w:i/>
          <w:iCs/>
        </w:rPr>
        <w:t>,</w:t>
      </w:r>
      <w:r w:rsidR="003C2FED" w:rsidRPr="003C2FED">
        <w:rPr>
          <w:b/>
          <w:bCs/>
          <w:i/>
          <w:iCs/>
        </w:rPr>
        <w:t>E</w:t>
      </w:r>
      <w:r w:rsidRPr="00FA77C6">
        <w:t xml:space="preserve">. </w:t>
      </w:r>
      <w:r w:rsidR="00E51577" w:rsidRPr="00E51577">
        <w:rPr>
          <w:vertAlign w:val="superscript"/>
        </w:rPr>
        <w:t>1TH 3:6</w:t>
      </w:r>
      <w:r w:rsidR="00E51577">
        <w:rPr>
          <w:vertAlign w:val="superscript"/>
        </w:rPr>
        <w:t>-13</w:t>
      </w:r>
      <w:r w:rsidR="00E51577" w:rsidRPr="00E51577">
        <w:t xml:space="preserve"> But now that Timothy has come to us from you, and has brought us good news of your faith and love, and that you always think kindly of us, longing to see us just as we also long to see you, </w:t>
      </w:r>
      <w:r w:rsidR="00E51577" w:rsidRPr="00E51577">
        <w:rPr>
          <w:vertAlign w:val="superscript"/>
        </w:rPr>
        <w:t>7</w:t>
      </w:r>
      <w:r w:rsidR="00E51577" w:rsidRPr="00E51577">
        <w:t xml:space="preserve"> for this reason, brethren, in all our distress and affliction we were comforted about you through your faith; </w:t>
      </w:r>
      <w:r w:rsidR="00E51577" w:rsidRPr="00E51577">
        <w:rPr>
          <w:vertAlign w:val="superscript"/>
        </w:rPr>
        <w:t>8</w:t>
      </w:r>
      <w:r w:rsidR="00E51577" w:rsidRPr="00E51577">
        <w:t xml:space="preserve"> for now we </w:t>
      </w:r>
      <w:r w:rsidR="00E51577" w:rsidRPr="00E51577">
        <w:rPr>
          <w:i/>
          <w:iCs/>
        </w:rPr>
        <w:t xml:space="preserve">really </w:t>
      </w:r>
      <w:r w:rsidR="00E51577" w:rsidRPr="00E51577">
        <w:t xml:space="preserve">live, if you stand firm in the Lord. </w:t>
      </w:r>
      <w:r w:rsidR="00E51577" w:rsidRPr="00E51577">
        <w:rPr>
          <w:vertAlign w:val="superscript"/>
        </w:rPr>
        <w:t>9</w:t>
      </w:r>
      <w:r w:rsidR="00E51577" w:rsidRPr="00E51577">
        <w:t xml:space="preserve"> For what thanks can we render to God for you in return for all the joy with which we rejoice before our God on your account, </w:t>
      </w:r>
      <w:r w:rsidR="00E51577" w:rsidRPr="00E51577">
        <w:rPr>
          <w:vertAlign w:val="superscript"/>
        </w:rPr>
        <w:t>10</w:t>
      </w:r>
      <w:r w:rsidR="00E51577" w:rsidRPr="00E51577">
        <w:t xml:space="preserve"> as we night and day keep </w:t>
      </w:r>
      <w:r w:rsidR="00E51577" w:rsidRPr="004E2761">
        <w:rPr>
          <w:b/>
          <w:bCs/>
          <w:u w:val="single"/>
        </w:rPr>
        <w:t>praying most earnestly that we may see your face, and may complete what is lacking in your faith</w:t>
      </w:r>
      <w:r w:rsidR="00E51577" w:rsidRPr="00E51577">
        <w:t xml:space="preserve">? </w:t>
      </w:r>
      <w:r w:rsidR="00E51577" w:rsidRPr="00E51577">
        <w:rPr>
          <w:vertAlign w:val="superscript"/>
        </w:rPr>
        <w:t>11</w:t>
      </w:r>
      <w:r w:rsidR="00E51577" w:rsidRPr="00E51577">
        <w:t xml:space="preserve"> Now may our God and Father Himself and Jesus our Lord direct our way to you; </w:t>
      </w:r>
      <w:r w:rsidR="00E51577" w:rsidRPr="00E51577">
        <w:rPr>
          <w:vertAlign w:val="superscript"/>
        </w:rPr>
        <w:t>12</w:t>
      </w:r>
      <w:r w:rsidR="00E51577" w:rsidRPr="00E51577">
        <w:t xml:space="preserve"> </w:t>
      </w:r>
      <w:r w:rsidR="00E51577" w:rsidRPr="003C2FED">
        <w:rPr>
          <w:i/>
          <w:iCs/>
        </w:rPr>
        <w:t xml:space="preserve">and </w:t>
      </w:r>
      <w:r w:rsidR="00E51577" w:rsidRPr="003C2FED">
        <w:rPr>
          <w:b/>
          <w:bCs/>
          <w:i/>
          <w:iCs/>
        </w:rPr>
        <w:t>may the Lord cause you to increase and abound in love for one another</w:t>
      </w:r>
      <w:r w:rsidR="00E51577" w:rsidRPr="00E51577">
        <w:t xml:space="preserve">, and for all people, just as we also </w:t>
      </w:r>
      <w:r w:rsidR="00E51577" w:rsidRPr="00E51577">
        <w:rPr>
          <w:i/>
          <w:iCs/>
        </w:rPr>
        <w:t xml:space="preserve">do </w:t>
      </w:r>
      <w:r w:rsidR="00E51577" w:rsidRPr="00E51577">
        <w:t xml:space="preserve">for you; </w:t>
      </w:r>
      <w:r w:rsidR="00E51577" w:rsidRPr="00E51577">
        <w:rPr>
          <w:vertAlign w:val="superscript"/>
        </w:rPr>
        <w:t>13</w:t>
      </w:r>
      <w:r w:rsidR="00E51577" w:rsidRPr="00E51577">
        <w:t xml:space="preserve"> so that He may </w:t>
      </w:r>
      <w:r w:rsidR="00E51577" w:rsidRPr="00E6488C">
        <w:rPr>
          <w:b/>
          <w:bCs/>
          <w:i/>
          <w:iCs/>
        </w:rPr>
        <w:t>establish your hearts</w:t>
      </w:r>
      <w:r w:rsidR="00E51577" w:rsidRPr="00E51577">
        <w:t xml:space="preserve"> without blame in holiness before our God and Father at the coming of our Lord Jesus with all His saints.</w:t>
      </w:r>
    </w:p>
    <w:p w14:paraId="7A531D68" w14:textId="1B7CC750" w:rsidR="00E51577" w:rsidRDefault="00E51577" w:rsidP="007A3F74"/>
    <w:p w14:paraId="662AE953" w14:textId="24D6D0F5" w:rsidR="00560696" w:rsidRDefault="00560696" w:rsidP="00560696">
      <w:r w:rsidRPr="00560696">
        <w:rPr>
          <w:vertAlign w:val="superscript"/>
        </w:rPr>
        <w:t>1TH 5:12</w:t>
      </w:r>
      <w:r>
        <w:rPr>
          <w:vertAlign w:val="superscript"/>
        </w:rPr>
        <w:t>-</w:t>
      </w:r>
      <w:r w:rsidR="00EF5020">
        <w:rPr>
          <w:vertAlign w:val="superscript"/>
        </w:rPr>
        <w:t>15</w:t>
      </w:r>
      <w:r>
        <w:t xml:space="preserve"> But we request of you, brethren, that you appreciate those who diligently labor among you, and have charge over you in the Lord and give you instruction, and that you esteem them very highly in love because of their work. Live in peace with one another. We urge you, brethren, admonish the unruly, encourage the fainthearted, help the weak, be patient with everyone. See that no one repays another with evil for evil, but always seek after that which is good for one another and for all people. </w:t>
      </w:r>
    </w:p>
    <w:p w14:paraId="29561B1E" w14:textId="5FFEE7DA" w:rsidR="00560696" w:rsidRDefault="00560696" w:rsidP="00560696">
      <w:r w:rsidRPr="00EF5020">
        <w:rPr>
          <w:vertAlign w:val="superscript"/>
        </w:rPr>
        <w:t>1TH 5:16</w:t>
      </w:r>
      <w:r w:rsidR="00EF5020">
        <w:rPr>
          <w:vertAlign w:val="superscript"/>
        </w:rPr>
        <w:t>-18</w:t>
      </w:r>
      <w:r>
        <w:t xml:space="preserve"> </w:t>
      </w:r>
      <w:r w:rsidRPr="00EF5020">
        <w:rPr>
          <w:b/>
          <w:bCs/>
        </w:rPr>
        <w:t>Rejoice always; pray without ceasing; in everything give thanks; for this is God’s will for you in Christ Jesus</w:t>
      </w:r>
      <w:r>
        <w:t xml:space="preserve">. </w:t>
      </w:r>
    </w:p>
    <w:p w14:paraId="1CF7194A" w14:textId="27E54EA2" w:rsidR="00560696" w:rsidRDefault="00FA77C6" w:rsidP="00560696">
      <w:r w:rsidRPr="00FA77C6">
        <w:t xml:space="preserve">A. </w:t>
      </w:r>
      <w:r w:rsidR="00560696" w:rsidRPr="00EF5020">
        <w:rPr>
          <w:vertAlign w:val="superscript"/>
        </w:rPr>
        <w:t>1TH 5:19</w:t>
      </w:r>
      <w:r w:rsidR="00EF5020" w:rsidRPr="00EF5020">
        <w:rPr>
          <w:vertAlign w:val="superscript"/>
        </w:rPr>
        <w:t>-25</w:t>
      </w:r>
      <w:r w:rsidR="00560696">
        <w:t xml:space="preserve"> Do not quench the Spirit; do not despise prophetic utterances. But examine everything carefully; hold fast to that which is good; abstain from every form of evil. </w:t>
      </w:r>
      <w:r w:rsidR="00560696" w:rsidRPr="00EF5020">
        <w:rPr>
          <w:b/>
          <w:bCs/>
        </w:rPr>
        <w:t>Now may the God of peace Himself sanctify you entirely; and may your spirit and soul and body be preserved complete, without blame at the coming of our Lord Jesus Christ</w:t>
      </w:r>
      <w:r w:rsidR="00560696">
        <w:t xml:space="preserve">. Faithful is He who calls you, and He also will bring it to pass. Brethren, </w:t>
      </w:r>
      <w:r w:rsidR="00560696" w:rsidRPr="00EF5020">
        <w:rPr>
          <w:b/>
          <w:bCs/>
        </w:rPr>
        <w:t>pray for us</w:t>
      </w:r>
      <w:r w:rsidR="00560696">
        <w:t>.</w:t>
      </w:r>
    </w:p>
    <w:p w14:paraId="4C9D24D1" w14:textId="77777777" w:rsidR="00560696" w:rsidRDefault="00560696" w:rsidP="007A3F74"/>
    <w:p w14:paraId="619C1970" w14:textId="10BE170A" w:rsidR="007A3F74" w:rsidRDefault="00FA77C6" w:rsidP="007A3F74">
      <w:r w:rsidRPr="00FA77C6">
        <w:t>A</w:t>
      </w:r>
      <w:r w:rsidR="004E2761">
        <w:t>,B</w:t>
      </w:r>
      <w:r w:rsidRPr="00FA77C6">
        <w:t xml:space="preserve">. </w:t>
      </w:r>
      <w:r w:rsidR="007A3F74" w:rsidRPr="00370DA3">
        <w:rPr>
          <w:vertAlign w:val="superscript"/>
        </w:rPr>
        <w:t>2TH 1:3</w:t>
      </w:r>
      <w:r w:rsidR="00370DA3">
        <w:rPr>
          <w:vertAlign w:val="superscript"/>
        </w:rPr>
        <w:t>-12</w:t>
      </w:r>
      <w:r w:rsidR="007A3F74">
        <w:t xml:space="preserve"> We ought always to give thanks to God for you, brethren, as is only fitting, because your faith is greatly enlarged, and the love of each one of you toward one another grows ever greater; </w:t>
      </w:r>
      <w:r w:rsidR="007A3F74" w:rsidRPr="00370DA3">
        <w:rPr>
          <w:vertAlign w:val="superscript"/>
        </w:rPr>
        <w:t>4</w:t>
      </w:r>
      <w:r w:rsidR="007A3F74">
        <w:t xml:space="preserve"> therefore, we ourselves speak proudly of you among the churches of God for your perseverance and faith in the midst of all your persecutions and afflictions which you endure. </w:t>
      </w:r>
      <w:r w:rsidR="007A3F74" w:rsidRPr="00370DA3">
        <w:rPr>
          <w:vertAlign w:val="superscript"/>
        </w:rPr>
        <w:t>5</w:t>
      </w:r>
      <w:r w:rsidR="007A3F74">
        <w:t xml:space="preserve"> This is a plain indication of God’s righteous judgment so that you will be considered worthy of the kingdom of God, for which indeed you are suffering. </w:t>
      </w:r>
      <w:r w:rsidR="007A3F74" w:rsidRPr="00370DA3">
        <w:rPr>
          <w:vertAlign w:val="superscript"/>
        </w:rPr>
        <w:t>6</w:t>
      </w:r>
      <w:r w:rsidR="007A3F74">
        <w:t xml:space="preserve"> For after all it is only just for God to repay with affliction those who afflict you, </w:t>
      </w:r>
      <w:r w:rsidR="007A3F74" w:rsidRPr="00370DA3">
        <w:rPr>
          <w:vertAlign w:val="superscript"/>
        </w:rPr>
        <w:t>7</w:t>
      </w:r>
      <w:r w:rsidR="007A3F74">
        <w:t xml:space="preserve"> and to give relief to you who are afflicted and to us as well when the Lord Jesus will be revealed from heaven with His mighty angels in flaming fire, </w:t>
      </w:r>
      <w:r w:rsidR="007A3F74" w:rsidRPr="00370DA3">
        <w:rPr>
          <w:vertAlign w:val="superscript"/>
        </w:rPr>
        <w:t>8</w:t>
      </w:r>
      <w:r w:rsidR="007A3F74">
        <w:t xml:space="preserve"> dealing out retribution to those who do not know God and to those who do not obey the gospel of our Lord Jesus. </w:t>
      </w:r>
      <w:r w:rsidR="007A3F74" w:rsidRPr="00370DA3">
        <w:rPr>
          <w:vertAlign w:val="superscript"/>
        </w:rPr>
        <w:t>9</w:t>
      </w:r>
      <w:r w:rsidR="007A3F74">
        <w:t xml:space="preserve"> These will pay the penalty of eternal destruction, away from the presence of the Lord and from the glory of His power, </w:t>
      </w:r>
      <w:r w:rsidR="007A3F74" w:rsidRPr="00370DA3">
        <w:rPr>
          <w:vertAlign w:val="superscript"/>
        </w:rPr>
        <w:t>10</w:t>
      </w:r>
      <w:r w:rsidR="007A3F74">
        <w:t xml:space="preserve"> when He comes to be glorified in His saints on that day, and to be marveled at among all who have believed—for our testimony to you was believed. </w:t>
      </w:r>
      <w:r w:rsidR="007A3F74" w:rsidRPr="00370DA3">
        <w:rPr>
          <w:vertAlign w:val="superscript"/>
        </w:rPr>
        <w:t>11</w:t>
      </w:r>
      <w:r w:rsidR="007A3F74">
        <w:t xml:space="preserve"> To this end also we pray for you always, that </w:t>
      </w:r>
      <w:r w:rsidR="007A3F74" w:rsidRPr="00EF5020">
        <w:rPr>
          <w:b/>
          <w:bCs/>
        </w:rPr>
        <w:t>our God will count you worthy of your calling, and fulfill every desire for goodness and the work of faith with power</w:t>
      </w:r>
      <w:r w:rsidR="007A3F74">
        <w:t xml:space="preserve">, </w:t>
      </w:r>
      <w:r w:rsidR="007A3F74" w:rsidRPr="00370DA3">
        <w:rPr>
          <w:vertAlign w:val="superscript"/>
        </w:rPr>
        <w:t>12</w:t>
      </w:r>
      <w:r w:rsidR="007A3F74">
        <w:t xml:space="preserve"> so that </w:t>
      </w:r>
      <w:r w:rsidR="007A3F74" w:rsidRPr="00EF5020">
        <w:rPr>
          <w:b/>
          <w:bCs/>
        </w:rPr>
        <w:t xml:space="preserve">the name of </w:t>
      </w:r>
      <w:r w:rsidR="007A3F74" w:rsidRPr="00EF5020">
        <w:rPr>
          <w:b/>
          <w:bCs/>
        </w:rPr>
        <w:lastRenderedPageBreak/>
        <w:t>our Lord Jesus will be glorified in you</w:t>
      </w:r>
      <w:r w:rsidR="007A3F74">
        <w:t>, and you in Him, according to the grace of our God and the Lord Jesus Christ.</w:t>
      </w:r>
    </w:p>
    <w:p w14:paraId="67869992" w14:textId="31BE660F" w:rsidR="004E2761" w:rsidRDefault="004E2761" w:rsidP="007A3F74"/>
    <w:p w14:paraId="705E1621" w14:textId="4FDEAF93" w:rsidR="004E2761" w:rsidRDefault="006F5C68" w:rsidP="006F5C68">
      <w:r>
        <w:t xml:space="preserve">B. </w:t>
      </w:r>
      <w:r w:rsidRPr="006F5C68">
        <w:rPr>
          <w:vertAlign w:val="superscript"/>
        </w:rPr>
        <w:t>2TH 3:1-2</w:t>
      </w:r>
      <w:r>
        <w:t xml:space="preserve"> Finally, brethren, </w:t>
      </w:r>
      <w:r w:rsidRPr="006F5C68">
        <w:rPr>
          <w:b/>
          <w:bCs/>
        </w:rPr>
        <w:t>pray for us that the word of the Lord will spread rapidly and be glorified, just as it did also with you</w:t>
      </w:r>
      <w:r>
        <w:t>; and that we will be rescued from perverse and evil men; for not all have faith.</w:t>
      </w:r>
    </w:p>
    <w:p w14:paraId="2D026EFF" w14:textId="5169093F" w:rsidR="00765761" w:rsidRDefault="00765761" w:rsidP="006F5C68"/>
    <w:p w14:paraId="4594A335" w14:textId="37FE2789" w:rsidR="00765761" w:rsidRDefault="00765761" w:rsidP="006F5C68">
      <w:r>
        <w:t xml:space="preserve">F. </w:t>
      </w:r>
      <w:r w:rsidRPr="00765761">
        <w:rPr>
          <w:vertAlign w:val="superscript"/>
        </w:rPr>
        <w:t>2TH 3:16</w:t>
      </w:r>
      <w:r w:rsidRPr="00765761">
        <w:t xml:space="preserve"> Now may the Lord of peace Himself </w:t>
      </w:r>
      <w:r w:rsidRPr="00765761">
        <w:rPr>
          <w:b/>
          <w:bCs/>
        </w:rPr>
        <w:t>continually grant you peace in every circumstance. The Lord be with you all</w:t>
      </w:r>
      <w:r w:rsidRPr="00765761">
        <w:t>!</w:t>
      </w:r>
    </w:p>
    <w:p w14:paraId="3C88C4DD" w14:textId="47CB0F94" w:rsidR="007A3F74" w:rsidRDefault="007A3F74" w:rsidP="007A3F74"/>
    <w:p w14:paraId="5421847F" w14:textId="25E2E2EC" w:rsidR="00FA77C6" w:rsidRDefault="00FA77C6" w:rsidP="006D1F18">
      <w:r w:rsidRPr="00FA77C6">
        <w:t>A.</w:t>
      </w:r>
      <w:r>
        <w:t xml:space="preserve"> </w:t>
      </w:r>
      <w:r w:rsidR="006D1F18" w:rsidRPr="006D1F18">
        <w:rPr>
          <w:vertAlign w:val="superscript"/>
        </w:rPr>
        <w:t>1TI 2:1-8</w:t>
      </w:r>
      <w:r w:rsidR="006D1F18">
        <w:t xml:space="preserve"> First of all, then, I urge that </w:t>
      </w:r>
      <w:r w:rsidR="006D1F18" w:rsidRPr="006D1F18">
        <w:rPr>
          <w:b/>
          <w:bCs/>
        </w:rPr>
        <w:t>entreaties and prayers, petitions and thanksgivings, be made on behalf of all men, for kings and all who are in authority</w:t>
      </w:r>
      <w:r w:rsidR="006D1F18">
        <w:t xml:space="preserve">, so that we may lead a tranquil and quiet life in all godliness and dignity. This is good and acceptable in the sight of God our Savior, who desires all men to be saved and to come to the knowledge of the truth. For there is one God, and one mediator also between God and men, the man Christ Jesus, who gave Himself as a ransom for all, the testimony given at the proper time. For this I was appointed a preacher and an apostle (I am telling the truth, I am not lying) as a teacher of the Gentiles in faith and truth. Therefore, I want the men in every place to </w:t>
      </w:r>
      <w:r w:rsidR="006D1F18" w:rsidRPr="006D1F18">
        <w:rPr>
          <w:b/>
          <w:bCs/>
        </w:rPr>
        <w:t>pray, lifting up holy hands, without wrath and dissension</w:t>
      </w:r>
      <w:r w:rsidR="006D1F18">
        <w:t>.</w:t>
      </w:r>
    </w:p>
    <w:p w14:paraId="7895D923" w14:textId="7066248A" w:rsidR="00FA77C6" w:rsidRDefault="00FA77C6" w:rsidP="007A3F74"/>
    <w:p w14:paraId="1994BD05" w14:textId="0DBC1930" w:rsidR="00E6488C" w:rsidRDefault="00E6488C" w:rsidP="00E6488C">
      <w:r>
        <w:t xml:space="preserve">C. </w:t>
      </w:r>
      <w:r w:rsidRPr="00E6488C">
        <w:rPr>
          <w:vertAlign w:val="superscript"/>
        </w:rPr>
        <w:t>2TH 2:16-17</w:t>
      </w:r>
      <w:r>
        <w:t xml:space="preserve"> Now may our Lord Jesus Christ Himself and God our Father, who has loved us and given us eternal comfort and good hope by grace, </w:t>
      </w:r>
      <w:r w:rsidRPr="00E6488C">
        <w:rPr>
          <w:b/>
          <w:bCs/>
        </w:rPr>
        <w:t>comfort and strengthen your hearts in every good work and word</w:t>
      </w:r>
      <w:r>
        <w:t>.</w:t>
      </w:r>
    </w:p>
    <w:p w14:paraId="57E52954" w14:textId="77777777" w:rsidR="00E6488C" w:rsidRDefault="00E6488C" w:rsidP="007A3F74"/>
    <w:p w14:paraId="65F530B1" w14:textId="24352C44" w:rsidR="007A3F74" w:rsidRDefault="006F5C68" w:rsidP="007A3F74">
      <w:r>
        <w:t>B</w:t>
      </w:r>
      <w:r w:rsidR="003C2FED">
        <w:t>,D</w:t>
      </w:r>
      <w:r>
        <w:t xml:space="preserve">. </w:t>
      </w:r>
      <w:r w:rsidR="007A3F74" w:rsidRPr="00370DA3">
        <w:rPr>
          <w:vertAlign w:val="superscript"/>
        </w:rPr>
        <w:t>PHM 1:4</w:t>
      </w:r>
      <w:r w:rsidR="00370DA3" w:rsidRPr="00370DA3">
        <w:rPr>
          <w:vertAlign w:val="superscript"/>
        </w:rPr>
        <w:t>-11</w:t>
      </w:r>
      <w:r w:rsidR="007A3F74">
        <w:t xml:space="preserve"> I thank my God always, making mention of you in my prayers, </w:t>
      </w:r>
      <w:r w:rsidR="007A3F74" w:rsidRPr="00370DA3">
        <w:rPr>
          <w:vertAlign w:val="superscript"/>
        </w:rPr>
        <w:t>5</w:t>
      </w:r>
      <w:r w:rsidR="007A3F74">
        <w:t xml:space="preserve"> because I hear of your love and of the faith which you have toward the Lord Jesus and toward all the saints; </w:t>
      </w:r>
      <w:r w:rsidR="007A3F74" w:rsidRPr="00370DA3">
        <w:rPr>
          <w:vertAlign w:val="superscript"/>
        </w:rPr>
        <w:t>6</w:t>
      </w:r>
      <w:r w:rsidR="007A3F74">
        <w:t xml:space="preserve"> and I pray that </w:t>
      </w:r>
      <w:r w:rsidR="007A3F74" w:rsidRPr="006F5C68">
        <w:rPr>
          <w:b/>
          <w:bCs/>
        </w:rPr>
        <w:t>the fellowship of your faith may become effective through the knowledge of every good thin</w:t>
      </w:r>
      <w:r w:rsidR="007A3F74">
        <w:t xml:space="preserve">g which is in you for Christ’s sake. </w:t>
      </w:r>
      <w:r w:rsidR="007A3F74" w:rsidRPr="00370DA3">
        <w:rPr>
          <w:vertAlign w:val="superscript"/>
        </w:rPr>
        <w:t>7</w:t>
      </w:r>
      <w:r w:rsidR="007A3F74">
        <w:t xml:space="preserve"> For I have come to have much joy and comfort in your love, because the hearts of the saints have been refreshed through you, brother. </w:t>
      </w:r>
      <w:r w:rsidR="007A3F74" w:rsidRPr="00370DA3">
        <w:rPr>
          <w:vertAlign w:val="superscript"/>
        </w:rPr>
        <w:t>8</w:t>
      </w:r>
      <w:r w:rsidR="007A3F74">
        <w:t xml:space="preserve"> Therefore, though I have enough confidence in Christ to order you to do what is proper, </w:t>
      </w:r>
      <w:r w:rsidR="007A3F74" w:rsidRPr="00370DA3">
        <w:rPr>
          <w:vertAlign w:val="superscript"/>
        </w:rPr>
        <w:t>9</w:t>
      </w:r>
      <w:r w:rsidR="007A3F74">
        <w:t xml:space="preserve"> yet for love’s sake I rather appeal to you —since I am such a person as Paul, the aged, and now also a prisoner of Christ Jesus— </w:t>
      </w:r>
      <w:r w:rsidR="007A3F74" w:rsidRPr="00370DA3">
        <w:rPr>
          <w:vertAlign w:val="superscript"/>
        </w:rPr>
        <w:t>10</w:t>
      </w:r>
      <w:r w:rsidR="007A3F74">
        <w:t xml:space="preserve"> I appeal to you for my child Onesimus, whom I have begotten in my imprisonment, </w:t>
      </w:r>
      <w:r w:rsidR="007A3F74" w:rsidRPr="00370DA3">
        <w:rPr>
          <w:vertAlign w:val="superscript"/>
        </w:rPr>
        <w:t>11</w:t>
      </w:r>
      <w:r w:rsidR="007A3F74">
        <w:t xml:space="preserve"> who formerly was useless to you, but now is useful both to you and to me.</w:t>
      </w:r>
    </w:p>
    <w:p w14:paraId="0A59F169" w14:textId="14BE9F9B" w:rsidR="007A3F74" w:rsidRDefault="007A3F74" w:rsidP="007A3F74"/>
    <w:p w14:paraId="6FFDAB76" w14:textId="0378666D" w:rsidR="006F5C68" w:rsidRDefault="006F5C68" w:rsidP="007A3F74">
      <w:r>
        <w:t>PRAYER FOCUSES</w:t>
      </w:r>
    </w:p>
    <w:p w14:paraId="481D2D53" w14:textId="3CA68244" w:rsidR="00EF5020" w:rsidRDefault="00EF5020" w:rsidP="007A3F74">
      <w:r>
        <w:t>A. For Godly living</w:t>
      </w:r>
    </w:p>
    <w:p w14:paraId="5AE045F7" w14:textId="7E4CF259" w:rsidR="00EF5020" w:rsidRDefault="00EF5020" w:rsidP="007A3F74">
      <w:r>
        <w:t>B. For Ministry success</w:t>
      </w:r>
    </w:p>
    <w:p w14:paraId="68FA3DFC" w14:textId="641088D4" w:rsidR="00EF5020" w:rsidRDefault="00EF5020" w:rsidP="007A3F74">
      <w:r>
        <w:t>C. For Spiritual strength</w:t>
      </w:r>
    </w:p>
    <w:p w14:paraId="695E2247" w14:textId="7EC5628B" w:rsidR="00EF5020" w:rsidRDefault="00EF5020" w:rsidP="007A3F74">
      <w:r>
        <w:t xml:space="preserve">D. For increased Knowledge – </w:t>
      </w:r>
      <w:r w:rsidR="00FA77C6">
        <w:t>o</w:t>
      </w:r>
      <w:r>
        <w:t xml:space="preserve">f the Lord, </w:t>
      </w:r>
      <w:r w:rsidR="00FA77C6">
        <w:t>of His will, of His love, of the hope His calling, of the riches we have, and of HIS power.</w:t>
      </w:r>
    </w:p>
    <w:p w14:paraId="7562713E" w14:textId="04302846" w:rsidR="00FA77C6" w:rsidRDefault="00FA77C6" w:rsidP="007A3F74">
      <w:r>
        <w:t>E. For More Love.</w:t>
      </w:r>
    </w:p>
    <w:p w14:paraId="4685BC94" w14:textId="24629415" w:rsidR="00FA77C6" w:rsidRDefault="00FA77C6" w:rsidP="007A3F74">
      <w:r>
        <w:t>F. For Grace and Peace.</w:t>
      </w:r>
    </w:p>
    <w:p w14:paraId="1F1F96FE" w14:textId="0C5FAB33" w:rsidR="00FA77C6" w:rsidRDefault="00FA77C6" w:rsidP="007A3F74">
      <w:r>
        <w:t>G. For Christians to be in One Accord.</w:t>
      </w:r>
    </w:p>
    <w:p w14:paraId="4D37859D" w14:textId="55AC3419" w:rsidR="00FA77C6" w:rsidRDefault="00FA77C6" w:rsidP="007A3F74">
      <w:r>
        <w:t>H. For Israel’s Salvation.</w:t>
      </w:r>
    </w:p>
    <w:p w14:paraId="4A577F8B" w14:textId="13EE7740" w:rsidR="00FA77C6" w:rsidRDefault="00FA77C6" w:rsidP="007A3F74">
      <w:r>
        <w:t>I. For Christ to Dwell in our Hearts through Faith.</w:t>
      </w:r>
    </w:p>
    <w:p w14:paraId="3E617E88" w14:textId="03FA2FBF" w:rsidR="00FA77C6" w:rsidRDefault="00FA77C6" w:rsidP="007A3F74">
      <w:r>
        <w:t>J. For more HOPE.</w:t>
      </w:r>
    </w:p>
    <w:p w14:paraId="3006560E" w14:textId="3439AEE6" w:rsidR="00FA77C6" w:rsidRDefault="00FA77C6" w:rsidP="007A3F74">
      <w:r>
        <w:t>K. For filling to the FULLNESS of GOD.</w:t>
      </w:r>
    </w:p>
    <w:p w14:paraId="23F76A06" w14:textId="3CFE254F" w:rsidR="00FA77C6" w:rsidRDefault="00FA77C6" w:rsidP="007A3F74"/>
    <w:p w14:paraId="7CEA2D00" w14:textId="57629226" w:rsidR="006F5C68" w:rsidRDefault="006F5C68" w:rsidP="007A3F74">
      <w:r w:rsidRPr="006F5C68">
        <w:rPr>
          <w:b/>
          <w:bCs/>
        </w:rPr>
        <w:t>Bold Face</w:t>
      </w:r>
      <w:r w:rsidR="00E6488C" w:rsidRPr="00E6488C">
        <w:t>,</w:t>
      </w:r>
      <w:r>
        <w:t xml:space="preserve"> </w:t>
      </w:r>
      <w:r w:rsidR="00E6488C" w:rsidRPr="00E6488C">
        <w:rPr>
          <w:i/>
          <w:iCs/>
        </w:rPr>
        <w:t>Italics</w:t>
      </w:r>
      <w:r w:rsidR="00E6488C">
        <w:t xml:space="preserve">, </w:t>
      </w:r>
      <w:r>
        <w:t xml:space="preserve">and </w:t>
      </w:r>
      <w:r w:rsidRPr="006F5C68">
        <w:rPr>
          <w:u w:val="single"/>
        </w:rPr>
        <w:t>Underlines</w:t>
      </w:r>
      <w:r w:rsidRPr="006F5C68">
        <w:t xml:space="preserve"> provide highlighting of focus points.</w:t>
      </w:r>
    </w:p>
    <w:p w14:paraId="66892032" w14:textId="310391C4" w:rsidR="006F5C68" w:rsidRDefault="006F5C68" w:rsidP="007A3F74"/>
    <w:p w14:paraId="70FBE09B" w14:textId="09E49F0C" w:rsidR="009F57B2" w:rsidRDefault="009F57B2" w:rsidP="007A3F74"/>
    <w:p w14:paraId="22B64D7A" w14:textId="77777777" w:rsidR="009F57B2" w:rsidRDefault="009F57B2" w:rsidP="007A3F74"/>
    <w:p w14:paraId="0FC0FE09" w14:textId="660DF7D7" w:rsidR="009F57B2" w:rsidRDefault="009F57B2" w:rsidP="007A3F74">
      <w:r>
        <w:lastRenderedPageBreak/>
        <w:t>Further Principles from Paul:</w:t>
      </w:r>
    </w:p>
    <w:p w14:paraId="40E9E958" w14:textId="22A44460" w:rsidR="009F57B2" w:rsidRDefault="009F57B2" w:rsidP="007A3F74">
      <w:r>
        <w:t xml:space="preserve">REJOICE ALWAYS </w:t>
      </w:r>
      <w:r>
        <w:br/>
        <w:t xml:space="preserve">1 </w:t>
      </w:r>
      <w:proofErr w:type="spellStart"/>
      <w:r>
        <w:t>Thes</w:t>
      </w:r>
      <w:proofErr w:type="spellEnd"/>
      <w:r>
        <w:t xml:space="preserve"> 5:16</w:t>
      </w:r>
    </w:p>
    <w:p w14:paraId="12DFDA63" w14:textId="7C92B88D" w:rsidR="009F57B2" w:rsidRDefault="009F57B2" w:rsidP="007A3F74">
      <w:r>
        <w:tab/>
        <w:t>2 Cor 13:11</w:t>
      </w:r>
    </w:p>
    <w:p w14:paraId="23BEF0BC" w14:textId="63D395DB" w:rsidR="009F57B2" w:rsidRDefault="009F57B2" w:rsidP="007A3F74">
      <w:r>
        <w:tab/>
        <w:t>Php 2:8</w:t>
      </w:r>
    </w:p>
    <w:p w14:paraId="4728E127" w14:textId="3E1FD20A" w:rsidR="009F57B2" w:rsidRDefault="009F57B2" w:rsidP="007A3F74">
      <w:r>
        <w:tab/>
        <w:t>Php 3:1</w:t>
      </w:r>
    </w:p>
    <w:p w14:paraId="65C9AB43" w14:textId="2C277A18" w:rsidR="009F57B2" w:rsidRDefault="009F57B2" w:rsidP="007A3F74">
      <w:r>
        <w:tab/>
        <w:t>Php 4:4</w:t>
      </w:r>
    </w:p>
    <w:p w14:paraId="0183AB63" w14:textId="46C70B0D" w:rsidR="009F57B2" w:rsidRDefault="009F57B2" w:rsidP="007A3F74"/>
    <w:p w14:paraId="5CFFC15F" w14:textId="74BAF63B" w:rsidR="009F57B2" w:rsidRDefault="009F57B2" w:rsidP="007A3F74">
      <w:r>
        <w:t>PRAY, GIVING THANKS</w:t>
      </w:r>
    </w:p>
    <w:p w14:paraId="3FAD419D" w14:textId="332A6561" w:rsidR="009F57B2" w:rsidRDefault="009F57B2" w:rsidP="007A3F74">
      <w:r>
        <w:t xml:space="preserve">1 </w:t>
      </w:r>
      <w:proofErr w:type="spellStart"/>
      <w:r>
        <w:t>Thes</w:t>
      </w:r>
      <w:proofErr w:type="spellEnd"/>
      <w:r>
        <w:t xml:space="preserve"> 5:17-28</w:t>
      </w:r>
    </w:p>
    <w:p w14:paraId="7C7FFA60" w14:textId="23200EE5" w:rsidR="009F57B2" w:rsidRDefault="009F57B2" w:rsidP="007A3F74">
      <w:r>
        <w:tab/>
        <w:t>Col 4:3-4</w:t>
      </w:r>
    </w:p>
    <w:p w14:paraId="1FE8387E" w14:textId="61D8321C" w:rsidR="009F57B2" w:rsidRDefault="009F57B2" w:rsidP="007A3F74">
      <w:r>
        <w:tab/>
        <w:t>2 Cor 1:11</w:t>
      </w:r>
    </w:p>
    <w:p w14:paraId="3E0743CC" w14:textId="072757BA" w:rsidR="009F57B2" w:rsidRDefault="009F57B2" w:rsidP="007A3F74">
      <w:r>
        <w:tab/>
        <w:t>Php 1:19</w:t>
      </w:r>
    </w:p>
    <w:p w14:paraId="0B5D2FA0" w14:textId="2849B3BA" w:rsidR="009F57B2" w:rsidRDefault="009F57B2" w:rsidP="007A3F74">
      <w:r>
        <w:tab/>
      </w:r>
      <w:proofErr w:type="spellStart"/>
      <w:r>
        <w:t>Phm</w:t>
      </w:r>
      <w:proofErr w:type="spellEnd"/>
      <w:r>
        <w:t xml:space="preserve"> 22</w:t>
      </w:r>
    </w:p>
    <w:p w14:paraId="2E80B685" w14:textId="1AE6DEE4" w:rsidR="009F57B2" w:rsidRDefault="009F57B2" w:rsidP="007A3F74"/>
    <w:p w14:paraId="26018AC0" w14:textId="77777777" w:rsidR="009F57B2" w:rsidRDefault="009F57B2" w:rsidP="007A3F74"/>
    <w:p w14:paraId="03AD78E5" w14:textId="77777777" w:rsidR="009F57B2" w:rsidRDefault="009F57B2" w:rsidP="007A3F74"/>
    <w:p w14:paraId="125359AF" w14:textId="77777777" w:rsidR="009F57B2" w:rsidRDefault="009F57B2" w:rsidP="007A3F74"/>
    <w:p w14:paraId="61D132C8" w14:textId="77777777" w:rsidR="009F57B2" w:rsidRPr="002944E1" w:rsidRDefault="009F57B2" w:rsidP="007A3F74"/>
    <w:sectPr w:rsidR="009F57B2" w:rsidRPr="002944E1" w:rsidSect="0063404D">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E1"/>
    <w:rsid w:val="000A115D"/>
    <w:rsid w:val="002944E1"/>
    <w:rsid w:val="00370DA3"/>
    <w:rsid w:val="0039438B"/>
    <w:rsid w:val="003C2FED"/>
    <w:rsid w:val="004E2761"/>
    <w:rsid w:val="00541D6D"/>
    <w:rsid w:val="00560696"/>
    <w:rsid w:val="005D14D1"/>
    <w:rsid w:val="0063404D"/>
    <w:rsid w:val="006A216D"/>
    <w:rsid w:val="006D1F18"/>
    <w:rsid w:val="006F5C68"/>
    <w:rsid w:val="00710B43"/>
    <w:rsid w:val="00765761"/>
    <w:rsid w:val="007A3F74"/>
    <w:rsid w:val="0089348D"/>
    <w:rsid w:val="009F57B2"/>
    <w:rsid w:val="00C16F94"/>
    <w:rsid w:val="00D222A3"/>
    <w:rsid w:val="00E51577"/>
    <w:rsid w:val="00E63204"/>
    <w:rsid w:val="00E6488C"/>
    <w:rsid w:val="00EA1DAF"/>
    <w:rsid w:val="00EF5020"/>
    <w:rsid w:val="00FA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3499"/>
  <w15:chartTrackingRefBased/>
  <w15:docId w15:val="{74228A2D-626D-4B10-A759-EF79D549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Townsend</cp:lastModifiedBy>
  <cp:revision>8</cp:revision>
  <dcterms:created xsi:type="dcterms:W3CDTF">2017-04-17T22:01:00Z</dcterms:created>
  <dcterms:modified xsi:type="dcterms:W3CDTF">2020-04-19T02:45:00Z</dcterms:modified>
</cp:coreProperties>
</file>