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42CF" w14:textId="77777777" w:rsidR="00293441" w:rsidRDefault="00FA292F" w:rsidP="00FA292F">
      <w:pPr>
        <w:spacing w:before="240"/>
      </w:pPr>
      <w:r>
        <w:rPr>
          <w:noProof/>
        </w:rPr>
        <w:drawing>
          <wp:inline distT="0" distB="0" distL="0" distR="0" wp14:anchorId="5C744285" wp14:editId="7328C0CE">
            <wp:extent cx="6237791" cy="11189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ing 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766" cy="11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355DC" w14:textId="69FA0897" w:rsidR="007A798C" w:rsidRDefault="0040243C" w:rsidP="00FA292F">
      <w:pPr>
        <w:pStyle w:val="BasicParagraph"/>
        <w:tabs>
          <w:tab w:val="left" w:pos="4980"/>
        </w:tabs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  <w:t>Business</w:t>
      </w:r>
      <w:r w:rsidR="00FA292F" w:rsidRPr="00FA292F"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  <w:t xml:space="preserve"> Service Package</w:t>
      </w:r>
      <w:r w:rsidR="00880C6D"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  <w:t xml:space="preserve">       24 Hr. Help Desk 218-463-0440</w:t>
      </w:r>
    </w:p>
    <w:p w14:paraId="152FAF1A" w14:textId="49D97F77" w:rsidR="00FA292F" w:rsidRPr="007A798C" w:rsidRDefault="00FA292F" w:rsidP="00FA292F">
      <w:pPr>
        <w:pStyle w:val="BasicParagraph"/>
        <w:tabs>
          <w:tab w:val="left" w:pos="4980"/>
        </w:tabs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</w:pPr>
      <w:r>
        <w:rPr>
          <w:rFonts w:ascii="Calibri" w:hAnsi="Calibri" w:cs="Calibri"/>
          <w:b/>
          <w:bCs/>
          <w:sz w:val="26"/>
          <w:szCs w:val="26"/>
        </w:rPr>
        <w:t>Fiber-to-the-Home Internet</w:t>
      </w:r>
    </w:p>
    <w:p w14:paraId="615D3729" w14:textId="28497ACB" w:rsidR="00FA292F" w:rsidRDefault="00FA292F" w:rsidP="00350FDA">
      <w:pPr>
        <w:pStyle w:val="NoSpacing"/>
      </w:pPr>
      <w:r>
        <w:t>Upload/Download Speed</w:t>
      </w:r>
      <w:r>
        <w:tab/>
      </w:r>
      <w:r w:rsidR="00350FDA">
        <w:tab/>
      </w:r>
      <w:r w:rsidR="00350FDA">
        <w:tab/>
      </w:r>
      <w:r w:rsidR="00350FDA">
        <w:tab/>
      </w:r>
      <w:r w:rsidR="00217E00">
        <w:tab/>
      </w:r>
      <w:r w:rsidRPr="006A2BDB">
        <w:rPr>
          <w:b/>
          <w:bCs/>
          <w:u w:val="single"/>
        </w:rPr>
        <w:t>Price</w:t>
      </w:r>
    </w:p>
    <w:p w14:paraId="5019FB02" w14:textId="08125894" w:rsidR="00FA292F" w:rsidRDefault="00FA292F" w:rsidP="00350FDA">
      <w:pPr>
        <w:pStyle w:val="NoSpacing"/>
      </w:pPr>
      <w:r>
        <w:t>25</w:t>
      </w:r>
      <w:r w:rsidR="003A08B2">
        <w:t>/25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="004E5FB4" w:rsidRPr="006A2BDB">
        <w:rPr>
          <w:b/>
          <w:bCs/>
        </w:rPr>
        <w:t xml:space="preserve"> 60</w:t>
      </w:r>
      <w:r w:rsidRPr="006A2BDB">
        <w:rPr>
          <w:b/>
          <w:bCs/>
        </w:rPr>
        <w:t>.00/mo.</w:t>
      </w:r>
      <w:r>
        <w:tab/>
      </w:r>
    </w:p>
    <w:p w14:paraId="0FBF50C6" w14:textId="02ABD862" w:rsidR="00FA292F" w:rsidRDefault="00FA292F" w:rsidP="00350FDA">
      <w:pPr>
        <w:pStyle w:val="NoSpacing"/>
      </w:pPr>
      <w:r>
        <w:t>50</w:t>
      </w:r>
      <w:r w:rsidR="003A08B2">
        <w:t>/50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="004E5FB4" w:rsidRPr="006A2BDB">
        <w:rPr>
          <w:b/>
          <w:bCs/>
        </w:rPr>
        <w:t xml:space="preserve"> 80</w:t>
      </w:r>
      <w:r w:rsidRPr="006A2BDB">
        <w:rPr>
          <w:b/>
          <w:bCs/>
        </w:rPr>
        <w:t>.00/mo.</w:t>
      </w:r>
      <w:r>
        <w:tab/>
      </w:r>
    </w:p>
    <w:p w14:paraId="398A75A0" w14:textId="0EC98A35" w:rsidR="00FA292F" w:rsidRDefault="00FA292F" w:rsidP="00350FDA">
      <w:pPr>
        <w:pStyle w:val="NoSpacing"/>
      </w:pPr>
      <w:r>
        <w:t>75</w:t>
      </w:r>
      <w:r w:rsidR="003A08B2">
        <w:t>/75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="004E5FB4" w:rsidRPr="006A2BDB">
        <w:rPr>
          <w:b/>
          <w:bCs/>
        </w:rPr>
        <w:t xml:space="preserve"> 120</w:t>
      </w:r>
      <w:r w:rsidRPr="006A2BDB">
        <w:rPr>
          <w:b/>
          <w:bCs/>
        </w:rPr>
        <w:t>.00/mo.</w:t>
      </w:r>
      <w:r>
        <w:tab/>
      </w:r>
    </w:p>
    <w:p w14:paraId="0FCF4FB9" w14:textId="4F26FE03" w:rsidR="00FA292F" w:rsidRDefault="00FA292F" w:rsidP="00350FDA">
      <w:pPr>
        <w:pStyle w:val="NoSpacing"/>
      </w:pPr>
      <w:r>
        <w:t>100</w:t>
      </w:r>
      <w:r w:rsidR="003A08B2">
        <w:t>/100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="004E5FB4" w:rsidRPr="006A2BDB">
        <w:rPr>
          <w:b/>
          <w:bCs/>
        </w:rPr>
        <w:t xml:space="preserve">   140</w:t>
      </w:r>
      <w:r w:rsidRPr="006A2BDB">
        <w:rPr>
          <w:b/>
          <w:bCs/>
        </w:rPr>
        <w:t>.00/mo.</w:t>
      </w:r>
      <w:r>
        <w:tab/>
      </w:r>
    </w:p>
    <w:p w14:paraId="1F322275" w14:textId="6542AEB4" w:rsidR="00FA292F" w:rsidRDefault="00FA292F" w:rsidP="00350FDA">
      <w:pPr>
        <w:pStyle w:val="NoSpacing"/>
      </w:pPr>
      <w:r>
        <w:t>150</w:t>
      </w:r>
      <w:r w:rsidR="003A08B2">
        <w:t>/150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="004E5FB4" w:rsidRPr="006A2BDB">
        <w:rPr>
          <w:b/>
          <w:bCs/>
        </w:rPr>
        <w:t xml:space="preserve">   </w:t>
      </w:r>
      <w:r w:rsidRPr="006A2BDB">
        <w:rPr>
          <w:b/>
          <w:bCs/>
        </w:rPr>
        <w:t>1</w:t>
      </w:r>
      <w:r w:rsidR="004E5FB4" w:rsidRPr="006A2BDB">
        <w:rPr>
          <w:b/>
          <w:bCs/>
        </w:rPr>
        <w:t>80</w:t>
      </w:r>
      <w:r w:rsidRPr="006A2BDB">
        <w:rPr>
          <w:b/>
          <w:bCs/>
        </w:rPr>
        <w:t>.00/mo.</w:t>
      </w:r>
      <w:r>
        <w:tab/>
      </w:r>
    </w:p>
    <w:p w14:paraId="6160A976" w14:textId="77777777" w:rsidR="00FA292F" w:rsidRDefault="00FA292F" w:rsidP="00350FDA">
      <w:pPr>
        <w:pStyle w:val="NoSpacing"/>
      </w:pPr>
      <w:r>
        <w:t>Up to 1 gigabit available. Call for pricing.</w:t>
      </w:r>
      <w:r>
        <w:tab/>
      </w:r>
    </w:p>
    <w:p w14:paraId="5451EE3B" w14:textId="77777777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2"/>
          <w:szCs w:val="22"/>
        </w:rPr>
      </w:pPr>
    </w:p>
    <w:p w14:paraId="662D2985" w14:textId="77777777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Equipment &amp; Services</w:t>
      </w:r>
    </w:p>
    <w:p w14:paraId="6D9EB638" w14:textId="055D32AB" w:rsidR="00FA292F" w:rsidRDefault="00FA292F" w:rsidP="001E2E43">
      <w:pPr>
        <w:pStyle w:val="NoSpacing"/>
      </w:pPr>
      <w:r>
        <w:t xml:space="preserve">Rental </w:t>
      </w:r>
      <w:r w:rsidR="00C97083">
        <w:t xml:space="preserve">844e </w:t>
      </w:r>
      <w:r>
        <w:t xml:space="preserve">Managed Router and Wi-Fi </w:t>
      </w:r>
      <w:r>
        <w:tab/>
      </w:r>
      <w:r w:rsidR="001E2E43">
        <w:tab/>
      </w:r>
      <w:r w:rsidR="001E2E43">
        <w:tab/>
      </w:r>
      <w:r w:rsidR="001E2E43">
        <w:tab/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7.50/mo.</w:t>
      </w:r>
      <w:r>
        <w:tab/>
      </w:r>
    </w:p>
    <w:p w14:paraId="7CC1798D" w14:textId="03C2B41C" w:rsidR="00FA292F" w:rsidRDefault="00FA292F" w:rsidP="001E2E43">
      <w:pPr>
        <w:pStyle w:val="NoSpacing"/>
      </w:pPr>
      <w:r>
        <w:t>Wi-Fi Mesh Repeaters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3.50/mo.</w:t>
      </w:r>
      <w:r>
        <w:tab/>
      </w:r>
    </w:p>
    <w:p w14:paraId="23E0481C" w14:textId="097BAC4D" w:rsidR="008E52B7" w:rsidRPr="007D72BB" w:rsidRDefault="008E52B7" w:rsidP="001E2E43">
      <w:pPr>
        <w:pStyle w:val="NoSpacing"/>
      </w:pPr>
      <w:r w:rsidRPr="007D72BB">
        <w:t>Rental Managed Router, Wi-fi 6 Blast</w:t>
      </w:r>
      <w:r w:rsidRPr="007D72BB">
        <w:tab/>
      </w:r>
      <w:r>
        <w:tab/>
      </w:r>
      <w:r w:rsidR="007A798C">
        <w:tab/>
        <w:t xml:space="preserve"> </w:t>
      </w:r>
      <w:r w:rsidR="007A798C">
        <w:tab/>
      </w:r>
      <w:r w:rsidRPr="00C9610A">
        <w:rPr>
          <w:b/>
          <w:bCs/>
        </w:rPr>
        <w:t>$   11.00</w:t>
      </w:r>
      <w:r>
        <w:rPr>
          <w:b/>
          <w:bCs/>
        </w:rPr>
        <w:t>/mo.</w:t>
      </w:r>
    </w:p>
    <w:p w14:paraId="6E3B17E9" w14:textId="72979E0E" w:rsidR="008E52B7" w:rsidRPr="00A81935" w:rsidRDefault="008E52B7" w:rsidP="001E2E43">
      <w:pPr>
        <w:pStyle w:val="NoSpacing"/>
      </w:pPr>
      <w:r w:rsidRPr="007D72BB">
        <w:t>Rental Managed Router, Wi-fi 6 Max</w:t>
      </w:r>
      <w:r w:rsidRPr="007D72BB">
        <w:tab/>
      </w:r>
      <w:r>
        <w:t xml:space="preserve">                                  </w:t>
      </w:r>
      <w:r w:rsidR="00C622DC">
        <w:tab/>
      </w:r>
      <w:r w:rsidRPr="00C9610A">
        <w:rPr>
          <w:b/>
          <w:bCs/>
        </w:rPr>
        <w:t>$   15.00</w:t>
      </w:r>
      <w:r>
        <w:rPr>
          <w:b/>
          <w:bCs/>
        </w:rPr>
        <w:t>/mo.</w:t>
      </w:r>
    </w:p>
    <w:p w14:paraId="6C113942" w14:textId="77777777" w:rsidR="008E52B7" w:rsidRPr="007D72BB" w:rsidRDefault="008E52B7" w:rsidP="001E2E43">
      <w:pPr>
        <w:pStyle w:val="NoSpacing"/>
      </w:pPr>
      <w:r w:rsidRPr="007D72BB">
        <w:t>Free installation to the router any additional wiring/faceplates needed $65/</w:t>
      </w:r>
      <w:proofErr w:type="spellStart"/>
      <w:r w:rsidRPr="007D72BB">
        <w:t>hr</w:t>
      </w:r>
      <w:proofErr w:type="spellEnd"/>
    </w:p>
    <w:p w14:paraId="6BCE7D4E" w14:textId="486390AF" w:rsidR="008E52B7" w:rsidRDefault="008E52B7" w:rsidP="001E2E43">
      <w:pPr>
        <w:pStyle w:val="NoSpacing"/>
      </w:pPr>
      <w:r w:rsidRPr="007D72BB">
        <w:t>No email addresses are available</w:t>
      </w:r>
      <w:r>
        <w:t xml:space="preserve">.  </w:t>
      </w:r>
      <w:r w:rsidRPr="00C9610A">
        <w:rPr>
          <w:sz w:val="24"/>
          <w:szCs w:val="24"/>
        </w:rPr>
        <w:t>Web Hosting</w:t>
      </w:r>
      <w:r>
        <w:rPr>
          <w:sz w:val="24"/>
          <w:szCs w:val="24"/>
        </w:rPr>
        <w:t xml:space="preserve"> h</w:t>
      </w:r>
      <w:r>
        <w:t xml:space="preserve">ave your own domain name hosted on </w:t>
      </w:r>
      <w:proofErr w:type="spellStart"/>
      <w:r>
        <w:t>Wikstrom</w:t>
      </w:r>
      <w:r w:rsidR="00A30472">
        <w:t>’</w:t>
      </w:r>
      <w:r>
        <w:t>s</w:t>
      </w:r>
      <w:proofErr w:type="spellEnd"/>
      <w:r>
        <w:t xml:space="preserve"> servers for $10.00/month.  For more information go to </w:t>
      </w:r>
      <w:hyperlink r:id="rId10" w:history="1">
        <w:r w:rsidRPr="0044157E">
          <w:rPr>
            <w:rStyle w:val="Hyperlink"/>
          </w:rPr>
          <w:t>https://wiktel.com/webhosting</w:t>
        </w:r>
      </w:hyperlink>
    </w:p>
    <w:p w14:paraId="3036804C" w14:textId="77777777" w:rsidR="00B722C7" w:rsidRDefault="00B722C7" w:rsidP="0012311D">
      <w:pPr>
        <w:pStyle w:val="NoSpacing"/>
        <w:rPr>
          <w:rFonts w:ascii="Calibri" w:hAnsi="Calibri" w:cs="Calibri"/>
          <w:b/>
          <w:bCs/>
          <w:sz w:val="26"/>
          <w:szCs w:val="26"/>
        </w:rPr>
      </w:pPr>
    </w:p>
    <w:p w14:paraId="7FD9D9C3" w14:textId="2EB25E05" w:rsidR="00FA292F" w:rsidRPr="0012311D" w:rsidRDefault="00FA292F" w:rsidP="0012311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Telephone Service</w:t>
      </w:r>
      <w:r w:rsidR="0012311D">
        <w:rPr>
          <w:rFonts w:ascii="Calibri" w:hAnsi="Calibri" w:cs="Calibri"/>
          <w:b/>
          <w:bCs/>
          <w:sz w:val="26"/>
          <w:szCs w:val="26"/>
        </w:rPr>
        <w:t xml:space="preserve"> </w:t>
      </w:r>
      <w:bookmarkStart w:id="0" w:name="_GoBack"/>
      <w:bookmarkEnd w:id="0"/>
      <w:r w:rsidR="0012311D" w:rsidRPr="00946384">
        <w:rPr>
          <w:rFonts w:ascii="Calibri" w:hAnsi="Calibri" w:cs="Calibri"/>
          <w:b/>
          <w:bCs/>
          <w:sz w:val="24"/>
          <w:szCs w:val="24"/>
        </w:rPr>
        <w:t xml:space="preserve">(Must have internet </w:t>
      </w:r>
      <w:r w:rsidR="0012311D">
        <w:rPr>
          <w:rFonts w:ascii="Calibri" w:hAnsi="Calibri" w:cs="Calibri"/>
          <w:b/>
          <w:bCs/>
          <w:sz w:val="24"/>
          <w:szCs w:val="24"/>
        </w:rPr>
        <w:t>package</w:t>
      </w:r>
      <w:r w:rsidR="0012311D" w:rsidRPr="00946384">
        <w:rPr>
          <w:rFonts w:ascii="Calibri" w:hAnsi="Calibri" w:cs="Calibri"/>
          <w:b/>
          <w:bCs/>
          <w:sz w:val="24"/>
          <w:szCs w:val="24"/>
        </w:rPr>
        <w:t xml:space="preserve"> to have phone service)</w:t>
      </w:r>
    </w:p>
    <w:p w14:paraId="44590F53" w14:textId="1E611644" w:rsidR="00B722C7" w:rsidRPr="005B2BE9" w:rsidRDefault="005B2BE9" w:rsidP="00C622DC">
      <w:pPr>
        <w:pStyle w:val="NoSpacing"/>
        <w:rPr>
          <w:b/>
          <w:bCs/>
        </w:rPr>
      </w:pPr>
      <w:r>
        <w:t>One time Connect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A798C">
        <w:rPr>
          <w:b/>
          <w:bCs/>
        </w:rPr>
        <w:t>$  35.00</w:t>
      </w:r>
      <w:proofErr w:type="gramEnd"/>
    </w:p>
    <w:p w14:paraId="59866B7D" w14:textId="27E62D00" w:rsidR="00FA292F" w:rsidRPr="00355B94" w:rsidRDefault="004E5FB4" w:rsidP="00C622DC">
      <w:pPr>
        <w:pStyle w:val="NoSpacing"/>
      </w:pPr>
      <w:r>
        <w:t>Business</w:t>
      </w:r>
      <w:r w:rsidR="00FA292F">
        <w:t xml:space="preserve"> starting at </w:t>
      </w:r>
      <w:r w:rsidR="00FA292F">
        <w:tab/>
      </w:r>
      <w:r w:rsidR="00C622DC">
        <w:tab/>
      </w:r>
      <w:r w:rsidR="00C622DC">
        <w:tab/>
      </w:r>
      <w:r w:rsidR="00C622DC">
        <w:tab/>
      </w:r>
      <w:r w:rsidR="00C622DC">
        <w:tab/>
      </w:r>
      <w:r w:rsidR="00C622DC">
        <w:tab/>
      </w:r>
      <w:r w:rsidR="00FA292F">
        <w:rPr>
          <w:b/>
          <w:bCs/>
        </w:rPr>
        <w:t>$</w:t>
      </w:r>
      <w:r w:rsidR="00FA292F">
        <w:rPr>
          <w:b/>
          <w:bCs/>
        </w:rPr>
        <w:t> </w:t>
      </w:r>
      <w:r>
        <w:rPr>
          <w:b/>
          <w:bCs/>
        </w:rPr>
        <w:t>32</w:t>
      </w:r>
      <w:r w:rsidR="00FA292F">
        <w:rPr>
          <w:b/>
          <w:bCs/>
        </w:rPr>
        <w:t>.</w:t>
      </w:r>
      <w:r>
        <w:rPr>
          <w:b/>
          <w:bCs/>
        </w:rPr>
        <w:t>5</w:t>
      </w:r>
      <w:r w:rsidR="00FA292F">
        <w:rPr>
          <w:b/>
          <w:bCs/>
        </w:rPr>
        <w:t>0/mo.</w:t>
      </w:r>
      <w:r w:rsidR="00FA292F">
        <w:tab/>
      </w:r>
      <w:r w:rsidR="00FA292F">
        <w:rPr>
          <w:b/>
          <w:bCs/>
        </w:rPr>
        <w:t xml:space="preserve"> </w:t>
      </w:r>
      <w:r w:rsidR="00FA292F">
        <w:tab/>
      </w:r>
    </w:p>
    <w:p w14:paraId="01817513" w14:textId="77777777" w:rsidR="00FA292F" w:rsidRDefault="00FA292F" w:rsidP="00C622DC">
      <w:pPr>
        <w:pStyle w:val="NoSpacing"/>
      </w:pPr>
      <w:r>
        <w:t>Expanded area local 30 minutes FREE long distance. After 30 minutes, 10</w:t>
      </w:r>
      <w:r>
        <w:rPr>
          <w:rFonts w:ascii="Arial" w:hAnsi="Arial" w:cs="Arial"/>
        </w:rPr>
        <w:t>¢</w:t>
      </w:r>
      <w:r>
        <w:t xml:space="preserve">/min. No monthly fees.             </w:t>
      </w:r>
    </w:p>
    <w:p w14:paraId="5E750403" w14:textId="77777777" w:rsidR="00FA292F" w:rsidRDefault="00FA292F" w:rsidP="00C622DC">
      <w:pPr>
        <w:pStyle w:val="NoSpacing"/>
      </w:pPr>
      <w:r>
        <w:t>No service contract needed. Many free features – free voicemail, keep your existing phone number.</w:t>
      </w:r>
    </w:p>
    <w:p w14:paraId="4A27C414" w14:textId="77777777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2"/>
          <w:szCs w:val="22"/>
        </w:rPr>
      </w:pPr>
    </w:p>
    <w:p w14:paraId="618A5BB3" w14:textId="13ECDF16" w:rsidR="00350FDA" w:rsidRDefault="00350FDA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2"/>
          <w:szCs w:val="22"/>
        </w:rPr>
      </w:pPr>
    </w:p>
    <w:p w14:paraId="374F5CCB" w14:textId="77777777" w:rsidR="00350FDA" w:rsidRPr="00C9610A" w:rsidRDefault="00350FDA" w:rsidP="00350FDA">
      <w:pPr>
        <w:pStyle w:val="NoSpacing"/>
        <w:rPr>
          <w:b/>
          <w:bCs/>
          <w:sz w:val="24"/>
          <w:szCs w:val="24"/>
        </w:rPr>
      </w:pPr>
      <w:r w:rsidRPr="00C9610A">
        <w:rPr>
          <w:b/>
          <w:bCs/>
          <w:sz w:val="24"/>
          <w:szCs w:val="24"/>
        </w:rPr>
        <w:t>Surge Protectors</w:t>
      </w:r>
    </w:p>
    <w:p w14:paraId="7AA7963C" w14:textId="42434194" w:rsidR="00350FDA" w:rsidRPr="006A2BDB" w:rsidRDefault="00350FDA" w:rsidP="006A2BDB">
      <w:pPr>
        <w:pStyle w:val="NoSpacing"/>
      </w:pPr>
      <w:proofErr w:type="spellStart"/>
      <w:r w:rsidRPr="006A2BDB">
        <w:t>Cyberpower</w:t>
      </w:r>
      <w:proofErr w:type="spellEnd"/>
      <w:r w:rsidRPr="006A2BDB">
        <w:t xml:space="preserve"> 6 outlet </w:t>
      </w:r>
      <w:r w:rsidRPr="006A2BDB">
        <w:tab/>
      </w:r>
      <w:r w:rsidRPr="006A2BDB">
        <w:tab/>
      </w:r>
      <w:r w:rsidRPr="006A2BDB">
        <w:tab/>
      </w:r>
      <w:r w:rsidRPr="006A2BDB">
        <w:tab/>
      </w:r>
      <w:r w:rsidRPr="006A2BDB">
        <w:tab/>
        <w:t xml:space="preserve">   </w:t>
      </w:r>
      <w:r w:rsidR="006A2BDB" w:rsidRPr="006A2BDB">
        <w:tab/>
      </w:r>
      <w:r w:rsidRPr="006A2BDB">
        <w:rPr>
          <w:b/>
          <w:bCs/>
        </w:rPr>
        <w:t xml:space="preserve"> $   10.00</w:t>
      </w:r>
    </w:p>
    <w:p w14:paraId="0A3B73D6" w14:textId="59AA44BF" w:rsidR="00350FDA" w:rsidRPr="006A2BDB" w:rsidRDefault="00350FDA" w:rsidP="006A2BDB">
      <w:pPr>
        <w:pStyle w:val="NoSpacing"/>
      </w:pPr>
      <w:proofErr w:type="spellStart"/>
      <w:r w:rsidRPr="006A2BDB">
        <w:t>Cyberpower</w:t>
      </w:r>
      <w:proofErr w:type="spellEnd"/>
      <w:r w:rsidRPr="006A2BDB">
        <w:t xml:space="preserve"> 8 outlet</w:t>
      </w:r>
      <w:r w:rsidRPr="006A2BDB">
        <w:tab/>
      </w:r>
      <w:r w:rsidRPr="006A2BDB">
        <w:tab/>
      </w:r>
      <w:r w:rsidRPr="006A2BDB">
        <w:tab/>
      </w:r>
      <w:r w:rsidRPr="006A2BDB">
        <w:tab/>
      </w:r>
      <w:r w:rsidRPr="006A2BDB">
        <w:tab/>
        <w:t xml:space="preserve">    </w:t>
      </w:r>
      <w:r w:rsidR="006A2BDB" w:rsidRPr="006A2BDB">
        <w:tab/>
      </w:r>
      <w:r w:rsidRPr="006A2BDB">
        <w:rPr>
          <w:b/>
          <w:bCs/>
        </w:rPr>
        <w:t xml:space="preserve"> $   20.00</w:t>
      </w:r>
    </w:p>
    <w:p w14:paraId="1F11A6D2" w14:textId="77777777" w:rsidR="00B722C7" w:rsidRDefault="00B722C7" w:rsidP="00B722C7">
      <w:pPr>
        <w:pStyle w:val="BasicParagraph"/>
        <w:tabs>
          <w:tab w:val="left" w:pos="5300"/>
        </w:tabs>
        <w:spacing w:line="240" w:lineRule="auto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482C0979" w14:textId="61F0115A" w:rsidR="00FA292F" w:rsidRPr="00B722C7" w:rsidRDefault="00FA292F" w:rsidP="00880C6D">
      <w:pPr>
        <w:pStyle w:val="BasicParagraph"/>
        <w:tabs>
          <w:tab w:val="left" w:pos="5300"/>
        </w:tabs>
        <w:spacing w:line="240" w:lineRule="auto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ALL prices are for residential service as of </w:t>
      </w:r>
      <w:r w:rsidR="00880C6D">
        <w:rPr>
          <w:rFonts w:ascii="Calibri" w:hAnsi="Calibri" w:cs="Calibri"/>
          <w:b/>
          <w:bCs/>
          <w:i/>
          <w:iCs/>
          <w:sz w:val="18"/>
          <w:szCs w:val="18"/>
        </w:rPr>
        <w:t>Ma</w:t>
      </w:r>
      <w:r w:rsidR="0097001C">
        <w:rPr>
          <w:rFonts w:ascii="Calibri" w:hAnsi="Calibri" w:cs="Calibri"/>
          <w:b/>
          <w:bCs/>
          <w:i/>
          <w:iCs/>
          <w:sz w:val="18"/>
          <w:szCs w:val="18"/>
        </w:rPr>
        <w:t>y</w:t>
      </w:r>
      <w:r w:rsidR="005B2BE9">
        <w:rPr>
          <w:rFonts w:ascii="Calibri" w:hAnsi="Calibri" w:cs="Calibri"/>
          <w:b/>
          <w:bCs/>
          <w:i/>
          <w:iCs/>
          <w:sz w:val="18"/>
          <w:szCs w:val="18"/>
        </w:rPr>
        <w:t xml:space="preserve"> 202</w:t>
      </w:r>
      <w:r w:rsidR="00880C6D">
        <w:rPr>
          <w:rFonts w:ascii="Calibri" w:hAnsi="Calibri" w:cs="Calibri"/>
          <w:b/>
          <w:bCs/>
          <w:i/>
          <w:iCs/>
          <w:sz w:val="18"/>
          <w:szCs w:val="18"/>
        </w:rPr>
        <w:t>1</w:t>
      </w:r>
      <w:r w:rsidR="005B2BE9"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and</w:t>
      </w: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are subject to change. Please call for business pricing.</w:t>
      </w:r>
    </w:p>
    <w:sectPr w:rsidR="00FA292F" w:rsidRPr="00B722C7" w:rsidSect="00151251">
      <w:footerReference w:type="default" r:id="rId11"/>
      <w:pgSz w:w="12240" w:h="15840"/>
      <w:pgMar w:top="288" w:right="1152" w:bottom="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12468" w14:textId="77777777" w:rsidR="00372C34" w:rsidRDefault="00372C34" w:rsidP="00FA292F">
      <w:pPr>
        <w:spacing w:after="0" w:line="240" w:lineRule="auto"/>
      </w:pPr>
      <w:r>
        <w:separator/>
      </w:r>
    </w:p>
  </w:endnote>
  <w:endnote w:type="continuationSeparator" w:id="0">
    <w:p w14:paraId="574BEC83" w14:textId="77777777" w:rsidR="00372C34" w:rsidRDefault="00372C34" w:rsidP="00FA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452C" w14:textId="77777777" w:rsidR="00B722C7" w:rsidRDefault="00B722C7" w:rsidP="00FA292F">
    <w:pPr>
      <w:pStyle w:val="BasicParagraph"/>
      <w:jc w:val="center"/>
      <w:rPr>
        <w:rFonts w:ascii="Calibri" w:hAnsi="Calibri" w:cs="Calibri"/>
        <w:sz w:val="16"/>
        <w:szCs w:val="16"/>
      </w:rPr>
    </w:pPr>
  </w:p>
  <w:p w14:paraId="6FA541CD" w14:textId="066B1701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bookmarkStart w:id="1" w:name="_Hlk66873245"/>
    <w:bookmarkStart w:id="2" w:name="_Hlk66873246"/>
    <w:bookmarkStart w:id="3" w:name="_Hlk66873247"/>
    <w:bookmarkStart w:id="4" w:name="_Hlk66873248"/>
    <w:proofErr w:type="spellStart"/>
    <w:r w:rsidRPr="00B722C7">
      <w:rPr>
        <w:rFonts w:ascii="Calibri" w:hAnsi="Calibri" w:cs="Calibri"/>
        <w:sz w:val="16"/>
        <w:szCs w:val="16"/>
      </w:rPr>
      <w:t>NorthStream</w:t>
    </w:r>
    <w:proofErr w:type="spellEnd"/>
    <w:r w:rsidRPr="00B722C7">
      <w:rPr>
        <w:rFonts w:ascii="Calibri" w:hAnsi="Calibri" w:cs="Calibri"/>
        <w:sz w:val="16"/>
        <w:szCs w:val="16"/>
      </w:rPr>
      <w:t xml:space="preserve"> Fiber, powered by Roseau Electric Cooperative, Inc.</w:t>
    </w:r>
  </w:p>
  <w:p w14:paraId="31DA500E" w14:textId="77777777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>1107 3rd St NE | PO Box 100 | Roseau, MN 56751</w:t>
    </w:r>
  </w:p>
  <w:p w14:paraId="1F3E0939" w14:textId="77777777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 xml:space="preserve">218-463-1543 | 888-847-8840 | </w:t>
    </w:r>
    <w:r w:rsidRPr="00B722C7">
      <w:rPr>
        <w:rFonts w:ascii="Calibri" w:hAnsi="Calibri" w:cs="Calibri"/>
        <w:b/>
        <w:bCs/>
        <w:sz w:val="16"/>
        <w:szCs w:val="16"/>
      </w:rPr>
      <w:t>www.roseauelectric.com</w:t>
    </w:r>
  </w:p>
  <w:p w14:paraId="29F484E8" w14:textId="77777777" w:rsidR="00FA292F" w:rsidRPr="00B722C7" w:rsidRDefault="00FA292F" w:rsidP="00FA292F">
    <w:pPr>
      <w:pStyle w:val="BasicParagraph"/>
      <w:jc w:val="center"/>
      <w:rPr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 xml:space="preserve">Email Stacy Rose at </w:t>
    </w:r>
    <w:r w:rsidRPr="00B722C7">
      <w:rPr>
        <w:rFonts w:ascii="Calibri" w:hAnsi="Calibri" w:cs="Calibri"/>
        <w:sz w:val="16"/>
        <w:szCs w:val="16"/>
        <w:u w:val="thick"/>
      </w:rPr>
      <w:t>srose@roseauelectric.com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39744" w14:textId="77777777" w:rsidR="00372C34" w:rsidRDefault="00372C34" w:rsidP="00FA292F">
      <w:pPr>
        <w:spacing w:after="0" w:line="240" w:lineRule="auto"/>
      </w:pPr>
      <w:r>
        <w:separator/>
      </w:r>
    </w:p>
  </w:footnote>
  <w:footnote w:type="continuationSeparator" w:id="0">
    <w:p w14:paraId="069B5785" w14:textId="77777777" w:rsidR="00372C34" w:rsidRDefault="00372C34" w:rsidP="00FA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F"/>
    <w:rsid w:val="000833A2"/>
    <w:rsid w:val="0012311D"/>
    <w:rsid w:val="00151251"/>
    <w:rsid w:val="001E2E43"/>
    <w:rsid w:val="00217E00"/>
    <w:rsid w:val="00293441"/>
    <w:rsid w:val="002F3195"/>
    <w:rsid w:val="00350FDA"/>
    <w:rsid w:val="00355B94"/>
    <w:rsid w:val="00372C34"/>
    <w:rsid w:val="003A08B2"/>
    <w:rsid w:val="003B2AD1"/>
    <w:rsid w:val="003E06B8"/>
    <w:rsid w:val="0040243C"/>
    <w:rsid w:val="004E5FB4"/>
    <w:rsid w:val="005B2BE9"/>
    <w:rsid w:val="006A2BDB"/>
    <w:rsid w:val="006D6BA5"/>
    <w:rsid w:val="007A798C"/>
    <w:rsid w:val="00842066"/>
    <w:rsid w:val="00880C6D"/>
    <w:rsid w:val="008E52B7"/>
    <w:rsid w:val="0097001C"/>
    <w:rsid w:val="00A30472"/>
    <w:rsid w:val="00AC46AA"/>
    <w:rsid w:val="00B53003"/>
    <w:rsid w:val="00B722C7"/>
    <w:rsid w:val="00C622DC"/>
    <w:rsid w:val="00C97083"/>
    <w:rsid w:val="00D65D99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AAA2"/>
  <w15:chartTrackingRefBased/>
  <w15:docId w15:val="{B69D2BB1-A7FB-4C65-8667-B4BBB2F7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2F"/>
  </w:style>
  <w:style w:type="paragraph" w:styleId="Footer">
    <w:name w:val="footer"/>
    <w:basedOn w:val="Normal"/>
    <w:link w:val="FooterChar"/>
    <w:uiPriority w:val="99"/>
    <w:unhideWhenUsed/>
    <w:rsid w:val="00FA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2F"/>
  </w:style>
  <w:style w:type="paragraph" w:customStyle="1" w:styleId="BasicParagraph">
    <w:name w:val="[Basic Paragraph]"/>
    <w:basedOn w:val="Normal"/>
    <w:uiPriority w:val="99"/>
    <w:rsid w:val="00FA29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52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2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iktel.com/webhost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C7D5B2FAC04DBD701B907DDEF8A0" ma:contentTypeVersion="9" ma:contentTypeDescription="Create a new document." ma:contentTypeScope="" ma:versionID="0f0edc57d44fc75b8605d41d9f8446cb">
  <xsd:schema xmlns:xsd="http://www.w3.org/2001/XMLSchema" xmlns:xs="http://www.w3.org/2001/XMLSchema" xmlns:p="http://schemas.microsoft.com/office/2006/metadata/properties" xmlns:ns3="389607e7-1c15-4f82-9c58-07321f377d3e" targetNamespace="http://schemas.microsoft.com/office/2006/metadata/properties" ma:root="true" ma:fieldsID="163b845f65fad02fc8d3c816207cc396" ns3:_="">
    <xsd:import namespace="389607e7-1c15-4f82-9c58-07321f377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607e7-1c15-4f82-9c58-07321f377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35149-6FFB-49F6-AA4E-A90A92255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373DC-847D-4181-B725-E8B0D8517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607e7-1c15-4f82-9c58-07321f377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0BD87-4ED8-4C62-9E1D-BF2AFFA40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Minnkota Power Cooperative, Inc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Merrill</dc:creator>
  <cp:keywords/>
  <dc:description/>
  <cp:lastModifiedBy>Kaylee Cusack</cp:lastModifiedBy>
  <cp:revision>4</cp:revision>
  <cp:lastPrinted>2021-05-06T20:34:00Z</cp:lastPrinted>
  <dcterms:created xsi:type="dcterms:W3CDTF">2021-03-24T21:16:00Z</dcterms:created>
  <dcterms:modified xsi:type="dcterms:W3CDTF">2021-05-19T20:24:00Z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0x0101001934C7D5B2FAC04DBD701B907DDEF8A0</vt:lpwstr>
  </property>
</Properties>
</file>