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57" w:rsidRPr="00D16675" w:rsidRDefault="00A62357">
      <w:pPr>
        <w:rPr>
          <w:rFonts w:ascii="Montserrat" w:hAnsi="Montserrat"/>
          <w:b/>
          <w:sz w:val="40"/>
          <w:szCs w:val="40"/>
        </w:rPr>
      </w:pPr>
      <w:r w:rsidRPr="00D16675">
        <w:rPr>
          <w:rFonts w:ascii="Montserrat" w:hAnsi="Montserrat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7488"/>
                <wp:lineTo x="518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gram (5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69B">
        <w:rPr>
          <w:rFonts w:ascii="Montserrat" w:hAnsi="Montserrat"/>
          <w:b/>
          <w:sz w:val="40"/>
          <w:szCs w:val="40"/>
        </w:rPr>
        <w:t>LinkedIn</w:t>
      </w:r>
      <w:r w:rsidR="00DC14B7">
        <w:rPr>
          <w:rFonts w:ascii="Montserrat" w:hAnsi="Montserrat"/>
          <w:b/>
          <w:sz w:val="40"/>
          <w:szCs w:val="40"/>
        </w:rPr>
        <w:t xml:space="preserve"> Ads</w:t>
      </w:r>
      <w:r w:rsidR="00D16675" w:rsidRPr="00D16675">
        <w:rPr>
          <w:rFonts w:ascii="Montserrat" w:hAnsi="Montserrat"/>
          <w:b/>
          <w:sz w:val="40"/>
          <w:szCs w:val="40"/>
        </w:rPr>
        <w:br/>
        <w:t>Reporting</w:t>
      </w:r>
    </w:p>
    <w:p w:rsidR="00A62357" w:rsidRDefault="00A62357">
      <w:pPr>
        <w:rPr>
          <w:b/>
          <w:sz w:val="40"/>
          <w:szCs w:val="40"/>
        </w:rPr>
      </w:pPr>
    </w:p>
    <w:p w:rsidR="001121BF" w:rsidRPr="00D16675" w:rsidRDefault="00DC14B7">
      <w:pPr>
        <w:rPr>
          <w:rFonts w:ascii="Montserrat" w:hAnsi="Montserrat" w:cs="Arial"/>
          <w:b/>
          <w:sz w:val="40"/>
          <w:szCs w:val="40"/>
        </w:rPr>
      </w:pPr>
      <w:r>
        <w:rPr>
          <w:rFonts w:ascii="Montserrat" w:hAnsi="Montserrat" w:cs="Arial"/>
          <w:b/>
          <w:sz w:val="40"/>
          <w:szCs w:val="40"/>
        </w:rPr>
        <w:t>Bezahlte Werbekampagnen</w:t>
      </w:r>
      <w:r w:rsidR="00A62357" w:rsidRPr="00D16675">
        <w:rPr>
          <w:rFonts w:ascii="Montserrat" w:hAnsi="Montserrat" w:cs="Arial"/>
        </w:rPr>
        <w:br/>
      </w:r>
    </w:p>
    <w:p w:rsidR="00A62357" w:rsidRPr="004C5AAA" w:rsidRDefault="00A62357">
      <w:pPr>
        <w:rPr>
          <w:rFonts w:ascii="Arial" w:hAnsi="Arial" w:cs="Arial"/>
          <w:sz w:val="28"/>
          <w:szCs w:val="28"/>
          <w:u w:val="single"/>
        </w:rPr>
      </w:pPr>
      <w:r w:rsidRPr="004C5AAA">
        <w:rPr>
          <w:rFonts w:ascii="Arial" w:hAnsi="Arial" w:cs="Arial"/>
          <w:sz w:val="28"/>
          <w:szCs w:val="28"/>
          <w:u w:val="single"/>
        </w:rPr>
        <w:t>Welches Monatsziel gab es für diesen Monat?</w:t>
      </w:r>
      <w:r w:rsidRPr="004C5AAA">
        <w:rPr>
          <w:rFonts w:ascii="Arial" w:hAnsi="Arial" w:cs="Arial"/>
          <w:sz w:val="28"/>
          <w:szCs w:val="28"/>
          <w:u w:val="single"/>
        </w:rPr>
        <w:br/>
      </w:r>
      <w:r w:rsidR="004C5AAA"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543909312"/>
          <w:placeholder>
            <w:docPart w:val="DefaultPlaceholder_-1854013437"/>
          </w:placeholder>
          <w:showingPlcHdr/>
          <w:docPartList>
            <w:docPartGallery w:val="Quick Parts"/>
          </w:docPartList>
        </w:sdtPr>
        <w:sdtEndPr/>
        <w:sdtContent>
          <w:bookmarkStart w:id="0" w:name="_GoBack"/>
          <w:r w:rsidR="008D3211" w:rsidRPr="009875D8">
            <w:rPr>
              <w:rStyle w:val="Platzhaltertext"/>
            </w:rPr>
            <w:t>Wählen Sie einen Dokumentbaustein aus.</w:t>
          </w:r>
          <w:bookmarkEnd w:id="0"/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Pr="004C5AAA" w:rsidRDefault="00DC14B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Wie viel Budget wurde ausgegeben</w:t>
      </w:r>
      <w:r w:rsidR="004C5AAA">
        <w:rPr>
          <w:rFonts w:ascii="Arial" w:hAnsi="Arial" w:cs="Arial"/>
          <w:sz w:val="28"/>
          <w:szCs w:val="28"/>
          <w:u w:val="single"/>
        </w:rPr>
        <w:t>?</w:t>
      </w:r>
      <w:r w:rsidR="004C5AAA">
        <w:rPr>
          <w:rFonts w:ascii="Arial" w:hAnsi="Arial" w:cs="Arial"/>
          <w:sz w:val="28"/>
          <w:szCs w:val="28"/>
          <w:u w:val="single"/>
        </w:rPr>
        <w:br/>
      </w:r>
      <w:r w:rsidR="004C5AAA"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522093346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79278497"/>
              <w:placeholder>
                <w:docPart w:val="2B2D24B124BA453D9DC5060192C07745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DC14B7" w:rsidRDefault="00DC14B7" w:rsidP="00DC14B7">
      <w:pPr>
        <w:rPr>
          <w:rFonts w:ascii="Arial" w:hAnsi="Arial" w:cs="Arial"/>
          <w:sz w:val="28"/>
          <w:szCs w:val="28"/>
          <w:u w:val="single"/>
        </w:rPr>
      </w:pPr>
    </w:p>
    <w:p w:rsidR="00DC14B7" w:rsidRDefault="00DC14B7" w:rsidP="00DC1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Wie viele Personen wurden erreicht</w:t>
      </w:r>
      <w:r w:rsidRPr="004C5AAA">
        <w:rPr>
          <w:rFonts w:ascii="Arial" w:hAnsi="Arial" w:cs="Arial"/>
          <w:sz w:val="28"/>
          <w:szCs w:val="28"/>
          <w:u w:val="single"/>
        </w:rPr>
        <w:t>?</w:t>
      </w:r>
      <w:r>
        <w:rPr>
          <w:rFonts w:ascii="Arial" w:hAnsi="Arial" w:cs="Arial"/>
          <w:sz w:val="28"/>
          <w:szCs w:val="28"/>
        </w:rPr>
        <w:br/>
        <w:t xml:space="preserve">Antwort: </w:t>
      </w:r>
      <w:sdt>
        <w:sdtPr>
          <w:rPr>
            <w:rFonts w:ascii="Arial" w:hAnsi="Arial" w:cs="Arial"/>
            <w:sz w:val="28"/>
            <w:szCs w:val="28"/>
          </w:rPr>
          <w:id w:val="-1747642766"/>
          <w:placeholder>
            <w:docPart w:val="CF4B541D9ECD4AF1A33C548DA4C905BB"/>
          </w:placeholder>
          <w:docPartList>
            <w:docPartGallery w:val="Quick Parts"/>
          </w:docPartList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1405719063"/>
              <w:placeholder>
                <w:docPart w:val="203595049188419582AA0600E0E71C1C"/>
              </w:placeholder>
              <w:showingPlcHdr/>
              <w:docPartList>
                <w:docPartGallery w:val="Quick Parts"/>
              </w:docPartList>
            </w:sdtPr>
            <w:sdtContent>
              <w:r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DC14B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Welche &amp; wie viele Ergebnisse wurden erreicht (Verkäufe/Leads/usw.)</w:t>
      </w:r>
      <w:r w:rsidR="004C5AAA">
        <w:rPr>
          <w:rFonts w:ascii="Arial" w:hAnsi="Arial" w:cs="Arial"/>
          <w:sz w:val="28"/>
          <w:szCs w:val="28"/>
          <w:u w:val="single"/>
        </w:rPr>
        <w:t>?</w:t>
      </w:r>
      <w:r w:rsidR="004C5AAA">
        <w:rPr>
          <w:rFonts w:ascii="Arial" w:hAnsi="Arial" w:cs="Arial"/>
          <w:sz w:val="28"/>
          <w:szCs w:val="28"/>
          <w:u w:val="single"/>
        </w:rPr>
        <w:br/>
      </w:r>
      <w:r w:rsidR="004C5AAA" w:rsidRPr="004C5AAA">
        <w:rPr>
          <w:rFonts w:ascii="Arial" w:hAnsi="Arial" w:cs="Arial"/>
          <w:sz w:val="28"/>
          <w:szCs w:val="28"/>
        </w:rPr>
        <w:t>Antwort:</w:t>
      </w:r>
      <w:r w:rsidR="004C5AA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4601087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566021150"/>
              <w:placeholder>
                <w:docPart w:val="805809021C6F4A94BCDC0C7C9958EE9E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8A0944" w:rsidRPr="008A0944" w:rsidRDefault="008A0944">
      <w:pPr>
        <w:rPr>
          <w:rFonts w:ascii="Arial" w:hAnsi="Arial" w:cs="Arial"/>
          <w:sz w:val="28"/>
          <w:szCs w:val="28"/>
          <w:u w:val="single"/>
        </w:rPr>
      </w:pPr>
    </w:p>
    <w:p w:rsidR="004C5AAA" w:rsidRPr="004C5AAA" w:rsidRDefault="00DC14B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Durchschnittliche Kosten pro Klick</w:t>
      </w:r>
      <w:r w:rsidR="004C5AAA">
        <w:rPr>
          <w:rFonts w:ascii="Arial" w:hAnsi="Arial" w:cs="Arial"/>
          <w:sz w:val="28"/>
          <w:szCs w:val="28"/>
          <w:u w:val="single"/>
        </w:rPr>
        <w:t>?</w:t>
      </w:r>
      <w:r w:rsidR="004C5AAA">
        <w:rPr>
          <w:rFonts w:ascii="Arial" w:hAnsi="Arial" w:cs="Arial"/>
          <w:sz w:val="28"/>
          <w:szCs w:val="28"/>
          <w:u w:val="single"/>
        </w:rPr>
        <w:br/>
      </w:r>
      <w:r w:rsidR="004C5AAA"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4653801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1894076483"/>
              <w:placeholder>
                <w:docPart w:val="980E94FC11054789AFD96E0B2D641FCA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DC1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Durchschnittliche CTR = Click-Through-Rate (auf 100 Personen, wie viel % klicken auf die Werbekampagne)</w:t>
      </w:r>
      <w:r w:rsidR="004C5AAA" w:rsidRPr="004C5AAA">
        <w:rPr>
          <w:rFonts w:ascii="Arial" w:hAnsi="Arial" w:cs="Arial"/>
          <w:sz w:val="28"/>
          <w:szCs w:val="28"/>
          <w:u w:val="single"/>
        </w:rPr>
        <w:t>?</w:t>
      </w:r>
      <w:r w:rsidR="004C5AAA"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59701410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641037244"/>
              <w:placeholder>
                <w:docPart w:val="87750326A66547E9885947749DCEBAE4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724971" w:rsidRDefault="00DC14B7" w:rsidP="007249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Durchschnittliche CPM = </w:t>
      </w:r>
      <w:proofErr w:type="spellStart"/>
      <w:r>
        <w:rPr>
          <w:rFonts w:ascii="Arial" w:hAnsi="Arial" w:cs="Arial"/>
          <w:sz w:val="28"/>
          <w:szCs w:val="28"/>
          <w:u w:val="single"/>
        </w:rPr>
        <w:t>Costs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per Mile (Kosten pro 1.000 Impressionen)</w:t>
      </w:r>
      <w:r w:rsidR="00724971">
        <w:rPr>
          <w:rFonts w:ascii="Arial" w:hAnsi="Arial" w:cs="Arial"/>
          <w:sz w:val="28"/>
          <w:szCs w:val="28"/>
          <w:u w:val="single"/>
        </w:rPr>
        <w:t>?</w:t>
      </w:r>
      <w:r w:rsidR="00724971">
        <w:rPr>
          <w:rFonts w:ascii="Arial" w:hAnsi="Arial" w:cs="Arial"/>
          <w:sz w:val="28"/>
          <w:szCs w:val="28"/>
        </w:rPr>
        <w:t xml:space="preserve"> </w:t>
      </w:r>
      <w:r w:rsidR="00724971">
        <w:rPr>
          <w:rFonts w:ascii="Arial" w:hAnsi="Arial" w:cs="Arial"/>
          <w:sz w:val="28"/>
          <w:szCs w:val="28"/>
        </w:rPr>
        <w:br/>
        <w:t xml:space="preserve">Antwort: </w:t>
      </w:r>
      <w:sdt>
        <w:sdtPr>
          <w:rPr>
            <w:rFonts w:ascii="Arial" w:hAnsi="Arial" w:cs="Arial"/>
            <w:sz w:val="28"/>
            <w:szCs w:val="28"/>
          </w:rPr>
          <w:id w:val="1728579934"/>
          <w:placeholder>
            <w:docPart w:val="AEAA755BE606496FAD5F95F2BEB19A7D"/>
          </w:placeholder>
          <w:docPartList>
            <w:docPartGallery w:val="Quick Parts"/>
          </w:docPartList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494476873"/>
              <w:placeholder>
                <w:docPart w:val="B2A0B354E09E4F468B4D93D75454C7C0"/>
              </w:placeholder>
              <w:showingPlcHdr/>
              <w:docPartList>
                <w:docPartGallery w:val="Quick Parts"/>
              </w:docPartList>
            </w:sdtPr>
            <w:sdtContent>
              <w:r w:rsidR="0072497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Investierte Arbeitsstunden für diesen Monat?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687223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069887247"/>
              <w:placeholder>
                <w:docPart w:val="F9F1F35B5EA146FEABBD088FDDCDFD8D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DC14B7" w:rsidRDefault="00DC14B7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Welche Hürden gibt es derzeit? Wie können diese gelöst werden?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0734651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657836337"/>
              <w:placeholder>
                <w:docPart w:val="8AC4EF40419747E5AE7D4EEDE6D8563F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Ziel</w:t>
      </w:r>
      <w:r w:rsidR="0035655A">
        <w:rPr>
          <w:rFonts w:ascii="Arial" w:hAnsi="Arial" w:cs="Arial"/>
          <w:sz w:val="28"/>
          <w:szCs w:val="28"/>
          <w:u w:val="single"/>
        </w:rPr>
        <w:t>/Vorschläge</w:t>
      </w:r>
      <w:r w:rsidRPr="004C5AAA">
        <w:rPr>
          <w:rFonts w:ascii="Arial" w:hAnsi="Arial" w:cs="Arial"/>
          <w:sz w:val="28"/>
          <w:szCs w:val="28"/>
          <w:u w:val="single"/>
        </w:rPr>
        <w:t xml:space="preserve"> für den nächsten Monat?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6929875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479040375"/>
              <w:placeholder>
                <w:docPart w:val="E943E61D9BAD4F9E84A3DC91713A26D3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35655A" w:rsidRDefault="00DC14B7" w:rsidP="003565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Welche</w:t>
      </w:r>
      <w:r w:rsidR="0035655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Werbanzeigen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performen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derzeit am besten</w:t>
      </w:r>
      <w:r w:rsidR="0035655A">
        <w:rPr>
          <w:rFonts w:ascii="Arial" w:hAnsi="Arial" w:cs="Arial"/>
          <w:sz w:val="28"/>
          <w:szCs w:val="28"/>
          <w:u w:val="single"/>
        </w:rPr>
        <w:t>(Screenshot</w:t>
      </w:r>
      <w:r w:rsidR="009B0628">
        <w:rPr>
          <w:rFonts w:ascii="Arial" w:hAnsi="Arial" w:cs="Arial"/>
          <w:sz w:val="28"/>
          <w:szCs w:val="28"/>
          <w:u w:val="single"/>
        </w:rPr>
        <w:t>s</w:t>
      </w:r>
      <w:r w:rsidR="0035655A">
        <w:rPr>
          <w:rFonts w:ascii="Arial" w:hAnsi="Arial" w:cs="Arial"/>
          <w:sz w:val="28"/>
          <w:szCs w:val="28"/>
          <w:u w:val="single"/>
        </w:rPr>
        <w:t>)</w:t>
      </w:r>
      <w:r w:rsidR="0035655A" w:rsidRPr="004C5AAA">
        <w:rPr>
          <w:rFonts w:ascii="Arial" w:hAnsi="Arial" w:cs="Arial"/>
          <w:sz w:val="28"/>
          <w:szCs w:val="28"/>
          <w:u w:val="single"/>
        </w:rPr>
        <w:t>?</w:t>
      </w:r>
      <w:r w:rsidR="0035655A">
        <w:rPr>
          <w:rFonts w:ascii="Arial" w:hAnsi="Arial" w:cs="Arial"/>
          <w:sz w:val="28"/>
          <w:szCs w:val="28"/>
          <w:u w:val="single"/>
        </w:rPr>
        <w:br/>
      </w:r>
      <w:r w:rsidR="0035655A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356788339"/>
          <w:showingPlcHdr/>
          <w:picture/>
        </w:sdtPr>
        <w:sdtContent>
          <w:r w:rsidR="0035655A">
            <w:rPr>
              <w:rFonts w:ascii="Arial" w:hAnsi="Arial" w:cs="Arial"/>
              <w:noProof/>
              <w:sz w:val="28"/>
              <w:szCs w:val="28"/>
              <w:lang w:eastAsia="de-DE"/>
            </w:rPr>
            <w:drawing>
              <wp:inline distT="0" distB="0" distL="0" distR="0">
                <wp:extent cx="1905000" cy="19050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B0628">
        <w:rPr>
          <w:rFonts w:ascii="Arial" w:hAnsi="Arial" w:cs="Arial"/>
          <w:noProof/>
          <w:sz w:val="28"/>
          <w:szCs w:val="28"/>
          <w:lang w:eastAsia="de-DE"/>
        </w:rPr>
        <w:br/>
      </w:r>
      <w:r w:rsidR="009B0628">
        <w:rPr>
          <w:rFonts w:ascii="Arial" w:hAnsi="Arial" w:cs="Arial"/>
          <w:noProof/>
          <w:sz w:val="28"/>
          <w:szCs w:val="28"/>
          <w:lang w:eastAsia="de-DE"/>
        </w:rPr>
        <w:br/>
      </w:r>
      <w:sdt>
        <w:sdtPr>
          <w:rPr>
            <w:rFonts w:ascii="Arial" w:hAnsi="Arial" w:cs="Arial"/>
            <w:sz w:val="28"/>
            <w:szCs w:val="28"/>
          </w:rPr>
          <w:id w:val="937018920"/>
          <w:showingPlcHdr/>
          <w:picture/>
        </w:sdtPr>
        <w:sdtContent>
          <w:r w:rsidR="009B0628">
            <w:rPr>
              <w:rFonts w:ascii="Arial" w:hAnsi="Arial" w:cs="Arial"/>
              <w:noProof/>
              <w:sz w:val="28"/>
              <w:szCs w:val="28"/>
              <w:lang w:eastAsia="de-DE"/>
            </w:rPr>
            <w:drawing>
              <wp:inline distT="0" distB="0" distL="0" distR="0">
                <wp:extent cx="1905000" cy="1905000"/>
                <wp:effectExtent l="0" t="0" r="0" b="0"/>
                <wp:docPr id="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5655A" w:rsidRDefault="0035655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Wie zufrieden bist du mit diesem Monat?</w:t>
      </w:r>
      <w:r w:rsidR="00D16675">
        <w:rPr>
          <w:rFonts w:ascii="Arial" w:hAnsi="Arial" w:cs="Arial"/>
          <w:sz w:val="28"/>
          <w:szCs w:val="28"/>
          <w:u w:val="single"/>
        </w:rPr>
        <w:br/>
      </w:r>
      <w:r w:rsidR="00D16675" w:rsidRPr="00D16675">
        <w:rPr>
          <w:rFonts w:ascii="Arial" w:hAnsi="Arial" w:cs="Arial"/>
          <w:sz w:val="28"/>
          <w:szCs w:val="28"/>
        </w:rPr>
        <w:t>(bitte anklicken)</w:t>
      </w:r>
      <w:r w:rsidR="00D16675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-199571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35612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71116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58392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556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187241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98354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786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58830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70244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40125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br/>
        <w:t xml:space="preserve"> 1 2  3  4 5  6 7  8  9 10 11</w:t>
      </w:r>
    </w:p>
    <w:p w:rsidR="00D16675" w:rsidRPr="00A62357" w:rsidRDefault="00D16675">
      <w:pPr>
        <w:rPr>
          <w:rFonts w:ascii="Arial" w:hAnsi="Arial" w:cs="Arial"/>
          <w:sz w:val="28"/>
          <w:szCs w:val="28"/>
        </w:rPr>
      </w:pPr>
    </w:p>
    <w:sectPr w:rsidR="00D16675" w:rsidRPr="00A6235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28" w:rsidRDefault="00884628" w:rsidP="00827495">
      <w:pPr>
        <w:spacing w:after="0" w:line="240" w:lineRule="auto"/>
      </w:pPr>
      <w:r>
        <w:separator/>
      </w:r>
    </w:p>
  </w:endnote>
  <w:endnote w:type="continuationSeparator" w:id="0">
    <w:p w:rsidR="00884628" w:rsidRDefault="00884628" w:rsidP="0082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28" w:rsidRDefault="00884628" w:rsidP="00827495">
      <w:pPr>
        <w:spacing w:after="0" w:line="240" w:lineRule="auto"/>
      </w:pPr>
      <w:r>
        <w:separator/>
      </w:r>
    </w:p>
  </w:footnote>
  <w:footnote w:type="continuationSeparator" w:id="0">
    <w:p w:rsidR="00884628" w:rsidRDefault="00884628" w:rsidP="0082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95" w:rsidRDefault="0082749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-116205</wp:posOffset>
          </wp:positionV>
          <wp:extent cx="1438275" cy="605589"/>
          <wp:effectExtent l="0" t="0" r="0" b="4445"/>
          <wp:wrapThrough wrapText="bothSides">
            <wp:wrapPolygon edited="0">
              <wp:start x="2575" y="0"/>
              <wp:lineTo x="0" y="1360"/>
              <wp:lineTo x="0" y="12919"/>
              <wp:lineTo x="2289" y="19719"/>
              <wp:lineTo x="3147" y="21079"/>
              <wp:lineTo x="16593" y="21079"/>
              <wp:lineTo x="16593" y="10879"/>
              <wp:lineTo x="21171" y="10879"/>
              <wp:lineTo x="21171" y="0"/>
              <wp:lineTo x="3719" y="0"/>
              <wp:lineTo x="2575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Lion_blue-mi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8" t="39848" r="24438" b="38988"/>
                  <a:stretch/>
                </pic:blipFill>
                <pic:spPr bwMode="auto">
                  <a:xfrm>
                    <a:off x="0" y="0"/>
                    <a:ext cx="1438275" cy="6055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eWlravjoHMMY2s10U/whE/I9u+kGQk/n64luDw2XrxVZ3+jp7OUci2XTevIAYN3TQoGfV69/15mR5VijOJLsA==" w:salt="xtaCaYCsAVAK5dfC6zne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95"/>
    <w:rsid w:val="00033EF1"/>
    <w:rsid w:val="000E4CD2"/>
    <w:rsid w:val="001121BF"/>
    <w:rsid w:val="001D78DA"/>
    <w:rsid w:val="0035655A"/>
    <w:rsid w:val="003D669B"/>
    <w:rsid w:val="004C5AAA"/>
    <w:rsid w:val="00724971"/>
    <w:rsid w:val="00827495"/>
    <w:rsid w:val="00884628"/>
    <w:rsid w:val="008A0944"/>
    <w:rsid w:val="008D3211"/>
    <w:rsid w:val="009B0628"/>
    <w:rsid w:val="00A62357"/>
    <w:rsid w:val="00D16675"/>
    <w:rsid w:val="00DC14B7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27F08"/>
  <w15:chartTrackingRefBased/>
  <w15:docId w15:val="{0539968E-A50F-4FF4-A00F-6BAE2861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4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495"/>
  </w:style>
  <w:style w:type="paragraph" w:styleId="Fuzeile">
    <w:name w:val="footer"/>
    <w:basedOn w:val="Standard"/>
    <w:link w:val="FuzeileZchn"/>
    <w:uiPriority w:val="99"/>
    <w:unhideWhenUsed/>
    <w:rsid w:val="0082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495"/>
  </w:style>
  <w:style w:type="character" w:styleId="Platzhaltertext">
    <w:name w:val="Placeholder Text"/>
    <w:basedOn w:val="Absatz-Standardschriftart"/>
    <w:uiPriority w:val="99"/>
    <w:semiHidden/>
    <w:rsid w:val="00D16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1EF4E-FCF3-465D-A3C3-28BBA33CABD9}"/>
      </w:docPartPr>
      <w:docPartBody>
        <w:p w:rsidR="00C33F5E" w:rsidRDefault="00FF4910"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B2D24B124BA453D9DC5060192C07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0C4C8-7158-4735-A74F-CD4D6E7B1FB1}"/>
      </w:docPartPr>
      <w:docPartBody>
        <w:p w:rsidR="00C33F5E" w:rsidRDefault="00FF4910" w:rsidP="00FF4910">
          <w:pPr>
            <w:pStyle w:val="2B2D24B124BA453D9DC5060192C07745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05809021C6F4A94BCDC0C7C9958E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3D780-A1D6-4896-B2BD-C9F5F5C76676}"/>
      </w:docPartPr>
      <w:docPartBody>
        <w:p w:rsidR="00C33F5E" w:rsidRDefault="00FF4910" w:rsidP="00FF4910">
          <w:pPr>
            <w:pStyle w:val="805809021C6F4A94BCDC0C7C9958EE9E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80E94FC11054789AFD96E0B2D641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AF115-95AC-4086-BDB4-494CFFFAEAAB}"/>
      </w:docPartPr>
      <w:docPartBody>
        <w:p w:rsidR="00C33F5E" w:rsidRDefault="00FF4910" w:rsidP="00FF4910">
          <w:pPr>
            <w:pStyle w:val="980E94FC11054789AFD96E0B2D641FCA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7750326A66547E9885947749DCEB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C7FEA-BF52-47E1-BD7A-8A3C2A6855ED}"/>
      </w:docPartPr>
      <w:docPartBody>
        <w:p w:rsidR="00C33F5E" w:rsidRDefault="00FF4910" w:rsidP="00FF4910">
          <w:pPr>
            <w:pStyle w:val="87750326A66547E9885947749DCEBAE4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9F1F35B5EA146FEABBD088FDDCDF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A16D2-3E2B-4ED5-842F-BF9146FDF0E3}"/>
      </w:docPartPr>
      <w:docPartBody>
        <w:p w:rsidR="00C33F5E" w:rsidRDefault="00FF4910" w:rsidP="00FF4910">
          <w:pPr>
            <w:pStyle w:val="F9F1F35B5EA146FEABBD088FDDCDFD8D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E943E61D9BAD4F9E84A3DC91713A2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8320C-BBE4-47C9-B2A3-17B60B11FC71}"/>
      </w:docPartPr>
      <w:docPartBody>
        <w:p w:rsidR="00C33F5E" w:rsidRDefault="00FF4910" w:rsidP="00FF4910">
          <w:pPr>
            <w:pStyle w:val="E943E61D9BAD4F9E84A3DC91713A26D3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AC4EF40419747E5AE7D4EEDE6D85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89A57-573B-4B5E-9095-9F07F4DE7D44}"/>
      </w:docPartPr>
      <w:docPartBody>
        <w:p w:rsidR="00C33F5E" w:rsidRDefault="00FF4910" w:rsidP="00FF4910">
          <w:pPr>
            <w:pStyle w:val="8AC4EF40419747E5AE7D4EEDE6D8563F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AEAA755BE606496FAD5F95F2BEB19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C2EB3-02D2-4035-B935-05777CED0F36}"/>
      </w:docPartPr>
      <w:docPartBody>
        <w:p w:rsidR="00000000" w:rsidRDefault="00C33F5E" w:rsidP="00C33F5E">
          <w:pPr>
            <w:pStyle w:val="AEAA755BE606496FAD5F95F2BEB19A7D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B2A0B354E09E4F468B4D93D75454C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46E50-09B4-4900-840A-3E633613A584}"/>
      </w:docPartPr>
      <w:docPartBody>
        <w:p w:rsidR="00000000" w:rsidRDefault="00C33F5E" w:rsidP="00C33F5E">
          <w:pPr>
            <w:pStyle w:val="B2A0B354E09E4F468B4D93D75454C7C0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CF4B541D9ECD4AF1A33C548DA4C90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DF64C-E4B1-4981-9DB1-A6C227BE7521}"/>
      </w:docPartPr>
      <w:docPartBody>
        <w:p w:rsidR="00000000" w:rsidRDefault="00C33F5E" w:rsidP="00C33F5E">
          <w:pPr>
            <w:pStyle w:val="CF4B541D9ECD4AF1A33C548DA4C905BB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03595049188419582AA0600E0E71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CDA01-DE08-48A6-96C0-5F9C9920EC1E}"/>
      </w:docPartPr>
      <w:docPartBody>
        <w:p w:rsidR="00000000" w:rsidRDefault="00C33F5E" w:rsidP="00C33F5E">
          <w:pPr>
            <w:pStyle w:val="203595049188419582AA0600E0E71C1C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10"/>
    <w:rsid w:val="00263E8B"/>
    <w:rsid w:val="00C33F5E"/>
    <w:rsid w:val="00C86C0E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3F5E"/>
    <w:rPr>
      <w:color w:val="808080"/>
    </w:rPr>
  </w:style>
  <w:style w:type="paragraph" w:customStyle="1" w:styleId="2B2D24B124BA453D9DC5060192C07745">
    <w:name w:val="2B2D24B124BA453D9DC5060192C07745"/>
    <w:rsid w:val="00FF4910"/>
  </w:style>
  <w:style w:type="paragraph" w:customStyle="1" w:styleId="805809021C6F4A94BCDC0C7C9958EE9E">
    <w:name w:val="805809021C6F4A94BCDC0C7C9958EE9E"/>
    <w:rsid w:val="00FF4910"/>
  </w:style>
  <w:style w:type="paragraph" w:customStyle="1" w:styleId="DA3A9C2D5F7E4F28860BC4034073157A">
    <w:name w:val="DA3A9C2D5F7E4F28860BC4034073157A"/>
    <w:rsid w:val="00FF4910"/>
  </w:style>
  <w:style w:type="paragraph" w:customStyle="1" w:styleId="980E94FC11054789AFD96E0B2D641FCA">
    <w:name w:val="980E94FC11054789AFD96E0B2D641FCA"/>
    <w:rsid w:val="00FF4910"/>
  </w:style>
  <w:style w:type="paragraph" w:customStyle="1" w:styleId="87750326A66547E9885947749DCEBAE4">
    <w:name w:val="87750326A66547E9885947749DCEBAE4"/>
    <w:rsid w:val="00FF4910"/>
  </w:style>
  <w:style w:type="paragraph" w:customStyle="1" w:styleId="24521E816039425E860232756E9EDB8A">
    <w:name w:val="24521E816039425E860232756E9EDB8A"/>
    <w:rsid w:val="00FF4910"/>
  </w:style>
  <w:style w:type="paragraph" w:customStyle="1" w:styleId="F9F1F35B5EA146FEABBD088FDDCDFD8D">
    <w:name w:val="F9F1F35B5EA146FEABBD088FDDCDFD8D"/>
    <w:rsid w:val="00FF4910"/>
  </w:style>
  <w:style w:type="paragraph" w:customStyle="1" w:styleId="E943E61D9BAD4F9E84A3DC91713A26D3">
    <w:name w:val="E943E61D9BAD4F9E84A3DC91713A26D3"/>
    <w:rsid w:val="00FF4910"/>
  </w:style>
  <w:style w:type="paragraph" w:customStyle="1" w:styleId="8AC4EF40419747E5AE7D4EEDE6D8563F">
    <w:name w:val="8AC4EF40419747E5AE7D4EEDE6D8563F"/>
    <w:rsid w:val="00FF4910"/>
  </w:style>
  <w:style w:type="paragraph" w:customStyle="1" w:styleId="AEAA755BE606496FAD5F95F2BEB19A7D">
    <w:name w:val="AEAA755BE606496FAD5F95F2BEB19A7D"/>
    <w:rsid w:val="00C33F5E"/>
  </w:style>
  <w:style w:type="paragraph" w:customStyle="1" w:styleId="B2A0B354E09E4F468B4D93D75454C7C0">
    <w:name w:val="B2A0B354E09E4F468B4D93D75454C7C0"/>
    <w:rsid w:val="00C33F5E"/>
  </w:style>
  <w:style w:type="paragraph" w:customStyle="1" w:styleId="74A0537D71B843E9B9B3B32F4FCDAA94">
    <w:name w:val="74A0537D71B843E9B9B3B32F4FCDAA94"/>
    <w:rsid w:val="00C33F5E"/>
  </w:style>
  <w:style w:type="paragraph" w:customStyle="1" w:styleId="326F8C4766AA49738A1FF036469EEB77">
    <w:name w:val="326F8C4766AA49738A1FF036469EEB77"/>
    <w:rsid w:val="00C33F5E"/>
  </w:style>
  <w:style w:type="paragraph" w:customStyle="1" w:styleId="C79A00C8F7434816BACFC31176E463B5">
    <w:name w:val="C79A00C8F7434816BACFC31176E463B5"/>
    <w:rsid w:val="00C33F5E"/>
  </w:style>
  <w:style w:type="paragraph" w:customStyle="1" w:styleId="B1B0AEC70FAE4E7294D28D8BD94CC849">
    <w:name w:val="B1B0AEC70FAE4E7294D28D8BD94CC849"/>
    <w:rsid w:val="00C33F5E"/>
  </w:style>
  <w:style w:type="paragraph" w:customStyle="1" w:styleId="8438247B64E542BDA5F8783E64C3F36E">
    <w:name w:val="8438247B64E542BDA5F8783E64C3F36E"/>
    <w:rsid w:val="00C33F5E"/>
  </w:style>
  <w:style w:type="paragraph" w:customStyle="1" w:styleId="12E582DC89204C239778EF24BF6C3971">
    <w:name w:val="12E582DC89204C239778EF24BF6C3971"/>
    <w:rsid w:val="00C33F5E"/>
  </w:style>
  <w:style w:type="paragraph" w:customStyle="1" w:styleId="CF4B541D9ECD4AF1A33C548DA4C905BB">
    <w:name w:val="CF4B541D9ECD4AF1A33C548DA4C905BB"/>
    <w:rsid w:val="00C33F5E"/>
  </w:style>
  <w:style w:type="paragraph" w:customStyle="1" w:styleId="203595049188419582AA0600E0E71C1C">
    <w:name w:val="203595049188419582AA0600E0E71C1C"/>
    <w:rsid w:val="00C33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Kintzel</dc:creator>
  <cp:keywords/>
  <dc:description/>
  <cp:lastModifiedBy>Lukas Kintzel</cp:lastModifiedBy>
  <cp:revision>2</cp:revision>
  <dcterms:created xsi:type="dcterms:W3CDTF">2020-03-25T19:02:00Z</dcterms:created>
  <dcterms:modified xsi:type="dcterms:W3CDTF">2020-03-25T19:02:00Z</dcterms:modified>
</cp:coreProperties>
</file>