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1ED438" w14:textId="77777777" w:rsidR="00583F3B" w:rsidRPr="00DD57EC" w:rsidRDefault="00583F3B">
      <w:pPr>
        <w:rPr>
          <w:rFonts w:ascii="Arial" w:hAnsi="Arial"/>
          <w:sz w:val="72"/>
        </w:rPr>
      </w:pPr>
      <w:r w:rsidRPr="00DD57EC">
        <w:rPr>
          <w:rFonts w:ascii="Arial" w:hAnsi="Arial"/>
          <w:sz w:val="72"/>
        </w:rPr>
        <w:t>Welcome</w:t>
      </w:r>
    </w:p>
    <w:p w14:paraId="11C03633" w14:textId="77777777" w:rsidR="00583F3B" w:rsidRPr="00DD57EC" w:rsidRDefault="00583F3B">
      <w:pPr>
        <w:rPr>
          <w:rFonts w:ascii="Arial" w:hAnsi="Arial"/>
          <w:b/>
        </w:rPr>
      </w:pPr>
      <w:r w:rsidRPr="00DD57EC">
        <w:rPr>
          <w:rFonts w:ascii="Arial" w:hAnsi="Arial"/>
          <w:b/>
        </w:rPr>
        <w:t>The Business Plan</w:t>
      </w:r>
    </w:p>
    <w:p w14:paraId="15EBEB71" w14:textId="77777777" w:rsidR="00583F3B" w:rsidRPr="00DD57EC" w:rsidRDefault="00583F3B">
      <w:pPr>
        <w:rPr>
          <w:rFonts w:ascii="Arial" w:hAnsi="Arial"/>
          <w:b/>
          <w:color w:val="FF0000"/>
          <w:u w:val="single"/>
        </w:rPr>
      </w:pP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</w:p>
    <w:p w14:paraId="16B40846" w14:textId="77777777" w:rsidR="00583F3B" w:rsidRPr="00DD57EC" w:rsidRDefault="00583F3B">
      <w:pPr>
        <w:rPr>
          <w:rFonts w:ascii="Arial" w:hAnsi="Arial"/>
        </w:rPr>
      </w:pPr>
    </w:p>
    <w:p w14:paraId="13AE1E14" w14:textId="77777777" w:rsidR="00583F3B" w:rsidRPr="00DD57EC" w:rsidRDefault="00583F3B">
      <w:pPr>
        <w:rPr>
          <w:rFonts w:ascii="Arial" w:hAnsi="Arial"/>
        </w:rPr>
      </w:pPr>
      <w:r w:rsidRPr="00DD57EC">
        <w:rPr>
          <w:rFonts w:ascii="Arial" w:hAnsi="Arial"/>
        </w:rPr>
        <w:t xml:space="preserve">A business plan </w:t>
      </w:r>
      <w:r w:rsidR="004D3E1F">
        <w:rPr>
          <w:rFonts w:ascii="Arial" w:hAnsi="Arial"/>
        </w:rPr>
        <w:t xml:space="preserve">will concentrate your mind. </w:t>
      </w:r>
      <w:proofErr w:type="gramStart"/>
      <w:r w:rsidR="004D3E1F">
        <w:rPr>
          <w:rFonts w:ascii="Arial" w:hAnsi="Arial"/>
        </w:rPr>
        <w:t>It’s</w:t>
      </w:r>
      <w:proofErr w:type="gramEnd"/>
      <w:r w:rsidR="004D3E1F">
        <w:rPr>
          <w:rFonts w:ascii="Arial" w:hAnsi="Arial"/>
        </w:rPr>
        <w:t xml:space="preserve"> an old cliché but failing to plan is planning to fail. </w:t>
      </w:r>
    </w:p>
    <w:p w14:paraId="19C4A508" w14:textId="77777777" w:rsidR="00583F3B" w:rsidRDefault="00583F3B">
      <w:pPr>
        <w:rPr>
          <w:rFonts w:ascii="Arial" w:hAnsi="Arial"/>
        </w:rPr>
      </w:pPr>
      <w:r w:rsidRPr="00DD57EC">
        <w:rPr>
          <w:rFonts w:ascii="Arial" w:hAnsi="Arial"/>
        </w:rPr>
        <w:t xml:space="preserve"> </w:t>
      </w:r>
    </w:p>
    <w:p w14:paraId="27FBED7D" w14:textId="77777777" w:rsidR="004D3E1F" w:rsidRDefault="004D3E1F" w:rsidP="004D3E1F">
      <w:pPr>
        <w:rPr>
          <w:rFonts w:ascii="Arial" w:hAnsi="Arial"/>
        </w:rPr>
      </w:pPr>
      <w:r>
        <w:rPr>
          <w:rFonts w:ascii="Arial" w:hAnsi="Arial"/>
        </w:rPr>
        <w:t xml:space="preserve">The one thing you can be sure about is that reality won’t match the plan </w:t>
      </w:r>
      <w:proofErr w:type="gramStart"/>
      <w:r>
        <w:rPr>
          <w:rFonts w:ascii="Arial" w:hAnsi="Arial"/>
        </w:rPr>
        <w:t>BUT..</w:t>
      </w:r>
      <w:proofErr w:type="gramEnd"/>
      <w:r w:rsidR="00583F3B" w:rsidRPr="00DD57EC">
        <w:rPr>
          <w:rFonts w:ascii="Arial" w:hAnsi="Arial"/>
        </w:rPr>
        <w:t xml:space="preserve"> </w:t>
      </w:r>
      <w:proofErr w:type="gramStart"/>
      <w:r w:rsidR="00583F3B" w:rsidRPr="00DD57EC">
        <w:rPr>
          <w:rFonts w:ascii="Arial" w:hAnsi="Arial"/>
        </w:rPr>
        <w:t>it’s</w:t>
      </w:r>
      <w:proofErr w:type="gramEnd"/>
      <w:r w:rsidR="00583F3B" w:rsidRPr="00DD57EC">
        <w:rPr>
          <w:rFonts w:ascii="Arial" w:hAnsi="Arial"/>
        </w:rPr>
        <w:t xml:space="preserve"> not the final document that’s important, it’s the process. Although you want to have a good plan when </w:t>
      </w:r>
      <w:proofErr w:type="gramStart"/>
      <w:r w:rsidR="00583F3B" w:rsidRPr="00DD57EC">
        <w:rPr>
          <w:rFonts w:ascii="Arial" w:hAnsi="Arial"/>
        </w:rPr>
        <w:t>you’re</w:t>
      </w:r>
      <w:proofErr w:type="gramEnd"/>
      <w:r w:rsidR="00583F3B" w:rsidRPr="00DD57EC">
        <w:rPr>
          <w:rFonts w:ascii="Arial" w:hAnsi="Arial"/>
        </w:rPr>
        <w:t xml:space="preserve"> done, an OK plan is better than no plan.</w:t>
      </w:r>
    </w:p>
    <w:p w14:paraId="06D29620" w14:textId="77777777" w:rsidR="004D3E1F" w:rsidRDefault="004D3E1F" w:rsidP="004D3E1F">
      <w:pPr>
        <w:rPr>
          <w:rFonts w:ascii="Arial" w:hAnsi="Arial"/>
        </w:rPr>
      </w:pPr>
    </w:p>
    <w:p w14:paraId="57D60890" w14:textId="62382268" w:rsidR="00583F3B" w:rsidRDefault="004D3E1F" w:rsidP="004D3E1F">
      <w:pPr>
        <w:rPr>
          <w:rFonts w:ascii="Arial" w:hAnsi="Arial"/>
        </w:rPr>
      </w:pPr>
      <w:r>
        <w:rPr>
          <w:rFonts w:ascii="Arial" w:hAnsi="Arial"/>
        </w:rPr>
        <w:t xml:space="preserve">When we get </w:t>
      </w:r>
      <w:r w:rsidR="00DA2E9F">
        <w:rPr>
          <w:rFonts w:ascii="Arial" w:hAnsi="Arial"/>
        </w:rPr>
        <w:t>underway,</w:t>
      </w:r>
      <w:r>
        <w:rPr>
          <w:rFonts w:ascii="Arial" w:hAnsi="Arial"/>
        </w:rPr>
        <w:t xml:space="preserve"> we can provide more sophisticated planning and monitoring tools to keep track of progress.</w:t>
      </w:r>
    </w:p>
    <w:p w14:paraId="49136C54" w14:textId="77777777" w:rsidR="004D3E1F" w:rsidRPr="00DD57EC" w:rsidRDefault="004D3E1F" w:rsidP="004D3E1F">
      <w:pPr>
        <w:rPr>
          <w:rFonts w:ascii="Arial" w:hAnsi="Arial"/>
        </w:rPr>
      </w:pPr>
    </w:p>
    <w:p w14:paraId="092FC190" w14:textId="77777777" w:rsidR="00583F3B" w:rsidRPr="00DD57EC" w:rsidRDefault="00583F3B">
      <w:pPr>
        <w:rPr>
          <w:rFonts w:ascii="Arial" w:hAnsi="Arial"/>
          <w:b/>
          <w:color w:val="FF0000"/>
          <w:u w:val="single"/>
        </w:rPr>
      </w:pP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</w:p>
    <w:p w14:paraId="08216C23" w14:textId="77777777" w:rsidR="00583F3B" w:rsidRPr="00DD57EC" w:rsidRDefault="00583F3B">
      <w:pPr>
        <w:rPr>
          <w:rFonts w:ascii="Arial" w:hAnsi="Arial"/>
          <w:b/>
        </w:rPr>
      </w:pPr>
    </w:p>
    <w:p w14:paraId="053E1E62" w14:textId="77777777" w:rsidR="00583F3B" w:rsidRPr="00DD57EC" w:rsidRDefault="00583F3B" w:rsidP="00583F3B">
      <w:pPr>
        <w:spacing w:after="120"/>
        <w:rPr>
          <w:rFonts w:ascii="Arial" w:hAnsi="Arial"/>
          <w:sz w:val="72"/>
        </w:rPr>
      </w:pPr>
      <w:r w:rsidRPr="00DD57EC">
        <w:rPr>
          <w:rFonts w:ascii="Arial" w:hAnsi="Arial"/>
          <w:sz w:val="72"/>
        </w:rPr>
        <w:t>Getting started</w:t>
      </w:r>
    </w:p>
    <w:p w14:paraId="3B205AC3" w14:textId="77777777" w:rsidR="00583F3B" w:rsidRPr="001624E7" w:rsidRDefault="00583F3B">
      <w:pPr>
        <w:rPr>
          <w:rFonts w:ascii="Arial" w:hAnsi="Arial"/>
          <w:b/>
          <w:color w:val="CC0029"/>
          <w:u w:val="single"/>
        </w:rPr>
      </w:pP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</w:p>
    <w:p w14:paraId="6346B76A" w14:textId="77777777" w:rsidR="00583F3B" w:rsidRPr="00DD57EC" w:rsidRDefault="00583F3B">
      <w:pPr>
        <w:rPr>
          <w:rFonts w:ascii="Arial" w:hAnsi="Arial"/>
          <w:b/>
        </w:rPr>
      </w:pPr>
    </w:p>
    <w:p w14:paraId="2AF74FC6" w14:textId="77777777"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Business and owner details</w:t>
      </w:r>
      <w:r w:rsidR="00927DED">
        <w:rPr>
          <w:rFonts w:ascii="Arial" w:hAnsi="Arial"/>
          <w:b/>
          <w:color w:val="CC0029"/>
          <w:sz w:val="20"/>
        </w:rPr>
        <w:t xml:space="preserve">. If more than one please list all those involved and their roles within the </w:t>
      </w:r>
      <w:proofErr w:type="gramStart"/>
      <w:r w:rsidR="00927DED">
        <w:rPr>
          <w:rFonts w:ascii="Arial" w:hAnsi="Arial"/>
          <w:b/>
          <w:color w:val="CC0029"/>
          <w:sz w:val="20"/>
        </w:rPr>
        <w:t xml:space="preserve">business </w:t>
      </w:r>
      <w:r w:rsidR="002C1951">
        <w:rPr>
          <w:rFonts w:ascii="Arial" w:hAnsi="Arial"/>
          <w:b/>
          <w:color w:val="CC0029"/>
          <w:sz w:val="20"/>
        </w:rPr>
        <w:t>:</w:t>
      </w:r>
      <w:proofErr w:type="gramEnd"/>
    </w:p>
    <w:p w14:paraId="6CBC38D7" w14:textId="77777777"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0"/>
    </w:p>
    <w:p w14:paraId="0BDD8F1D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4DC7FA84" w14:textId="77777777" w:rsidR="00583F3B" w:rsidRPr="00DD57EC" w:rsidRDefault="00583F3B">
      <w:pPr>
        <w:rPr>
          <w:rFonts w:ascii="Arial" w:hAnsi="Arial"/>
          <w:b/>
          <w:color w:val="FF0000"/>
          <w:sz w:val="20"/>
        </w:rPr>
      </w:pPr>
    </w:p>
    <w:p w14:paraId="0BE26F86" w14:textId="77777777" w:rsidR="00583F3B" w:rsidRDefault="00F448BB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 xml:space="preserve">Company/ </w:t>
      </w:r>
      <w:r w:rsidR="00583F3B" w:rsidRPr="001624E7">
        <w:rPr>
          <w:rFonts w:ascii="Arial" w:hAnsi="Arial"/>
          <w:b/>
          <w:color w:val="CC0029"/>
          <w:sz w:val="20"/>
        </w:rPr>
        <w:t>Business name</w:t>
      </w:r>
      <w:r w:rsidR="002C1951">
        <w:rPr>
          <w:rFonts w:ascii="Arial" w:hAnsi="Arial"/>
          <w:b/>
          <w:color w:val="CC0029"/>
          <w:sz w:val="20"/>
        </w:rPr>
        <w:t>:</w:t>
      </w:r>
    </w:p>
    <w:p w14:paraId="08DD2BCB" w14:textId="77777777" w:rsidR="00F448BB" w:rsidRPr="001624E7" w:rsidRDefault="00F448BB">
      <w:pPr>
        <w:rPr>
          <w:rFonts w:ascii="Arial" w:hAnsi="Arial"/>
          <w:b/>
          <w:color w:val="CC0029"/>
          <w:sz w:val="20"/>
        </w:rPr>
      </w:pPr>
    </w:p>
    <w:p w14:paraId="27E5C27F" w14:textId="77777777"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1"/>
    </w:p>
    <w:p w14:paraId="34633B02" w14:textId="77777777" w:rsidR="00583F3B" w:rsidRPr="00F448BB" w:rsidRDefault="00F448BB">
      <w:pPr>
        <w:rPr>
          <w:rFonts w:ascii="Arial" w:hAnsi="Arial"/>
          <w:b/>
          <w:color w:val="CC0029"/>
          <w:sz w:val="20"/>
        </w:rPr>
      </w:pPr>
      <w:r w:rsidRPr="00F448BB">
        <w:rPr>
          <w:rFonts w:ascii="Arial" w:hAnsi="Arial"/>
          <w:b/>
          <w:color w:val="CC0029"/>
          <w:sz w:val="20"/>
        </w:rPr>
        <w:t xml:space="preserve">Company </w:t>
      </w:r>
      <w:proofErr w:type="spellStart"/>
      <w:r w:rsidRPr="00F448BB">
        <w:rPr>
          <w:rFonts w:ascii="Arial" w:hAnsi="Arial"/>
          <w:b/>
          <w:color w:val="CC0029"/>
          <w:sz w:val="20"/>
        </w:rPr>
        <w:t>Registtration</w:t>
      </w:r>
      <w:proofErr w:type="spellEnd"/>
      <w:r w:rsidRPr="00F448BB">
        <w:rPr>
          <w:rFonts w:ascii="Arial" w:hAnsi="Arial"/>
          <w:b/>
          <w:color w:val="CC0029"/>
          <w:sz w:val="20"/>
        </w:rPr>
        <w:t xml:space="preserve"> Number:</w:t>
      </w:r>
    </w:p>
    <w:p w14:paraId="5DDB9065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4B3F5645" w14:textId="77777777" w:rsidR="00583F3B" w:rsidRPr="00DD57EC" w:rsidRDefault="00583F3B">
      <w:pPr>
        <w:rPr>
          <w:rFonts w:ascii="Arial" w:hAnsi="Arial"/>
          <w:b/>
          <w:color w:val="FF0000"/>
          <w:sz w:val="20"/>
        </w:rPr>
      </w:pPr>
    </w:p>
    <w:p w14:paraId="57DD7E44" w14:textId="77777777" w:rsidR="00583F3B" w:rsidRPr="00DD57EC" w:rsidRDefault="006F6F0C">
      <w:pPr>
        <w:rPr>
          <w:rFonts w:ascii="Arial" w:hAnsi="Arial"/>
          <w:b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2"/>
    </w:p>
    <w:p w14:paraId="6741D170" w14:textId="77777777" w:rsidR="00583F3B" w:rsidRPr="001624E7" w:rsidRDefault="00583F3B">
      <w:pPr>
        <w:rPr>
          <w:rFonts w:ascii="Arial" w:hAnsi="Arial"/>
          <w:b/>
          <w:color w:val="CC0029"/>
          <w:sz w:val="20"/>
        </w:rPr>
      </w:pPr>
    </w:p>
    <w:p w14:paraId="630CB49D" w14:textId="77777777"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Business address and postcode</w:t>
      </w:r>
      <w:r w:rsidR="002C1951">
        <w:rPr>
          <w:rFonts w:ascii="Arial" w:hAnsi="Arial"/>
          <w:b/>
          <w:color w:val="CC0029"/>
          <w:sz w:val="20"/>
        </w:rPr>
        <w:t>:</w:t>
      </w:r>
    </w:p>
    <w:p w14:paraId="7979DFB2" w14:textId="77777777" w:rsidR="00583F3B" w:rsidRPr="00DD57EC" w:rsidRDefault="006F6F0C">
      <w:pPr>
        <w:rPr>
          <w:rFonts w:ascii="Arial" w:hAnsi="Arial"/>
          <w:b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3"/>
    </w:p>
    <w:p w14:paraId="5387A8BF" w14:textId="77777777" w:rsidR="00583F3B" w:rsidRPr="00DD57EC" w:rsidRDefault="00583F3B">
      <w:pPr>
        <w:rPr>
          <w:rFonts w:ascii="Arial" w:hAnsi="Arial"/>
          <w:b/>
          <w:color w:val="FF0000"/>
          <w:sz w:val="20"/>
        </w:rPr>
      </w:pPr>
    </w:p>
    <w:p w14:paraId="1661959C" w14:textId="77777777"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Business telephone number</w:t>
      </w:r>
      <w:r w:rsidR="002C1951">
        <w:rPr>
          <w:rFonts w:ascii="Arial" w:hAnsi="Arial"/>
          <w:b/>
          <w:color w:val="CC0029"/>
          <w:sz w:val="20"/>
        </w:rPr>
        <w:t>:</w:t>
      </w:r>
    </w:p>
    <w:p w14:paraId="38B53C91" w14:textId="77777777" w:rsidR="00583F3B" w:rsidRPr="00DD57EC" w:rsidRDefault="006F6F0C">
      <w:pPr>
        <w:rPr>
          <w:rFonts w:ascii="Arial" w:hAnsi="Arial"/>
          <w:b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4"/>
    </w:p>
    <w:p w14:paraId="1BE157AD" w14:textId="77777777" w:rsidR="00583F3B" w:rsidRPr="00DD57EC" w:rsidRDefault="00583F3B">
      <w:pPr>
        <w:rPr>
          <w:rFonts w:ascii="Arial" w:hAnsi="Arial"/>
          <w:b/>
          <w:color w:val="FF0000"/>
          <w:sz w:val="20"/>
        </w:rPr>
      </w:pPr>
    </w:p>
    <w:p w14:paraId="2EED48E3" w14:textId="77777777"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Business email address</w:t>
      </w:r>
      <w:r w:rsidR="002C1951">
        <w:rPr>
          <w:rFonts w:ascii="Arial" w:hAnsi="Arial"/>
          <w:b/>
          <w:color w:val="CC0029"/>
          <w:sz w:val="20"/>
        </w:rPr>
        <w:t>:</w:t>
      </w:r>
    </w:p>
    <w:p w14:paraId="6011F96A" w14:textId="77777777" w:rsidR="00583F3B" w:rsidRPr="00DD57EC" w:rsidRDefault="006F6F0C">
      <w:pPr>
        <w:rPr>
          <w:rFonts w:ascii="Arial" w:hAnsi="Arial"/>
          <w:b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5"/>
    </w:p>
    <w:p w14:paraId="2C9A4641" w14:textId="77777777" w:rsidR="00583F3B" w:rsidRPr="00DD57EC" w:rsidRDefault="00583F3B">
      <w:pPr>
        <w:rPr>
          <w:rFonts w:ascii="Arial" w:hAnsi="Arial"/>
          <w:b/>
          <w:color w:val="FF0000"/>
          <w:sz w:val="20"/>
        </w:rPr>
      </w:pPr>
    </w:p>
    <w:p w14:paraId="3585F0EC" w14:textId="77777777"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Home address and postcode (if different from above)</w:t>
      </w:r>
      <w:r w:rsidR="002C1951">
        <w:rPr>
          <w:rFonts w:ascii="Arial" w:hAnsi="Arial"/>
          <w:b/>
          <w:color w:val="CC0029"/>
          <w:sz w:val="20"/>
        </w:rPr>
        <w:t>:</w:t>
      </w:r>
    </w:p>
    <w:p w14:paraId="6E78683F" w14:textId="77777777" w:rsidR="00583F3B" w:rsidRPr="00DD57EC" w:rsidRDefault="006F6F0C">
      <w:pPr>
        <w:rPr>
          <w:rFonts w:ascii="Arial" w:hAnsi="Arial"/>
          <w:b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6"/>
    </w:p>
    <w:p w14:paraId="1C4422EA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7CFC1F61" w14:textId="77777777"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7"/>
    </w:p>
    <w:p w14:paraId="6F4CCB2A" w14:textId="77777777" w:rsidR="00583F3B" w:rsidRPr="00DD57EC" w:rsidRDefault="006F6F0C" w:rsidP="00583F3B">
      <w:pPr>
        <w:spacing w:after="120"/>
        <w:rPr>
          <w:rFonts w:ascii="Arial" w:hAnsi="Arial"/>
          <w:sz w:val="72"/>
        </w:rPr>
      </w:pPr>
      <w:r w:rsidRPr="00DD57EC">
        <w:rPr>
          <w:rFonts w:ascii="Arial" w:hAnsi="Arial"/>
          <w:sz w:val="72"/>
        </w:rPr>
        <w:br w:type="page"/>
      </w:r>
      <w:r w:rsidR="00583F3B" w:rsidRPr="00DD57EC">
        <w:rPr>
          <w:rFonts w:ascii="Arial" w:hAnsi="Arial"/>
          <w:sz w:val="72"/>
        </w:rPr>
        <w:lastRenderedPageBreak/>
        <w:t>Section one</w:t>
      </w:r>
    </w:p>
    <w:p w14:paraId="701AFF12" w14:textId="77777777" w:rsidR="00583F3B" w:rsidRPr="00DD57EC" w:rsidRDefault="00583F3B">
      <w:pPr>
        <w:rPr>
          <w:rFonts w:ascii="Arial" w:hAnsi="Arial"/>
          <w:b/>
        </w:rPr>
      </w:pPr>
      <w:r w:rsidRPr="00DD57EC">
        <w:rPr>
          <w:rFonts w:ascii="Arial" w:hAnsi="Arial"/>
          <w:b/>
        </w:rPr>
        <w:t>Executive summary</w:t>
      </w:r>
    </w:p>
    <w:p w14:paraId="56B83645" w14:textId="77777777" w:rsidR="00583F3B" w:rsidRPr="001624E7" w:rsidRDefault="00583F3B">
      <w:pPr>
        <w:rPr>
          <w:rFonts w:ascii="Arial" w:hAnsi="Arial"/>
          <w:b/>
          <w:color w:val="CC0029"/>
          <w:u w:val="single"/>
        </w:rPr>
      </w:pP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</w:p>
    <w:p w14:paraId="7406E216" w14:textId="77777777" w:rsidR="00583F3B" w:rsidRPr="00DD57EC" w:rsidRDefault="00583F3B">
      <w:pPr>
        <w:rPr>
          <w:rFonts w:ascii="Arial" w:hAnsi="Arial"/>
          <w:b/>
        </w:rPr>
      </w:pPr>
    </w:p>
    <w:p w14:paraId="471C4AD8" w14:textId="77777777"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1.1 Business summary:</w:t>
      </w:r>
    </w:p>
    <w:p w14:paraId="23702D31" w14:textId="77777777" w:rsidR="00583F3B" w:rsidRPr="00DD57EC" w:rsidRDefault="006F6F0C">
      <w:pPr>
        <w:rPr>
          <w:rFonts w:ascii="Arial" w:hAnsi="Arial"/>
          <w:color w:val="FF0000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8"/>
    </w:p>
    <w:p w14:paraId="218279C8" w14:textId="77777777" w:rsidR="00583F3B" w:rsidRPr="00DD57EC" w:rsidRDefault="00583F3B">
      <w:pPr>
        <w:rPr>
          <w:rFonts w:ascii="Arial" w:hAnsi="Arial"/>
          <w:b/>
          <w:color w:val="FF0000"/>
          <w:sz w:val="20"/>
        </w:rPr>
      </w:pPr>
    </w:p>
    <w:p w14:paraId="2586C45A" w14:textId="77777777" w:rsidR="00583F3B" w:rsidRPr="00DD57EC" w:rsidRDefault="00583F3B">
      <w:pPr>
        <w:rPr>
          <w:rFonts w:ascii="Arial" w:hAnsi="Arial"/>
          <w:b/>
          <w:color w:val="FF0000"/>
          <w:sz w:val="20"/>
        </w:rPr>
      </w:pPr>
    </w:p>
    <w:p w14:paraId="3E276A3E" w14:textId="77777777" w:rsidR="00583F3B" w:rsidRPr="00DD57EC" w:rsidRDefault="00583F3B">
      <w:pPr>
        <w:rPr>
          <w:rFonts w:ascii="Arial" w:hAnsi="Arial"/>
          <w:b/>
          <w:color w:val="FF0000"/>
          <w:sz w:val="20"/>
        </w:rPr>
      </w:pPr>
    </w:p>
    <w:p w14:paraId="0923932F" w14:textId="77777777"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1.2 Business aims:</w:t>
      </w:r>
    </w:p>
    <w:p w14:paraId="34D23091" w14:textId="77777777" w:rsidR="00583F3B" w:rsidRPr="00DD57EC" w:rsidRDefault="006F6F0C">
      <w:pPr>
        <w:rPr>
          <w:rFonts w:ascii="Arial" w:hAnsi="Arial"/>
        </w:rPr>
      </w:pPr>
      <w:r w:rsidRPr="00DD57EC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9"/>
    </w:p>
    <w:p w14:paraId="7E9DF0E1" w14:textId="77777777" w:rsidR="00583F3B" w:rsidRPr="00DD57EC" w:rsidRDefault="00583F3B">
      <w:pPr>
        <w:rPr>
          <w:rFonts w:ascii="Arial" w:hAnsi="Arial"/>
        </w:rPr>
      </w:pPr>
    </w:p>
    <w:p w14:paraId="0C2EEF83" w14:textId="77777777" w:rsidR="00583F3B" w:rsidRPr="00DD57EC" w:rsidRDefault="00583F3B">
      <w:pPr>
        <w:rPr>
          <w:rFonts w:ascii="Arial" w:hAnsi="Arial"/>
        </w:rPr>
      </w:pPr>
    </w:p>
    <w:p w14:paraId="7FA72D28" w14:textId="77777777" w:rsidR="00583F3B" w:rsidRPr="00DD57EC" w:rsidRDefault="00583F3B">
      <w:pPr>
        <w:rPr>
          <w:rFonts w:ascii="Arial" w:hAnsi="Arial"/>
        </w:rPr>
      </w:pPr>
    </w:p>
    <w:p w14:paraId="4B7C5D0E" w14:textId="77777777"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1.3 Financial summary:</w:t>
      </w:r>
    </w:p>
    <w:p w14:paraId="7D0AAFEF" w14:textId="77777777"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10"/>
    </w:p>
    <w:p w14:paraId="1E0C5977" w14:textId="77777777" w:rsidR="001C1432" w:rsidRPr="00DD57EC" w:rsidRDefault="00D4627B" w:rsidP="001C1432">
      <w:pPr>
        <w:spacing w:after="120"/>
        <w:rPr>
          <w:rFonts w:ascii="Arial" w:hAnsi="Arial"/>
          <w:sz w:val="72"/>
        </w:rPr>
      </w:pPr>
      <w:r>
        <w:rPr>
          <w:rFonts w:ascii="Arial" w:hAnsi="Arial"/>
          <w:sz w:val="72"/>
        </w:rPr>
        <w:br w:type="page"/>
      </w:r>
    </w:p>
    <w:p w14:paraId="5AD0E499" w14:textId="77777777" w:rsidR="001C1432" w:rsidRPr="00DD57EC" w:rsidRDefault="001C1432" w:rsidP="001C1432">
      <w:pPr>
        <w:rPr>
          <w:rFonts w:ascii="Arial" w:hAnsi="Arial"/>
          <w:b/>
        </w:rPr>
      </w:pPr>
      <w:r>
        <w:rPr>
          <w:rFonts w:ascii="Arial" w:hAnsi="Arial"/>
          <w:b/>
        </w:rPr>
        <w:t>Elevator Pitch</w:t>
      </w:r>
    </w:p>
    <w:p w14:paraId="1ADEAE88" w14:textId="77777777" w:rsidR="001C1432" w:rsidRPr="001624E7" w:rsidRDefault="001C1432" w:rsidP="001C1432">
      <w:pPr>
        <w:rPr>
          <w:rFonts w:ascii="Arial" w:hAnsi="Arial"/>
          <w:b/>
          <w:color w:val="CC0029"/>
          <w:u w:val="single"/>
        </w:rPr>
      </w:pP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</w:p>
    <w:p w14:paraId="6BDA4EED" w14:textId="77777777" w:rsidR="001C1432" w:rsidRPr="00DD57EC" w:rsidRDefault="001C1432" w:rsidP="001C1432">
      <w:pPr>
        <w:rPr>
          <w:rFonts w:ascii="Arial" w:hAnsi="Arial"/>
          <w:b/>
        </w:rPr>
      </w:pPr>
    </w:p>
    <w:p w14:paraId="3112CACB" w14:textId="77777777" w:rsidR="001C1432" w:rsidRPr="001624E7" w:rsidRDefault="001C1432" w:rsidP="001C1432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1.</w:t>
      </w:r>
      <w:r>
        <w:rPr>
          <w:rFonts w:ascii="Arial" w:hAnsi="Arial"/>
          <w:b/>
          <w:color w:val="CC0029"/>
          <w:sz w:val="20"/>
        </w:rPr>
        <w:t>4 Your business name</w:t>
      </w:r>
      <w:r w:rsidRPr="001624E7">
        <w:rPr>
          <w:rFonts w:ascii="Arial" w:hAnsi="Arial"/>
          <w:b/>
          <w:color w:val="CC0029"/>
          <w:sz w:val="20"/>
        </w:rPr>
        <w:t>:</w:t>
      </w:r>
    </w:p>
    <w:p w14:paraId="38FA886A" w14:textId="77777777" w:rsidR="001C1432" w:rsidRPr="00DD57EC" w:rsidRDefault="001C1432" w:rsidP="001C1432">
      <w:pPr>
        <w:rPr>
          <w:rFonts w:ascii="Arial" w:hAnsi="Arial"/>
          <w:color w:val="FF0000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D57EC">
        <w:rPr>
          <w:rFonts w:ascii="Arial" w:hAnsi="Arial"/>
          <w:sz w:val="20"/>
        </w:rPr>
        <w:instrText xml:space="preserve"> FORMTEXT </w:instrText>
      </w:r>
      <w:r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</w:p>
    <w:p w14:paraId="7E502CF6" w14:textId="77777777" w:rsidR="001C1432" w:rsidRPr="00DD57EC" w:rsidRDefault="001C1432" w:rsidP="001C1432">
      <w:pPr>
        <w:rPr>
          <w:rFonts w:ascii="Arial" w:hAnsi="Arial"/>
          <w:b/>
          <w:color w:val="FF0000"/>
          <w:sz w:val="20"/>
        </w:rPr>
      </w:pPr>
    </w:p>
    <w:p w14:paraId="64D9CD21" w14:textId="77777777" w:rsidR="001C1432" w:rsidRPr="00DD57EC" w:rsidRDefault="001C1432" w:rsidP="001C1432">
      <w:pPr>
        <w:rPr>
          <w:rFonts w:ascii="Arial" w:hAnsi="Arial"/>
          <w:b/>
          <w:color w:val="FF0000"/>
          <w:sz w:val="20"/>
        </w:rPr>
      </w:pPr>
    </w:p>
    <w:p w14:paraId="129F5D42" w14:textId="77777777" w:rsidR="001C1432" w:rsidRPr="00DD57EC" w:rsidRDefault="001C1432" w:rsidP="001C1432">
      <w:pPr>
        <w:rPr>
          <w:rFonts w:ascii="Arial" w:hAnsi="Arial"/>
          <w:b/>
          <w:color w:val="FF0000"/>
          <w:sz w:val="20"/>
        </w:rPr>
      </w:pPr>
    </w:p>
    <w:p w14:paraId="06C96088" w14:textId="77777777" w:rsidR="001C1432" w:rsidRPr="001624E7" w:rsidRDefault="001C1432" w:rsidP="001C1432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1.5 Strapline</w:t>
      </w:r>
      <w:r w:rsidRPr="001624E7">
        <w:rPr>
          <w:rFonts w:ascii="Arial" w:hAnsi="Arial"/>
          <w:b/>
          <w:color w:val="CC0029"/>
          <w:sz w:val="20"/>
        </w:rPr>
        <w:t>:</w:t>
      </w:r>
    </w:p>
    <w:p w14:paraId="7688F3AE" w14:textId="77777777" w:rsidR="001C1432" w:rsidRPr="00DD57EC" w:rsidRDefault="001C1432" w:rsidP="001C1432">
      <w:pPr>
        <w:rPr>
          <w:rFonts w:ascii="Arial" w:hAnsi="Arial"/>
        </w:rPr>
      </w:pPr>
      <w:r w:rsidRPr="00DD57EC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D57EC">
        <w:rPr>
          <w:rFonts w:ascii="Arial" w:hAnsi="Arial"/>
          <w:sz w:val="20"/>
        </w:rPr>
        <w:instrText xml:space="preserve"> FORMTEXT </w:instrText>
      </w:r>
      <w:r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</w:p>
    <w:p w14:paraId="7EF955D7" w14:textId="77777777" w:rsidR="001C1432" w:rsidRPr="00DD57EC" w:rsidRDefault="001C1432" w:rsidP="001C1432">
      <w:pPr>
        <w:rPr>
          <w:rFonts w:ascii="Arial" w:hAnsi="Arial"/>
        </w:rPr>
      </w:pPr>
    </w:p>
    <w:p w14:paraId="3E5F0E38" w14:textId="77777777" w:rsidR="001C1432" w:rsidRPr="00DD57EC" w:rsidRDefault="001C1432" w:rsidP="001C1432">
      <w:pPr>
        <w:rPr>
          <w:rFonts w:ascii="Arial" w:hAnsi="Arial"/>
        </w:rPr>
      </w:pPr>
    </w:p>
    <w:p w14:paraId="5FB15096" w14:textId="77777777" w:rsidR="001C1432" w:rsidRPr="00DD57EC" w:rsidRDefault="001C1432" w:rsidP="001C1432">
      <w:pPr>
        <w:rPr>
          <w:rFonts w:ascii="Arial" w:hAnsi="Arial"/>
        </w:rPr>
      </w:pPr>
    </w:p>
    <w:p w14:paraId="306D66F4" w14:textId="77777777" w:rsidR="001C1432" w:rsidRPr="001624E7" w:rsidRDefault="001C1432" w:rsidP="001C1432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1.</w:t>
      </w:r>
      <w:r>
        <w:rPr>
          <w:rFonts w:ascii="Arial" w:hAnsi="Arial"/>
          <w:b/>
          <w:color w:val="CC0029"/>
          <w:sz w:val="20"/>
        </w:rPr>
        <w:t>6 Elevator pitch</w:t>
      </w:r>
      <w:r w:rsidRPr="001624E7">
        <w:rPr>
          <w:rFonts w:ascii="Arial" w:hAnsi="Arial"/>
          <w:b/>
          <w:color w:val="CC0029"/>
          <w:sz w:val="20"/>
        </w:rPr>
        <w:t>:</w:t>
      </w:r>
    </w:p>
    <w:p w14:paraId="70137E06" w14:textId="77777777" w:rsidR="001C1432" w:rsidRPr="00DD57EC" w:rsidRDefault="001C1432" w:rsidP="001C1432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D57EC">
        <w:rPr>
          <w:rFonts w:ascii="Arial" w:hAnsi="Arial"/>
          <w:sz w:val="20"/>
        </w:rPr>
        <w:instrText xml:space="preserve"> FORMTEXT </w:instrText>
      </w:r>
      <w:r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</w:p>
    <w:p w14:paraId="36D68EC9" w14:textId="77777777" w:rsidR="00583F3B" w:rsidRPr="00DD57EC" w:rsidRDefault="006F6F0C" w:rsidP="00583F3B">
      <w:pPr>
        <w:spacing w:after="120"/>
        <w:rPr>
          <w:rFonts w:ascii="Arial" w:hAnsi="Arial"/>
          <w:sz w:val="72"/>
        </w:rPr>
      </w:pPr>
      <w:r w:rsidRPr="00DD57EC">
        <w:rPr>
          <w:rFonts w:ascii="Arial" w:hAnsi="Arial"/>
          <w:sz w:val="72"/>
        </w:rPr>
        <w:br w:type="page"/>
      </w:r>
      <w:r w:rsidR="00583F3B" w:rsidRPr="00DD57EC">
        <w:rPr>
          <w:rFonts w:ascii="Arial" w:hAnsi="Arial"/>
          <w:sz w:val="72"/>
        </w:rPr>
        <w:lastRenderedPageBreak/>
        <w:t>Section two</w:t>
      </w:r>
    </w:p>
    <w:p w14:paraId="6030905B" w14:textId="77777777" w:rsidR="00583F3B" w:rsidRPr="00DD57EC" w:rsidRDefault="00583F3B">
      <w:pPr>
        <w:rPr>
          <w:rFonts w:ascii="Arial" w:hAnsi="Arial"/>
          <w:b/>
        </w:rPr>
      </w:pPr>
      <w:r w:rsidRPr="00DD57EC">
        <w:rPr>
          <w:rFonts w:ascii="Arial" w:hAnsi="Arial"/>
          <w:b/>
        </w:rPr>
        <w:t>Owner’s background</w:t>
      </w:r>
    </w:p>
    <w:p w14:paraId="421EDD02" w14:textId="77777777" w:rsidR="00583F3B" w:rsidRPr="001624E7" w:rsidRDefault="00583F3B">
      <w:pPr>
        <w:rPr>
          <w:rFonts w:ascii="Arial" w:hAnsi="Arial"/>
          <w:b/>
          <w:color w:val="CC0029"/>
          <w:u w:val="single"/>
        </w:rPr>
      </w:pP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</w:p>
    <w:p w14:paraId="3511696C" w14:textId="77777777" w:rsidR="00583F3B" w:rsidRPr="00DD57EC" w:rsidRDefault="00583F3B">
      <w:pPr>
        <w:rPr>
          <w:rFonts w:ascii="Arial" w:hAnsi="Arial"/>
          <w:b/>
        </w:rPr>
      </w:pPr>
    </w:p>
    <w:p w14:paraId="780629F3" w14:textId="77777777"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2.1 Why do you want to run your own business?</w:t>
      </w:r>
    </w:p>
    <w:p w14:paraId="1F8447B0" w14:textId="77777777"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11"/>
    </w:p>
    <w:p w14:paraId="30BF00E2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2A919EB1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2F81B5CF" w14:textId="77777777" w:rsidR="00A24C83" w:rsidRPr="00DD57EC" w:rsidRDefault="00A24C83">
      <w:pPr>
        <w:rPr>
          <w:rFonts w:ascii="Arial" w:hAnsi="Arial"/>
          <w:b/>
          <w:sz w:val="20"/>
        </w:rPr>
      </w:pPr>
    </w:p>
    <w:p w14:paraId="1E2880F2" w14:textId="77777777"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2.2 Previous work experience:</w:t>
      </w:r>
    </w:p>
    <w:p w14:paraId="12E786FA" w14:textId="77777777"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12"/>
    </w:p>
    <w:p w14:paraId="5731EE19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318827A6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4F65DABA" w14:textId="77777777" w:rsidR="00A24C83" w:rsidRPr="00DD57EC" w:rsidRDefault="00A24C83">
      <w:pPr>
        <w:rPr>
          <w:rFonts w:ascii="Arial" w:hAnsi="Arial"/>
          <w:b/>
          <w:sz w:val="20"/>
        </w:rPr>
      </w:pPr>
    </w:p>
    <w:p w14:paraId="11850018" w14:textId="77777777"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2.3 Qualifications and education:</w:t>
      </w:r>
    </w:p>
    <w:p w14:paraId="36614920" w14:textId="77777777"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13"/>
    </w:p>
    <w:p w14:paraId="4D3F1123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0781549E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0797F044" w14:textId="77777777" w:rsidR="00A24C83" w:rsidRPr="00DD57EC" w:rsidRDefault="00A24C83">
      <w:pPr>
        <w:rPr>
          <w:rFonts w:ascii="Arial" w:hAnsi="Arial"/>
          <w:b/>
          <w:sz w:val="20"/>
        </w:rPr>
      </w:pPr>
    </w:p>
    <w:p w14:paraId="6AE92363" w14:textId="77777777"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14"/>
    </w:p>
    <w:p w14:paraId="0CFF8022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40E352DF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6BEF0987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4C4D7C0D" w14:textId="77777777" w:rsidR="00583F3B" w:rsidRPr="00DD57EC" w:rsidRDefault="006F6F0C" w:rsidP="00583F3B">
      <w:pPr>
        <w:spacing w:after="120"/>
        <w:rPr>
          <w:rFonts w:ascii="Arial" w:hAnsi="Arial"/>
          <w:sz w:val="72"/>
        </w:rPr>
      </w:pPr>
      <w:r w:rsidRPr="00DD57EC">
        <w:rPr>
          <w:rFonts w:ascii="Arial" w:hAnsi="Arial"/>
          <w:sz w:val="72"/>
        </w:rPr>
        <w:br w:type="page"/>
      </w:r>
      <w:r w:rsidR="00583F3B" w:rsidRPr="00DD57EC">
        <w:rPr>
          <w:rFonts w:ascii="Arial" w:hAnsi="Arial"/>
          <w:sz w:val="72"/>
        </w:rPr>
        <w:lastRenderedPageBreak/>
        <w:t>Section three</w:t>
      </w:r>
    </w:p>
    <w:p w14:paraId="539CC9E0" w14:textId="77777777" w:rsidR="00583F3B" w:rsidRPr="00DD57EC" w:rsidRDefault="00583F3B">
      <w:pPr>
        <w:rPr>
          <w:rFonts w:ascii="Arial" w:hAnsi="Arial"/>
          <w:b/>
        </w:rPr>
      </w:pPr>
      <w:r w:rsidRPr="00DD57EC">
        <w:rPr>
          <w:rFonts w:ascii="Arial" w:hAnsi="Arial"/>
          <w:b/>
        </w:rPr>
        <w:t>Products and services</w:t>
      </w:r>
    </w:p>
    <w:p w14:paraId="40F97755" w14:textId="77777777" w:rsidR="00583F3B" w:rsidRPr="001624E7" w:rsidRDefault="00583F3B">
      <w:pPr>
        <w:rPr>
          <w:rFonts w:ascii="Arial" w:hAnsi="Arial"/>
          <w:b/>
          <w:color w:val="CC0029"/>
          <w:u w:val="single"/>
        </w:rPr>
      </w:pP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</w:p>
    <w:p w14:paraId="3D63D35E" w14:textId="77777777" w:rsidR="00583F3B" w:rsidRPr="00DD57EC" w:rsidRDefault="00583F3B">
      <w:pPr>
        <w:rPr>
          <w:rFonts w:ascii="Arial" w:hAnsi="Arial"/>
          <w:b/>
        </w:rPr>
      </w:pPr>
    </w:p>
    <w:p w14:paraId="39B08EAC" w14:textId="77777777"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3.1 What are you going to sell?</w:t>
      </w:r>
    </w:p>
    <w:p w14:paraId="455E27F0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482EF8A8" w14:textId="77777777" w:rsidR="00583F3B" w:rsidRPr="00DD57EC" w:rsidRDefault="006F6F0C">
      <w:pPr>
        <w:rPr>
          <w:rFonts w:ascii="Arial" w:hAnsi="Arial"/>
          <w:b/>
          <w:sz w:val="20"/>
        </w:rPr>
      </w:pPr>
      <w:r w:rsidRPr="00DD57EC">
        <w:rPr>
          <w:rFonts w:ascii="Arial" w:hAnsi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Pr="00DD57EC">
        <w:rPr>
          <w:rFonts w:ascii="Arial" w:hAnsi="Arial"/>
          <w:b/>
          <w:sz w:val="20"/>
        </w:rPr>
        <w:instrText xml:space="preserve"> FORMCHECKBOX </w:instrText>
      </w:r>
      <w:r w:rsidR="004771BD" w:rsidRPr="004771BD">
        <w:rPr>
          <w:rFonts w:ascii="Arial" w:hAnsi="Arial"/>
          <w:b/>
          <w:sz w:val="20"/>
        </w:rPr>
      </w:r>
      <w:r w:rsidRPr="00DD57EC">
        <w:rPr>
          <w:rFonts w:ascii="Arial" w:hAnsi="Arial"/>
          <w:b/>
          <w:sz w:val="20"/>
        </w:rPr>
        <w:fldChar w:fldCharType="end"/>
      </w:r>
      <w:bookmarkEnd w:id="15"/>
      <w:r w:rsidRPr="00DD57EC">
        <w:rPr>
          <w:rFonts w:ascii="Arial" w:hAnsi="Arial"/>
          <w:b/>
          <w:sz w:val="20"/>
        </w:rPr>
        <w:t xml:space="preserve"> </w:t>
      </w:r>
      <w:r w:rsidR="00583F3B" w:rsidRPr="00DD57EC">
        <w:rPr>
          <w:rFonts w:ascii="Arial" w:hAnsi="Arial"/>
          <w:b/>
          <w:sz w:val="20"/>
        </w:rPr>
        <w:t>a product</w:t>
      </w:r>
    </w:p>
    <w:p w14:paraId="4D061009" w14:textId="77777777" w:rsidR="00583F3B" w:rsidRDefault="006F6F0C">
      <w:pPr>
        <w:rPr>
          <w:rFonts w:ascii="Arial" w:hAnsi="Arial"/>
          <w:b/>
          <w:sz w:val="20"/>
        </w:rPr>
      </w:pPr>
      <w:r w:rsidRPr="00DD57EC">
        <w:rPr>
          <w:rFonts w:ascii="Arial" w:hAnsi="Arial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Pr="00DD57EC">
        <w:rPr>
          <w:rFonts w:ascii="Arial" w:hAnsi="Arial"/>
          <w:b/>
          <w:sz w:val="20"/>
        </w:rPr>
        <w:instrText xml:space="preserve"> FORMCHECKBOX </w:instrText>
      </w:r>
      <w:r w:rsidR="004771BD" w:rsidRPr="004771BD">
        <w:rPr>
          <w:rFonts w:ascii="Arial" w:hAnsi="Arial"/>
          <w:b/>
          <w:sz w:val="20"/>
        </w:rPr>
      </w:r>
      <w:r w:rsidRPr="00DD57EC">
        <w:rPr>
          <w:rFonts w:ascii="Arial" w:hAnsi="Arial"/>
          <w:b/>
          <w:sz w:val="20"/>
        </w:rPr>
        <w:fldChar w:fldCharType="end"/>
      </w:r>
      <w:bookmarkEnd w:id="16"/>
      <w:r w:rsidRPr="00DD57EC">
        <w:rPr>
          <w:rFonts w:ascii="Arial" w:hAnsi="Arial"/>
          <w:b/>
          <w:sz w:val="20"/>
        </w:rPr>
        <w:t xml:space="preserve"> </w:t>
      </w:r>
      <w:r w:rsidR="00583F3B" w:rsidRPr="00DD57EC">
        <w:rPr>
          <w:rFonts w:ascii="Arial" w:hAnsi="Arial"/>
          <w:b/>
          <w:sz w:val="20"/>
        </w:rPr>
        <w:t>a service</w:t>
      </w:r>
    </w:p>
    <w:p w14:paraId="7CA1FC49" w14:textId="77777777" w:rsidR="00D4627B" w:rsidRPr="00D4627B" w:rsidRDefault="00D4627B" w:rsidP="00D4627B">
      <w:pPr>
        <w:rPr>
          <w:rFonts w:ascii="Arial" w:hAnsi="Arial"/>
          <w:b/>
          <w:sz w:val="20"/>
        </w:rPr>
      </w:pPr>
      <w:r w:rsidRPr="00D4627B">
        <w:rPr>
          <w:rFonts w:ascii="Arial" w:hAnsi="Arial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4627B">
        <w:rPr>
          <w:rFonts w:ascii="Arial" w:hAnsi="Arial"/>
          <w:b/>
          <w:sz w:val="20"/>
        </w:rPr>
        <w:instrText xml:space="preserve"> FORMCHECKBOX </w:instrText>
      </w:r>
      <w:r w:rsidRPr="00D4627B">
        <w:rPr>
          <w:rFonts w:ascii="Arial" w:hAnsi="Arial"/>
          <w:b/>
          <w:sz w:val="20"/>
        </w:rPr>
      </w:r>
      <w:r w:rsidRPr="00D4627B">
        <w:rPr>
          <w:rFonts w:ascii="Arial" w:hAnsi="Arial"/>
          <w:b/>
          <w:sz w:val="20"/>
        </w:rPr>
        <w:fldChar w:fldCharType="end"/>
      </w:r>
      <w:r w:rsidRPr="00D4627B">
        <w:rPr>
          <w:rFonts w:ascii="Arial" w:hAnsi="Arial"/>
          <w:b/>
          <w:sz w:val="20"/>
        </w:rPr>
        <w:t xml:space="preserve"> both</w:t>
      </w:r>
    </w:p>
    <w:p w14:paraId="6D58869C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783105E1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0BBB88A5" w14:textId="77777777"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3.2 Describe the basic product/service you are going to sell:</w:t>
      </w:r>
    </w:p>
    <w:p w14:paraId="3475D7D1" w14:textId="77777777"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17"/>
    </w:p>
    <w:p w14:paraId="27E53768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1F8B5964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3FF1052E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1C6083DD" w14:textId="77777777"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3.3 Describe the different types of product/service you are going to be selling:</w:t>
      </w:r>
    </w:p>
    <w:p w14:paraId="3DAF7A12" w14:textId="77777777"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18"/>
    </w:p>
    <w:p w14:paraId="0FEAD4A4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3EEC51B9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0B07FE40" w14:textId="77777777" w:rsidR="00A24C83" w:rsidRPr="00DD57EC" w:rsidRDefault="00A24C83">
      <w:pPr>
        <w:rPr>
          <w:rFonts w:ascii="Arial" w:hAnsi="Arial"/>
          <w:b/>
          <w:sz w:val="20"/>
        </w:rPr>
      </w:pPr>
    </w:p>
    <w:p w14:paraId="4CB1A122" w14:textId="77777777"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3.4 If you are not going to sell all your products/services at the start of your business, explain why not and when you will start selling them:</w:t>
      </w:r>
    </w:p>
    <w:p w14:paraId="557F84EB" w14:textId="77777777"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19"/>
    </w:p>
    <w:p w14:paraId="181B16F9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624CFBA3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3E5E8A5C" w14:textId="77777777" w:rsidR="00583F3B" w:rsidRDefault="00F448BB">
      <w:pPr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>3.5 Do you anticipate that there will be a period of research and development required</w:t>
      </w:r>
      <w:r w:rsidR="00F57861">
        <w:rPr>
          <w:rFonts w:ascii="Arial" w:hAnsi="Arial"/>
          <w:b/>
          <w:color w:val="FF0000"/>
          <w:sz w:val="20"/>
        </w:rPr>
        <w:t xml:space="preserve"> before launch? If so, summarise the R&amp;D required:</w:t>
      </w:r>
    </w:p>
    <w:p w14:paraId="4BEEC5B6" w14:textId="77777777" w:rsidR="00F57861" w:rsidRDefault="00F57861">
      <w:pPr>
        <w:rPr>
          <w:rFonts w:ascii="Arial" w:hAnsi="Arial"/>
          <w:b/>
          <w:color w:val="FF0000"/>
          <w:sz w:val="20"/>
        </w:rPr>
      </w:pPr>
    </w:p>
    <w:p w14:paraId="2223AC3D" w14:textId="77777777" w:rsidR="00F57861" w:rsidRDefault="00F57861">
      <w:pPr>
        <w:rPr>
          <w:rFonts w:ascii="Arial" w:hAnsi="Arial"/>
          <w:b/>
          <w:color w:val="FF0000"/>
          <w:sz w:val="20"/>
        </w:rPr>
      </w:pPr>
    </w:p>
    <w:p w14:paraId="4D9360D3" w14:textId="77777777" w:rsidR="00F448BB" w:rsidRDefault="00F57861">
      <w:pPr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3.6 Do you believe there may be intellectual property within your products or services that can be protected? Please </w:t>
      </w:r>
      <w:proofErr w:type="gramStart"/>
      <w:r>
        <w:rPr>
          <w:rFonts w:ascii="Arial" w:hAnsi="Arial"/>
          <w:b/>
          <w:color w:val="FF0000"/>
          <w:sz w:val="20"/>
        </w:rPr>
        <w:t>describe;</w:t>
      </w:r>
      <w:proofErr w:type="gramEnd"/>
      <w:r>
        <w:rPr>
          <w:rFonts w:ascii="Arial" w:hAnsi="Arial"/>
          <w:b/>
          <w:color w:val="FF0000"/>
          <w:sz w:val="20"/>
        </w:rPr>
        <w:t xml:space="preserve"> </w:t>
      </w:r>
    </w:p>
    <w:p w14:paraId="29F64F21" w14:textId="77777777" w:rsidR="00F448BB" w:rsidRDefault="00F448BB">
      <w:pPr>
        <w:rPr>
          <w:rFonts w:ascii="Arial" w:hAnsi="Arial"/>
          <w:b/>
          <w:color w:val="FF0000"/>
          <w:sz w:val="20"/>
        </w:rPr>
      </w:pPr>
    </w:p>
    <w:p w14:paraId="69465B9C" w14:textId="77777777" w:rsidR="00F57861" w:rsidRPr="00DD57EC" w:rsidRDefault="00F57861">
      <w:pPr>
        <w:rPr>
          <w:rFonts w:ascii="Arial" w:hAnsi="Arial"/>
          <w:b/>
          <w:color w:val="FF0000"/>
          <w:sz w:val="20"/>
        </w:rPr>
      </w:pPr>
    </w:p>
    <w:p w14:paraId="4B355978" w14:textId="77777777"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3.</w:t>
      </w:r>
      <w:r w:rsidR="00F57861">
        <w:rPr>
          <w:rFonts w:ascii="Arial" w:hAnsi="Arial"/>
          <w:b/>
          <w:color w:val="CC0029"/>
          <w:sz w:val="20"/>
        </w:rPr>
        <w:t>7</w:t>
      </w:r>
      <w:r w:rsidRPr="001624E7">
        <w:rPr>
          <w:rFonts w:ascii="Arial" w:hAnsi="Arial"/>
          <w:b/>
          <w:color w:val="CC0029"/>
          <w:sz w:val="20"/>
        </w:rPr>
        <w:t xml:space="preserve"> Additional information:</w:t>
      </w:r>
    </w:p>
    <w:p w14:paraId="58B63CB7" w14:textId="77777777"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20"/>
    </w:p>
    <w:p w14:paraId="62441670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691DBE59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351C393E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16CCE25B" w14:textId="77777777" w:rsidR="00583F3B" w:rsidRPr="00DD57EC" w:rsidRDefault="006F6F0C" w:rsidP="00583F3B">
      <w:pPr>
        <w:spacing w:after="120"/>
        <w:rPr>
          <w:rFonts w:ascii="Arial" w:hAnsi="Arial"/>
          <w:sz w:val="72"/>
        </w:rPr>
      </w:pPr>
      <w:r w:rsidRPr="00DD57EC">
        <w:rPr>
          <w:rFonts w:ascii="Arial" w:hAnsi="Arial"/>
          <w:sz w:val="72"/>
        </w:rPr>
        <w:br w:type="page"/>
      </w:r>
      <w:r w:rsidR="00583F3B" w:rsidRPr="00DD57EC">
        <w:rPr>
          <w:rFonts w:ascii="Arial" w:hAnsi="Arial"/>
          <w:sz w:val="72"/>
        </w:rPr>
        <w:lastRenderedPageBreak/>
        <w:t>Section four</w:t>
      </w:r>
    </w:p>
    <w:p w14:paraId="4D1486F0" w14:textId="77777777" w:rsidR="00583F3B" w:rsidRPr="00DD57EC" w:rsidRDefault="00583F3B">
      <w:pPr>
        <w:rPr>
          <w:rFonts w:ascii="Arial" w:hAnsi="Arial"/>
          <w:b/>
        </w:rPr>
      </w:pPr>
      <w:r w:rsidRPr="00DD57EC">
        <w:rPr>
          <w:rFonts w:ascii="Arial" w:hAnsi="Arial"/>
          <w:b/>
        </w:rPr>
        <w:t>The market</w:t>
      </w:r>
    </w:p>
    <w:p w14:paraId="278982C6" w14:textId="77777777" w:rsidR="00583F3B" w:rsidRPr="001624E7" w:rsidRDefault="00583F3B">
      <w:pPr>
        <w:rPr>
          <w:rFonts w:ascii="Arial" w:hAnsi="Arial"/>
          <w:b/>
          <w:color w:val="CC0029"/>
          <w:u w:val="single"/>
        </w:rPr>
      </w:pP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</w:p>
    <w:p w14:paraId="616ABABF" w14:textId="77777777" w:rsidR="00583F3B" w:rsidRPr="00DD57EC" w:rsidRDefault="00583F3B">
      <w:pPr>
        <w:rPr>
          <w:rFonts w:ascii="Arial" w:hAnsi="Arial"/>
          <w:b/>
        </w:rPr>
      </w:pPr>
    </w:p>
    <w:p w14:paraId="568B22E7" w14:textId="77777777"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4.1 Are your customers:</w:t>
      </w:r>
    </w:p>
    <w:p w14:paraId="32C6D8E0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117AE4DE" w14:textId="77777777" w:rsidR="00583F3B" w:rsidRPr="00DD57EC" w:rsidRDefault="006F6F0C">
      <w:pPr>
        <w:rPr>
          <w:rFonts w:ascii="Arial" w:hAnsi="Arial"/>
          <w:b/>
          <w:sz w:val="20"/>
        </w:rPr>
      </w:pPr>
      <w:r w:rsidRPr="00DD57EC">
        <w:rPr>
          <w:rFonts w:ascii="Arial" w:hAnsi="Arial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"/>
      <w:r w:rsidRPr="00DD57EC">
        <w:rPr>
          <w:rFonts w:ascii="Arial" w:hAnsi="Arial"/>
          <w:b/>
          <w:sz w:val="20"/>
        </w:rPr>
        <w:instrText xml:space="preserve"> FORMCHECKBOX </w:instrText>
      </w:r>
      <w:r w:rsidR="004771BD" w:rsidRPr="004771BD">
        <w:rPr>
          <w:rFonts w:ascii="Arial" w:hAnsi="Arial"/>
          <w:b/>
          <w:sz w:val="20"/>
        </w:rPr>
      </w:r>
      <w:r w:rsidRPr="00DD57EC">
        <w:rPr>
          <w:rFonts w:ascii="Arial" w:hAnsi="Arial"/>
          <w:b/>
          <w:sz w:val="20"/>
        </w:rPr>
        <w:fldChar w:fldCharType="end"/>
      </w:r>
      <w:bookmarkEnd w:id="21"/>
      <w:r w:rsidR="00583F3B" w:rsidRPr="00DD57EC">
        <w:rPr>
          <w:rFonts w:ascii="Arial" w:hAnsi="Arial"/>
          <w:b/>
          <w:sz w:val="20"/>
        </w:rPr>
        <w:t xml:space="preserve"> individuals</w:t>
      </w:r>
    </w:p>
    <w:p w14:paraId="32AAC3CF" w14:textId="77777777" w:rsidR="00583F3B" w:rsidRPr="00DD57EC" w:rsidRDefault="006F6F0C">
      <w:pPr>
        <w:rPr>
          <w:rFonts w:ascii="Arial" w:hAnsi="Arial"/>
          <w:b/>
          <w:sz w:val="20"/>
        </w:rPr>
      </w:pPr>
      <w:r w:rsidRPr="00DD57EC">
        <w:rPr>
          <w:rFonts w:ascii="Arial" w:hAnsi="Arial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 w:rsidRPr="00DD57EC">
        <w:rPr>
          <w:rFonts w:ascii="Arial" w:hAnsi="Arial"/>
          <w:b/>
          <w:sz w:val="20"/>
        </w:rPr>
        <w:instrText xml:space="preserve"> FORMCHECKBOX </w:instrText>
      </w:r>
      <w:r w:rsidR="004771BD" w:rsidRPr="004771BD">
        <w:rPr>
          <w:rFonts w:ascii="Arial" w:hAnsi="Arial"/>
          <w:b/>
          <w:sz w:val="20"/>
        </w:rPr>
      </w:r>
      <w:r w:rsidRPr="00DD57EC">
        <w:rPr>
          <w:rFonts w:ascii="Arial" w:hAnsi="Arial"/>
          <w:b/>
          <w:sz w:val="20"/>
        </w:rPr>
        <w:fldChar w:fldCharType="end"/>
      </w:r>
      <w:bookmarkEnd w:id="22"/>
      <w:r w:rsidR="00583F3B" w:rsidRPr="00DD57EC">
        <w:rPr>
          <w:rFonts w:ascii="Arial" w:hAnsi="Arial"/>
          <w:b/>
          <w:sz w:val="20"/>
        </w:rPr>
        <w:t xml:space="preserve"> businesses</w:t>
      </w:r>
    </w:p>
    <w:p w14:paraId="5C26A7A7" w14:textId="77777777" w:rsidR="002C1951" w:rsidRPr="00DD57EC" w:rsidRDefault="002C1951" w:rsidP="002C1951">
      <w:pPr>
        <w:rPr>
          <w:rFonts w:ascii="Arial" w:hAnsi="Arial"/>
          <w:b/>
          <w:sz w:val="20"/>
        </w:rPr>
      </w:pPr>
      <w:r w:rsidRPr="00DD57EC">
        <w:rPr>
          <w:rFonts w:ascii="Arial" w:hAnsi="Arial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57EC">
        <w:rPr>
          <w:rFonts w:ascii="Arial" w:hAnsi="Arial"/>
          <w:b/>
          <w:sz w:val="20"/>
        </w:rPr>
        <w:instrText xml:space="preserve"> FORMCHECKBOX </w:instrText>
      </w:r>
      <w:r w:rsidRPr="004771BD">
        <w:rPr>
          <w:rFonts w:ascii="Arial" w:hAnsi="Arial"/>
          <w:b/>
          <w:sz w:val="20"/>
        </w:rPr>
      </w:r>
      <w:r w:rsidRPr="00DD57EC">
        <w:rPr>
          <w:rFonts w:ascii="Arial" w:hAnsi="Arial"/>
          <w:b/>
          <w:sz w:val="20"/>
        </w:rPr>
        <w:fldChar w:fldCharType="end"/>
      </w:r>
      <w:r w:rsidRPr="00DD57EC">
        <w:rPr>
          <w:rFonts w:ascii="Arial" w:hAnsi="Arial"/>
          <w:b/>
          <w:sz w:val="20"/>
        </w:rPr>
        <w:t xml:space="preserve"> b</w:t>
      </w:r>
      <w:r>
        <w:rPr>
          <w:rFonts w:ascii="Arial" w:hAnsi="Arial"/>
          <w:b/>
          <w:sz w:val="20"/>
        </w:rPr>
        <w:t>oth</w:t>
      </w:r>
    </w:p>
    <w:p w14:paraId="51FA8822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134571B9" w14:textId="77777777" w:rsidR="00A24C83" w:rsidRPr="00DD57EC" w:rsidRDefault="00A24C83">
      <w:pPr>
        <w:rPr>
          <w:rFonts w:ascii="Arial" w:hAnsi="Arial"/>
          <w:b/>
          <w:sz w:val="20"/>
        </w:rPr>
      </w:pPr>
    </w:p>
    <w:p w14:paraId="6A2872DD" w14:textId="77777777"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4.2 Describe your typical customer:</w:t>
      </w:r>
    </w:p>
    <w:p w14:paraId="2CCB6C04" w14:textId="77777777"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23"/>
    </w:p>
    <w:p w14:paraId="12FBA63B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5B24D191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2E8880FE" w14:textId="77777777" w:rsidR="00A24C83" w:rsidRPr="00DD57EC" w:rsidRDefault="00A24C83">
      <w:pPr>
        <w:rPr>
          <w:rFonts w:ascii="Arial" w:hAnsi="Arial"/>
          <w:b/>
          <w:sz w:val="20"/>
        </w:rPr>
      </w:pPr>
    </w:p>
    <w:p w14:paraId="45C95788" w14:textId="77777777"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4.3 Where are your customers based?</w:t>
      </w:r>
    </w:p>
    <w:p w14:paraId="582FCC47" w14:textId="77777777"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24"/>
    </w:p>
    <w:p w14:paraId="3CBCB1C2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2DFC43E2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41C4F7DD" w14:textId="77777777" w:rsidR="00A24C83" w:rsidRPr="00DD57EC" w:rsidRDefault="00A24C83">
      <w:pPr>
        <w:rPr>
          <w:rFonts w:ascii="Arial" w:hAnsi="Arial"/>
          <w:b/>
          <w:sz w:val="20"/>
        </w:rPr>
      </w:pPr>
    </w:p>
    <w:p w14:paraId="3C65AD0E" w14:textId="77777777"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4.4 What prompts your customers to buy your product/service?</w:t>
      </w:r>
    </w:p>
    <w:p w14:paraId="23ACCEC6" w14:textId="77777777"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25"/>
    </w:p>
    <w:p w14:paraId="37854FDB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10555ACE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358946EF" w14:textId="77777777" w:rsidR="00A24C83" w:rsidRPr="00DD57EC" w:rsidRDefault="00A24C83">
      <w:pPr>
        <w:rPr>
          <w:rFonts w:ascii="Arial" w:hAnsi="Arial"/>
          <w:b/>
          <w:sz w:val="20"/>
        </w:rPr>
      </w:pPr>
    </w:p>
    <w:p w14:paraId="6E731E35" w14:textId="77777777"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4.5 What factors help your customers choose which business to buy from?</w:t>
      </w:r>
    </w:p>
    <w:p w14:paraId="515AB9DC" w14:textId="77777777"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26"/>
    </w:p>
    <w:p w14:paraId="20990843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29DEB5ED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5FF618CA" w14:textId="77777777" w:rsidR="00A24C83" w:rsidRPr="00DD57EC" w:rsidRDefault="00A24C83">
      <w:pPr>
        <w:rPr>
          <w:rFonts w:ascii="Arial" w:hAnsi="Arial"/>
          <w:b/>
          <w:sz w:val="20"/>
        </w:rPr>
      </w:pPr>
    </w:p>
    <w:p w14:paraId="7F21F976" w14:textId="77777777"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4.6 Have you sold products/services to customers already?</w:t>
      </w:r>
    </w:p>
    <w:p w14:paraId="556C1C47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2F85A5BD" w14:textId="77777777" w:rsidR="00583F3B" w:rsidRPr="00DD57EC" w:rsidRDefault="006F6F0C">
      <w:pPr>
        <w:rPr>
          <w:rFonts w:ascii="Arial" w:hAnsi="Arial"/>
          <w:b/>
          <w:sz w:val="20"/>
        </w:rPr>
      </w:pPr>
      <w:r w:rsidRPr="00DD57EC">
        <w:rPr>
          <w:rFonts w:ascii="Arial" w:hAnsi="Arial"/>
          <w:b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"/>
      <w:r w:rsidRPr="00DD57EC">
        <w:rPr>
          <w:rFonts w:ascii="Arial" w:hAnsi="Arial"/>
          <w:b/>
          <w:sz w:val="20"/>
        </w:rPr>
        <w:instrText xml:space="preserve"> FORMCHECKBOX </w:instrText>
      </w:r>
      <w:r w:rsidR="004771BD" w:rsidRPr="004771BD">
        <w:rPr>
          <w:rFonts w:ascii="Arial" w:hAnsi="Arial"/>
          <w:b/>
          <w:sz w:val="20"/>
        </w:rPr>
      </w:r>
      <w:r w:rsidRPr="00DD57EC">
        <w:rPr>
          <w:rFonts w:ascii="Arial" w:hAnsi="Arial"/>
          <w:b/>
          <w:sz w:val="20"/>
        </w:rPr>
        <w:fldChar w:fldCharType="end"/>
      </w:r>
      <w:bookmarkEnd w:id="27"/>
      <w:r w:rsidRPr="00DD57EC">
        <w:rPr>
          <w:rFonts w:ascii="Arial" w:hAnsi="Arial"/>
          <w:b/>
          <w:sz w:val="20"/>
        </w:rPr>
        <w:t xml:space="preserve"> </w:t>
      </w:r>
      <w:r w:rsidR="00583F3B" w:rsidRPr="00DD57EC">
        <w:rPr>
          <w:rFonts w:ascii="Arial" w:hAnsi="Arial"/>
          <w:b/>
          <w:sz w:val="20"/>
        </w:rPr>
        <w:t>yes</w:t>
      </w:r>
    </w:p>
    <w:p w14:paraId="35340440" w14:textId="77777777" w:rsidR="00583F3B" w:rsidRPr="00DD57EC" w:rsidRDefault="006F6F0C">
      <w:pPr>
        <w:rPr>
          <w:rFonts w:ascii="Arial" w:hAnsi="Arial"/>
          <w:b/>
          <w:sz w:val="20"/>
        </w:rPr>
      </w:pPr>
      <w:r w:rsidRPr="00DD57EC">
        <w:rPr>
          <w:rFonts w:ascii="Arial" w:hAnsi="Arial"/>
          <w:b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"/>
      <w:r w:rsidRPr="00DD57EC">
        <w:rPr>
          <w:rFonts w:ascii="Arial" w:hAnsi="Arial"/>
          <w:b/>
          <w:sz w:val="20"/>
        </w:rPr>
        <w:instrText xml:space="preserve"> FORMCHECKBOX </w:instrText>
      </w:r>
      <w:r w:rsidR="004771BD" w:rsidRPr="004771BD">
        <w:rPr>
          <w:rFonts w:ascii="Arial" w:hAnsi="Arial"/>
          <w:b/>
          <w:sz w:val="20"/>
        </w:rPr>
      </w:r>
      <w:r w:rsidRPr="00DD57EC">
        <w:rPr>
          <w:rFonts w:ascii="Arial" w:hAnsi="Arial"/>
          <w:b/>
          <w:sz w:val="20"/>
        </w:rPr>
        <w:fldChar w:fldCharType="end"/>
      </w:r>
      <w:bookmarkEnd w:id="28"/>
      <w:r w:rsidRPr="00DD57EC">
        <w:rPr>
          <w:rFonts w:ascii="Arial" w:hAnsi="Arial"/>
          <w:b/>
          <w:sz w:val="20"/>
        </w:rPr>
        <w:t xml:space="preserve"> </w:t>
      </w:r>
      <w:r w:rsidR="00583F3B" w:rsidRPr="00DD57EC">
        <w:rPr>
          <w:rFonts w:ascii="Arial" w:hAnsi="Arial"/>
          <w:b/>
          <w:sz w:val="20"/>
        </w:rPr>
        <w:t>no</w:t>
      </w:r>
    </w:p>
    <w:p w14:paraId="2793D4C2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6D55D138" w14:textId="77777777" w:rsidR="00A24C83" w:rsidRPr="00DD57EC" w:rsidRDefault="00A24C83">
      <w:pPr>
        <w:rPr>
          <w:rFonts w:ascii="Arial" w:hAnsi="Arial"/>
          <w:b/>
          <w:sz w:val="20"/>
        </w:rPr>
      </w:pPr>
    </w:p>
    <w:p w14:paraId="10483AC5" w14:textId="77777777"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If you answered “yes”, give details:</w:t>
      </w:r>
    </w:p>
    <w:p w14:paraId="3E0360EC" w14:textId="77777777"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29"/>
    </w:p>
    <w:p w14:paraId="22AA10E8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71575F95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3FFAC606" w14:textId="77777777" w:rsidR="00A24C83" w:rsidRPr="00DD57EC" w:rsidRDefault="00A24C83">
      <w:pPr>
        <w:rPr>
          <w:rFonts w:ascii="Arial" w:hAnsi="Arial"/>
          <w:b/>
          <w:sz w:val="20"/>
        </w:rPr>
      </w:pPr>
    </w:p>
    <w:p w14:paraId="128BA76E" w14:textId="77777777"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4.7 Have you got customers waiting to buy your product/service?</w:t>
      </w:r>
    </w:p>
    <w:p w14:paraId="12A2D2DF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0B80796D" w14:textId="77777777" w:rsidR="00583F3B" w:rsidRPr="00DD57EC" w:rsidRDefault="006F6F0C">
      <w:pPr>
        <w:rPr>
          <w:rFonts w:ascii="Arial" w:hAnsi="Arial"/>
          <w:b/>
          <w:sz w:val="20"/>
        </w:rPr>
      </w:pPr>
      <w:r w:rsidRPr="00DD57EC">
        <w:rPr>
          <w:rFonts w:ascii="Arial" w:hAnsi="Arial"/>
          <w:b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"/>
      <w:r w:rsidRPr="00DD57EC">
        <w:rPr>
          <w:rFonts w:ascii="Arial" w:hAnsi="Arial"/>
          <w:b/>
          <w:sz w:val="20"/>
        </w:rPr>
        <w:instrText xml:space="preserve"> FORMCHECKBOX </w:instrText>
      </w:r>
      <w:r w:rsidR="004771BD" w:rsidRPr="004771BD">
        <w:rPr>
          <w:rFonts w:ascii="Arial" w:hAnsi="Arial"/>
          <w:b/>
          <w:sz w:val="20"/>
        </w:rPr>
      </w:r>
      <w:r w:rsidRPr="00DD57EC">
        <w:rPr>
          <w:rFonts w:ascii="Arial" w:hAnsi="Arial"/>
          <w:b/>
          <w:sz w:val="20"/>
        </w:rPr>
        <w:fldChar w:fldCharType="end"/>
      </w:r>
      <w:bookmarkEnd w:id="30"/>
      <w:r w:rsidRPr="00DD57EC">
        <w:rPr>
          <w:rFonts w:ascii="Arial" w:hAnsi="Arial"/>
          <w:b/>
          <w:sz w:val="20"/>
        </w:rPr>
        <w:t xml:space="preserve"> </w:t>
      </w:r>
      <w:r w:rsidR="00583F3B" w:rsidRPr="00DD57EC">
        <w:rPr>
          <w:rFonts w:ascii="Arial" w:hAnsi="Arial"/>
          <w:b/>
          <w:sz w:val="20"/>
        </w:rPr>
        <w:t>yes</w:t>
      </w:r>
    </w:p>
    <w:p w14:paraId="5ABEF7DA" w14:textId="77777777" w:rsidR="00583F3B" w:rsidRPr="00DD57EC" w:rsidRDefault="006F6F0C">
      <w:pPr>
        <w:rPr>
          <w:rFonts w:ascii="Arial" w:hAnsi="Arial"/>
          <w:b/>
          <w:sz w:val="20"/>
        </w:rPr>
      </w:pPr>
      <w:r w:rsidRPr="00DD57EC">
        <w:rPr>
          <w:rFonts w:ascii="Arial" w:hAnsi="Arial"/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"/>
      <w:r w:rsidRPr="00DD57EC">
        <w:rPr>
          <w:rFonts w:ascii="Arial" w:hAnsi="Arial"/>
          <w:b/>
          <w:sz w:val="20"/>
        </w:rPr>
        <w:instrText xml:space="preserve"> FORMCHECKBOX </w:instrText>
      </w:r>
      <w:r w:rsidR="004771BD" w:rsidRPr="004771BD">
        <w:rPr>
          <w:rFonts w:ascii="Arial" w:hAnsi="Arial"/>
          <w:b/>
          <w:sz w:val="20"/>
        </w:rPr>
      </w:r>
      <w:r w:rsidRPr="00DD57EC">
        <w:rPr>
          <w:rFonts w:ascii="Arial" w:hAnsi="Arial"/>
          <w:b/>
          <w:sz w:val="20"/>
        </w:rPr>
        <w:fldChar w:fldCharType="end"/>
      </w:r>
      <w:bookmarkEnd w:id="31"/>
      <w:r w:rsidRPr="00DD57EC">
        <w:rPr>
          <w:rFonts w:ascii="Arial" w:hAnsi="Arial"/>
          <w:b/>
          <w:sz w:val="20"/>
        </w:rPr>
        <w:t xml:space="preserve"> </w:t>
      </w:r>
      <w:r w:rsidR="00583F3B" w:rsidRPr="00DD57EC">
        <w:rPr>
          <w:rFonts w:ascii="Arial" w:hAnsi="Arial"/>
          <w:b/>
          <w:sz w:val="20"/>
        </w:rPr>
        <w:t>no</w:t>
      </w:r>
    </w:p>
    <w:p w14:paraId="6B375B4E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45B6BBDE" w14:textId="77777777" w:rsidR="00A24C83" w:rsidRPr="00DD57EC" w:rsidRDefault="00A24C83">
      <w:pPr>
        <w:rPr>
          <w:rFonts w:ascii="Arial" w:hAnsi="Arial"/>
          <w:b/>
          <w:sz w:val="20"/>
        </w:rPr>
      </w:pPr>
    </w:p>
    <w:p w14:paraId="0E52094B" w14:textId="77777777"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If you answered “yes”, give details:</w:t>
      </w:r>
    </w:p>
    <w:p w14:paraId="7C3B4D52" w14:textId="77777777"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32"/>
    </w:p>
    <w:p w14:paraId="0A124325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79A69BC2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07B25FF6" w14:textId="77777777" w:rsidR="00A24C83" w:rsidRPr="00DD57EC" w:rsidRDefault="00A24C83">
      <w:pPr>
        <w:rPr>
          <w:rFonts w:ascii="Arial" w:hAnsi="Arial"/>
          <w:b/>
          <w:sz w:val="20"/>
        </w:rPr>
      </w:pPr>
    </w:p>
    <w:p w14:paraId="611804DB" w14:textId="77777777" w:rsidR="00583F3B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4.8 Additional information:</w:t>
      </w:r>
    </w:p>
    <w:p w14:paraId="717F3101" w14:textId="77777777" w:rsidR="001C1432" w:rsidRDefault="001C1432">
      <w:pPr>
        <w:rPr>
          <w:rFonts w:ascii="Arial" w:hAnsi="Arial"/>
          <w:b/>
          <w:color w:val="CC0029"/>
          <w:sz w:val="20"/>
        </w:rPr>
      </w:pPr>
    </w:p>
    <w:p w14:paraId="3787DF56" w14:textId="77777777" w:rsidR="001C1432" w:rsidRDefault="001C1432">
      <w:pPr>
        <w:rPr>
          <w:rFonts w:ascii="Arial" w:hAnsi="Arial"/>
          <w:b/>
          <w:color w:val="CC0029"/>
          <w:sz w:val="20"/>
        </w:rPr>
      </w:pPr>
    </w:p>
    <w:p w14:paraId="728FB656" w14:textId="77777777" w:rsidR="001C1432" w:rsidRDefault="001C1432">
      <w:pPr>
        <w:rPr>
          <w:rFonts w:ascii="Arial" w:hAnsi="Arial"/>
          <w:b/>
          <w:color w:val="CC0029"/>
          <w:sz w:val="20"/>
        </w:rPr>
      </w:pPr>
    </w:p>
    <w:p w14:paraId="0E53081E" w14:textId="77777777" w:rsidR="001C1432" w:rsidRDefault="001C1432">
      <w:pPr>
        <w:rPr>
          <w:rFonts w:ascii="Arial" w:hAnsi="Arial"/>
          <w:b/>
          <w:color w:val="CC0029"/>
          <w:sz w:val="20"/>
        </w:rPr>
      </w:pPr>
    </w:p>
    <w:p w14:paraId="226B1894" w14:textId="77777777" w:rsidR="001C1432" w:rsidRDefault="001C1432">
      <w:pPr>
        <w:rPr>
          <w:rFonts w:ascii="Arial" w:hAnsi="Arial"/>
          <w:b/>
          <w:color w:val="CC0029"/>
          <w:sz w:val="20"/>
        </w:rPr>
      </w:pPr>
    </w:p>
    <w:p w14:paraId="019AA9A8" w14:textId="77777777" w:rsidR="001C1432" w:rsidRDefault="001C1432">
      <w:pPr>
        <w:rPr>
          <w:rFonts w:ascii="Arial" w:hAnsi="Arial"/>
          <w:b/>
          <w:color w:val="CC0029"/>
          <w:sz w:val="20"/>
        </w:rPr>
      </w:pPr>
    </w:p>
    <w:p w14:paraId="256B34E0" w14:textId="77777777" w:rsidR="001C1432" w:rsidRDefault="001C1432">
      <w:pPr>
        <w:rPr>
          <w:rFonts w:ascii="Arial" w:hAnsi="Arial"/>
          <w:b/>
          <w:color w:val="CC0029"/>
          <w:sz w:val="20"/>
        </w:rPr>
      </w:pPr>
    </w:p>
    <w:p w14:paraId="1CD83A9D" w14:textId="77777777" w:rsidR="001C1432" w:rsidRDefault="001C1432">
      <w:pPr>
        <w:rPr>
          <w:rFonts w:ascii="Arial" w:hAnsi="Arial"/>
          <w:b/>
          <w:color w:val="CC0029"/>
          <w:sz w:val="20"/>
        </w:rPr>
      </w:pPr>
    </w:p>
    <w:p w14:paraId="2E4D51B8" w14:textId="77777777" w:rsidR="001C1432" w:rsidRDefault="001C1432">
      <w:pPr>
        <w:rPr>
          <w:rFonts w:ascii="Arial" w:hAnsi="Arial"/>
          <w:b/>
          <w:color w:val="CC0029"/>
          <w:sz w:val="20"/>
        </w:rPr>
      </w:pPr>
    </w:p>
    <w:p w14:paraId="6744D645" w14:textId="77777777" w:rsidR="001C1432" w:rsidRPr="001624E7" w:rsidRDefault="001C1432">
      <w:pPr>
        <w:rPr>
          <w:rFonts w:ascii="Arial" w:hAnsi="Arial"/>
          <w:b/>
          <w:color w:val="CC0029"/>
          <w:sz w:val="20"/>
        </w:rPr>
      </w:pPr>
    </w:p>
    <w:p w14:paraId="56DD1621" w14:textId="77777777" w:rsidR="001C1432" w:rsidRPr="00DD57EC" w:rsidRDefault="001C1432" w:rsidP="001C1432">
      <w:pPr>
        <w:spacing w:after="120"/>
        <w:rPr>
          <w:rFonts w:ascii="Arial" w:hAnsi="Arial"/>
          <w:sz w:val="72"/>
        </w:rPr>
      </w:pPr>
      <w:r w:rsidRPr="00DD57EC">
        <w:rPr>
          <w:rFonts w:ascii="Arial" w:hAnsi="Arial"/>
          <w:sz w:val="72"/>
        </w:rPr>
        <w:lastRenderedPageBreak/>
        <w:t xml:space="preserve">Section </w:t>
      </w:r>
      <w:r>
        <w:rPr>
          <w:rFonts w:ascii="Arial" w:hAnsi="Arial"/>
          <w:sz w:val="72"/>
        </w:rPr>
        <w:t>five</w:t>
      </w:r>
    </w:p>
    <w:p w14:paraId="7AA6D849" w14:textId="77777777" w:rsidR="001C1432" w:rsidRPr="00DD57EC" w:rsidRDefault="001C1432" w:rsidP="001C1432">
      <w:pPr>
        <w:rPr>
          <w:rFonts w:ascii="Arial" w:hAnsi="Arial"/>
          <w:b/>
        </w:rPr>
      </w:pPr>
      <w:r w:rsidRPr="00DD57EC">
        <w:rPr>
          <w:rFonts w:ascii="Arial" w:hAnsi="Arial"/>
          <w:b/>
        </w:rPr>
        <w:t>Market research</w:t>
      </w:r>
    </w:p>
    <w:p w14:paraId="6DC462BA" w14:textId="77777777" w:rsidR="001C1432" w:rsidRPr="001624E7" w:rsidRDefault="001C1432" w:rsidP="001C1432">
      <w:pPr>
        <w:rPr>
          <w:rFonts w:ascii="Arial" w:hAnsi="Arial"/>
          <w:b/>
          <w:color w:val="CC0029"/>
          <w:u w:val="single"/>
        </w:rPr>
      </w:pP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</w:p>
    <w:p w14:paraId="220C5D4D" w14:textId="77777777" w:rsidR="001C1432" w:rsidRPr="00DD57EC" w:rsidRDefault="001C1432" w:rsidP="001C1432">
      <w:pPr>
        <w:rPr>
          <w:rFonts w:ascii="Arial" w:hAnsi="Arial"/>
          <w:b/>
        </w:rPr>
      </w:pPr>
    </w:p>
    <w:p w14:paraId="4F6423D2" w14:textId="77777777" w:rsidR="001C1432" w:rsidRPr="001624E7" w:rsidRDefault="001C1432" w:rsidP="001C1432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5</w:t>
      </w:r>
      <w:r w:rsidRPr="001624E7">
        <w:rPr>
          <w:rFonts w:ascii="Arial" w:hAnsi="Arial"/>
          <w:b/>
          <w:color w:val="CC0029"/>
          <w:sz w:val="20"/>
        </w:rPr>
        <w:t>.1 Key findings from desk research:</w:t>
      </w:r>
    </w:p>
    <w:p w14:paraId="4FBF08C1" w14:textId="77777777" w:rsidR="001C1432" w:rsidRPr="00DD57EC" w:rsidRDefault="001C1432" w:rsidP="001C1432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D57EC">
        <w:rPr>
          <w:rFonts w:ascii="Arial" w:hAnsi="Arial"/>
          <w:sz w:val="20"/>
        </w:rPr>
        <w:instrText xml:space="preserve"> FORMTEXT </w:instrText>
      </w:r>
      <w:r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</w:p>
    <w:p w14:paraId="6EBFA94E" w14:textId="77777777" w:rsidR="001C1432" w:rsidRPr="00DD57EC" w:rsidRDefault="001C1432" w:rsidP="001C1432">
      <w:pPr>
        <w:rPr>
          <w:rFonts w:ascii="Arial" w:hAnsi="Arial"/>
          <w:b/>
          <w:sz w:val="20"/>
        </w:rPr>
      </w:pPr>
    </w:p>
    <w:p w14:paraId="49CF0355" w14:textId="77777777" w:rsidR="001C1432" w:rsidRPr="00DD57EC" w:rsidRDefault="001C1432" w:rsidP="001C1432">
      <w:pPr>
        <w:rPr>
          <w:rFonts w:ascii="Arial" w:hAnsi="Arial"/>
          <w:b/>
          <w:sz w:val="20"/>
        </w:rPr>
      </w:pPr>
    </w:p>
    <w:p w14:paraId="25BFA03C" w14:textId="77777777" w:rsidR="001C1432" w:rsidRPr="00DD57EC" w:rsidRDefault="001C1432" w:rsidP="001C1432">
      <w:pPr>
        <w:rPr>
          <w:rFonts w:ascii="Arial" w:hAnsi="Arial"/>
          <w:b/>
          <w:sz w:val="20"/>
        </w:rPr>
      </w:pPr>
    </w:p>
    <w:p w14:paraId="4372D4CB" w14:textId="77777777" w:rsidR="001C1432" w:rsidRPr="001624E7" w:rsidRDefault="001C1432" w:rsidP="001C1432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5</w:t>
      </w:r>
      <w:r w:rsidRPr="001624E7">
        <w:rPr>
          <w:rFonts w:ascii="Arial" w:hAnsi="Arial"/>
          <w:b/>
          <w:color w:val="CC0029"/>
          <w:sz w:val="20"/>
        </w:rPr>
        <w:t>.2 Key findings from field research – customer questionnaires:</w:t>
      </w:r>
    </w:p>
    <w:p w14:paraId="275A5606" w14:textId="77777777" w:rsidR="001C1432" w:rsidRPr="00DD57EC" w:rsidRDefault="001C1432" w:rsidP="001C1432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DD57EC">
        <w:rPr>
          <w:rFonts w:ascii="Arial" w:hAnsi="Arial"/>
          <w:sz w:val="20"/>
        </w:rPr>
        <w:instrText xml:space="preserve"> FORMTEXT </w:instrText>
      </w:r>
      <w:r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</w:p>
    <w:p w14:paraId="4FA2FBB2" w14:textId="77777777" w:rsidR="001C1432" w:rsidRPr="00DD57EC" w:rsidRDefault="001C1432" w:rsidP="001C1432">
      <w:pPr>
        <w:rPr>
          <w:rFonts w:ascii="Arial" w:hAnsi="Arial"/>
          <w:b/>
          <w:sz w:val="20"/>
        </w:rPr>
      </w:pPr>
    </w:p>
    <w:p w14:paraId="3A9EBB7F" w14:textId="77777777" w:rsidR="001C1432" w:rsidRPr="00DD57EC" w:rsidRDefault="001C1432" w:rsidP="001C1432">
      <w:pPr>
        <w:rPr>
          <w:rFonts w:ascii="Arial" w:hAnsi="Arial"/>
          <w:b/>
          <w:sz w:val="20"/>
        </w:rPr>
      </w:pPr>
    </w:p>
    <w:p w14:paraId="768BDD30" w14:textId="77777777" w:rsidR="001C1432" w:rsidRPr="00DD57EC" w:rsidRDefault="001C1432" w:rsidP="001C1432">
      <w:pPr>
        <w:rPr>
          <w:rFonts w:ascii="Arial" w:hAnsi="Arial"/>
          <w:b/>
          <w:sz w:val="20"/>
        </w:rPr>
      </w:pPr>
    </w:p>
    <w:p w14:paraId="6EB16369" w14:textId="77777777" w:rsidR="001C1432" w:rsidRPr="001624E7" w:rsidRDefault="001C1432" w:rsidP="001C1432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5</w:t>
      </w:r>
      <w:r w:rsidRPr="001624E7">
        <w:rPr>
          <w:rFonts w:ascii="Arial" w:hAnsi="Arial"/>
          <w:b/>
          <w:color w:val="CC0029"/>
          <w:sz w:val="20"/>
        </w:rPr>
        <w:t>.3 Key findings from field research – test trading:</w:t>
      </w:r>
    </w:p>
    <w:p w14:paraId="263F9F6B" w14:textId="77777777" w:rsidR="001C1432" w:rsidRPr="00DD57EC" w:rsidRDefault="001C1432" w:rsidP="001C1432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D57EC">
        <w:rPr>
          <w:rFonts w:ascii="Arial" w:hAnsi="Arial"/>
          <w:sz w:val="20"/>
        </w:rPr>
        <w:instrText xml:space="preserve"> FORMTEXT </w:instrText>
      </w:r>
      <w:r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</w:p>
    <w:p w14:paraId="71D3917A" w14:textId="77777777" w:rsidR="001C1432" w:rsidRPr="00DD57EC" w:rsidRDefault="001C1432" w:rsidP="001C1432">
      <w:pPr>
        <w:rPr>
          <w:rFonts w:ascii="Arial" w:hAnsi="Arial"/>
          <w:b/>
          <w:sz w:val="20"/>
        </w:rPr>
      </w:pPr>
    </w:p>
    <w:p w14:paraId="5C80EBB5" w14:textId="77777777" w:rsidR="001C1432" w:rsidRPr="00DD57EC" w:rsidRDefault="001C1432" w:rsidP="001C1432">
      <w:pPr>
        <w:rPr>
          <w:rFonts w:ascii="Arial" w:hAnsi="Arial"/>
          <w:b/>
          <w:sz w:val="20"/>
        </w:rPr>
      </w:pPr>
    </w:p>
    <w:p w14:paraId="58DF584B" w14:textId="77777777" w:rsidR="001C1432" w:rsidRPr="00DD57EC" w:rsidRDefault="001C1432" w:rsidP="001C1432">
      <w:pPr>
        <w:rPr>
          <w:rFonts w:ascii="Arial" w:hAnsi="Arial"/>
          <w:b/>
          <w:sz w:val="20"/>
        </w:rPr>
      </w:pPr>
    </w:p>
    <w:p w14:paraId="0B4B1169" w14:textId="77777777" w:rsidR="001C1432" w:rsidRPr="001624E7" w:rsidRDefault="001C1432" w:rsidP="001C1432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5</w:t>
      </w:r>
      <w:r w:rsidRPr="001624E7">
        <w:rPr>
          <w:rFonts w:ascii="Arial" w:hAnsi="Arial"/>
          <w:b/>
          <w:color w:val="CC0029"/>
          <w:sz w:val="20"/>
        </w:rPr>
        <w:t>.4 Additional information:</w:t>
      </w:r>
    </w:p>
    <w:p w14:paraId="59E7ACA7" w14:textId="77777777"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33"/>
    </w:p>
    <w:p w14:paraId="27D775C2" w14:textId="77777777" w:rsidR="00583F3B" w:rsidRPr="00DD57EC" w:rsidRDefault="00A24C83" w:rsidP="00583F3B">
      <w:pPr>
        <w:spacing w:after="120"/>
        <w:rPr>
          <w:rFonts w:ascii="Arial" w:hAnsi="Arial"/>
          <w:sz w:val="72"/>
        </w:rPr>
      </w:pPr>
      <w:r w:rsidRPr="00DD57EC">
        <w:rPr>
          <w:rFonts w:ascii="Arial" w:hAnsi="Arial"/>
          <w:sz w:val="72"/>
        </w:rPr>
        <w:br w:type="page"/>
      </w:r>
      <w:r w:rsidR="00583F3B" w:rsidRPr="00DD57EC">
        <w:rPr>
          <w:rFonts w:ascii="Arial" w:hAnsi="Arial"/>
          <w:sz w:val="72"/>
        </w:rPr>
        <w:lastRenderedPageBreak/>
        <w:t xml:space="preserve">Section </w:t>
      </w:r>
      <w:r w:rsidR="00E04C01">
        <w:rPr>
          <w:rFonts w:ascii="Arial" w:hAnsi="Arial"/>
          <w:sz w:val="72"/>
        </w:rPr>
        <w:t>six</w:t>
      </w:r>
    </w:p>
    <w:p w14:paraId="0FCD6D52" w14:textId="77777777" w:rsidR="00583F3B" w:rsidRPr="00DD57EC" w:rsidRDefault="00583F3B">
      <w:pPr>
        <w:rPr>
          <w:rFonts w:ascii="Arial" w:hAnsi="Arial"/>
          <w:b/>
        </w:rPr>
      </w:pPr>
      <w:r w:rsidRPr="00DD57EC">
        <w:rPr>
          <w:rFonts w:ascii="Arial" w:hAnsi="Arial"/>
          <w:b/>
        </w:rPr>
        <w:t>Marketing strategy</w:t>
      </w:r>
    </w:p>
    <w:p w14:paraId="56E78E19" w14:textId="77777777" w:rsidR="00583F3B" w:rsidRPr="001624E7" w:rsidRDefault="00583F3B">
      <w:pPr>
        <w:rPr>
          <w:rFonts w:ascii="Arial" w:hAnsi="Arial"/>
          <w:b/>
          <w:color w:val="CC0029"/>
          <w:u w:val="single"/>
        </w:rPr>
      </w:pP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</w:p>
    <w:p w14:paraId="0C432E7A" w14:textId="77777777" w:rsidR="00583F3B" w:rsidRPr="00DD57EC" w:rsidRDefault="00583F3B">
      <w:pPr>
        <w:rPr>
          <w:rFonts w:ascii="Arial" w:hAnsi="Arial"/>
          <w:b/>
          <w:color w:val="FF0000"/>
          <w:sz w:val="20"/>
        </w:rPr>
      </w:pPr>
    </w:p>
    <w:tbl>
      <w:tblPr>
        <w:tblW w:w="5000" w:type="pct"/>
        <w:jc w:val="center"/>
        <w:tblBorders>
          <w:top w:val="single" w:sz="4" w:space="0" w:color="CC0029"/>
          <w:left w:val="single" w:sz="4" w:space="0" w:color="CC0029"/>
          <w:bottom w:val="single" w:sz="4" w:space="0" w:color="CC0029"/>
          <w:right w:val="single" w:sz="4" w:space="0" w:color="CC0029"/>
          <w:insideH w:val="single" w:sz="4" w:space="0" w:color="CC0029"/>
          <w:insideV w:val="single" w:sz="4" w:space="0" w:color="CC0029"/>
        </w:tblBorders>
        <w:tblLook w:val="0000" w:firstRow="0" w:lastRow="0" w:firstColumn="0" w:lastColumn="0" w:noHBand="0" w:noVBand="0"/>
      </w:tblPr>
      <w:tblGrid>
        <w:gridCol w:w="4362"/>
        <w:gridCol w:w="4114"/>
        <w:gridCol w:w="1939"/>
      </w:tblGrid>
      <w:tr w:rsidR="00E04C01" w:rsidRPr="00DD57EC" w14:paraId="02A1DC5F" w14:textId="77777777" w:rsidTr="00E04C01">
        <w:trPr>
          <w:trHeight w:val="673"/>
          <w:jc w:val="center"/>
        </w:trPr>
        <w:tc>
          <w:tcPr>
            <w:tcW w:w="2094" w:type="pct"/>
          </w:tcPr>
          <w:p w14:paraId="085AA630" w14:textId="77777777" w:rsidR="00E04C01" w:rsidRPr="00DD57EC" w:rsidRDefault="00E04C01">
            <w:pPr>
              <w:snapToGrid w:val="0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  <w:p w14:paraId="18A624D4" w14:textId="77777777" w:rsidR="00E04C01" w:rsidRPr="001624E7" w:rsidRDefault="00E04C01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 xml:space="preserve">What are you going to do? </w:t>
            </w:r>
          </w:p>
        </w:tc>
        <w:tc>
          <w:tcPr>
            <w:tcW w:w="1975" w:type="pct"/>
          </w:tcPr>
          <w:p w14:paraId="38DFA4FE" w14:textId="77777777" w:rsidR="00E04C01" w:rsidRPr="00DD57EC" w:rsidRDefault="00E04C01" w:rsidP="00E04C01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CC0029"/>
                <w:sz w:val="20"/>
                <w:u w:val="single"/>
              </w:rPr>
              <w:br/>
              <w:t>Why have you chosen this marketing method</w:t>
            </w: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?</w:t>
            </w:r>
          </w:p>
        </w:tc>
        <w:tc>
          <w:tcPr>
            <w:tcW w:w="932" w:type="pct"/>
          </w:tcPr>
          <w:p w14:paraId="76C98527" w14:textId="77777777" w:rsidR="00E04C01" w:rsidRPr="00DD57EC" w:rsidRDefault="00E04C01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14:paraId="2C06240D" w14:textId="77777777" w:rsidR="00E04C01" w:rsidRPr="001624E7" w:rsidRDefault="00E04C01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 xml:space="preserve">How much will it cost? </w:t>
            </w:r>
          </w:p>
        </w:tc>
      </w:tr>
      <w:tr w:rsidR="00E04C01" w:rsidRPr="00DD57EC" w14:paraId="5219EFE5" w14:textId="77777777" w:rsidTr="00E04C01">
        <w:trPr>
          <w:trHeight w:val="1130"/>
          <w:jc w:val="center"/>
        </w:trPr>
        <w:tc>
          <w:tcPr>
            <w:tcW w:w="2094" w:type="pct"/>
            <w:vAlign w:val="center"/>
          </w:tcPr>
          <w:p w14:paraId="168FCD3B" w14:textId="77777777" w:rsidR="00E04C01" w:rsidRPr="001624E7" w:rsidRDefault="00E04C01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34"/>
          </w:p>
        </w:tc>
        <w:tc>
          <w:tcPr>
            <w:tcW w:w="1975" w:type="pct"/>
          </w:tcPr>
          <w:p w14:paraId="25C10410" w14:textId="77777777" w:rsidR="00E04C01" w:rsidRPr="00DD57EC" w:rsidRDefault="00E04C01" w:rsidP="00A24C83">
            <w:pPr>
              <w:rPr>
                <w:rFonts w:ascii="Arial" w:hAnsi="Arial"/>
                <w:sz w:val="20"/>
              </w:rPr>
            </w:pPr>
          </w:p>
        </w:tc>
        <w:tc>
          <w:tcPr>
            <w:tcW w:w="932" w:type="pct"/>
            <w:vAlign w:val="center"/>
          </w:tcPr>
          <w:p w14:paraId="78C5AA0F" w14:textId="77777777" w:rsidR="00E04C01" w:rsidRPr="00DD57EC" w:rsidRDefault="00E04C01" w:rsidP="00A24C83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35"/>
          </w:p>
        </w:tc>
      </w:tr>
      <w:tr w:rsidR="00E04C01" w:rsidRPr="00DD57EC" w14:paraId="324B16FE" w14:textId="77777777" w:rsidTr="00E04C01">
        <w:trPr>
          <w:trHeight w:val="1130"/>
          <w:jc w:val="center"/>
        </w:trPr>
        <w:tc>
          <w:tcPr>
            <w:tcW w:w="2094" w:type="pct"/>
            <w:vAlign w:val="center"/>
          </w:tcPr>
          <w:p w14:paraId="4814F424" w14:textId="77777777" w:rsidR="00E04C01" w:rsidRPr="001624E7" w:rsidRDefault="00E04C01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TOTAL COST</w:t>
            </w:r>
          </w:p>
        </w:tc>
        <w:tc>
          <w:tcPr>
            <w:tcW w:w="1975" w:type="pct"/>
          </w:tcPr>
          <w:p w14:paraId="66E6DBA6" w14:textId="77777777" w:rsidR="00E04C01" w:rsidRPr="00DD57EC" w:rsidRDefault="00E04C01" w:rsidP="00A24C83">
            <w:pPr>
              <w:rPr>
                <w:rFonts w:ascii="Arial" w:hAnsi="Arial"/>
                <w:sz w:val="20"/>
              </w:rPr>
            </w:pPr>
          </w:p>
        </w:tc>
        <w:tc>
          <w:tcPr>
            <w:tcW w:w="932" w:type="pct"/>
            <w:vAlign w:val="center"/>
          </w:tcPr>
          <w:p w14:paraId="41854F96" w14:textId="77777777" w:rsidR="00E04C01" w:rsidRPr="00DD57EC" w:rsidRDefault="00E04C01" w:rsidP="00A24C83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36"/>
          </w:p>
        </w:tc>
      </w:tr>
    </w:tbl>
    <w:p w14:paraId="05BDDE87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600E82C2" w14:textId="77777777" w:rsidR="00A24C83" w:rsidRPr="00DD57EC" w:rsidRDefault="00A24C83" w:rsidP="00583F3B">
      <w:pPr>
        <w:spacing w:after="120"/>
        <w:rPr>
          <w:rFonts w:ascii="Arial" w:hAnsi="Arial"/>
          <w:sz w:val="72"/>
        </w:rPr>
        <w:sectPr w:rsidR="00A24C83" w:rsidRPr="00DD57EC" w:rsidSect="00583F3B">
          <w:pgSz w:w="11900" w:h="16837"/>
          <w:pgMar w:top="567" w:right="567" w:bottom="567" w:left="567" w:header="720" w:footer="720" w:gutter="567"/>
          <w:cols w:space="720"/>
          <w:docGrid w:linePitch="360"/>
        </w:sectPr>
      </w:pPr>
    </w:p>
    <w:p w14:paraId="27BB42A4" w14:textId="77777777" w:rsidR="00583F3B" w:rsidRPr="00DD57EC" w:rsidRDefault="00583F3B" w:rsidP="00583F3B">
      <w:pPr>
        <w:spacing w:after="120"/>
        <w:rPr>
          <w:rFonts w:ascii="Arial" w:hAnsi="Arial"/>
          <w:sz w:val="72"/>
        </w:rPr>
      </w:pPr>
      <w:r w:rsidRPr="00DD57EC">
        <w:rPr>
          <w:rFonts w:ascii="Arial" w:hAnsi="Arial"/>
          <w:sz w:val="72"/>
        </w:rPr>
        <w:lastRenderedPageBreak/>
        <w:t>Section seven</w:t>
      </w:r>
    </w:p>
    <w:p w14:paraId="55F85236" w14:textId="77777777" w:rsidR="00583F3B" w:rsidRPr="00DD57EC" w:rsidRDefault="00583F3B">
      <w:pPr>
        <w:rPr>
          <w:rFonts w:ascii="Arial" w:hAnsi="Arial"/>
          <w:b/>
        </w:rPr>
      </w:pPr>
      <w:r w:rsidRPr="00DD57EC">
        <w:rPr>
          <w:rFonts w:ascii="Arial" w:hAnsi="Arial"/>
          <w:b/>
        </w:rPr>
        <w:t>Competitor analysis</w:t>
      </w:r>
    </w:p>
    <w:p w14:paraId="3276CA25" w14:textId="77777777" w:rsidR="00583F3B" w:rsidRPr="001624E7" w:rsidRDefault="00583F3B">
      <w:pPr>
        <w:rPr>
          <w:rFonts w:ascii="Arial" w:hAnsi="Arial"/>
          <w:b/>
          <w:color w:val="CC0029"/>
          <w:u w:val="single"/>
        </w:rPr>
      </w:pP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="001624E7">
        <w:rPr>
          <w:rFonts w:ascii="Arial" w:hAnsi="Arial"/>
          <w:b/>
          <w:color w:val="CC0029"/>
          <w:u w:val="single"/>
        </w:rPr>
        <w:tab/>
      </w:r>
      <w:r w:rsidR="001624E7">
        <w:rPr>
          <w:rFonts w:ascii="Arial" w:hAnsi="Arial"/>
          <w:b/>
          <w:color w:val="CC0029"/>
          <w:u w:val="single"/>
        </w:rPr>
        <w:tab/>
      </w:r>
      <w:r w:rsidR="001624E7">
        <w:rPr>
          <w:rFonts w:ascii="Arial" w:hAnsi="Arial"/>
          <w:b/>
          <w:color w:val="CC0029"/>
          <w:u w:val="single"/>
        </w:rPr>
        <w:tab/>
      </w:r>
      <w:r w:rsidR="001624E7">
        <w:rPr>
          <w:rFonts w:ascii="Arial" w:hAnsi="Arial"/>
          <w:b/>
          <w:color w:val="CC0029"/>
          <w:u w:val="single"/>
        </w:rPr>
        <w:tab/>
      </w:r>
      <w:r w:rsidR="001624E7">
        <w:rPr>
          <w:rFonts w:ascii="Arial" w:hAnsi="Arial"/>
          <w:b/>
          <w:color w:val="CC0029"/>
          <w:u w:val="single"/>
        </w:rPr>
        <w:tab/>
      </w:r>
      <w:r w:rsidR="001624E7">
        <w:rPr>
          <w:rFonts w:ascii="Arial" w:hAnsi="Arial"/>
          <w:b/>
          <w:color w:val="CC0029"/>
          <w:u w:val="single"/>
        </w:rPr>
        <w:tab/>
      </w:r>
      <w:r w:rsidR="001624E7">
        <w:rPr>
          <w:rFonts w:ascii="Arial" w:hAnsi="Arial"/>
          <w:b/>
          <w:color w:val="CC0029"/>
          <w:u w:val="single"/>
        </w:rPr>
        <w:tab/>
      </w:r>
    </w:p>
    <w:p w14:paraId="1235AFD5" w14:textId="77777777" w:rsidR="00583F3B" w:rsidRPr="00DD57EC" w:rsidRDefault="00583F3B">
      <w:pPr>
        <w:rPr>
          <w:rFonts w:ascii="Arial" w:hAnsi="Arial"/>
          <w:b/>
        </w:rPr>
      </w:pPr>
    </w:p>
    <w:p w14:paraId="30A72F4F" w14:textId="77777777"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7.1 Table of competitors</w:t>
      </w:r>
    </w:p>
    <w:p w14:paraId="18CEB4A1" w14:textId="77777777" w:rsidR="00583F3B" w:rsidRPr="00DD57EC" w:rsidRDefault="00583F3B">
      <w:pPr>
        <w:rPr>
          <w:rFonts w:ascii="Arial" w:hAnsi="Arial"/>
          <w:b/>
          <w:sz w:val="20"/>
        </w:rPr>
      </w:pPr>
    </w:p>
    <w:tbl>
      <w:tblPr>
        <w:tblW w:w="5000" w:type="pct"/>
        <w:jc w:val="center"/>
        <w:tblBorders>
          <w:top w:val="single" w:sz="4" w:space="0" w:color="CC0029"/>
          <w:left w:val="single" w:sz="4" w:space="0" w:color="CC0029"/>
          <w:bottom w:val="single" w:sz="4" w:space="0" w:color="CC0029"/>
          <w:right w:val="single" w:sz="4" w:space="0" w:color="CC0029"/>
          <w:insideH w:val="single" w:sz="4" w:space="0" w:color="CC0029"/>
          <w:insideV w:val="single" w:sz="4" w:space="0" w:color="CC0029"/>
        </w:tblBorders>
        <w:tblLook w:val="0000" w:firstRow="0" w:lastRow="0" w:firstColumn="0" w:lastColumn="0" w:noHBand="0" w:noVBand="0"/>
      </w:tblPr>
      <w:tblGrid>
        <w:gridCol w:w="3098"/>
        <w:gridCol w:w="3489"/>
        <w:gridCol w:w="3050"/>
        <w:gridCol w:w="3111"/>
        <w:gridCol w:w="3171"/>
      </w:tblGrid>
      <w:tr w:rsidR="00583F3B" w:rsidRPr="00DD57EC" w14:paraId="25063FFC" w14:textId="77777777">
        <w:trPr>
          <w:tblHeader/>
          <w:jc w:val="center"/>
        </w:trPr>
        <w:tc>
          <w:tcPr>
            <w:tcW w:w="973" w:type="pct"/>
          </w:tcPr>
          <w:p w14:paraId="4CF4508A" w14:textId="77777777" w:rsidR="00583F3B" w:rsidRPr="00DD57EC" w:rsidRDefault="00583F3B">
            <w:pPr>
              <w:snapToGrid w:val="0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  <w:p w14:paraId="53C2A5FC" w14:textId="77777777"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Name, location</w:t>
            </w:r>
          </w:p>
          <w:p w14:paraId="6D6684F1" w14:textId="77777777"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 xml:space="preserve">and business size </w:t>
            </w:r>
          </w:p>
          <w:p w14:paraId="11070DEF" w14:textId="77777777" w:rsidR="006F6F0C" w:rsidRPr="00DD57EC" w:rsidRDefault="006F6F0C">
            <w:pPr>
              <w:rPr>
                <w:rFonts w:ascii="Arial" w:hAnsi="Arial"/>
                <w:sz w:val="20"/>
              </w:rPr>
            </w:pPr>
          </w:p>
          <w:p w14:paraId="56AE5161" w14:textId="77777777" w:rsidR="00583F3B" w:rsidRPr="00DD57EC" w:rsidRDefault="00583F3B" w:rsidP="006F6F0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96" w:type="pct"/>
          </w:tcPr>
          <w:p w14:paraId="7874E1FB" w14:textId="77777777"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14:paraId="370E6208" w14:textId="77777777"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Product/service</w:t>
            </w:r>
          </w:p>
          <w:p w14:paraId="3DD38C85" w14:textId="77777777" w:rsidR="00583F3B" w:rsidRPr="00DD57EC" w:rsidRDefault="00583F3B" w:rsidP="006F6F0C">
            <w:pPr>
              <w:rPr>
                <w:rFonts w:ascii="Arial" w:hAnsi="Arial"/>
                <w:b/>
                <w:sz w:val="20"/>
              </w:rPr>
            </w:pPr>
          </w:p>
          <w:p w14:paraId="77C2AC52" w14:textId="77777777" w:rsidR="00583F3B" w:rsidRPr="00DD57EC" w:rsidRDefault="00583F3B" w:rsidP="006F6F0C">
            <w:pPr>
              <w:rPr>
                <w:rFonts w:ascii="Arial" w:hAnsi="Arial"/>
                <w:sz w:val="20"/>
              </w:rPr>
            </w:pPr>
          </w:p>
        </w:tc>
        <w:tc>
          <w:tcPr>
            <w:tcW w:w="958" w:type="pct"/>
          </w:tcPr>
          <w:p w14:paraId="0259B61C" w14:textId="77777777"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14:paraId="46AC0E70" w14:textId="77777777"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Price</w:t>
            </w:r>
          </w:p>
          <w:p w14:paraId="51B2B65B" w14:textId="77777777" w:rsidR="00583F3B" w:rsidRPr="00DD57EC" w:rsidRDefault="00583F3B" w:rsidP="006F6F0C">
            <w:pPr>
              <w:rPr>
                <w:rFonts w:ascii="Arial" w:hAnsi="Arial"/>
                <w:b/>
                <w:sz w:val="20"/>
              </w:rPr>
            </w:pPr>
          </w:p>
          <w:p w14:paraId="500A9F78" w14:textId="77777777" w:rsidR="00583F3B" w:rsidRPr="00DD57EC" w:rsidRDefault="00583F3B" w:rsidP="006F6F0C">
            <w:pPr>
              <w:rPr>
                <w:rFonts w:ascii="Arial" w:hAnsi="Arial"/>
                <w:sz w:val="20"/>
              </w:rPr>
            </w:pPr>
          </w:p>
        </w:tc>
        <w:tc>
          <w:tcPr>
            <w:tcW w:w="977" w:type="pct"/>
          </w:tcPr>
          <w:p w14:paraId="42949356" w14:textId="77777777"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14:paraId="58E534CA" w14:textId="77777777"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Strengths</w:t>
            </w:r>
          </w:p>
          <w:p w14:paraId="6C270E75" w14:textId="77777777" w:rsidR="00583F3B" w:rsidRPr="00DD57EC" w:rsidRDefault="00583F3B" w:rsidP="006F6F0C">
            <w:pPr>
              <w:rPr>
                <w:rFonts w:ascii="Arial" w:hAnsi="Arial"/>
                <w:b/>
                <w:sz w:val="20"/>
              </w:rPr>
            </w:pPr>
          </w:p>
          <w:p w14:paraId="31629FFB" w14:textId="77777777" w:rsidR="00583F3B" w:rsidRPr="00DD57EC" w:rsidRDefault="00583F3B" w:rsidP="006F6F0C">
            <w:pPr>
              <w:rPr>
                <w:rFonts w:ascii="Arial" w:hAnsi="Arial"/>
                <w:sz w:val="20"/>
              </w:rPr>
            </w:pPr>
          </w:p>
        </w:tc>
        <w:tc>
          <w:tcPr>
            <w:tcW w:w="996" w:type="pct"/>
          </w:tcPr>
          <w:p w14:paraId="2FA0353B" w14:textId="77777777"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14:paraId="3026D221" w14:textId="77777777"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Weaknesses</w:t>
            </w:r>
          </w:p>
          <w:p w14:paraId="5C581095" w14:textId="77777777" w:rsidR="00583F3B" w:rsidRPr="00DD57EC" w:rsidRDefault="00583F3B">
            <w:pPr>
              <w:rPr>
                <w:rFonts w:ascii="Arial" w:hAnsi="Arial"/>
                <w:color w:val="FF0000"/>
                <w:sz w:val="20"/>
              </w:rPr>
            </w:pPr>
          </w:p>
          <w:p w14:paraId="398100BE" w14:textId="77777777" w:rsidR="00583F3B" w:rsidRPr="00DD57EC" w:rsidRDefault="00583F3B" w:rsidP="006F6F0C">
            <w:pPr>
              <w:rPr>
                <w:rFonts w:ascii="Arial" w:hAnsi="Arial"/>
                <w:b/>
                <w:sz w:val="20"/>
              </w:rPr>
            </w:pPr>
          </w:p>
        </w:tc>
      </w:tr>
      <w:tr w:rsidR="001624E7" w:rsidRPr="00DD57EC" w14:paraId="7074D91B" w14:textId="77777777">
        <w:trPr>
          <w:jc w:val="center"/>
        </w:trPr>
        <w:tc>
          <w:tcPr>
            <w:tcW w:w="973" w:type="pct"/>
          </w:tcPr>
          <w:p w14:paraId="7BD15A8B" w14:textId="77777777" w:rsidR="001624E7" w:rsidRPr="00DD57EC" w:rsidRDefault="001624E7">
            <w:pPr>
              <w:snapToGrid w:val="0"/>
              <w:rPr>
                <w:rFonts w:ascii="Arial" w:hAnsi="Arial"/>
                <w:b/>
                <w:color w:val="FF0000"/>
                <w:sz w:val="20"/>
                <w:u w:val="single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7" w:name="Text62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37"/>
          </w:p>
        </w:tc>
        <w:tc>
          <w:tcPr>
            <w:tcW w:w="1096" w:type="pct"/>
          </w:tcPr>
          <w:p w14:paraId="298B88F3" w14:textId="77777777" w:rsidR="001624E7" w:rsidRPr="00DD57EC" w:rsidRDefault="001624E7">
            <w:pPr>
              <w:snapToGrid w:val="0"/>
              <w:rPr>
                <w:rFonts w:ascii="Arial" w:hAnsi="Arial"/>
                <w:b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8" w:name="Text63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38"/>
          </w:p>
        </w:tc>
        <w:tc>
          <w:tcPr>
            <w:tcW w:w="958" w:type="pct"/>
          </w:tcPr>
          <w:p w14:paraId="69118EE4" w14:textId="77777777" w:rsidR="001624E7" w:rsidRPr="00DD57EC" w:rsidRDefault="001624E7">
            <w:pPr>
              <w:snapToGrid w:val="0"/>
              <w:rPr>
                <w:rFonts w:ascii="Arial" w:hAnsi="Arial"/>
                <w:b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9" w:name="Text64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39"/>
          </w:p>
        </w:tc>
        <w:tc>
          <w:tcPr>
            <w:tcW w:w="977" w:type="pct"/>
          </w:tcPr>
          <w:p w14:paraId="61A3BF01" w14:textId="77777777" w:rsidR="001624E7" w:rsidRPr="00DD57EC" w:rsidRDefault="001624E7">
            <w:pPr>
              <w:snapToGrid w:val="0"/>
              <w:rPr>
                <w:rFonts w:ascii="Arial" w:hAnsi="Arial"/>
                <w:b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0" w:name="Text65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40"/>
          </w:p>
        </w:tc>
        <w:tc>
          <w:tcPr>
            <w:tcW w:w="996" w:type="pct"/>
          </w:tcPr>
          <w:p w14:paraId="61E38511" w14:textId="77777777" w:rsidR="001624E7" w:rsidRPr="00DD57EC" w:rsidRDefault="001624E7">
            <w:pPr>
              <w:snapToGrid w:val="0"/>
              <w:rPr>
                <w:rFonts w:ascii="Arial" w:hAnsi="Arial"/>
                <w:b/>
                <w:sz w:val="20"/>
              </w:rPr>
            </w:pPr>
            <w:r w:rsidRPr="00DD57EC">
              <w:rPr>
                <w:rFonts w:ascii="Arial" w:hAnsi="Arial"/>
                <w:color w:val="FF000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1" w:name="Text66"/>
            <w:r w:rsidRPr="00DD57EC">
              <w:rPr>
                <w:rFonts w:ascii="Arial" w:hAnsi="Arial"/>
                <w:color w:val="FF0000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color w:val="FF0000"/>
                <w:sz w:val="20"/>
              </w:rPr>
            </w:r>
            <w:r w:rsidRPr="00DD57EC">
              <w:rPr>
                <w:rFonts w:ascii="Arial" w:hAnsi="Arial"/>
                <w:color w:val="FF0000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="004771BD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="004771BD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="004771BD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="004771BD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Pr="00DD57EC">
              <w:rPr>
                <w:rFonts w:ascii="Arial" w:hAnsi="Arial"/>
                <w:color w:val="FF0000"/>
                <w:sz w:val="20"/>
              </w:rPr>
              <w:fldChar w:fldCharType="end"/>
            </w:r>
            <w:bookmarkEnd w:id="41"/>
          </w:p>
        </w:tc>
      </w:tr>
    </w:tbl>
    <w:p w14:paraId="4DB9CB48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6BB86757" w14:textId="77777777" w:rsidR="00583F3B" w:rsidRPr="00DD57EC" w:rsidRDefault="00583F3B">
      <w:pPr>
        <w:rPr>
          <w:rFonts w:ascii="Arial" w:hAnsi="Arial"/>
          <w:b/>
          <w:color w:val="FF0000"/>
          <w:sz w:val="20"/>
        </w:rPr>
      </w:pPr>
    </w:p>
    <w:p w14:paraId="1C615ACF" w14:textId="77777777" w:rsidR="00583F3B" w:rsidRPr="001624E7" w:rsidRDefault="00A24C83">
      <w:pPr>
        <w:rPr>
          <w:rFonts w:ascii="Arial" w:hAnsi="Arial"/>
          <w:b/>
          <w:color w:val="CC0029"/>
          <w:sz w:val="20"/>
        </w:rPr>
      </w:pPr>
      <w:r w:rsidRPr="00DD57EC">
        <w:rPr>
          <w:rFonts w:ascii="Arial" w:hAnsi="Arial"/>
          <w:b/>
          <w:color w:val="FF0000"/>
          <w:sz w:val="20"/>
        </w:rPr>
        <w:br w:type="page"/>
      </w:r>
      <w:r w:rsidR="00583F3B" w:rsidRPr="001624E7">
        <w:rPr>
          <w:rFonts w:ascii="Arial" w:hAnsi="Arial"/>
          <w:b/>
          <w:color w:val="CC0029"/>
          <w:sz w:val="20"/>
        </w:rPr>
        <w:lastRenderedPageBreak/>
        <w:t xml:space="preserve">7.2 SWOT </w:t>
      </w:r>
      <w:proofErr w:type="gramStart"/>
      <w:r w:rsidR="00583F3B" w:rsidRPr="001624E7">
        <w:rPr>
          <w:rFonts w:ascii="Arial" w:hAnsi="Arial"/>
          <w:b/>
          <w:color w:val="CC0029"/>
          <w:sz w:val="20"/>
        </w:rPr>
        <w:t xml:space="preserve">analysis </w:t>
      </w:r>
      <w:r w:rsidR="002C1951">
        <w:rPr>
          <w:rFonts w:ascii="Arial" w:hAnsi="Arial"/>
          <w:b/>
          <w:color w:val="CC0029"/>
          <w:sz w:val="20"/>
        </w:rPr>
        <w:t>:</w:t>
      </w:r>
      <w:proofErr w:type="gramEnd"/>
    </w:p>
    <w:p w14:paraId="5DE587BF" w14:textId="77777777" w:rsidR="00583F3B" w:rsidRPr="00DD57EC" w:rsidRDefault="00583F3B">
      <w:pPr>
        <w:rPr>
          <w:rFonts w:ascii="Arial" w:hAnsi="Arial"/>
          <w:b/>
          <w:sz w:val="20"/>
        </w:rPr>
      </w:pPr>
    </w:p>
    <w:tbl>
      <w:tblPr>
        <w:tblW w:w="5000" w:type="pct"/>
        <w:jc w:val="center"/>
        <w:tblBorders>
          <w:top w:val="single" w:sz="4" w:space="0" w:color="CC0029"/>
          <w:left w:val="single" w:sz="4" w:space="0" w:color="CC0029"/>
          <w:bottom w:val="single" w:sz="4" w:space="0" w:color="CC0029"/>
          <w:right w:val="single" w:sz="4" w:space="0" w:color="CC0029"/>
          <w:insideH w:val="single" w:sz="4" w:space="0" w:color="CC0029"/>
          <w:insideV w:val="single" w:sz="4" w:space="0" w:color="CC0029"/>
        </w:tblBorders>
        <w:tblLook w:val="0000" w:firstRow="0" w:lastRow="0" w:firstColumn="0" w:lastColumn="0" w:noHBand="0" w:noVBand="0"/>
      </w:tblPr>
      <w:tblGrid>
        <w:gridCol w:w="8399"/>
        <w:gridCol w:w="7520"/>
      </w:tblGrid>
      <w:tr w:rsidR="00583F3B" w:rsidRPr="00DD57EC" w14:paraId="5E880C7D" w14:textId="77777777">
        <w:trPr>
          <w:trHeight w:val="1089"/>
          <w:jc w:val="center"/>
        </w:trPr>
        <w:tc>
          <w:tcPr>
            <w:tcW w:w="2638" w:type="pct"/>
          </w:tcPr>
          <w:p w14:paraId="49958E57" w14:textId="77777777" w:rsidR="00583F3B" w:rsidRPr="00DD57EC" w:rsidRDefault="00583F3B">
            <w:pPr>
              <w:snapToGrid w:val="0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  <w:p w14:paraId="09828549" w14:textId="77777777"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Strengths</w:t>
            </w:r>
          </w:p>
          <w:p w14:paraId="6F4007A6" w14:textId="77777777" w:rsidR="00583F3B" w:rsidRPr="00DD57EC" w:rsidRDefault="00583F3B">
            <w:pPr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  <w:p w14:paraId="06726C1C" w14:textId="77777777" w:rsidR="00583F3B" w:rsidRPr="00DD57EC" w:rsidRDefault="006F6F0C">
            <w:pPr>
              <w:rPr>
                <w:rFonts w:ascii="Arial" w:hAnsi="Arial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="00583F3B"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42"/>
          </w:p>
        </w:tc>
        <w:tc>
          <w:tcPr>
            <w:tcW w:w="2362" w:type="pct"/>
          </w:tcPr>
          <w:p w14:paraId="6EAA2AF0" w14:textId="77777777"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14:paraId="113E1EF1" w14:textId="77777777"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Weaknesses</w:t>
            </w:r>
          </w:p>
          <w:p w14:paraId="1735D0CE" w14:textId="77777777" w:rsidR="00583F3B" w:rsidRPr="00DD57EC" w:rsidRDefault="00583F3B">
            <w:pPr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  <w:p w14:paraId="06982CBB" w14:textId="77777777" w:rsidR="00583F3B" w:rsidRPr="00DD57EC" w:rsidRDefault="006F6F0C">
            <w:pPr>
              <w:rPr>
                <w:rFonts w:ascii="Arial" w:hAnsi="Arial"/>
                <w:color w:val="FF0000"/>
                <w:sz w:val="20"/>
                <w:u w:val="single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="00583F3B"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43"/>
          </w:p>
          <w:p w14:paraId="16F8B6C3" w14:textId="77777777" w:rsidR="00583F3B" w:rsidRPr="00DD57EC" w:rsidRDefault="00583F3B">
            <w:pPr>
              <w:rPr>
                <w:rFonts w:ascii="Arial" w:hAnsi="Arial"/>
                <w:b/>
                <w:sz w:val="20"/>
              </w:rPr>
            </w:pPr>
          </w:p>
        </w:tc>
      </w:tr>
      <w:tr w:rsidR="00583F3B" w:rsidRPr="00DD57EC" w14:paraId="63CCA003" w14:textId="77777777">
        <w:trPr>
          <w:trHeight w:val="1198"/>
          <w:jc w:val="center"/>
        </w:trPr>
        <w:tc>
          <w:tcPr>
            <w:tcW w:w="2638" w:type="pct"/>
          </w:tcPr>
          <w:p w14:paraId="2453F359" w14:textId="77777777" w:rsidR="00583F3B" w:rsidRPr="00DD57EC" w:rsidRDefault="00583F3B">
            <w:pPr>
              <w:snapToGrid w:val="0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  <w:p w14:paraId="43AB724D" w14:textId="77777777"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Opportunities</w:t>
            </w:r>
          </w:p>
          <w:p w14:paraId="234CCD11" w14:textId="77777777" w:rsidR="00583F3B" w:rsidRPr="00DD57EC" w:rsidRDefault="00583F3B">
            <w:pPr>
              <w:rPr>
                <w:rFonts w:ascii="Arial" w:hAnsi="Arial"/>
                <w:b/>
                <w:sz w:val="20"/>
              </w:rPr>
            </w:pPr>
          </w:p>
          <w:p w14:paraId="5463B787" w14:textId="77777777" w:rsidR="00583F3B" w:rsidRPr="00DD57EC" w:rsidRDefault="006F6F0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="00583F3B"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44"/>
          </w:p>
        </w:tc>
        <w:tc>
          <w:tcPr>
            <w:tcW w:w="2362" w:type="pct"/>
          </w:tcPr>
          <w:p w14:paraId="10849248" w14:textId="77777777"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14:paraId="48EC9EA2" w14:textId="77777777"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Threats</w:t>
            </w:r>
          </w:p>
          <w:p w14:paraId="388E9BD2" w14:textId="77777777" w:rsidR="00583F3B" w:rsidRPr="00DD57EC" w:rsidRDefault="00583F3B">
            <w:pPr>
              <w:rPr>
                <w:rFonts w:ascii="Arial" w:hAnsi="Arial"/>
                <w:b/>
                <w:sz w:val="20"/>
              </w:rPr>
            </w:pPr>
          </w:p>
          <w:p w14:paraId="51FCA181" w14:textId="77777777" w:rsidR="00583F3B" w:rsidRPr="00DD57EC" w:rsidRDefault="006F6F0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="00583F3B"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45"/>
          </w:p>
        </w:tc>
      </w:tr>
    </w:tbl>
    <w:p w14:paraId="3C237E3D" w14:textId="77777777" w:rsidR="00583F3B" w:rsidRPr="00DD57EC" w:rsidRDefault="00583F3B">
      <w:pPr>
        <w:rPr>
          <w:rFonts w:ascii="Arial" w:hAnsi="Arial"/>
        </w:rPr>
      </w:pPr>
    </w:p>
    <w:p w14:paraId="38AEBA42" w14:textId="77777777" w:rsidR="002C1951" w:rsidRDefault="002C1951">
      <w:pPr>
        <w:rPr>
          <w:rFonts w:ascii="Arial" w:hAnsi="Arial"/>
          <w:b/>
          <w:color w:val="CC0029"/>
          <w:sz w:val="20"/>
        </w:rPr>
      </w:pPr>
    </w:p>
    <w:p w14:paraId="222C567D" w14:textId="77777777" w:rsidR="00A24C83" w:rsidRPr="00DD57EC" w:rsidRDefault="002C1951">
      <w:pPr>
        <w:rPr>
          <w:rFonts w:ascii="Arial" w:hAnsi="Arial"/>
        </w:rPr>
      </w:pPr>
      <w:r>
        <w:rPr>
          <w:rFonts w:ascii="Arial" w:hAnsi="Arial"/>
          <w:b/>
          <w:color w:val="CC0029"/>
          <w:sz w:val="20"/>
        </w:rPr>
        <w:t>7.3 Unique Selling Point</w:t>
      </w:r>
      <w:r w:rsidR="00C1342F">
        <w:rPr>
          <w:rFonts w:ascii="Arial" w:hAnsi="Arial"/>
          <w:b/>
          <w:color w:val="CC0029"/>
          <w:sz w:val="20"/>
        </w:rPr>
        <w:t xml:space="preserve"> (USP)</w:t>
      </w:r>
      <w:r>
        <w:rPr>
          <w:rFonts w:ascii="Arial" w:hAnsi="Arial"/>
          <w:b/>
          <w:color w:val="CC0029"/>
          <w:sz w:val="20"/>
        </w:rPr>
        <w:t>:</w:t>
      </w:r>
    </w:p>
    <w:p w14:paraId="19FEAB17" w14:textId="77777777" w:rsidR="00A24C83" w:rsidRPr="00DD57EC" w:rsidRDefault="00A24C83">
      <w:pPr>
        <w:rPr>
          <w:rFonts w:ascii="Arial" w:hAnsi="Arial"/>
        </w:rPr>
      </w:pPr>
    </w:p>
    <w:tbl>
      <w:tblPr>
        <w:tblW w:w="5000" w:type="pct"/>
        <w:tblBorders>
          <w:top w:val="single" w:sz="4" w:space="0" w:color="CC0029"/>
          <w:left w:val="single" w:sz="4" w:space="0" w:color="CC0029"/>
          <w:bottom w:val="single" w:sz="4" w:space="0" w:color="CC0029"/>
          <w:right w:val="single" w:sz="4" w:space="0" w:color="CC0029"/>
          <w:insideH w:val="single" w:sz="4" w:space="0" w:color="CC0029"/>
          <w:insideV w:val="single" w:sz="4" w:space="0" w:color="CC0029"/>
        </w:tblBorders>
        <w:tblLook w:val="0000" w:firstRow="0" w:lastRow="0" w:firstColumn="0" w:lastColumn="0" w:noHBand="0" w:noVBand="0"/>
      </w:tblPr>
      <w:tblGrid>
        <w:gridCol w:w="15919"/>
      </w:tblGrid>
      <w:tr w:rsidR="00583F3B" w:rsidRPr="00DD57EC" w14:paraId="4E2756B5" w14:textId="77777777">
        <w:tc>
          <w:tcPr>
            <w:tcW w:w="5000" w:type="pct"/>
          </w:tcPr>
          <w:p w14:paraId="59F6553D" w14:textId="77777777" w:rsidR="00583F3B" w:rsidRPr="00DD57EC" w:rsidRDefault="00583F3B">
            <w:pPr>
              <w:snapToGrid w:val="0"/>
              <w:rPr>
                <w:rFonts w:ascii="Arial" w:hAnsi="Arial"/>
              </w:rPr>
            </w:pPr>
          </w:p>
          <w:p w14:paraId="5A30F4BA" w14:textId="77777777"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Unique Selling Point (USP)</w:t>
            </w:r>
          </w:p>
          <w:p w14:paraId="23296F2B" w14:textId="77777777"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</w:rPr>
            </w:pPr>
          </w:p>
          <w:p w14:paraId="079A982B" w14:textId="77777777" w:rsidR="00583F3B" w:rsidRPr="00DD57EC" w:rsidRDefault="006F6F0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="00583F3B"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46"/>
          </w:p>
          <w:p w14:paraId="50CC7167" w14:textId="77777777" w:rsidR="00A24C83" w:rsidRPr="00DD57EC" w:rsidRDefault="00A24C83">
            <w:pPr>
              <w:rPr>
                <w:rFonts w:ascii="Arial" w:hAnsi="Arial"/>
              </w:rPr>
            </w:pPr>
          </w:p>
        </w:tc>
      </w:tr>
    </w:tbl>
    <w:p w14:paraId="563632DF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784A7C09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5C855C1B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032B54F3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3066994A" w14:textId="77777777" w:rsidR="001624E7" w:rsidRDefault="001624E7" w:rsidP="00583F3B">
      <w:pPr>
        <w:spacing w:after="120"/>
        <w:rPr>
          <w:rFonts w:ascii="Arial" w:hAnsi="Arial"/>
          <w:sz w:val="72"/>
        </w:rPr>
        <w:sectPr w:rsidR="001624E7" w:rsidSect="001624E7">
          <w:pgSz w:w="16837" w:h="11900" w:orient="landscape"/>
          <w:pgMar w:top="567" w:right="567" w:bottom="567" w:left="567" w:header="720" w:footer="720" w:gutter="567"/>
          <w:cols w:space="720"/>
          <w:docGrid w:linePitch="360"/>
        </w:sectPr>
      </w:pPr>
    </w:p>
    <w:p w14:paraId="6B136966" w14:textId="77777777" w:rsidR="00583F3B" w:rsidRPr="00DD57EC" w:rsidRDefault="00583F3B" w:rsidP="00583F3B">
      <w:pPr>
        <w:spacing w:after="120"/>
        <w:rPr>
          <w:rFonts w:ascii="Arial" w:hAnsi="Arial"/>
          <w:sz w:val="72"/>
        </w:rPr>
      </w:pPr>
      <w:r w:rsidRPr="00DD57EC">
        <w:rPr>
          <w:rFonts w:ascii="Arial" w:hAnsi="Arial"/>
          <w:sz w:val="72"/>
        </w:rPr>
        <w:lastRenderedPageBreak/>
        <w:t>Section eight</w:t>
      </w:r>
    </w:p>
    <w:p w14:paraId="62BF63C4" w14:textId="77777777" w:rsidR="00583F3B" w:rsidRPr="00DD57EC" w:rsidRDefault="00583F3B">
      <w:pPr>
        <w:rPr>
          <w:rFonts w:ascii="Arial" w:hAnsi="Arial"/>
          <w:b/>
        </w:rPr>
      </w:pPr>
      <w:r w:rsidRPr="00DD57EC">
        <w:rPr>
          <w:rFonts w:ascii="Arial" w:hAnsi="Arial"/>
          <w:b/>
        </w:rPr>
        <w:t>Operations and logistics</w:t>
      </w:r>
    </w:p>
    <w:p w14:paraId="63633DD4" w14:textId="77777777" w:rsidR="00583F3B" w:rsidRPr="001624E7" w:rsidRDefault="00583F3B">
      <w:pPr>
        <w:rPr>
          <w:rFonts w:ascii="Arial" w:hAnsi="Arial"/>
          <w:b/>
          <w:color w:val="CC0029"/>
          <w:u w:val="single"/>
        </w:rPr>
      </w:pP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</w:p>
    <w:p w14:paraId="7147CFDF" w14:textId="77777777" w:rsidR="00583F3B" w:rsidRPr="00DD57EC" w:rsidRDefault="00583F3B">
      <w:pPr>
        <w:rPr>
          <w:rFonts w:ascii="Arial" w:hAnsi="Arial"/>
          <w:b/>
        </w:rPr>
      </w:pPr>
    </w:p>
    <w:p w14:paraId="6AFE8064" w14:textId="77777777" w:rsidR="00583F3B" w:rsidRPr="001624E7" w:rsidRDefault="00E04C01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8.1</w:t>
      </w:r>
      <w:r w:rsidR="00583F3B" w:rsidRPr="001624E7">
        <w:rPr>
          <w:rFonts w:ascii="Arial" w:hAnsi="Arial"/>
          <w:b/>
          <w:color w:val="CC0029"/>
          <w:sz w:val="20"/>
        </w:rPr>
        <w:t xml:space="preserve"> Production:</w:t>
      </w:r>
    </w:p>
    <w:p w14:paraId="40906933" w14:textId="77777777"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7" w:name="Text49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47"/>
    </w:p>
    <w:p w14:paraId="7F20A084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21BAE3BD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19BF7FD6" w14:textId="77777777" w:rsidR="00583F3B" w:rsidRPr="001624E7" w:rsidRDefault="00E04C01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8.2</w:t>
      </w:r>
      <w:r w:rsidR="00583F3B" w:rsidRPr="001624E7">
        <w:rPr>
          <w:rFonts w:ascii="Arial" w:hAnsi="Arial"/>
          <w:b/>
          <w:color w:val="CC0029"/>
          <w:sz w:val="20"/>
        </w:rPr>
        <w:t xml:space="preserve"> Delivery</w:t>
      </w:r>
      <w:r w:rsidR="00C1342F">
        <w:rPr>
          <w:rFonts w:ascii="Arial" w:hAnsi="Arial"/>
          <w:b/>
          <w:color w:val="CC0029"/>
          <w:sz w:val="20"/>
        </w:rPr>
        <w:t xml:space="preserve"> to customers</w:t>
      </w:r>
      <w:r w:rsidR="00583F3B" w:rsidRPr="001624E7">
        <w:rPr>
          <w:rFonts w:ascii="Arial" w:hAnsi="Arial"/>
          <w:b/>
          <w:color w:val="CC0029"/>
          <w:sz w:val="20"/>
        </w:rPr>
        <w:t>:</w:t>
      </w:r>
    </w:p>
    <w:p w14:paraId="6297F4BB" w14:textId="77777777"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8" w:name="Text50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48"/>
    </w:p>
    <w:p w14:paraId="7A94886A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2F424C96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1D80D68F" w14:textId="77777777" w:rsidR="00583F3B" w:rsidRPr="001624E7" w:rsidRDefault="00E04C01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8.3</w:t>
      </w:r>
      <w:r w:rsidR="00583F3B" w:rsidRPr="001624E7">
        <w:rPr>
          <w:rFonts w:ascii="Arial" w:hAnsi="Arial"/>
          <w:b/>
          <w:color w:val="CC0029"/>
          <w:sz w:val="20"/>
        </w:rPr>
        <w:t xml:space="preserve"> Payment</w:t>
      </w:r>
      <w:r w:rsidR="002C1951">
        <w:rPr>
          <w:rFonts w:ascii="Arial" w:hAnsi="Arial"/>
          <w:b/>
          <w:color w:val="CC0029"/>
          <w:sz w:val="20"/>
        </w:rPr>
        <w:t xml:space="preserve"> methods and terms</w:t>
      </w:r>
      <w:r w:rsidR="00583F3B" w:rsidRPr="001624E7">
        <w:rPr>
          <w:rFonts w:ascii="Arial" w:hAnsi="Arial"/>
          <w:b/>
          <w:color w:val="CC0029"/>
          <w:sz w:val="20"/>
        </w:rPr>
        <w:t>:</w:t>
      </w:r>
    </w:p>
    <w:p w14:paraId="72B3EB09" w14:textId="77777777"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9" w:name="Text51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49"/>
    </w:p>
    <w:p w14:paraId="7B4CB638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48F78F95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5C4C301A" w14:textId="77777777" w:rsidR="00583F3B" w:rsidRPr="001624E7" w:rsidRDefault="00E04C01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 xml:space="preserve">8.4 </w:t>
      </w:r>
      <w:r w:rsidR="00583F3B" w:rsidRPr="001624E7">
        <w:rPr>
          <w:rFonts w:ascii="Arial" w:hAnsi="Arial"/>
          <w:b/>
          <w:color w:val="CC0029"/>
          <w:sz w:val="20"/>
        </w:rPr>
        <w:t>Suppliers:</w:t>
      </w:r>
    </w:p>
    <w:p w14:paraId="71DE41A4" w14:textId="77777777" w:rsidR="00583F3B" w:rsidRPr="00DD57EC" w:rsidRDefault="00583F3B">
      <w:pPr>
        <w:rPr>
          <w:rFonts w:ascii="Arial" w:hAnsi="Arial"/>
          <w:b/>
          <w:sz w:val="20"/>
        </w:rPr>
      </w:pPr>
    </w:p>
    <w:tbl>
      <w:tblPr>
        <w:tblW w:w="5000" w:type="pct"/>
        <w:tblBorders>
          <w:top w:val="single" w:sz="4" w:space="0" w:color="CC0029"/>
          <w:left w:val="single" w:sz="4" w:space="0" w:color="CC0029"/>
          <w:bottom w:val="single" w:sz="4" w:space="0" w:color="CC0029"/>
          <w:right w:val="single" w:sz="4" w:space="0" w:color="CC0029"/>
          <w:insideH w:val="single" w:sz="4" w:space="0" w:color="CC0029"/>
          <w:insideV w:val="single" w:sz="4" w:space="0" w:color="CC0029"/>
        </w:tblBorders>
        <w:tblLook w:val="0000" w:firstRow="0" w:lastRow="0" w:firstColumn="0" w:lastColumn="0" w:noHBand="0" w:noVBand="0"/>
      </w:tblPr>
      <w:tblGrid>
        <w:gridCol w:w="2601"/>
        <w:gridCol w:w="2602"/>
        <w:gridCol w:w="2602"/>
        <w:gridCol w:w="2610"/>
      </w:tblGrid>
      <w:tr w:rsidR="00583F3B" w:rsidRPr="00DD57EC" w14:paraId="4A518FB2" w14:textId="77777777" w:rsidTr="00D4627B">
        <w:trPr>
          <w:trHeight w:val="960"/>
        </w:trPr>
        <w:tc>
          <w:tcPr>
            <w:tcW w:w="1249" w:type="pct"/>
          </w:tcPr>
          <w:p w14:paraId="76891581" w14:textId="77777777" w:rsidR="00583F3B" w:rsidRPr="00DD57EC" w:rsidRDefault="00583F3B">
            <w:pPr>
              <w:snapToGrid w:val="0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  <w:p w14:paraId="040AE97B" w14:textId="77777777"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 xml:space="preserve">Name and location </w:t>
            </w:r>
            <w:r w:rsidR="002C1951">
              <w:rPr>
                <w:rFonts w:ascii="Arial" w:hAnsi="Arial"/>
                <w:b/>
                <w:color w:val="CC0029"/>
                <w:sz w:val="20"/>
                <w:u w:val="single"/>
              </w:rPr>
              <w:t>of supplier</w:t>
            </w:r>
          </w:p>
          <w:p w14:paraId="31ABD1A7" w14:textId="77777777" w:rsidR="00583F3B" w:rsidRPr="00DD57EC" w:rsidRDefault="00583F3B">
            <w:pPr>
              <w:rPr>
                <w:rFonts w:ascii="Arial" w:hAnsi="Arial"/>
                <w:sz w:val="20"/>
              </w:rPr>
            </w:pPr>
          </w:p>
        </w:tc>
        <w:tc>
          <w:tcPr>
            <w:tcW w:w="1249" w:type="pct"/>
          </w:tcPr>
          <w:p w14:paraId="2796AF76" w14:textId="77777777" w:rsidR="00583F3B" w:rsidRPr="00DD57EC" w:rsidRDefault="00583F3B">
            <w:pPr>
              <w:snapToGrid w:val="0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  <w:p w14:paraId="5AD619C2" w14:textId="77777777"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Items required</w:t>
            </w:r>
          </w:p>
          <w:p w14:paraId="62A703C9" w14:textId="77777777"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 xml:space="preserve">and prices </w:t>
            </w:r>
          </w:p>
          <w:p w14:paraId="3C492DD5" w14:textId="77777777" w:rsidR="00583F3B" w:rsidRPr="00DD57EC" w:rsidRDefault="00583F3B">
            <w:pPr>
              <w:rPr>
                <w:rFonts w:ascii="Arial" w:hAnsi="Arial"/>
                <w:sz w:val="20"/>
              </w:rPr>
            </w:pPr>
          </w:p>
        </w:tc>
        <w:tc>
          <w:tcPr>
            <w:tcW w:w="1249" w:type="pct"/>
          </w:tcPr>
          <w:p w14:paraId="5E7008DD" w14:textId="77777777" w:rsidR="00583F3B" w:rsidRPr="00DD57EC" w:rsidRDefault="00583F3B">
            <w:pPr>
              <w:snapToGrid w:val="0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  <w:p w14:paraId="0B10E0E1" w14:textId="77777777"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 xml:space="preserve">Payment arrangements </w:t>
            </w:r>
          </w:p>
          <w:p w14:paraId="218FBC01" w14:textId="77777777" w:rsidR="00583F3B" w:rsidRPr="00DD57EC" w:rsidRDefault="00583F3B">
            <w:pPr>
              <w:rPr>
                <w:rFonts w:ascii="Arial" w:hAnsi="Arial"/>
                <w:sz w:val="20"/>
              </w:rPr>
            </w:pPr>
          </w:p>
        </w:tc>
        <w:tc>
          <w:tcPr>
            <w:tcW w:w="1254" w:type="pct"/>
          </w:tcPr>
          <w:p w14:paraId="222C48E8" w14:textId="77777777" w:rsidR="00583F3B" w:rsidRPr="00DD57EC" w:rsidRDefault="00583F3B">
            <w:pPr>
              <w:snapToGrid w:val="0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  <w:p w14:paraId="17F5BE41" w14:textId="77777777"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Reasons for choosing supplier</w:t>
            </w:r>
          </w:p>
          <w:p w14:paraId="49909283" w14:textId="77777777" w:rsidR="00583F3B" w:rsidRPr="00DD57EC" w:rsidRDefault="00583F3B">
            <w:pPr>
              <w:rPr>
                <w:rFonts w:ascii="Arial" w:hAnsi="Arial"/>
                <w:sz w:val="20"/>
              </w:rPr>
            </w:pPr>
          </w:p>
        </w:tc>
      </w:tr>
      <w:tr w:rsidR="00D4627B" w:rsidRPr="00DD57EC" w14:paraId="664F1205" w14:textId="77777777" w:rsidTr="00D4627B">
        <w:trPr>
          <w:trHeight w:val="683"/>
        </w:trPr>
        <w:tc>
          <w:tcPr>
            <w:tcW w:w="1249" w:type="pct"/>
          </w:tcPr>
          <w:p w14:paraId="36026CEB" w14:textId="77777777" w:rsidR="00D4627B" w:rsidRPr="00DD57EC" w:rsidRDefault="00D4627B">
            <w:pPr>
              <w:snapToGrid w:val="0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1249" w:type="pct"/>
          </w:tcPr>
          <w:p w14:paraId="16193144" w14:textId="77777777" w:rsidR="00D4627B" w:rsidRPr="00DD57EC" w:rsidRDefault="00D4627B">
            <w:pPr>
              <w:snapToGrid w:val="0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1249" w:type="pct"/>
          </w:tcPr>
          <w:p w14:paraId="5F83B287" w14:textId="77777777" w:rsidR="00D4627B" w:rsidRPr="00DD57EC" w:rsidRDefault="00D4627B">
            <w:pPr>
              <w:snapToGrid w:val="0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1254" w:type="pct"/>
          </w:tcPr>
          <w:p w14:paraId="5A64C10E" w14:textId="77777777" w:rsidR="00D4627B" w:rsidRPr="00DD57EC" w:rsidRDefault="00D4627B">
            <w:pPr>
              <w:snapToGrid w:val="0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</w:tr>
    </w:tbl>
    <w:p w14:paraId="02734527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1B309BE6" w14:textId="77777777" w:rsidR="00583F3B" w:rsidRPr="001624E7" w:rsidRDefault="00E04C01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8.5</w:t>
      </w:r>
      <w:r w:rsidR="00583F3B" w:rsidRPr="001624E7">
        <w:rPr>
          <w:rFonts w:ascii="Arial" w:hAnsi="Arial"/>
          <w:b/>
          <w:color w:val="CC0029"/>
          <w:sz w:val="20"/>
        </w:rPr>
        <w:t xml:space="preserve"> Premises:</w:t>
      </w:r>
    </w:p>
    <w:p w14:paraId="32D978E9" w14:textId="77777777"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0" w:name="Text56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50"/>
    </w:p>
    <w:p w14:paraId="5C004F85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12F78918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3D532726" w14:textId="77777777" w:rsidR="00583F3B" w:rsidRPr="001624E7" w:rsidRDefault="00E04C01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8.6</w:t>
      </w:r>
      <w:r w:rsidR="00583F3B" w:rsidRPr="001624E7">
        <w:rPr>
          <w:rFonts w:ascii="Arial" w:hAnsi="Arial"/>
          <w:b/>
          <w:color w:val="CC0029"/>
          <w:sz w:val="20"/>
        </w:rPr>
        <w:t xml:space="preserve"> Equipment</w:t>
      </w:r>
    </w:p>
    <w:p w14:paraId="3A11B6F2" w14:textId="77777777" w:rsidR="00583F3B" w:rsidRPr="00DD57EC" w:rsidRDefault="00583F3B">
      <w:pPr>
        <w:rPr>
          <w:rFonts w:ascii="Arial" w:hAnsi="Arial"/>
          <w:b/>
          <w:sz w:val="20"/>
        </w:rPr>
      </w:pPr>
    </w:p>
    <w:tbl>
      <w:tblPr>
        <w:tblW w:w="5000" w:type="pct"/>
        <w:tblBorders>
          <w:top w:val="single" w:sz="4" w:space="0" w:color="CC0029"/>
          <w:left w:val="single" w:sz="4" w:space="0" w:color="CC0029"/>
          <w:bottom w:val="single" w:sz="4" w:space="0" w:color="CC0029"/>
          <w:right w:val="single" w:sz="4" w:space="0" w:color="CC0029"/>
          <w:insideH w:val="single" w:sz="4" w:space="0" w:color="CC0029"/>
          <w:insideV w:val="single" w:sz="4" w:space="0" w:color="CC0029"/>
        </w:tblBorders>
        <w:tblLook w:val="0000" w:firstRow="0" w:lastRow="0" w:firstColumn="0" w:lastColumn="0" w:noHBand="0" w:noVBand="0"/>
      </w:tblPr>
      <w:tblGrid>
        <w:gridCol w:w="2081"/>
        <w:gridCol w:w="2081"/>
        <w:gridCol w:w="2081"/>
        <w:gridCol w:w="2081"/>
        <w:gridCol w:w="2091"/>
      </w:tblGrid>
      <w:tr w:rsidR="00D4627B" w:rsidRPr="00DD57EC" w14:paraId="07FFEEFB" w14:textId="77777777" w:rsidTr="00D4627B">
        <w:tc>
          <w:tcPr>
            <w:tcW w:w="999" w:type="pct"/>
          </w:tcPr>
          <w:p w14:paraId="54A42918" w14:textId="77777777" w:rsidR="00D4627B" w:rsidRPr="00DD57EC" w:rsidRDefault="00D4627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9" w:type="pct"/>
          </w:tcPr>
          <w:p w14:paraId="38C96CFD" w14:textId="77777777" w:rsidR="00D4627B" w:rsidRPr="00DD57EC" w:rsidRDefault="00D4627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02" w:type="pct"/>
            <w:gridSpan w:val="3"/>
            <w:shd w:val="clear" w:color="auto" w:fill="FFE5E5"/>
          </w:tcPr>
          <w:p w14:paraId="2266F5A3" w14:textId="77777777" w:rsidR="00D4627B" w:rsidRPr="00DD57EC" w:rsidRDefault="00D4627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14:paraId="62EA2BE1" w14:textId="77777777" w:rsidR="00D4627B" w:rsidRPr="001624E7" w:rsidRDefault="00D4627B">
            <w:pPr>
              <w:rPr>
                <w:rFonts w:ascii="Arial" w:hAnsi="Arial"/>
                <w:b/>
                <w:color w:val="CC0029"/>
                <w:sz w:val="20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</w:rPr>
              <w:t>If being bought</w:t>
            </w:r>
          </w:p>
          <w:p w14:paraId="4CA24362" w14:textId="77777777" w:rsidR="00D4627B" w:rsidRPr="00DD57EC" w:rsidRDefault="00D4627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583F3B" w:rsidRPr="00DD57EC" w14:paraId="5163DE52" w14:textId="77777777" w:rsidTr="00D4627B">
        <w:tc>
          <w:tcPr>
            <w:tcW w:w="999" w:type="pct"/>
          </w:tcPr>
          <w:p w14:paraId="007FC7A3" w14:textId="77777777"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14:paraId="411A7163" w14:textId="77777777"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 xml:space="preserve">Item required </w:t>
            </w:r>
          </w:p>
          <w:p w14:paraId="2E7CAD25" w14:textId="77777777" w:rsidR="00583F3B" w:rsidRPr="00DD57EC" w:rsidRDefault="00583F3B">
            <w:pPr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  <w:p w14:paraId="000B4301" w14:textId="77777777" w:rsidR="00583F3B" w:rsidRPr="00DD57EC" w:rsidRDefault="00583F3B">
            <w:pPr>
              <w:rPr>
                <w:rFonts w:ascii="Arial" w:hAnsi="Arial"/>
                <w:sz w:val="20"/>
              </w:rPr>
            </w:pPr>
          </w:p>
        </w:tc>
        <w:tc>
          <w:tcPr>
            <w:tcW w:w="999" w:type="pct"/>
          </w:tcPr>
          <w:p w14:paraId="4B1639AE" w14:textId="77777777"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14:paraId="2EAFAA85" w14:textId="77777777"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Already owned</w:t>
            </w:r>
            <w:r w:rsidR="002C1951">
              <w:rPr>
                <w:rFonts w:ascii="Arial" w:hAnsi="Arial"/>
                <w:b/>
                <w:color w:val="CC0029"/>
                <w:sz w:val="20"/>
                <w:u w:val="single"/>
              </w:rPr>
              <w:t>?</w:t>
            </w:r>
          </w:p>
          <w:p w14:paraId="242D7D6B" w14:textId="77777777" w:rsidR="00583F3B" w:rsidRPr="00DD57EC" w:rsidRDefault="00583F3B">
            <w:pPr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  <w:p w14:paraId="00314831" w14:textId="77777777" w:rsidR="00583F3B" w:rsidRPr="00DD57EC" w:rsidRDefault="00583F3B">
            <w:pPr>
              <w:rPr>
                <w:rFonts w:ascii="Arial" w:hAnsi="Arial"/>
                <w:sz w:val="20"/>
              </w:rPr>
            </w:pPr>
          </w:p>
        </w:tc>
        <w:tc>
          <w:tcPr>
            <w:tcW w:w="999" w:type="pct"/>
            <w:shd w:val="clear" w:color="auto" w:fill="FFE5E5"/>
          </w:tcPr>
          <w:p w14:paraId="7DAB3CDD" w14:textId="77777777"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14:paraId="2D4AEBEA" w14:textId="77777777"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New or second hand</w:t>
            </w:r>
            <w:r w:rsidR="002C1951">
              <w:rPr>
                <w:rFonts w:ascii="Arial" w:hAnsi="Arial"/>
                <w:b/>
                <w:color w:val="CC0029"/>
                <w:sz w:val="20"/>
                <w:u w:val="single"/>
              </w:rPr>
              <w:t>?</w:t>
            </w:r>
          </w:p>
          <w:p w14:paraId="2E493B03" w14:textId="77777777" w:rsidR="00583F3B" w:rsidRPr="00DD57EC" w:rsidRDefault="00583F3B">
            <w:pPr>
              <w:rPr>
                <w:rFonts w:ascii="Arial" w:hAnsi="Arial"/>
                <w:sz w:val="20"/>
              </w:rPr>
            </w:pPr>
          </w:p>
        </w:tc>
        <w:tc>
          <w:tcPr>
            <w:tcW w:w="999" w:type="pct"/>
            <w:shd w:val="clear" w:color="auto" w:fill="FFE5E5"/>
          </w:tcPr>
          <w:p w14:paraId="4A69B51C" w14:textId="77777777"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14:paraId="5455D6E7" w14:textId="77777777"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 xml:space="preserve">Purchased from </w:t>
            </w:r>
          </w:p>
          <w:p w14:paraId="7C222CB0" w14:textId="77777777" w:rsidR="00583F3B" w:rsidRPr="00DD57EC" w:rsidRDefault="00583F3B">
            <w:pPr>
              <w:rPr>
                <w:rFonts w:ascii="Arial" w:hAnsi="Arial"/>
                <w:sz w:val="20"/>
              </w:rPr>
            </w:pPr>
          </w:p>
        </w:tc>
        <w:tc>
          <w:tcPr>
            <w:tcW w:w="1004" w:type="pct"/>
            <w:shd w:val="clear" w:color="auto" w:fill="FFE5E5"/>
          </w:tcPr>
          <w:p w14:paraId="461954CC" w14:textId="77777777"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14:paraId="54D6EF7F" w14:textId="77777777"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Price</w:t>
            </w:r>
          </w:p>
          <w:p w14:paraId="54AECFB9" w14:textId="77777777" w:rsidR="00583F3B" w:rsidRPr="00DD57EC" w:rsidRDefault="00583F3B">
            <w:pPr>
              <w:rPr>
                <w:rFonts w:ascii="Arial" w:hAnsi="Arial"/>
                <w:sz w:val="20"/>
              </w:rPr>
            </w:pPr>
          </w:p>
        </w:tc>
      </w:tr>
      <w:tr w:rsidR="00D4627B" w:rsidRPr="00DD57EC" w14:paraId="5B8D0B8E" w14:textId="77777777" w:rsidTr="00D4627B">
        <w:trPr>
          <w:trHeight w:val="629"/>
        </w:trPr>
        <w:tc>
          <w:tcPr>
            <w:tcW w:w="999" w:type="pct"/>
          </w:tcPr>
          <w:p w14:paraId="7F54E220" w14:textId="77777777" w:rsidR="00D4627B" w:rsidRPr="00DD57EC" w:rsidRDefault="00D4627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9" w:type="pct"/>
          </w:tcPr>
          <w:p w14:paraId="7673ECDE" w14:textId="77777777" w:rsidR="00D4627B" w:rsidRPr="00DD57EC" w:rsidRDefault="00D4627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9" w:type="pct"/>
            <w:shd w:val="clear" w:color="auto" w:fill="FFE5E5"/>
          </w:tcPr>
          <w:p w14:paraId="5852FB9B" w14:textId="77777777" w:rsidR="00D4627B" w:rsidRPr="00DD57EC" w:rsidRDefault="00D4627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9" w:type="pct"/>
            <w:shd w:val="clear" w:color="auto" w:fill="FFE5E5"/>
          </w:tcPr>
          <w:p w14:paraId="028B4600" w14:textId="77777777" w:rsidR="00D4627B" w:rsidRPr="00DD57EC" w:rsidRDefault="00D4627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4" w:type="pct"/>
            <w:shd w:val="clear" w:color="auto" w:fill="FFE5E5"/>
          </w:tcPr>
          <w:p w14:paraId="34091590" w14:textId="77777777" w:rsidR="00D4627B" w:rsidRPr="00DD57EC" w:rsidRDefault="00D4627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</w:tbl>
    <w:p w14:paraId="4D013A0D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431CDB0A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450BF210" w14:textId="77777777" w:rsidR="00583F3B" w:rsidRPr="001624E7" w:rsidRDefault="00E04C01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8.7</w:t>
      </w:r>
      <w:r w:rsidR="00583F3B" w:rsidRPr="001624E7">
        <w:rPr>
          <w:rFonts w:ascii="Arial" w:hAnsi="Arial"/>
          <w:b/>
          <w:color w:val="CC0029"/>
          <w:sz w:val="20"/>
        </w:rPr>
        <w:t xml:space="preserve"> Transport:</w:t>
      </w:r>
    </w:p>
    <w:p w14:paraId="76522B12" w14:textId="77777777" w:rsidR="00583F3B" w:rsidRPr="00DD57EC" w:rsidRDefault="00583F3B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1" w:name="Text67"/>
      <w:r w:rsidRPr="00DD57EC">
        <w:rPr>
          <w:rFonts w:ascii="Arial" w:hAnsi="Arial"/>
          <w:sz w:val="20"/>
        </w:rPr>
        <w:instrText xml:space="preserve"> FORMTEXT </w:instrText>
      </w:r>
      <w:r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51"/>
    </w:p>
    <w:p w14:paraId="494B5AE2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6AEA67FD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3DA45796" w14:textId="77777777" w:rsidR="00583F3B" w:rsidRPr="001624E7" w:rsidRDefault="00E04C01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8.8</w:t>
      </w:r>
      <w:r w:rsidR="00583F3B" w:rsidRPr="001624E7">
        <w:rPr>
          <w:rFonts w:ascii="Arial" w:hAnsi="Arial"/>
          <w:b/>
          <w:color w:val="CC0029"/>
          <w:sz w:val="20"/>
        </w:rPr>
        <w:t xml:space="preserve"> Legal requirements:</w:t>
      </w:r>
    </w:p>
    <w:p w14:paraId="64C0E6F0" w14:textId="77777777" w:rsidR="00583F3B" w:rsidRPr="00DD57EC" w:rsidRDefault="00583F3B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2" w:name="Text68"/>
      <w:r w:rsidRPr="00DD57EC">
        <w:rPr>
          <w:rFonts w:ascii="Arial" w:hAnsi="Arial"/>
          <w:sz w:val="20"/>
        </w:rPr>
        <w:instrText xml:space="preserve"> FORMTEXT </w:instrText>
      </w:r>
      <w:r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52"/>
    </w:p>
    <w:p w14:paraId="57687009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5C9EE3DB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5698398D" w14:textId="77777777" w:rsidR="00583F3B" w:rsidRPr="001624E7" w:rsidRDefault="00E04C01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8.9</w:t>
      </w:r>
      <w:r w:rsidR="00583F3B" w:rsidRPr="001624E7">
        <w:rPr>
          <w:rFonts w:ascii="Arial" w:hAnsi="Arial"/>
          <w:b/>
          <w:color w:val="CC0029"/>
          <w:sz w:val="20"/>
        </w:rPr>
        <w:t xml:space="preserve"> Insurance requirements:</w:t>
      </w:r>
    </w:p>
    <w:p w14:paraId="28E4ACC4" w14:textId="77777777" w:rsidR="00583F3B" w:rsidRPr="00DD57EC" w:rsidRDefault="00583F3B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53" w:name="Text69"/>
      <w:r w:rsidRPr="00DD57EC">
        <w:rPr>
          <w:rFonts w:ascii="Arial" w:hAnsi="Arial"/>
          <w:sz w:val="20"/>
        </w:rPr>
        <w:instrText xml:space="preserve"> FORMTEXT </w:instrText>
      </w:r>
      <w:r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53"/>
    </w:p>
    <w:p w14:paraId="67C4AD2C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7F34663E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184362FE" w14:textId="77777777" w:rsidR="00583F3B" w:rsidRPr="001624E7" w:rsidRDefault="00E04C01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8.10</w:t>
      </w:r>
      <w:r w:rsidR="00583F3B" w:rsidRPr="001624E7">
        <w:rPr>
          <w:rFonts w:ascii="Arial" w:hAnsi="Arial"/>
          <w:b/>
          <w:color w:val="CC0029"/>
          <w:sz w:val="20"/>
        </w:rPr>
        <w:t xml:space="preserve"> Management and staff:</w:t>
      </w:r>
    </w:p>
    <w:p w14:paraId="6C397786" w14:textId="77777777" w:rsidR="00583F3B" w:rsidRPr="00DD57EC" w:rsidRDefault="00583F3B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54" w:name="Text70"/>
      <w:r w:rsidRPr="00DD57EC">
        <w:rPr>
          <w:rFonts w:ascii="Arial" w:hAnsi="Arial"/>
          <w:sz w:val="20"/>
        </w:rPr>
        <w:instrText xml:space="preserve"> FORMTEXT </w:instrText>
      </w:r>
      <w:r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54"/>
    </w:p>
    <w:p w14:paraId="73AB33EE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09F4332A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785B95EA" w14:textId="77777777" w:rsidR="00583F3B" w:rsidRPr="001624E7" w:rsidRDefault="00E04C01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8.11</w:t>
      </w:r>
      <w:r w:rsidR="00583F3B" w:rsidRPr="001624E7">
        <w:rPr>
          <w:rFonts w:ascii="Arial" w:hAnsi="Arial"/>
          <w:b/>
          <w:color w:val="CC0029"/>
          <w:sz w:val="20"/>
        </w:rPr>
        <w:t xml:space="preserve"> Additional information:</w:t>
      </w:r>
    </w:p>
    <w:p w14:paraId="6C933308" w14:textId="77777777" w:rsidR="00583F3B" w:rsidRPr="00DD57EC" w:rsidRDefault="00583F3B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55" w:name="Text71"/>
      <w:r w:rsidRPr="00DD57EC">
        <w:rPr>
          <w:rFonts w:ascii="Arial" w:hAnsi="Arial"/>
          <w:sz w:val="20"/>
        </w:rPr>
        <w:instrText xml:space="preserve"> FORMTEXT </w:instrText>
      </w:r>
      <w:r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55"/>
    </w:p>
    <w:p w14:paraId="6619B204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02CF23E4" w14:textId="77777777" w:rsidR="00583F3B" w:rsidRPr="00DD57EC" w:rsidRDefault="00D4627B" w:rsidP="00D4627B">
      <w:pPr>
        <w:rPr>
          <w:rFonts w:ascii="Arial" w:hAnsi="Arial"/>
          <w:sz w:val="72"/>
        </w:rPr>
      </w:pPr>
      <w:r>
        <w:rPr>
          <w:rFonts w:ascii="Arial" w:hAnsi="Arial"/>
          <w:b/>
          <w:sz w:val="20"/>
        </w:rPr>
        <w:br w:type="page"/>
      </w:r>
      <w:r w:rsidR="00583F3B" w:rsidRPr="00DD57EC">
        <w:rPr>
          <w:rFonts w:ascii="Arial" w:hAnsi="Arial"/>
          <w:sz w:val="72"/>
        </w:rPr>
        <w:lastRenderedPageBreak/>
        <w:t>Section nine</w:t>
      </w:r>
    </w:p>
    <w:p w14:paraId="5FA08C89" w14:textId="77777777" w:rsidR="00583F3B" w:rsidRPr="00DD57EC" w:rsidRDefault="00583F3B">
      <w:pPr>
        <w:rPr>
          <w:rFonts w:ascii="Arial" w:hAnsi="Arial"/>
          <w:b/>
        </w:rPr>
      </w:pPr>
      <w:r w:rsidRPr="00DD57EC">
        <w:rPr>
          <w:rFonts w:ascii="Arial" w:hAnsi="Arial"/>
          <w:b/>
        </w:rPr>
        <w:t>Costs and pricing strategy</w:t>
      </w:r>
    </w:p>
    <w:p w14:paraId="2D3C5225" w14:textId="77777777" w:rsidR="00583F3B" w:rsidRPr="001624E7" w:rsidRDefault="00583F3B">
      <w:pPr>
        <w:rPr>
          <w:rFonts w:ascii="Arial" w:hAnsi="Arial"/>
          <w:b/>
          <w:color w:val="CC0029"/>
          <w:u w:val="single"/>
        </w:rPr>
      </w:pP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</w:p>
    <w:p w14:paraId="7E280EE8" w14:textId="77777777" w:rsidR="00583F3B" w:rsidRPr="00DD57EC" w:rsidRDefault="00583F3B">
      <w:pPr>
        <w:rPr>
          <w:rFonts w:ascii="Arial" w:hAnsi="Arial"/>
          <w:b/>
        </w:rPr>
      </w:pPr>
    </w:p>
    <w:tbl>
      <w:tblPr>
        <w:tblW w:w="5000" w:type="pct"/>
        <w:tblBorders>
          <w:top w:val="single" w:sz="4" w:space="0" w:color="CC0029"/>
          <w:left w:val="single" w:sz="4" w:space="0" w:color="CC0029"/>
          <w:bottom w:val="single" w:sz="4" w:space="0" w:color="CC0029"/>
          <w:right w:val="single" w:sz="4" w:space="0" w:color="CC0029"/>
          <w:insideH w:val="single" w:sz="4" w:space="0" w:color="CC0029"/>
          <w:insideV w:val="single" w:sz="4" w:space="0" w:color="CC0029"/>
        </w:tblBorders>
        <w:tblLook w:val="0000" w:firstRow="0" w:lastRow="0" w:firstColumn="0" w:lastColumn="0" w:noHBand="0" w:noVBand="0"/>
      </w:tblPr>
      <w:tblGrid>
        <w:gridCol w:w="756"/>
        <w:gridCol w:w="4933"/>
        <w:gridCol w:w="4726"/>
      </w:tblGrid>
      <w:tr w:rsidR="00583F3B" w:rsidRPr="00DD57EC" w14:paraId="444A44DB" w14:textId="77777777">
        <w:trPr>
          <w:trHeight w:val="851"/>
        </w:trPr>
        <w:tc>
          <w:tcPr>
            <w:tcW w:w="363" w:type="pct"/>
            <w:vAlign w:val="center"/>
          </w:tcPr>
          <w:p w14:paraId="61D0E6B2" w14:textId="77777777" w:rsidR="00583F3B" w:rsidRPr="001624E7" w:rsidRDefault="00583F3B" w:rsidP="00A24C83">
            <w:pPr>
              <w:rPr>
                <w:rFonts w:ascii="Arial" w:hAnsi="Arial"/>
                <w:b/>
                <w:color w:val="CC0029"/>
                <w:sz w:val="20"/>
              </w:rPr>
            </w:pPr>
          </w:p>
        </w:tc>
        <w:tc>
          <w:tcPr>
            <w:tcW w:w="2368" w:type="pct"/>
            <w:vAlign w:val="center"/>
          </w:tcPr>
          <w:p w14:paraId="262F23CA" w14:textId="77777777" w:rsidR="00583F3B" w:rsidRPr="001624E7" w:rsidRDefault="00583F3B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Product/service name</w:t>
            </w:r>
          </w:p>
        </w:tc>
        <w:tc>
          <w:tcPr>
            <w:tcW w:w="2269" w:type="pct"/>
            <w:vAlign w:val="center"/>
          </w:tcPr>
          <w:p w14:paraId="797CD026" w14:textId="77777777" w:rsidR="00583F3B" w:rsidRPr="00DD57EC" w:rsidRDefault="00583F3B" w:rsidP="00A24C83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56"/>
          </w:p>
        </w:tc>
      </w:tr>
      <w:tr w:rsidR="00583F3B" w:rsidRPr="00DD57EC" w14:paraId="31EF48A2" w14:textId="77777777">
        <w:trPr>
          <w:trHeight w:val="851"/>
        </w:trPr>
        <w:tc>
          <w:tcPr>
            <w:tcW w:w="363" w:type="pct"/>
            <w:vAlign w:val="center"/>
          </w:tcPr>
          <w:p w14:paraId="7040538E" w14:textId="77777777" w:rsidR="00583F3B" w:rsidRPr="001624E7" w:rsidRDefault="00583F3B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A</w:t>
            </w:r>
          </w:p>
        </w:tc>
        <w:tc>
          <w:tcPr>
            <w:tcW w:w="2368" w:type="pct"/>
            <w:vAlign w:val="center"/>
          </w:tcPr>
          <w:p w14:paraId="6ED27228" w14:textId="77777777" w:rsidR="00583F3B" w:rsidRPr="001624E7" w:rsidRDefault="00583F3B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Number of units in calculation</w:t>
            </w:r>
          </w:p>
        </w:tc>
        <w:tc>
          <w:tcPr>
            <w:tcW w:w="2269" w:type="pct"/>
            <w:vAlign w:val="center"/>
          </w:tcPr>
          <w:p w14:paraId="1A72673D" w14:textId="77777777" w:rsidR="00583F3B" w:rsidRPr="00DD57EC" w:rsidRDefault="00583F3B" w:rsidP="00A24C83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7" w:name="Text73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57"/>
          </w:p>
        </w:tc>
      </w:tr>
      <w:tr w:rsidR="00583F3B" w:rsidRPr="00DD57EC" w14:paraId="3A7004C3" w14:textId="77777777">
        <w:trPr>
          <w:trHeight w:val="851"/>
        </w:trPr>
        <w:tc>
          <w:tcPr>
            <w:tcW w:w="363" w:type="pct"/>
            <w:vAlign w:val="center"/>
          </w:tcPr>
          <w:p w14:paraId="43C22E8A" w14:textId="77777777" w:rsidR="00583F3B" w:rsidRPr="001624E7" w:rsidRDefault="00583F3B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B</w:t>
            </w:r>
          </w:p>
        </w:tc>
        <w:tc>
          <w:tcPr>
            <w:tcW w:w="2368" w:type="pct"/>
            <w:vAlign w:val="center"/>
          </w:tcPr>
          <w:p w14:paraId="0B804D1C" w14:textId="77777777" w:rsidR="00583F3B" w:rsidRPr="001624E7" w:rsidRDefault="00583F3B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Product/service components</w:t>
            </w:r>
          </w:p>
          <w:p w14:paraId="541AF101" w14:textId="77777777" w:rsidR="00773BDC" w:rsidRPr="00DD57EC" w:rsidRDefault="00773BDC" w:rsidP="00A24C83">
            <w:pPr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  <w:p w14:paraId="289C984B" w14:textId="77777777" w:rsidR="00773BDC" w:rsidRPr="00DD57EC" w:rsidRDefault="00773BDC" w:rsidP="00A24C83">
            <w:pPr>
              <w:rPr>
                <w:rFonts w:ascii="Arial" w:hAnsi="Arial"/>
                <w:color w:val="FF0000"/>
                <w:sz w:val="20"/>
              </w:rPr>
            </w:pPr>
            <w:r w:rsidRPr="00DD57EC">
              <w:rPr>
                <w:rFonts w:ascii="Arial" w:hAnsi="Arial"/>
                <w:color w:val="FF0000"/>
                <w:sz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58" w:name="Text252"/>
            <w:r w:rsidRPr="00DD57EC">
              <w:rPr>
                <w:rFonts w:ascii="Arial" w:hAnsi="Arial"/>
                <w:color w:val="FF0000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color w:val="FF0000"/>
                <w:sz w:val="20"/>
              </w:rPr>
            </w:r>
            <w:r w:rsidRPr="00DD57EC">
              <w:rPr>
                <w:rFonts w:ascii="Arial" w:hAnsi="Arial"/>
                <w:color w:val="FF0000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="004771BD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="004771BD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="004771BD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="004771BD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Pr="00DD57EC">
              <w:rPr>
                <w:rFonts w:ascii="Arial" w:hAnsi="Arial"/>
                <w:color w:val="FF0000"/>
                <w:sz w:val="20"/>
              </w:rPr>
              <w:fldChar w:fldCharType="end"/>
            </w:r>
            <w:bookmarkEnd w:id="58"/>
          </w:p>
        </w:tc>
        <w:tc>
          <w:tcPr>
            <w:tcW w:w="2269" w:type="pct"/>
            <w:vAlign w:val="center"/>
          </w:tcPr>
          <w:p w14:paraId="1A8B426D" w14:textId="77777777" w:rsidR="00773BDC" w:rsidRPr="001624E7" w:rsidRDefault="008564AC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Components cost</w:t>
            </w:r>
          </w:p>
          <w:p w14:paraId="6B800685" w14:textId="77777777" w:rsidR="00773BDC" w:rsidRPr="00DD57EC" w:rsidRDefault="00773BDC" w:rsidP="00A24C83">
            <w:pPr>
              <w:rPr>
                <w:rFonts w:ascii="Arial" w:hAnsi="Arial"/>
                <w:sz w:val="20"/>
              </w:rPr>
            </w:pPr>
          </w:p>
          <w:p w14:paraId="2986FBA0" w14:textId="77777777" w:rsidR="00583F3B" w:rsidRPr="00DD57EC" w:rsidRDefault="00583F3B" w:rsidP="00A24C83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9" w:name="Text74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59"/>
          </w:p>
        </w:tc>
      </w:tr>
      <w:tr w:rsidR="00583F3B" w:rsidRPr="00DD57EC" w14:paraId="086F2C15" w14:textId="77777777">
        <w:trPr>
          <w:trHeight w:val="851"/>
        </w:trPr>
        <w:tc>
          <w:tcPr>
            <w:tcW w:w="363" w:type="pct"/>
            <w:vAlign w:val="center"/>
          </w:tcPr>
          <w:p w14:paraId="76738C4C" w14:textId="77777777" w:rsidR="00583F3B" w:rsidRPr="001624E7" w:rsidRDefault="00583F3B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C</w:t>
            </w:r>
          </w:p>
        </w:tc>
        <w:tc>
          <w:tcPr>
            <w:tcW w:w="2368" w:type="pct"/>
            <w:vAlign w:val="center"/>
          </w:tcPr>
          <w:p w14:paraId="49DA292F" w14:textId="77777777" w:rsidR="00583F3B" w:rsidRPr="001624E7" w:rsidRDefault="00583F3B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Total product/service cost</w:t>
            </w:r>
          </w:p>
        </w:tc>
        <w:tc>
          <w:tcPr>
            <w:tcW w:w="2269" w:type="pct"/>
            <w:vAlign w:val="center"/>
          </w:tcPr>
          <w:p w14:paraId="516AC75D" w14:textId="77777777" w:rsidR="00583F3B" w:rsidRPr="00DD57EC" w:rsidRDefault="00583F3B" w:rsidP="00A24C83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0" w:name="Text75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60"/>
          </w:p>
        </w:tc>
      </w:tr>
      <w:tr w:rsidR="00583F3B" w:rsidRPr="00DD57EC" w14:paraId="32F7D7D2" w14:textId="77777777">
        <w:trPr>
          <w:trHeight w:val="851"/>
        </w:trPr>
        <w:tc>
          <w:tcPr>
            <w:tcW w:w="363" w:type="pct"/>
            <w:vAlign w:val="center"/>
          </w:tcPr>
          <w:p w14:paraId="2BFAC752" w14:textId="77777777" w:rsidR="00583F3B" w:rsidRPr="001624E7" w:rsidRDefault="001624E7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>
              <w:rPr>
                <w:rFonts w:ascii="Arial" w:hAnsi="Arial"/>
                <w:b/>
                <w:color w:val="CC0029"/>
                <w:sz w:val="20"/>
                <w:u w:val="single"/>
              </w:rPr>
              <w:t>D</w:t>
            </w:r>
          </w:p>
        </w:tc>
        <w:tc>
          <w:tcPr>
            <w:tcW w:w="2368" w:type="pct"/>
            <w:vAlign w:val="center"/>
          </w:tcPr>
          <w:p w14:paraId="4EBD5647" w14:textId="77777777" w:rsidR="00583F3B" w:rsidRPr="001624E7" w:rsidRDefault="00583F3B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Cost per unit</w:t>
            </w:r>
          </w:p>
        </w:tc>
        <w:tc>
          <w:tcPr>
            <w:tcW w:w="2269" w:type="pct"/>
            <w:vAlign w:val="center"/>
          </w:tcPr>
          <w:p w14:paraId="50A3B231" w14:textId="77777777" w:rsidR="00583F3B" w:rsidRPr="00DD57EC" w:rsidRDefault="00583F3B" w:rsidP="00A24C83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1" w:name="Text80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61"/>
          </w:p>
        </w:tc>
      </w:tr>
      <w:tr w:rsidR="00583F3B" w:rsidRPr="00DD57EC" w14:paraId="4A82B3D8" w14:textId="77777777">
        <w:trPr>
          <w:trHeight w:val="851"/>
        </w:trPr>
        <w:tc>
          <w:tcPr>
            <w:tcW w:w="363" w:type="pct"/>
            <w:vAlign w:val="center"/>
          </w:tcPr>
          <w:p w14:paraId="691F5AD8" w14:textId="77777777" w:rsidR="00583F3B" w:rsidRPr="001624E7" w:rsidRDefault="001624E7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>
              <w:rPr>
                <w:rFonts w:ascii="Arial" w:hAnsi="Arial"/>
                <w:b/>
                <w:color w:val="CC0029"/>
                <w:sz w:val="20"/>
                <w:u w:val="single"/>
              </w:rPr>
              <w:t>E</w:t>
            </w:r>
          </w:p>
        </w:tc>
        <w:tc>
          <w:tcPr>
            <w:tcW w:w="2368" w:type="pct"/>
            <w:vAlign w:val="center"/>
          </w:tcPr>
          <w:p w14:paraId="72ECFC36" w14:textId="77777777" w:rsidR="00583F3B" w:rsidRPr="001624E7" w:rsidRDefault="00E04C01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>
              <w:rPr>
                <w:rFonts w:ascii="Arial" w:hAnsi="Arial"/>
                <w:b/>
                <w:color w:val="CC0029"/>
                <w:sz w:val="20"/>
                <w:u w:val="single"/>
              </w:rPr>
              <w:t>Price per unit</w:t>
            </w:r>
          </w:p>
        </w:tc>
        <w:tc>
          <w:tcPr>
            <w:tcW w:w="2269" w:type="pct"/>
            <w:vAlign w:val="center"/>
          </w:tcPr>
          <w:p w14:paraId="0894AB77" w14:textId="77777777" w:rsidR="00583F3B" w:rsidRPr="00DD57EC" w:rsidRDefault="00583F3B" w:rsidP="00A24C83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2" w:name="Text81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62"/>
          </w:p>
        </w:tc>
      </w:tr>
      <w:tr w:rsidR="00583F3B" w:rsidRPr="00DD57EC" w14:paraId="01615640" w14:textId="77777777">
        <w:trPr>
          <w:trHeight w:val="851"/>
        </w:trPr>
        <w:tc>
          <w:tcPr>
            <w:tcW w:w="363" w:type="pct"/>
            <w:vAlign w:val="center"/>
          </w:tcPr>
          <w:p w14:paraId="133A477A" w14:textId="77777777" w:rsidR="00583F3B" w:rsidRPr="001624E7" w:rsidRDefault="001624E7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>
              <w:rPr>
                <w:rFonts w:ascii="Arial" w:hAnsi="Arial"/>
                <w:b/>
                <w:color w:val="CC0029"/>
                <w:sz w:val="20"/>
                <w:u w:val="single"/>
              </w:rPr>
              <w:t>F</w:t>
            </w:r>
          </w:p>
        </w:tc>
        <w:tc>
          <w:tcPr>
            <w:tcW w:w="2368" w:type="pct"/>
            <w:vAlign w:val="center"/>
          </w:tcPr>
          <w:p w14:paraId="3DD4DD46" w14:textId="77777777" w:rsidR="00583F3B" w:rsidRPr="001624E7" w:rsidRDefault="00E04C01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Profit margin (£)</w:t>
            </w:r>
          </w:p>
        </w:tc>
        <w:tc>
          <w:tcPr>
            <w:tcW w:w="2269" w:type="pct"/>
            <w:vAlign w:val="center"/>
          </w:tcPr>
          <w:p w14:paraId="2A39AAFC" w14:textId="77777777" w:rsidR="00583F3B" w:rsidRPr="00DD57EC" w:rsidRDefault="00583F3B" w:rsidP="00A24C83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3" w:name="Text82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63"/>
          </w:p>
        </w:tc>
      </w:tr>
      <w:tr w:rsidR="00583F3B" w:rsidRPr="00DD57EC" w14:paraId="2D269C9E" w14:textId="77777777">
        <w:trPr>
          <w:trHeight w:val="851"/>
        </w:trPr>
        <w:tc>
          <w:tcPr>
            <w:tcW w:w="363" w:type="pct"/>
            <w:vAlign w:val="center"/>
          </w:tcPr>
          <w:p w14:paraId="0E367A6B" w14:textId="77777777" w:rsidR="00583F3B" w:rsidRPr="001624E7" w:rsidRDefault="001624E7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>
              <w:rPr>
                <w:rFonts w:ascii="Arial" w:hAnsi="Arial"/>
                <w:b/>
                <w:color w:val="CC0029"/>
                <w:sz w:val="20"/>
                <w:u w:val="single"/>
              </w:rPr>
              <w:t>G</w:t>
            </w:r>
          </w:p>
        </w:tc>
        <w:tc>
          <w:tcPr>
            <w:tcW w:w="2368" w:type="pct"/>
            <w:vAlign w:val="center"/>
          </w:tcPr>
          <w:p w14:paraId="5B0311F1" w14:textId="77777777" w:rsidR="00583F3B" w:rsidRPr="001624E7" w:rsidRDefault="00583F3B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Profit margin (%)</w:t>
            </w:r>
          </w:p>
        </w:tc>
        <w:tc>
          <w:tcPr>
            <w:tcW w:w="2269" w:type="pct"/>
            <w:vAlign w:val="center"/>
          </w:tcPr>
          <w:p w14:paraId="1FD4434D" w14:textId="77777777" w:rsidR="00583F3B" w:rsidRPr="00DD57EC" w:rsidRDefault="00583F3B" w:rsidP="00A24C83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4" w:name="Text83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64"/>
          </w:p>
        </w:tc>
      </w:tr>
      <w:tr w:rsidR="001624E7" w:rsidRPr="00DD57EC" w14:paraId="64E978CE" w14:textId="77777777">
        <w:trPr>
          <w:trHeight w:val="851"/>
        </w:trPr>
        <w:tc>
          <w:tcPr>
            <w:tcW w:w="363" w:type="pct"/>
            <w:vAlign w:val="center"/>
          </w:tcPr>
          <w:p w14:paraId="3D53235A" w14:textId="77777777" w:rsidR="001624E7" w:rsidRDefault="001624E7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>
              <w:rPr>
                <w:rFonts w:ascii="Arial" w:hAnsi="Arial"/>
                <w:b/>
                <w:color w:val="CC0029"/>
                <w:sz w:val="20"/>
                <w:u w:val="single"/>
              </w:rPr>
              <w:t>H</w:t>
            </w:r>
          </w:p>
        </w:tc>
        <w:tc>
          <w:tcPr>
            <w:tcW w:w="2368" w:type="pct"/>
            <w:vAlign w:val="center"/>
          </w:tcPr>
          <w:p w14:paraId="39801840" w14:textId="77777777" w:rsidR="001624E7" w:rsidRPr="001624E7" w:rsidRDefault="001624E7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>
              <w:rPr>
                <w:rFonts w:ascii="Arial" w:hAnsi="Arial"/>
                <w:b/>
                <w:color w:val="CC0029"/>
                <w:sz w:val="20"/>
                <w:u w:val="single"/>
              </w:rPr>
              <w:t>Mark up (%)</w:t>
            </w:r>
          </w:p>
        </w:tc>
        <w:tc>
          <w:tcPr>
            <w:tcW w:w="2269" w:type="pct"/>
            <w:vAlign w:val="center"/>
          </w:tcPr>
          <w:p w14:paraId="022F1FF4" w14:textId="77777777" w:rsidR="001624E7" w:rsidRPr="00DD57EC" w:rsidRDefault="001624E7" w:rsidP="00A24C83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6BCC5446" w14:textId="77777777" w:rsidR="00583F3B" w:rsidRPr="00DD57EC" w:rsidRDefault="00583F3B">
      <w:pPr>
        <w:rPr>
          <w:rFonts w:ascii="Arial" w:hAnsi="Arial"/>
          <w:b/>
          <w:sz w:val="20"/>
        </w:rPr>
      </w:pPr>
    </w:p>
    <w:p w14:paraId="18C9DF51" w14:textId="77777777" w:rsidR="00583F3B" w:rsidRPr="00DD57EC" w:rsidRDefault="00583F3B">
      <w:pPr>
        <w:rPr>
          <w:rFonts w:ascii="Arial" w:hAnsi="Arial"/>
          <w:sz w:val="72"/>
        </w:rPr>
        <w:sectPr w:rsidR="00583F3B" w:rsidRPr="00DD57EC" w:rsidSect="001624E7">
          <w:pgSz w:w="11900" w:h="16837"/>
          <w:pgMar w:top="567" w:right="567" w:bottom="567" w:left="567" w:header="720" w:footer="720" w:gutter="567"/>
          <w:cols w:space="720"/>
          <w:docGrid w:linePitch="360"/>
        </w:sectPr>
      </w:pPr>
    </w:p>
    <w:p w14:paraId="1388F0D5" w14:textId="77777777" w:rsidR="00583F3B" w:rsidRPr="00DD57EC" w:rsidRDefault="00583F3B" w:rsidP="00583F3B">
      <w:pPr>
        <w:spacing w:after="120"/>
        <w:rPr>
          <w:rFonts w:ascii="Arial" w:hAnsi="Arial"/>
          <w:sz w:val="72"/>
        </w:rPr>
      </w:pPr>
      <w:r w:rsidRPr="00DD57EC">
        <w:rPr>
          <w:rFonts w:ascii="Arial" w:hAnsi="Arial"/>
          <w:sz w:val="72"/>
        </w:rPr>
        <w:lastRenderedPageBreak/>
        <w:t>Section ten</w:t>
      </w:r>
    </w:p>
    <w:p w14:paraId="078BDD05" w14:textId="77777777" w:rsidR="00583F3B" w:rsidRPr="00DD57EC" w:rsidRDefault="00583F3B">
      <w:pPr>
        <w:rPr>
          <w:rFonts w:ascii="Arial" w:hAnsi="Arial"/>
          <w:b/>
        </w:rPr>
      </w:pPr>
      <w:r w:rsidRPr="00DD57EC">
        <w:rPr>
          <w:rFonts w:ascii="Arial" w:hAnsi="Arial"/>
          <w:b/>
        </w:rPr>
        <w:t>Financial forecast</w:t>
      </w:r>
    </w:p>
    <w:p w14:paraId="1BAAC0CA" w14:textId="77777777" w:rsidR="00583F3B" w:rsidRPr="00FD1D94" w:rsidRDefault="00583F3B">
      <w:pPr>
        <w:rPr>
          <w:rFonts w:ascii="Arial" w:hAnsi="Arial"/>
          <w:b/>
          <w:color w:val="CC0029"/>
          <w:u w:val="single"/>
        </w:rPr>
      </w:pPr>
      <w:r w:rsidRPr="00FD1D94">
        <w:rPr>
          <w:rFonts w:ascii="Arial" w:hAnsi="Arial"/>
          <w:b/>
          <w:color w:val="CC0029"/>
          <w:u w:val="single"/>
        </w:rPr>
        <w:tab/>
      </w:r>
      <w:r w:rsidRPr="00FD1D94">
        <w:rPr>
          <w:rFonts w:ascii="Arial" w:hAnsi="Arial"/>
          <w:b/>
          <w:color w:val="CC0029"/>
          <w:u w:val="single"/>
        </w:rPr>
        <w:tab/>
      </w:r>
      <w:r w:rsidRPr="00FD1D94">
        <w:rPr>
          <w:rFonts w:ascii="Arial" w:hAnsi="Arial"/>
          <w:b/>
          <w:color w:val="CC0029"/>
          <w:u w:val="single"/>
        </w:rPr>
        <w:tab/>
      </w:r>
      <w:r w:rsidRPr="00FD1D94">
        <w:rPr>
          <w:rFonts w:ascii="Arial" w:hAnsi="Arial"/>
          <w:b/>
          <w:color w:val="CC0029"/>
          <w:u w:val="single"/>
        </w:rPr>
        <w:tab/>
      </w:r>
      <w:r w:rsidRPr="00FD1D94">
        <w:rPr>
          <w:rFonts w:ascii="Arial" w:hAnsi="Arial"/>
          <w:b/>
          <w:color w:val="CC0029"/>
          <w:u w:val="single"/>
        </w:rPr>
        <w:tab/>
      </w:r>
      <w:r w:rsidRPr="00FD1D94">
        <w:rPr>
          <w:rFonts w:ascii="Arial" w:hAnsi="Arial"/>
          <w:b/>
          <w:color w:val="CC0029"/>
          <w:u w:val="single"/>
        </w:rPr>
        <w:tab/>
      </w:r>
      <w:r w:rsidRPr="00FD1D94">
        <w:rPr>
          <w:rFonts w:ascii="Arial" w:hAnsi="Arial"/>
          <w:b/>
          <w:color w:val="CC0029"/>
          <w:u w:val="single"/>
        </w:rPr>
        <w:tab/>
      </w:r>
      <w:r w:rsidRPr="00FD1D94">
        <w:rPr>
          <w:rFonts w:ascii="Arial" w:hAnsi="Arial"/>
          <w:b/>
          <w:color w:val="CC0029"/>
          <w:u w:val="single"/>
        </w:rPr>
        <w:tab/>
      </w:r>
      <w:r w:rsidRPr="00FD1D94">
        <w:rPr>
          <w:rFonts w:ascii="Arial" w:hAnsi="Arial"/>
          <w:b/>
          <w:color w:val="CC0029"/>
          <w:u w:val="single"/>
        </w:rPr>
        <w:tab/>
      </w:r>
      <w:r w:rsidRPr="00FD1D94">
        <w:rPr>
          <w:rFonts w:ascii="Arial" w:hAnsi="Arial"/>
          <w:b/>
          <w:color w:val="CC0029"/>
          <w:u w:val="single"/>
        </w:rPr>
        <w:tab/>
      </w:r>
      <w:r w:rsidRPr="00FD1D94">
        <w:rPr>
          <w:rFonts w:ascii="Arial" w:hAnsi="Arial"/>
          <w:b/>
          <w:color w:val="CC0029"/>
          <w:u w:val="single"/>
        </w:rPr>
        <w:tab/>
      </w:r>
      <w:r w:rsidRPr="00FD1D94">
        <w:rPr>
          <w:rFonts w:ascii="Arial" w:hAnsi="Arial"/>
          <w:b/>
          <w:color w:val="CC0029"/>
          <w:u w:val="single"/>
        </w:rPr>
        <w:tab/>
      </w:r>
      <w:r w:rsidR="00FD1D94" w:rsidRPr="00FD1D94">
        <w:rPr>
          <w:rFonts w:ascii="Arial" w:hAnsi="Arial"/>
          <w:b/>
          <w:color w:val="CC0029"/>
          <w:u w:val="single"/>
        </w:rPr>
        <w:tab/>
      </w:r>
      <w:r w:rsidR="00FD1D94" w:rsidRPr="00FD1D94">
        <w:rPr>
          <w:rFonts w:ascii="Arial" w:hAnsi="Arial"/>
          <w:b/>
          <w:color w:val="CC0029"/>
          <w:u w:val="single"/>
        </w:rPr>
        <w:tab/>
      </w:r>
      <w:r w:rsidR="00FD1D94" w:rsidRPr="00FD1D94">
        <w:rPr>
          <w:rFonts w:ascii="Arial" w:hAnsi="Arial"/>
          <w:b/>
          <w:color w:val="CC0029"/>
          <w:u w:val="single"/>
        </w:rPr>
        <w:tab/>
      </w:r>
      <w:r w:rsidR="00FD1D94" w:rsidRPr="00FD1D94">
        <w:rPr>
          <w:rFonts w:ascii="Arial" w:hAnsi="Arial"/>
          <w:b/>
          <w:color w:val="CC0029"/>
          <w:u w:val="single"/>
        </w:rPr>
        <w:tab/>
      </w:r>
      <w:r w:rsidR="00FD1D94" w:rsidRPr="00FD1D94">
        <w:rPr>
          <w:rFonts w:ascii="Arial" w:hAnsi="Arial"/>
          <w:b/>
          <w:color w:val="CC0029"/>
          <w:u w:val="single"/>
        </w:rPr>
        <w:tab/>
      </w:r>
      <w:r w:rsidR="00FD1D94" w:rsidRPr="00FD1D94">
        <w:rPr>
          <w:rFonts w:ascii="Arial" w:hAnsi="Arial"/>
          <w:b/>
          <w:color w:val="CC0029"/>
          <w:u w:val="single"/>
        </w:rPr>
        <w:tab/>
      </w:r>
      <w:r w:rsidR="00FD1D94" w:rsidRPr="00FD1D94">
        <w:rPr>
          <w:rFonts w:ascii="Arial" w:hAnsi="Arial"/>
          <w:b/>
          <w:color w:val="CC0029"/>
          <w:u w:val="single"/>
        </w:rPr>
        <w:tab/>
      </w:r>
      <w:r w:rsidR="00773BDC" w:rsidRPr="00FD1D94">
        <w:rPr>
          <w:rFonts w:ascii="Arial" w:hAnsi="Arial"/>
          <w:b/>
          <w:color w:val="CC0029"/>
          <w:u w:val="single"/>
        </w:rPr>
        <w:t xml:space="preserve"> </w:t>
      </w:r>
    </w:p>
    <w:p w14:paraId="00B2D32A" w14:textId="77777777" w:rsidR="00583F3B" w:rsidRPr="00DD57EC" w:rsidRDefault="00583F3B">
      <w:pPr>
        <w:rPr>
          <w:rFonts w:ascii="Arial" w:hAnsi="Arial"/>
          <w:b/>
          <w:color w:val="FF0000"/>
          <w:sz w:val="20"/>
          <w:u w:val="single"/>
        </w:rPr>
      </w:pPr>
    </w:p>
    <w:p w14:paraId="675B9433" w14:textId="77777777" w:rsidR="00583F3B" w:rsidRPr="007D4538" w:rsidRDefault="00583F3B">
      <w:pPr>
        <w:rPr>
          <w:rFonts w:ascii="Arial" w:hAnsi="Arial"/>
          <w:b/>
          <w:color w:val="CC0029"/>
          <w:sz w:val="20"/>
        </w:rPr>
      </w:pPr>
      <w:r w:rsidRPr="007D4538">
        <w:rPr>
          <w:rFonts w:ascii="Arial" w:hAnsi="Arial"/>
          <w:b/>
          <w:color w:val="CC0029"/>
          <w:sz w:val="20"/>
        </w:rPr>
        <w:t>10.</w:t>
      </w:r>
      <w:r w:rsidR="000A75EE">
        <w:rPr>
          <w:rFonts w:ascii="Arial" w:hAnsi="Arial"/>
          <w:b/>
          <w:color w:val="CC0029"/>
          <w:sz w:val="20"/>
        </w:rPr>
        <w:t>1</w:t>
      </w:r>
      <w:r w:rsidRPr="007D4538">
        <w:rPr>
          <w:rFonts w:ascii="Arial" w:hAnsi="Arial"/>
          <w:b/>
          <w:color w:val="CC0029"/>
          <w:sz w:val="20"/>
        </w:rPr>
        <w:t xml:space="preserve"> Cashflow forecast</w:t>
      </w:r>
    </w:p>
    <w:p w14:paraId="3F514D3C" w14:textId="77777777" w:rsidR="00583F3B" w:rsidRPr="00DD57EC" w:rsidRDefault="00583F3B">
      <w:pPr>
        <w:rPr>
          <w:rFonts w:ascii="Arial" w:hAnsi="Arial"/>
          <w:b/>
          <w:color w:val="FF0000"/>
          <w:sz w:val="20"/>
        </w:rPr>
      </w:pPr>
    </w:p>
    <w:tbl>
      <w:tblPr>
        <w:tblW w:w="5000" w:type="pct"/>
        <w:tblBorders>
          <w:top w:val="single" w:sz="4" w:space="0" w:color="CC0029"/>
          <w:left w:val="single" w:sz="4" w:space="0" w:color="CC0029"/>
          <w:bottom w:val="single" w:sz="4" w:space="0" w:color="CC0029"/>
          <w:right w:val="single" w:sz="4" w:space="0" w:color="CC0029"/>
          <w:insideH w:val="single" w:sz="4" w:space="0" w:color="CC0029"/>
          <w:insideV w:val="single" w:sz="4" w:space="0" w:color="CC0029"/>
        </w:tblBorders>
        <w:tblLook w:val="0000" w:firstRow="0" w:lastRow="0" w:firstColumn="0" w:lastColumn="0" w:noHBand="0" w:noVBand="0"/>
      </w:tblPr>
      <w:tblGrid>
        <w:gridCol w:w="393"/>
        <w:gridCol w:w="1985"/>
        <w:gridCol w:w="821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1140"/>
      </w:tblGrid>
      <w:tr w:rsidR="00583F3B" w:rsidRPr="00DD57EC" w14:paraId="54BDDBEE" w14:textId="77777777">
        <w:tc>
          <w:tcPr>
            <w:tcW w:w="123" w:type="pct"/>
            <w:shd w:val="clear" w:color="auto" w:fill="CC0029"/>
            <w:vAlign w:val="center"/>
          </w:tcPr>
          <w:p w14:paraId="2D0CBA89" w14:textId="77777777" w:rsidR="00583F3B" w:rsidRPr="00DD57EC" w:rsidRDefault="00583F3B" w:rsidP="00A037EE">
            <w:pPr>
              <w:snapToGri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3" w:type="pct"/>
            <w:shd w:val="clear" w:color="auto" w:fill="CC0029"/>
            <w:vAlign w:val="center"/>
          </w:tcPr>
          <w:p w14:paraId="5C5CD509" w14:textId="77777777"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20"/>
                <w:szCs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szCs w:val="20"/>
                <w:u w:val="single"/>
              </w:rPr>
              <w:t>Month</w:t>
            </w:r>
          </w:p>
        </w:tc>
        <w:tc>
          <w:tcPr>
            <w:tcW w:w="258" w:type="pct"/>
            <w:shd w:val="clear" w:color="auto" w:fill="CC0029"/>
            <w:vAlign w:val="center"/>
          </w:tcPr>
          <w:p w14:paraId="7065AE1B" w14:textId="77777777"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16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16"/>
                <w:u w:val="single"/>
              </w:rPr>
              <w:t>Pre-start</w:t>
            </w:r>
          </w:p>
        </w:tc>
        <w:tc>
          <w:tcPr>
            <w:tcW w:w="303" w:type="pct"/>
            <w:shd w:val="clear" w:color="auto" w:fill="CC0029"/>
            <w:vAlign w:val="center"/>
          </w:tcPr>
          <w:p w14:paraId="07D53AF9" w14:textId="77777777"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1</w:t>
            </w:r>
          </w:p>
        </w:tc>
        <w:tc>
          <w:tcPr>
            <w:tcW w:w="303" w:type="pct"/>
            <w:shd w:val="clear" w:color="auto" w:fill="CC0029"/>
            <w:vAlign w:val="center"/>
          </w:tcPr>
          <w:p w14:paraId="1A440AFF" w14:textId="77777777"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2</w:t>
            </w:r>
          </w:p>
        </w:tc>
        <w:tc>
          <w:tcPr>
            <w:tcW w:w="303" w:type="pct"/>
            <w:shd w:val="clear" w:color="auto" w:fill="CC0029"/>
            <w:vAlign w:val="center"/>
          </w:tcPr>
          <w:p w14:paraId="3F669661" w14:textId="77777777"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3</w:t>
            </w:r>
          </w:p>
        </w:tc>
        <w:tc>
          <w:tcPr>
            <w:tcW w:w="303" w:type="pct"/>
            <w:shd w:val="clear" w:color="auto" w:fill="CC0029"/>
            <w:vAlign w:val="center"/>
          </w:tcPr>
          <w:p w14:paraId="5DA3D47D" w14:textId="77777777"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4</w:t>
            </w:r>
          </w:p>
        </w:tc>
        <w:tc>
          <w:tcPr>
            <w:tcW w:w="303" w:type="pct"/>
            <w:shd w:val="clear" w:color="auto" w:fill="CC0029"/>
            <w:vAlign w:val="center"/>
          </w:tcPr>
          <w:p w14:paraId="711BA3A9" w14:textId="77777777"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5</w:t>
            </w:r>
          </w:p>
        </w:tc>
        <w:tc>
          <w:tcPr>
            <w:tcW w:w="303" w:type="pct"/>
            <w:shd w:val="clear" w:color="auto" w:fill="CC0029"/>
            <w:vAlign w:val="center"/>
          </w:tcPr>
          <w:p w14:paraId="4C628BF2" w14:textId="77777777"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6</w:t>
            </w:r>
          </w:p>
        </w:tc>
        <w:tc>
          <w:tcPr>
            <w:tcW w:w="303" w:type="pct"/>
            <w:shd w:val="clear" w:color="auto" w:fill="CC0029"/>
            <w:vAlign w:val="center"/>
          </w:tcPr>
          <w:p w14:paraId="7B9F9EFF" w14:textId="77777777"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7</w:t>
            </w:r>
          </w:p>
        </w:tc>
        <w:tc>
          <w:tcPr>
            <w:tcW w:w="303" w:type="pct"/>
            <w:shd w:val="clear" w:color="auto" w:fill="CC0029"/>
            <w:vAlign w:val="center"/>
          </w:tcPr>
          <w:p w14:paraId="35A3A5E8" w14:textId="77777777"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8</w:t>
            </w:r>
          </w:p>
        </w:tc>
        <w:tc>
          <w:tcPr>
            <w:tcW w:w="303" w:type="pct"/>
            <w:shd w:val="clear" w:color="auto" w:fill="CC0029"/>
            <w:vAlign w:val="center"/>
          </w:tcPr>
          <w:p w14:paraId="62208621" w14:textId="77777777"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9</w:t>
            </w:r>
          </w:p>
        </w:tc>
        <w:tc>
          <w:tcPr>
            <w:tcW w:w="303" w:type="pct"/>
            <w:shd w:val="clear" w:color="auto" w:fill="CC0029"/>
            <w:vAlign w:val="center"/>
          </w:tcPr>
          <w:p w14:paraId="14C67975" w14:textId="77777777"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10</w:t>
            </w:r>
          </w:p>
        </w:tc>
        <w:tc>
          <w:tcPr>
            <w:tcW w:w="303" w:type="pct"/>
            <w:shd w:val="clear" w:color="auto" w:fill="CC0029"/>
            <w:vAlign w:val="center"/>
          </w:tcPr>
          <w:p w14:paraId="1D2E2C56" w14:textId="77777777"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11</w:t>
            </w:r>
          </w:p>
        </w:tc>
        <w:tc>
          <w:tcPr>
            <w:tcW w:w="303" w:type="pct"/>
            <w:shd w:val="clear" w:color="auto" w:fill="CC0029"/>
            <w:vAlign w:val="center"/>
          </w:tcPr>
          <w:p w14:paraId="0F67A6E0" w14:textId="77777777"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12</w:t>
            </w:r>
          </w:p>
        </w:tc>
        <w:tc>
          <w:tcPr>
            <w:tcW w:w="358" w:type="pct"/>
            <w:shd w:val="clear" w:color="auto" w:fill="CC0029"/>
            <w:vAlign w:val="center"/>
          </w:tcPr>
          <w:p w14:paraId="1679ABBB" w14:textId="77777777"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16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16"/>
                <w:u w:val="single"/>
              </w:rPr>
              <w:t>Total</w:t>
            </w:r>
          </w:p>
        </w:tc>
      </w:tr>
      <w:tr w:rsidR="00583F3B" w:rsidRPr="00DD57EC" w14:paraId="3B6BF198" w14:textId="77777777">
        <w:trPr>
          <w:trHeight w:val="284"/>
        </w:trPr>
        <w:tc>
          <w:tcPr>
            <w:tcW w:w="123" w:type="pct"/>
            <w:vAlign w:val="center"/>
          </w:tcPr>
          <w:p w14:paraId="12AB1FBE" w14:textId="77777777" w:rsidR="00583F3B" w:rsidRPr="007D4538" w:rsidRDefault="00583F3B" w:rsidP="008E48F4">
            <w:pPr>
              <w:jc w:val="center"/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bookmarkStart w:id="65" w:name="Text166"/>
            <w:bookmarkStart w:id="66" w:name="Text171"/>
            <w:r w:rsidRPr="007D4538">
              <w:rPr>
                <w:rFonts w:ascii="Arial" w:hAnsi="Arial"/>
                <w:b/>
                <w:color w:val="CC0029"/>
                <w:sz w:val="20"/>
                <w:u w:val="single"/>
              </w:rPr>
              <w:t>A</w:t>
            </w:r>
          </w:p>
        </w:tc>
        <w:tc>
          <w:tcPr>
            <w:tcW w:w="623" w:type="pct"/>
            <w:vAlign w:val="center"/>
          </w:tcPr>
          <w:p w14:paraId="49ED6D2D" w14:textId="77777777" w:rsidR="00583F3B" w:rsidRPr="007D4538" w:rsidRDefault="00583F3B" w:rsidP="008E48F4">
            <w:pPr>
              <w:jc w:val="center"/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Month</w:t>
            </w:r>
            <w:r w:rsidR="00A037EE"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 xml:space="preserve"> </w:t>
            </w:r>
            <w:r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name</w:t>
            </w:r>
          </w:p>
        </w:tc>
        <w:tc>
          <w:tcPr>
            <w:tcW w:w="258" w:type="pct"/>
            <w:vAlign w:val="center"/>
          </w:tcPr>
          <w:p w14:paraId="3482372F" w14:textId="77777777" w:rsidR="00583F3B" w:rsidRPr="00DD57EC" w:rsidRDefault="00A037EE" w:rsidP="008E48F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303" w:type="pct"/>
            <w:vAlign w:val="center"/>
          </w:tcPr>
          <w:p w14:paraId="028BC5C4" w14:textId="77777777" w:rsidR="00583F3B" w:rsidRPr="00DD57EC" w:rsidRDefault="00A037EE" w:rsidP="008E48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67" w:name="Text167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03" w:type="pct"/>
            <w:vAlign w:val="center"/>
          </w:tcPr>
          <w:p w14:paraId="472EB2D0" w14:textId="77777777" w:rsidR="00583F3B" w:rsidRPr="00DD57EC" w:rsidRDefault="00A037EE" w:rsidP="008E48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68" w:name="Text168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303" w:type="pct"/>
            <w:vAlign w:val="center"/>
          </w:tcPr>
          <w:p w14:paraId="658EC1C2" w14:textId="77777777" w:rsidR="00583F3B" w:rsidRPr="00DD57EC" w:rsidRDefault="00A037EE" w:rsidP="008E48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69" w:name="Text169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303" w:type="pct"/>
            <w:vAlign w:val="center"/>
          </w:tcPr>
          <w:p w14:paraId="30AC2B69" w14:textId="77777777" w:rsidR="00583F3B" w:rsidRPr="00DD57EC" w:rsidRDefault="00A037EE" w:rsidP="008E48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70" w:name="Text170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303" w:type="pct"/>
            <w:vAlign w:val="center"/>
          </w:tcPr>
          <w:p w14:paraId="580A1F41" w14:textId="77777777" w:rsidR="00583F3B" w:rsidRPr="00DD57EC" w:rsidRDefault="00A037EE" w:rsidP="008E48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303" w:type="pct"/>
            <w:vAlign w:val="center"/>
          </w:tcPr>
          <w:p w14:paraId="175DDEBA" w14:textId="77777777" w:rsidR="00583F3B" w:rsidRPr="00DD57EC" w:rsidRDefault="00A037EE" w:rsidP="008E48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1" w:name="Text172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303" w:type="pct"/>
            <w:vAlign w:val="center"/>
          </w:tcPr>
          <w:p w14:paraId="07363E72" w14:textId="77777777" w:rsidR="00583F3B" w:rsidRPr="00DD57EC" w:rsidRDefault="00A037EE" w:rsidP="008E48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72" w:name="Text173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303" w:type="pct"/>
            <w:vAlign w:val="center"/>
          </w:tcPr>
          <w:p w14:paraId="470649B8" w14:textId="77777777" w:rsidR="00583F3B" w:rsidRPr="00DD57EC" w:rsidRDefault="00A037EE" w:rsidP="008E48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73" w:name="Text174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03" w:type="pct"/>
            <w:vAlign w:val="center"/>
          </w:tcPr>
          <w:p w14:paraId="5746FB6C" w14:textId="77777777" w:rsidR="00583F3B" w:rsidRPr="00DD57EC" w:rsidRDefault="00A037EE" w:rsidP="008E48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74" w:name="Text175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303" w:type="pct"/>
            <w:vAlign w:val="center"/>
          </w:tcPr>
          <w:p w14:paraId="5928476F" w14:textId="77777777" w:rsidR="00583F3B" w:rsidRPr="00DD57EC" w:rsidRDefault="00A037EE" w:rsidP="008E48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75" w:name="Text176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303" w:type="pct"/>
            <w:vAlign w:val="center"/>
          </w:tcPr>
          <w:p w14:paraId="7949480F" w14:textId="77777777" w:rsidR="00583F3B" w:rsidRPr="00DD57EC" w:rsidRDefault="00A037EE" w:rsidP="008E48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76" w:name="Text177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303" w:type="pct"/>
            <w:vAlign w:val="center"/>
          </w:tcPr>
          <w:p w14:paraId="0B5E6662" w14:textId="77777777" w:rsidR="00583F3B" w:rsidRPr="00DD57EC" w:rsidRDefault="00A037EE" w:rsidP="008E48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77" w:name="Text178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358" w:type="pct"/>
            <w:vAlign w:val="center"/>
          </w:tcPr>
          <w:p w14:paraId="3F8A65B0" w14:textId="77777777" w:rsidR="00583F3B" w:rsidRPr="00DD57EC" w:rsidRDefault="00583F3B" w:rsidP="008E48F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583F3B" w:rsidRPr="00DD57EC" w14:paraId="4C960A12" w14:textId="77777777">
        <w:tc>
          <w:tcPr>
            <w:tcW w:w="123" w:type="pct"/>
            <w:shd w:val="clear" w:color="auto" w:fill="CC0029"/>
          </w:tcPr>
          <w:p w14:paraId="37203A32" w14:textId="77777777" w:rsidR="00583F3B" w:rsidRPr="00DD57EC" w:rsidRDefault="00583F3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23" w:type="pct"/>
            <w:shd w:val="clear" w:color="auto" w:fill="CC0029"/>
          </w:tcPr>
          <w:p w14:paraId="6A65722B" w14:textId="77777777" w:rsidR="00583F3B" w:rsidRPr="00DD57EC" w:rsidRDefault="00583F3B">
            <w:pPr>
              <w:rPr>
                <w:rFonts w:ascii="Arial" w:hAnsi="Arial"/>
                <w:b/>
                <w:color w:val="FFFFFF"/>
                <w:sz w:val="18"/>
                <w:szCs w:val="18"/>
                <w:u w:val="single"/>
              </w:rPr>
            </w:pPr>
            <w:proofErr w:type="gramStart"/>
            <w:r w:rsidRPr="00DD57EC">
              <w:rPr>
                <w:rFonts w:ascii="Arial" w:hAnsi="Arial"/>
                <w:b/>
                <w:color w:val="FFFFFF"/>
                <w:sz w:val="18"/>
                <w:szCs w:val="18"/>
                <w:u w:val="single"/>
              </w:rPr>
              <w:t>Money  in</w:t>
            </w:r>
            <w:proofErr w:type="gramEnd"/>
            <w:r w:rsidRPr="00DD57EC">
              <w:rPr>
                <w:rFonts w:ascii="Arial" w:hAnsi="Arial"/>
                <w:b/>
                <w:color w:val="FFFFFF"/>
                <w:sz w:val="18"/>
                <w:szCs w:val="18"/>
                <w:u w:val="single"/>
              </w:rPr>
              <w:t xml:space="preserve"> (£) </w:t>
            </w:r>
          </w:p>
        </w:tc>
        <w:tc>
          <w:tcPr>
            <w:tcW w:w="258" w:type="pct"/>
            <w:shd w:val="clear" w:color="auto" w:fill="CC0029"/>
          </w:tcPr>
          <w:p w14:paraId="50D9CBF0" w14:textId="77777777"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</w:tcPr>
          <w:p w14:paraId="4E719ABE" w14:textId="77777777"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</w:tcPr>
          <w:p w14:paraId="774A3BB8" w14:textId="77777777"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</w:tcPr>
          <w:p w14:paraId="75E1F3BB" w14:textId="77777777"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</w:tcPr>
          <w:p w14:paraId="785050BB" w14:textId="77777777"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</w:tcPr>
          <w:p w14:paraId="3C360341" w14:textId="77777777"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</w:tcPr>
          <w:p w14:paraId="7F27AF0C" w14:textId="77777777"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</w:tcPr>
          <w:p w14:paraId="307368C7" w14:textId="77777777"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</w:tcPr>
          <w:p w14:paraId="5687793A" w14:textId="77777777"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</w:tcPr>
          <w:p w14:paraId="2642853B" w14:textId="77777777"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</w:tcPr>
          <w:p w14:paraId="60FDF622" w14:textId="77777777"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</w:tcPr>
          <w:p w14:paraId="09D85E0E" w14:textId="77777777"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</w:tcPr>
          <w:p w14:paraId="4C9D018C" w14:textId="77777777"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8" w:type="pct"/>
            <w:shd w:val="clear" w:color="auto" w:fill="CC0029"/>
          </w:tcPr>
          <w:p w14:paraId="3E51361F" w14:textId="77777777"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583F3B" w:rsidRPr="00DD57EC" w14:paraId="461D2926" w14:textId="77777777">
        <w:trPr>
          <w:trHeight w:val="284"/>
        </w:trPr>
        <w:tc>
          <w:tcPr>
            <w:tcW w:w="123" w:type="pct"/>
            <w:vAlign w:val="center"/>
          </w:tcPr>
          <w:p w14:paraId="330D20F8" w14:textId="77777777" w:rsidR="00583F3B" w:rsidRPr="007D4538" w:rsidRDefault="00583F3B" w:rsidP="008E48F4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20"/>
                <w:u w:val="single"/>
              </w:rPr>
              <w:t>B</w:t>
            </w:r>
          </w:p>
        </w:tc>
        <w:tc>
          <w:tcPr>
            <w:tcW w:w="623" w:type="pct"/>
            <w:vAlign w:val="center"/>
          </w:tcPr>
          <w:p w14:paraId="19B68810" w14:textId="77777777" w:rsidR="00583F3B" w:rsidRPr="007D4538" w:rsidRDefault="00E04C01" w:rsidP="008E48F4">
            <w:pP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 xml:space="preserve">Funding from </w:t>
            </w:r>
            <w:r w:rsidR="00F448BB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Bank</w:t>
            </w:r>
          </w:p>
        </w:tc>
        <w:tc>
          <w:tcPr>
            <w:tcW w:w="258" w:type="pct"/>
            <w:vAlign w:val="center"/>
          </w:tcPr>
          <w:p w14:paraId="0A8E899C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78" w:name="Text179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303" w:type="pct"/>
            <w:vAlign w:val="center"/>
          </w:tcPr>
          <w:p w14:paraId="1941D734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79" w:name="Text180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03" w:type="pct"/>
            <w:vAlign w:val="center"/>
          </w:tcPr>
          <w:p w14:paraId="0DE99BD8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0" w:name="Text181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303" w:type="pct"/>
            <w:vAlign w:val="center"/>
          </w:tcPr>
          <w:p w14:paraId="560C588D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81" w:name="Text182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303" w:type="pct"/>
            <w:vAlign w:val="center"/>
          </w:tcPr>
          <w:p w14:paraId="32AE0412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82" w:name="Text183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303" w:type="pct"/>
            <w:vAlign w:val="center"/>
          </w:tcPr>
          <w:p w14:paraId="58DF0120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83" w:name="Text184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303" w:type="pct"/>
            <w:vAlign w:val="center"/>
          </w:tcPr>
          <w:p w14:paraId="7E3B199D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84" w:name="Text185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03" w:type="pct"/>
            <w:vAlign w:val="center"/>
          </w:tcPr>
          <w:p w14:paraId="3C5298F1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85" w:name="Text186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303" w:type="pct"/>
            <w:vAlign w:val="center"/>
          </w:tcPr>
          <w:p w14:paraId="47C22799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86" w:name="Text187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303" w:type="pct"/>
            <w:vAlign w:val="center"/>
          </w:tcPr>
          <w:p w14:paraId="7E75EE72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87" w:name="Text188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303" w:type="pct"/>
            <w:vAlign w:val="center"/>
          </w:tcPr>
          <w:p w14:paraId="0D4991C4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88" w:name="Text189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303" w:type="pct"/>
            <w:vAlign w:val="center"/>
          </w:tcPr>
          <w:p w14:paraId="5A69B38A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89" w:name="Text190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03" w:type="pct"/>
            <w:vAlign w:val="center"/>
          </w:tcPr>
          <w:p w14:paraId="24199CD6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90" w:name="Text191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358" w:type="pct"/>
            <w:vAlign w:val="center"/>
          </w:tcPr>
          <w:p w14:paraId="05A28035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91" w:name="Text192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</w:tr>
      <w:tr w:rsidR="00583F3B" w:rsidRPr="00DD57EC" w14:paraId="608091E3" w14:textId="77777777">
        <w:trPr>
          <w:trHeight w:val="284"/>
        </w:trPr>
        <w:tc>
          <w:tcPr>
            <w:tcW w:w="123" w:type="pct"/>
            <w:vAlign w:val="center"/>
          </w:tcPr>
          <w:p w14:paraId="67C083F9" w14:textId="77777777" w:rsidR="00583F3B" w:rsidRPr="007D4538" w:rsidRDefault="00583F3B" w:rsidP="008E48F4">
            <w:pPr>
              <w:snapToGrid w:val="0"/>
              <w:rPr>
                <w:rFonts w:ascii="Arial" w:hAnsi="Arial"/>
                <w:b/>
                <w:color w:val="CC0029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5F93DA3F" w14:textId="77777777" w:rsidR="00583F3B" w:rsidRPr="007D4538" w:rsidRDefault="00583F3B" w:rsidP="008E48F4">
            <w:pP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Funding from</w:t>
            </w:r>
          </w:p>
          <w:p w14:paraId="46288737" w14:textId="77777777" w:rsidR="00583F3B" w:rsidRPr="007D4538" w:rsidRDefault="00583F3B" w:rsidP="008E48F4">
            <w:pP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 xml:space="preserve">other sources </w:t>
            </w:r>
          </w:p>
        </w:tc>
        <w:tc>
          <w:tcPr>
            <w:tcW w:w="258" w:type="pct"/>
            <w:vAlign w:val="center"/>
          </w:tcPr>
          <w:p w14:paraId="1BD82B24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92" w:name="Text193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303" w:type="pct"/>
            <w:vAlign w:val="center"/>
          </w:tcPr>
          <w:p w14:paraId="4EFBB59B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93" w:name="Text194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303" w:type="pct"/>
            <w:vAlign w:val="center"/>
          </w:tcPr>
          <w:p w14:paraId="2972D79F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94" w:name="Text195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303" w:type="pct"/>
            <w:vAlign w:val="center"/>
          </w:tcPr>
          <w:p w14:paraId="35C6C036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95" w:name="Text196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303" w:type="pct"/>
            <w:vAlign w:val="center"/>
          </w:tcPr>
          <w:p w14:paraId="24C89C1B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6" w:name="Text197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303" w:type="pct"/>
            <w:vAlign w:val="center"/>
          </w:tcPr>
          <w:p w14:paraId="3F196C09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7" w:name="Text198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303" w:type="pct"/>
            <w:vAlign w:val="center"/>
          </w:tcPr>
          <w:p w14:paraId="4D525FE6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8" w:name="Text199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303" w:type="pct"/>
            <w:vAlign w:val="center"/>
          </w:tcPr>
          <w:p w14:paraId="6C35D118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99" w:name="Text200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303" w:type="pct"/>
            <w:vAlign w:val="center"/>
          </w:tcPr>
          <w:p w14:paraId="67A37E0D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0" w:name="Text201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303" w:type="pct"/>
            <w:vAlign w:val="center"/>
          </w:tcPr>
          <w:p w14:paraId="0627AE24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1" w:name="Text202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303" w:type="pct"/>
            <w:vAlign w:val="center"/>
          </w:tcPr>
          <w:p w14:paraId="3B504065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2" w:name="Text203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303" w:type="pct"/>
            <w:vAlign w:val="center"/>
          </w:tcPr>
          <w:p w14:paraId="10C327B4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03" w:name="Text204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303" w:type="pct"/>
            <w:vAlign w:val="center"/>
          </w:tcPr>
          <w:p w14:paraId="29D6E308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04" w:name="Text205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358" w:type="pct"/>
            <w:vAlign w:val="center"/>
          </w:tcPr>
          <w:p w14:paraId="33D07E0D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05" w:name="Text206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</w:tr>
      <w:tr w:rsidR="00583F3B" w:rsidRPr="00DD57EC" w14:paraId="0862CA6C" w14:textId="77777777">
        <w:trPr>
          <w:trHeight w:val="284"/>
        </w:trPr>
        <w:tc>
          <w:tcPr>
            <w:tcW w:w="123" w:type="pct"/>
            <w:vAlign w:val="center"/>
          </w:tcPr>
          <w:p w14:paraId="3F699126" w14:textId="77777777" w:rsidR="00583F3B" w:rsidRPr="007D4538" w:rsidRDefault="00583F3B" w:rsidP="008E48F4">
            <w:pPr>
              <w:snapToGrid w:val="0"/>
              <w:rPr>
                <w:rFonts w:ascii="Arial" w:hAnsi="Arial"/>
                <w:b/>
                <w:color w:val="CC0029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4FF236EB" w14:textId="77777777" w:rsidR="00583F3B" w:rsidRPr="007D4538" w:rsidRDefault="00583F3B" w:rsidP="008E48F4">
            <w:pP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Own funds</w:t>
            </w:r>
          </w:p>
        </w:tc>
        <w:tc>
          <w:tcPr>
            <w:tcW w:w="258" w:type="pct"/>
            <w:vAlign w:val="center"/>
          </w:tcPr>
          <w:p w14:paraId="1A31C697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06" w:name="Text207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303" w:type="pct"/>
            <w:vAlign w:val="center"/>
          </w:tcPr>
          <w:p w14:paraId="029C53F2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07" w:name="Text208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303" w:type="pct"/>
            <w:vAlign w:val="center"/>
          </w:tcPr>
          <w:p w14:paraId="424D0A29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08" w:name="Text209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303" w:type="pct"/>
            <w:vAlign w:val="center"/>
          </w:tcPr>
          <w:p w14:paraId="208B96EC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09" w:name="Text210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303" w:type="pct"/>
            <w:vAlign w:val="center"/>
          </w:tcPr>
          <w:p w14:paraId="2629A5EA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10" w:name="Text211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303" w:type="pct"/>
            <w:vAlign w:val="center"/>
          </w:tcPr>
          <w:p w14:paraId="26CED51B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11" w:name="Text212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303" w:type="pct"/>
            <w:vAlign w:val="center"/>
          </w:tcPr>
          <w:p w14:paraId="67D23124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12" w:name="Text213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303" w:type="pct"/>
            <w:vAlign w:val="center"/>
          </w:tcPr>
          <w:p w14:paraId="05B42519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13" w:name="Text214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303" w:type="pct"/>
            <w:vAlign w:val="center"/>
          </w:tcPr>
          <w:p w14:paraId="6AFFDC96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14" w:name="Text215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303" w:type="pct"/>
            <w:vAlign w:val="center"/>
          </w:tcPr>
          <w:p w14:paraId="74BE62A5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15" w:name="Text216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303" w:type="pct"/>
            <w:vAlign w:val="center"/>
          </w:tcPr>
          <w:p w14:paraId="46DB5365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16" w:name="Text217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303" w:type="pct"/>
            <w:vAlign w:val="center"/>
          </w:tcPr>
          <w:p w14:paraId="671B227B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17" w:name="Text220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303" w:type="pct"/>
            <w:vAlign w:val="center"/>
          </w:tcPr>
          <w:p w14:paraId="1706ABE4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18" w:name="Text218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358" w:type="pct"/>
            <w:vAlign w:val="center"/>
          </w:tcPr>
          <w:p w14:paraId="75FD102F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19" w:name="Text219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9"/>
          </w:p>
        </w:tc>
      </w:tr>
      <w:tr w:rsidR="00583F3B" w:rsidRPr="00DD57EC" w14:paraId="5B006F49" w14:textId="77777777">
        <w:trPr>
          <w:trHeight w:val="284"/>
        </w:trPr>
        <w:tc>
          <w:tcPr>
            <w:tcW w:w="123" w:type="pct"/>
            <w:vAlign w:val="center"/>
          </w:tcPr>
          <w:p w14:paraId="50FC41B6" w14:textId="77777777" w:rsidR="00583F3B" w:rsidRPr="007D4538" w:rsidRDefault="00583F3B" w:rsidP="008E48F4">
            <w:pPr>
              <w:snapToGrid w:val="0"/>
              <w:rPr>
                <w:rFonts w:ascii="Arial" w:hAnsi="Arial"/>
                <w:b/>
                <w:color w:val="CC0029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7871D0F5" w14:textId="77777777" w:rsidR="00583F3B" w:rsidRPr="007D4538" w:rsidRDefault="00E04C01" w:rsidP="008E48F4">
            <w:pP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 xml:space="preserve">Incomes from </w:t>
            </w:r>
            <w:r w:rsidR="008E48F4"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S</w:t>
            </w:r>
            <w:r w:rsidR="00583F3B"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ales</w:t>
            </w:r>
          </w:p>
        </w:tc>
        <w:tc>
          <w:tcPr>
            <w:tcW w:w="258" w:type="pct"/>
            <w:vAlign w:val="center"/>
          </w:tcPr>
          <w:p w14:paraId="416A5225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20" w:name="Text221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303" w:type="pct"/>
            <w:vAlign w:val="center"/>
          </w:tcPr>
          <w:p w14:paraId="26DE3B1F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21" w:name="Text222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303" w:type="pct"/>
            <w:vAlign w:val="center"/>
          </w:tcPr>
          <w:p w14:paraId="368EDA65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22" w:name="Text223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303" w:type="pct"/>
            <w:vAlign w:val="center"/>
          </w:tcPr>
          <w:p w14:paraId="215D2F22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23" w:name="Text224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303" w:type="pct"/>
            <w:vAlign w:val="center"/>
          </w:tcPr>
          <w:p w14:paraId="0EE5E80C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24" w:name="Text225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303" w:type="pct"/>
            <w:vAlign w:val="center"/>
          </w:tcPr>
          <w:p w14:paraId="2503CCC8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25" w:name="Text226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303" w:type="pct"/>
            <w:vAlign w:val="center"/>
          </w:tcPr>
          <w:p w14:paraId="1DD3E5E2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26" w:name="Text227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303" w:type="pct"/>
            <w:vAlign w:val="center"/>
          </w:tcPr>
          <w:p w14:paraId="6526BEAE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27" w:name="Text228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303" w:type="pct"/>
            <w:vAlign w:val="center"/>
          </w:tcPr>
          <w:p w14:paraId="1A6E002A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28" w:name="Text229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303" w:type="pct"/>
            <w:vAlign w:val="center"/>
          </w:tcPr>
          <w:p w14:paraId="090914C4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29" w:name="Text230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303" w:type="pct"/>
            <w:vAlign w:val="center"/>
          </w:tcPr>
          <w:p w14:paraId="3C6E5DF3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30" w:name="Text231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303" w:type="pct"/>
            <w:vAlign w:val="center"/>
          </w:tcPr>
          <w:p w14:paraId="7116F656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31" w:name="Text232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303" w:type="pct"/>
            <w:vAlign w:val="center"/>
          </w:tcPr>
          <w:p w14:paraId="18F530E3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32" w:name="Text233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358" w:type="pct"/>
            <w:vAlign w:val="center"/>
          </w:tcPr>
          <w:p w14:paraId="116140D2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33" w:name="Text234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3"/>
          </w:p>
        </w:tc>
      </w:tr>
      <w:tr w:rsidR="00583F3B" w:rsidRPr="00DD57EC" w14:paraId="7F16EF02" w14:textId="77777777">
        <w:trPr>
          <w:trHeight w:val="284"/>
        </w:trPr>
        <w:tc>
          <w:tcPr>
            <w:tcW w:w="123" w:type="pct"/>
            <w:vAlign w:val="center"/>
          </w:tcPr>
          <w:p w14:paraId="3ABA29CC" w14:textId="77777777" w:rsidR="00583F3B" w:rsidRPr="007D4538" w:rsidRDefault="00583F3B" w:rsidP="008E48F4">
            <w:pPr>
              <w:snapToGrid w:val="0"/>
              <w:rPr>
                <w:rFonts w:ascii="Arial" w:hAnsi="Arial"/>
                <w:b/>
                <w:color w:val="CC0029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12E24EA1" w14:textId="77777777" w:rsidR="00583F3B" w:rsidRPr="007D4538" w:rsidRDefault="00583F3B" w:rsidP="008E48F4">
            <w:pP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Other</w:t>
            </w:r>
          </w:p>
        </w:tc>
        <w:tc>
          <w:tcPr>
            <w:tcW w:w="258" w:type="pct"/>
            <w:vAlign w:val="center"/>
          </w:tcPr>
          <w:p w14:paraId="0EEF2FF6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34" w:name="Text235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303" w:type="pct"/>
            <w:vAlign w:val="center"/>
          </w:tcPr>
          <w:p w14:paraId="090FB00F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35" w:name="Text236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303" w:type="pct"/>
            <w:vAlign w:val="center"/>
          </w:tcPr>
          <w:p w14:paraId="39E1F210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36" w:name="Text237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303" w:type="pct"/>
            <w:vAlign w:val="center"/>
          </w:tcPr>
          <w:p w14:paraId="2C1015A6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37" w:name="Text238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303" w:type="pct"/>
            <w:vAlign w:val="center"/>
          </w:tcPr>
          <w:p w14:paraId="001B3FE0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38" w:name="Text239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303" w:type="pct"/>
            <w:vAlign w:val="center"/>
          </w:tcPr>
          <w:p w14:paraId="306E1B30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39" w:name="Text240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303" w:type="pct"/>
            <w:vAlign w:val="center"/>
          </w:tcPr>
          <w:p w14:paraId="0B15DDBA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40" w:name="Text241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303" w:type="pct"/>
            <w:vAlign w:val="center"/>
          </w:tcPr>
          <w:p w14:paraId="60E7EFE6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41" w:name="Text242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303" w:type="pct"/>
            <w:vAlign w:val="center"/>
          </w:tcPr>
          <w:p w14:paraId="3CEB47C3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42" w:name="Text243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303" w:type="pct"/>
            <w:vAlign w:val="center"/>
          </w:tcPr>
          <w:p w14:paraId="292CCB53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43" w:name="Text244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303" w:type="pct"/>
            <w:vAlign w:val="center"/>
          </w:tcPr>
          <w:p w14:paraId="3680ED92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44" w:name="Text245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303" w:type="pct"/>
            <w:vAlign w:val="center"/>
          </w:tcPr>
          <w:p w14:paraId="0B26B948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45" w:name="Text246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303" w:type="pct"/>
            <w:vAlign w:val="center"/>
          </w:tcPr>
          <w:p w14:paraId="679EBE52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46" w:name="Text247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358" w:type="pct"/>
            <w:vAlign w:val="center"/>
          </w:tcPr>
          <w:p w14:paraId="4FF82E59" w14:textId="77777777"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47" w:name="Text248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7"/>
          </w:p>
        </w:tc>
      </w:tr>
      <w:tr w:rsidR="00A037EE" w:rsidRPr="00DD57EC" w14:paraId="2C1A6CD0" w14:textId="77777777">
        <w:trPr>
          <w:trHeight w:val="284"/>
        </w:trPr>
        <w:tc>
          <w:tcPr>
            <w:tcW w:w="123" w:type="pct"/>
            <w:vAlign w:val="center"/>
          </w:tcPr>
          <w:p w14:paraId="2DDC2866" w14:textId="77777777" w:rsidR="00A037EE" w:rsidRPr="007D4538" w:rsidRDefault="00A037EE" w:rsidP="008E48F4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20"/>
                <w:u w:val="single"/>
              </w:rPr>
              <w:t>C</w:t>
            </w:r>
          </w:p>
        </w:tc>
        <w:tc>
          <w:tcPr>
            <w:tcW w:w="623" w:type="pct"/>
            <w:vAlign w:val="center"/>
          </w:tcPr>
          <w:p w14:paraId="72069084" w14:textId="77777777" w:rsidR="00A037EE" w:rsidRPr="007D4538" w:rsidRDefault="00A037EE" w:rsidP="008E48F4">
            <w:pP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 xml:space="preserve">Total Money in </w:t>
            </w:r>
            <w:r w:rsidR="008E48F4"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(</w:t>
            </w:r>
            <w:r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£</w:t>
            </w:r>
            <w:r w:rsidR="008E48F4"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)</w:t>
            </w:r>
          </w:p>
        </w:tc>
        <w:tc>
          <w:tcPr>
            <w:tcW w:w="258" w:type="pct"/>
            <w:vAlign w:val="center"/>
          </w:tcPr>
          <w:p w14:paraId="00E31264" w14:textId="77777777" w:rsidR="00A037EE" w:rsidRPr="00DD57EC" w:rsidRDefault="00A037EE" w:rsidP="008E48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2453250" w14:textId="77777777" w:rsidR="00A037EE" w:rsidRPr="00DD57EC" w:rsidRDefault="00A037EE" w:rsidP="008E48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3A7F271" w14:textId="77777777" w:rsidR="00A037EE" w:rsidRPr="00DD57EC" w:rsidRDefault="00A037EE" w:rsidP="008E48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D0CB40C" w14:textId="77777777" w:rsidR="00A037EE" w:rsidRPr="00DD57EC" w:rsidRDefault="00A037EE" w:rsidP="008E48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B643489" w14:textId="77777777" w:rsidR="00A037EE" w:rsidRPr="00DD57EC" w:rsidRDefault="00A037EE" w:rsidP="008E48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E402F21" w14:textId="77777777" w:rsidR="00A037EE" w:rsidRPr="00DD57EC" w:rsidRDefault="00A037EE" w:rsidP="008E48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F5CEA25" w14:textId="77777777" w:rsidR="00A037EE" w:rsidRPr="00DD57EC" w:rsidRDefault="00A037EE" w:rsidP="008E48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A8F4950" w14:textId="77777777" w:rsidR="00A037EE" w:rsidRPr="00DD57EC" w:rsidRDefault="00A037EE" w:rsidP="008E48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5FC3A90" w14:textId="77777777" w:rsidR="00A037EE" w:rsidRPr="00DD57EC" w:rsidRDefault="00A037EE" w:rsidP="008E48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85F5824" w14:textId="77777777" w:rsidR="00A037EE" w:rsidRPr="00DD57EC" w:rsidRDefault="00A037EE" w:rsidP="008E48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CC52EE6" w14:textId="77777777" w:rsidR="00A037EE" w:rsidRPr="00DD57EC" w:rsidRDefault="00A037EE" w:rsidP="008E48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3A514E1" w14:textId="77777777" w:rsidR="00A037EE" w:rsidRPr="00DD57EC" w:rsidRDefault="00A037EE" w:rsidP="008E48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F1EE816" w14:textId="77777777" w:rsidR="00A037EE" w:rsidRPr="00DD57EC" w:rsidRDefault="00A037EE" w:rsidP="008E48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7FBA60A4" w14:textId="77777777" w:rsidR="00A037EE" w:rsidRPr="00DD57EC" w:rsidRDefault="00A037EE" w:rsidP="008E48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3F3B" w:rsidRPr="00DD57EC" w14:paraId="3A566B2C" w14:textId="77777777">
        <w:tc>
          <w:tcPr>
            <w:tcW w:w="123" w:type="pct"/>
            <w:shd w:val="clear" w:color="auto" w:fill="CC0029"/>
            <w:vAlign w:val="center"/>
          </w:tcPr>
          <w:p w14:paraId="0CCD3D82" w14:textId="77777777"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23" w:type="pct"/>
            <w:shd w:val="clear" w:color="auto" w:fill="CC0029"/>
            <w:vAlign w:val="center"/>
          </w:tcPr>
          <w:p w14:paraId="38BD64D1" w14:textId="77777777" w:rsidR="00583F3B" w:rsidRPr="00DD57EC" w:rsidRDefault="00583F3B" w:rsidP="008E48F4">
            <w:pPr>
              <w:rPr>
                <w:rFonts w:ascii="Arial" w:hAnsi="Arial"/>
                <w:b/>
                <w:color w:val="FFFFFF"/>
                <w:sz w:val="18"/>
                <w:szCs w:val="18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18"/>
                <w:szCs w:val="18"/>
                <w:u w:val="single"/>
              </w:rPr>
              <w:t>Money out (£)</w:t>
            </w:r>
          </w:p>
        </w:tc>
        <w:tc>
          <w:tcPr>
            <w:tcW w:w="258" w:type="pct"/>
            <w:shd w:val="clear" w:color="auto" w:fill="CC0029"/>
            <w:vAlign w:val="center"/>
          </w:tcPr>
          <w:p w14:paraId="54D16F6E" w14:textId="77777777"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  <w:vAlign w:val="center"/>
          </w:tcPr>
          <w:p w14:paraId="01ACB012" w14:textId="77777777"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  <w:vAlign w:val="center"/>
          </w:tcPr>
          <w:p w14:paraId="58EB6599" w14:textId="77777777"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  <w:vAlign w:val="center"/>
          </w:tcPr>
          <w:p w14:paraId="59A58E3A" w14:textId="77777777"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  <w:vAlign w:val="center"/>
          </w:tcPr>
          <w:p w14:paraId="3F4E2A47" w14:textId="77777777"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  <w:vAlign w:val="center"/>
          </w:tcPr>
          <w:p w14:paraId="34B8AC27" w14:textId="77777777"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  <w:vAlign w:val="center"/>
          </w:tcPr>
          <w:p w14:paraId="2BB11D26" w14:textId="77777777"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  <w:vAlign w:val="center"/>
          </w:tcPr>
          <w:p w14:paraId="44B8117F" w14:textId="77777777"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  <w:vAlign w:val="center"/>
          </w:tcPr>
          <w:p w14:paraId="6484150B" w14:textId="77777777"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  <w:vAlign w:val="center"/>
          </w:tcPr>
          <w:p w14:paraId="3A283404" w14:textId="77777777"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  <w:vAlign w:val="center"/>
          </w:tcPr>
          <w:p w14:paraId="3360624F" w14:textId="77777777"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  <w:vAlign w:val="center"/>
          </w:tcPr>
          <w:p w14:paraId="13A836E9" w14:textId="77777777"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  <w:vAlign w:val="center"/>
          </w:tcPr>
          <w:p w14:paraId="374F43B0" w14:textId="77777777"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8" w:type="pct"/>
            <w:shd w:val="clear" w:color="auto" w:fill="CC0029"/>
            <w:vAlign w:val="center"/>
          </w:tcPr>
          <w:p w14:paraId="76E495DE" w14:textId="77777777"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8E48F4" w:rsidRPr="00DD57EC" w14:paraId="1673A9C2" w14:textId="77777777">
        <w:trPr>
          <w:trHeight w:val="284"/>
        </w:trPr>
        <w:tc>
          <w:tcPr>
            <w:tcW w:w="123" w:type="pct"/>
            <w:vAlign w:val="center"/>
          </w:tcPr>
          <w:p w14:paraId="205A44D6" w14:textId="77777777" w:rsidR="008E48F4" w:rsidRPr="007D4538" w:rsidRDefault="008E48F4" w:rsidP="008E48F4">
            <w:pPr>
              <w:jc w:val="center"/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20"/>
                <w:u w:val="single"/>
              </w:rPr>
              <w:t>D</w:t>
            </w:r>
          </w:p>
        </w:tc>
        <w:tc>
          <w:tcPr>
            <w:tcW w:w="623" w:type="pct"/>
            <w:vAlign w:val="center"/>
          </w:tcPr>
          <w:p w14:paraId="420F9504" w14:textId="77777777" w:rsidR="008E48F4" w:rsidRPr="007D4538" w:rsidRDefault="00F448BB" w:rsidP="008E48F4">
            <w:pP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 xml:space="preserve">Bank </w:t>
            </w:r>
            <w:r w:rsidR="008E48F4"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 xml:space="preserve">Loan repayments </w:t>
            </w:r>
          </w:p>
          <w:p w14:paraId="6AD49B09" w14:textId="77777777" w:rsidR="008E48F4" w:rsidRPr="007D4538" w:rsidRDefault="008E48F4" w:rsidP="008E48F4">
            <w:pP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</w:p>
        </w:tc>
        <w:tc>
          <w:tcPr>
            <w:tcW w:w="258" w:type="pct"/>
            <w:vAlign w:val="center"/>
          </w:tcPr>
          <w:p w14:paraId="794C8747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7EE94ED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6D3EB63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AFA2402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94441E9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AA151BF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9C9FEE0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543C631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4173870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9DD1D72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2BF6285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3338CCA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BAD009E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16FD8212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 w14:paraId="3F222C4E" w14:textId="77777777">
        <w:trPr>
          <w:trHeight w:val="284"/>
        </w:trPr>
        <w:tc>
          <w:tcPr>
            <w:tcW w:w="123" w:type="pct"/>
            <w:vAlign w:val="center"/>
          </w:tcPr>
          <w:p w14:paraId="6E443A4F" w14:textId="77777777" w:rsidR="008E48F4" w:rsidRPr="007D4538" w:rsidRDefault="000A75EE" w:rsidP="008E48F4">
            <w:pPr>
              <w:jc w:val="center"/>
              <w:rPr>
                <w:rFonts w:ascii="Arial" w:hAnsi="Arial"/>
                <w:b/>
                <w:color w:val="CC0029"/>
                <w:sz w:val="20"/>
              </w:rPr>
            </w:pPr>
            <w:r>
              <w:rPr>
                <w:rFonts w:ascii="Arial" w:hAnsi="Arial"/>
                <w:b/>
                <w:color w:val="CC0029"/>
                <w:sz w:val="20"/>
              </w:rPr>
              <w:t>E</w:t>
            </w:r>
          </w:p>
        </w:tc>
        <w:tc>
          <w:tcPr>
            <w:tcW w:w="623" w:type="pct"/>
            <w:vAlign w:val="center"/>
          </w:tcPr>
          <w:p w14:paraId="4A7DE9CD" w14:textId="77777777" w:rsidR="008E48F4" w:rsidRPr="007D4538" w:rsidRDefault="00927DED" w:rsidP="008E48F4">
            <w:pP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Cost Items</w:t>
            </w:r>
          </w:p>
        </w:tc>
        <w:tc>
          <w:tcPr>
            <w:tcW w:w="258" w:type="pct"/>
            <w:vAlign w:val="center"/>
          </w:tcPr>
          <w:p w14:paraId="5B7F361D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A4BCBCE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8D66C70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50ACCEC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A64311C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0BCBB90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3746C96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4769832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4B9B0F9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2C70F22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99C5A8D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E4AACD6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1D570DF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045800C5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 w14:paraId="6AE67B0F" w14:textId="77777777">
        <w:trPr>
          <w:trHeight w:val="284"/>
        </w:trPr>
        <w:tc>
          <w:tcPr>
            <w:tcW w:w="123" w:type="pct"/>
            <w:vAlign w:val="center"/>
          </w:tcPr>
          <w:p w14:paraId="1D0A82A8" w14:textId="77777777"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37432419" w14:textId="77777777" w:rsidR="008E48F4" w:rsidRPr="00DB7404" w:rsidRDefault="000A75EE" w:rsidP="008E48F4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DB7404">
              <w:rPr>
                <w:rFonts w:ascii="Arial" w:hAnsi="Arial"/>
                <w:b/>
                <w:color w:val="FF0000"/>
                <w:sz w:val="18"/>
                <w:szCs w:val="18"/>
              </w:rPr>
              <w:t>Materials &amp; product</w:t>
            </w:r>
          </w:p>
        </w:tc>
        <w:tc>
          <w:tcPr>
            <w:tcW w:w="258" w:type="pct"/>
            <w:vAlign w:val="center"/>
          </w:tcPr>
          <w:p w14:paraId="25CCAE59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84948F3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E806A17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F72F010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7706B76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ED73294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0BC581F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48D5694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D3F6A3E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4DBBDBE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D0AE72E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653C2A6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65F4CB8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710F16B1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 w14:paraId="44329BBF" w14:textId="77777777">
        <w:trPr>
          <w:trHeight w:val="284"/>
        </w:trPr>
        <w:tc>
          <w:tcPr>
            <w:tcW w:w="123" w:type="pct"/>
            <w:vAlign w:val="center"/>
          </w:tcPr>
          <w:p w14:paraId="270BEAE8" w14:textId="77777777"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0F3F94E2" w14:textId="77777777" w:rsidR="008E48F4" w:rsidRPr="00DB7404" w:rsidRDefault="00DB7404" w:rsidP="008E48F4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DB7404">
              <w:rPr>
                <w:rFonts w:ascii="Arial" w:hAnsi="Arial"/>
                <w:b/>
                <w:color w:val="FF0000"/>
                <w:sz w:val="18"/>
                <w:szCs w:val="18"/>
              </w:rPr>
              <w:t>Transport</w:t>
            </w:r>
          </w:p>
        </w:tc>
        <w:tc>
          <w:tcPr>
            <w:tcW w:w="258" w:type="pct"/>
            <w:vAlign w:val="center"/>
          </w:tcPr>
          <w:p w14:paraId="153F6A56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CDF1C9D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65995CA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5D44FA8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D00C1BC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115441B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7E28E8F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983DA1E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2538665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9578DD5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EE9069C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CAF6D89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109D299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30E10968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 w14:paraId="66D185A9" w14:textId="77777777">
        <w:trPr>
          <w:trHeight w:val="284"/>
        </w:trPr>
        <w:tc>
          <w:tcPr>
            <w:tcW w:w="123" w:type="pct"/>
            <w:vAlign w:val="center"/>
          </w:tcPr>
          <w:p w14:paraId="648DB45E" w14:textId="77777777"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2B4D6D04" w14:textId="77777777" w:rsidR="008E48F4" w:rsidRPr="00DB7404" w:rsidRDefault="00DB7404" w:rsidP="008E48F4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DB7404">
              <w:rPr>
                <w:rFonts w:ascii="Arial" w:hAnsi="Arial"/>
                <w:b/>
                <w:color w:val="FF0000"/>
                <w:sz w:val="18"/>
                <w:szCs w:val="18"/>
              </w:rPr>
              <w:t>Marketing</w:t>
            </w:r>
          </w:p>
        </w:tc>
        <w:tc>
          <w:tcPr>
            <w:tcW w:w="258" w:type="pct"/>
            <w:vAlign w:val="center"/>
          </w:tcPr>
          <w:p w14:paraId="545BF763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72E6EFF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B652B43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339A87E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601CD0F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E245F7D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4700A3D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945991A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E0F7D91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3511F15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A2248C3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04E3C68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47013E8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0AB898FB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 w14:paraId="22235FD1" w14:textId="77777777">
        <w:trPr>
          <w:trHeight w:val="284"/>
        </w:trPr>
        <w:tc>
          <w:tcPr>
            <w:tcW w:w="123" w:type="pct"/>
            <w:vAlign w:val="center"/>
          </w:tcPr>
          <w:p w14:paraId="0F01923E" w14:textId="77777777"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4A5412F0" w14:textId="77777777" w:rsidR="008E48F4" w:rsidRPr="00DB7404" w:rsidRDefault="00DB7404" w:rsidP="008E48F4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DB7404">
              <w:rPr>
                <w:rFonts w:ascii="Arial" w:hAnsi="Arial"/>
                <w:b/>
                <w:color w:val="FF0000"/>
                <w:sz w:val="18"/>
                <w:szCs w:val="18"/>
              </w:rPr>
              <w:t>Salaries</w:t>
            </w:r>
          </w:p>
        </w:tc>
        <w:tc>
          <w:tcPr>
            <w:tcW w:w="258" w:type="pct"/>
            <w:vAlign w:val="center"/>
          </w:tcPr>
          <w:p w14:paraId="166766CB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7DF38EA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9972134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5E1AA92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D598559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E5D66CD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03D742E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09EDAE8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940DA16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7FB55BC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014DBAC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B3C2F2C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EEA9515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18662843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E48F4" w:rsidRPr="00DD57EC" w14:paraId="2FCA693B" w14:textId="77777777">
        <w:trPr>
          <w:trHeight w:val="284"/>
        </w:trPr>
        <w:tc>
          <w:tcPr>
            <w:tcW w:w="123" w:type="pct"/>
            <w:vAlign w:val="center"/>
          </w:tcPr>
          <w:p w14:paraId="421FA7B9" w14:textId="77777777"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53723308" w14:textId="77777777" w:rsidR="008E48F4" w:rsidRPr="00DB7404" w:rsidRDefault="00DB7404" w:rsidP="008E48F4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DB7404">
              <w:rPr>
                <w:rFonts w:ascii="Arial" w:hAnsi="Arial"/>
                <w:b/>
                <w:color w:val="FF0000"/>
                <w:sz w:val="18"/>
                <w:szCs w:val="18"/>
              </w:rPr>
              <w:t>Rent</w:t>
            </w:r>
          </w:p>
        </w:tc>
        <w:tc>
          <w:tcPr>
            <w:tcW w:w="258" w:type="pct"/>
            <w:vAlign w:val="center"/>
          </w:tcPr>
          <w:p w14:paraId="5F1C970A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6DB525E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6F3C408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0B41F40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91FCADE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3B680B6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B74ACB2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611F5B0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A0B56A7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00805DA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ED57D71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F3A64FD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E413160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06100632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 w14:paraId="15BABFCE" w14:textId="77777777">
        <w:trPr>
          <w:trHeight w:val="284"/>
        </w:trPr>
        <w:tc>
          <w:tcPr>
            <w:tcW w:w="123" w:type="pct"/>
            <w:vAlign w:val="center"/>
          </w:tcPr>
          <w:p w14:paraId="0333D7B3" w14:textId="77777777"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76E6AAA4" w14:textId="77777777" w:rsidR="008E48F4" w:rsidRPr="00DB7404" w:rsidRDefault="00DB7404" w:rsidP="008E48F4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DB7404">
              <w:rPr>
                <w:rFonts w:ascii="Arial" w:hAnsi="Arial"/>
                <w:b/>
                <w:color w:val="FF0000"/>
                <w:sz w:val="18"/>
                <w:szCs w:val="18"/>
              </w:rPr>
              <w:t>Heat/light/Power</w:t>
            </w:r>
          </w:p>
        </w:tc>
        <w:tc>
          <w:tcPr>
            <w:tcW w:w="258" w:type="pct"/>
            <w:vAlign w:val="center"/>
          </w:tcPr>
          <w:p w14:paraId="0A2D53C3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7F325E7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601BC07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B97195B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EB49678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0FD4E58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0B323CB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370E176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C86527B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8171C57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9A6FF6A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6A135C3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19852C7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2BAC8D70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 w14:paraId="7103AC83" w14:textId="77777777">
        <w:trPr>
          <w:trHeight w:val="284"/>
        </w:trPr>
        <w:tc>
          <w:tcPr>
            <w:tcW w:w="123" w:type="pct"/>
            <w:vAlign w:val="center"/>
          </w:tcPr>
          <w:p w14:paraId="385D0B91" w14:textId="77777777"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64918953" w14:textId="77777777" w:rsidR="008E48F4" w:rsidRPr="00DB7404" w:rsidRDefault="00DB7404" w:rsidP="008E48F4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DB7404">
              <w:rPr>
                <w:rFonts w:ascii="Arial" w:hAnsi="Arial"/>
                <w:b/>
                <w:color w:val="FF0000"/>
                <w:sz w:val="18"/>
                <w:szCs w:val="18"/>
              </w:rPr>
              <w:t>Phone</w:t>
            </w:r>
          </w:p>
        </w:tc>
        <w:tc>
          <w:tcPr>
            <w:tcW w:w="258" w:type="pct"/>
            <w:vAlign w:val="center"/>
          </w:tcPr>
          <w:p w14:paraId="3E4E1237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41D9262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D85A19B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A956F47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1DAEAEF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6739B22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C1325B2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599D5EF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9B11B7A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A77CF24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1527E49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4C360B5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661BD58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1EA9BEA6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 w14:paraId="6E8ABBA2" w14:textId="77777777">
        <w:trPr>
          <w:trHeight w:val="284"/>
        </w:trPr>
        <w:tc>
          <w:tcPr>
            <w:tcW w:w="123" w:type="pct"/>
            <w:vAlign w:val="center"/>
          </w:tcPr>
          <w:p w14:paraId="34FDFEFF" w14:textId="77777777"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0F2C5B93" w14:textId="77777777" w:rsidR="008E48F4" w:rsidRPr="00DB7404" w:rsidRDefault="00DB7404" w:rsidP="008E48F4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DB7404">
              <w:rPr>
                <w:rFonts w:ascii="Arial" w:hAnsi="Arial"/>
                <w:b/>
                <w:color w:val="FF0000"/>
                <w:sz w:val="18"/>
                <w:szCs w:val="18"/>
              </w:rPr>
              <w:t>Subscriptions</w:t>
            </w:r>
          </w:p>
        </w:tc>
        <w:tc>
          <w:tcPr>
            <w:tcW w:w="258" w:type="pct"/>
            <w:vAlign w:val="center"/>
          </w:tcPr>
          <w:p w14:paraId="33C1CF33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D36A53B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46D89C6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94B3365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4FF6196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44FA4AB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E6CDA42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0FE0146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B83B878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748857F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43631EE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E26344D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AB15AB2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70F127A4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E48F4" w:rsidRPr="00DD57EC" w14:paraId="6630BD73" w14:textId="77777777">
        <w:trPr>
          <w:trHeight w:val="284"/>
        </w:trPr>
        <w:tc>
          <w:tcPr>
            <w:tcW w:w="123" w:type="pct"/>
            <w:vAlign w:val="center"/>
          </w:tcPr>
          <w:p w14:paraId="5B4D15D5" w14:textId="77777777"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374B8072" w14:textId="77777777" w:rsidR="008E48F4" w:rsidRPr="00DB7404" w:rsidRDefault="00DB7404" w:rsidP="008E48F4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DB7404">
              <w:rPr>
                <w:rFonts w:ascii="Arial" w:hAnsi="Arial"/>
                <w:b/>
                <w:color w:val="FF0000"/>
                <w:sz w:val="18"/>
                <w:szCs w:val="18"/>
              </w:rPr>
              <w:t>R&amp;D</w:t>
            </w:r>
          </w:p>
        </w:tc>
        <w:tc>
          <w:tcPr>
            <w:tcW w:w="258" w:type="pct"/>
            <w:vAlign w:val="center"/>
          </w:tcPr>
          <w:p w14:paraId="668B56C0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A8BEC94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4FFA1AA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DE9BD91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B1A301B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6B439C6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B194316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32F7AE1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F8A0C69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E0B0FF4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96FEE90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61FEBF2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1AB7063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09037F21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 w14:paraId="353558B3" w14:textId="77777777">
        <w:trPr>
          <w:trHeight w:val="284"/>
        </w:trPr>
        <w:tc>
          <w:tcPr>
            <w:tcW w:w="123" w:type="pct"/>
            <w:vAlign w:val="center"/>
          </w:tcPr>
          <w:p w14:paraId="76E0C1E9" w14:textId="77777777"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277BFF62" w14:textId="77777777" w:rsidR="008E48F4" w:rsidRPr="00DB7404" w:rsidRDefault="00DB7404" w:rsidP="008E48F4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DB7404">
              <w:rPr>
                <w:rFonts w:ascii="Arial" w:hAnsi="Arial"/>
                <w:b/>
                <w:color w:val="FF0000"/>
                <w:sz w:val="18"/>
                <w:szCs w:val="18"/>
              </w:rPr>
              <w:t>Equipment</w:t>
            </w:r>
          </w:p>
        </w:tc>
        <w:tc>
          <w:tcPr>
            <w:tcW w:w="258" w:type="pct"/>
            <w:vAlign w:val="center"/>
          </w:tcPr>
          <w:p w14:paraId="5B011044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2D9ED59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D7357B6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CF89592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78EBB37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9B0D0CD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F46F534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039B697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11E8B83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BDACD1A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3FB0DE0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1502EE4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C23C12F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32B7188B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 w14:paraId="3CEF0814" w14:textId="77777777">
        <w:trPr>
          <w:trHeight w:val="284"/>
        </w:trPr>
        <w:tc>
          <w:tcPr>
            <w:tcW w:w="123" w:type="pct"/>
            <w:vAlign w:val="center"/>
          </w:tcPr>
          <w:p w14:paraId="5A989A73" w14:textId="77777777"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2B6A1C4C" w14:textId="77777777" w:rsidR="00DB7404" w:rsidRDefault="00DB7404" w:rsidP="008E48F4">
            <w:pPr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  <w:t xml:space="preserve">Other </w:t>
            </w:r>
          </w:p>
          <w:p w14:paraId="20CC6661" w14:textId="77777777" w:rsidR="008E48F4" w:rsidRPr="00DD57EC" w:rsidRDefault="00DB7404" w:rsidP="008E48F4">
            <w:pPr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  <w:t>(use lines below)</w:t>
            </w:r>
          </w:p>
        </w:tc>
        <w:tc>
          <w:tcPr>
            <w:tcW w:w="258" w:type="pct"/>
            <w:vAlign w:val="center"/>
          </w:tcPr>
          <w:p w14:paraId="5C8057C0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2B349A6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31D4A88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5C12C75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ED35175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BE8BDE3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AC972C7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D44F072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8C90914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36DF890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CE5A445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0DBE3EC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EC3D46A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79B8ADC3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 w14:paraId="6CC532EA" w14:textId="77777777">
        <w:trPr>
          <w:trHeight w:val="284"/>
        </w:trPr>
        <w:tc>
          <w:tcPr>
            <w:tcW w:w="123" w:type="pct"/>
            <w:vAlign w:val="center"/>
          </w:tcPr>
          <w:p w14:paraId="3915B305" w14:textId="77777777"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108192CC" w14:textId="77777777" w:rsidR="008E48F4" w:rsidRPr="00DD57EC" w:rsidRDefault="008E48F4" w:rsidP="008E48F4">
            <w:pPr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8" w:type="pct"/>
            <w:vAlign w:val="center"/>
          </w:tcPr>
          <w:p w14:paraId="55E956A1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3AD3301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68AA95E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0906CAB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FA596B7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E93C5F7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61E8C9E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D0554DA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09505A9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00715C3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ADAACDC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22657A6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3FD7271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6D1C2BB2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E48F4" w:rsidRPr="00DD57EC" w14:paraId="3CAA718C" w14:textId="77777777">
        <w:trPr>
          <w:trHeight w:val="284"/>
        </w:trPr>
        <w:tc>
          <w:tcPr>
            <w:tcW w:w="123" w:type="pct"/>
            <w:vAlign w:val="center"/>
          </w:tcPr>
          <w:p w14:paraId="643F2089" w14:textId="77777777"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64D00667" w14:textId="77777777" w:rsidR="008E48F4" w:rsidRPr="00DD57EC" w:rsidRDefault="008E48F4" w:rsidP="008E48F4">
            <w:pPr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8" w:type="pct"/>
            <w:vAlign w:val="center"/>
          </w:tcPr>
          <w:p w14:paraId="1B928712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F54755C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62730A0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8813AAC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0B4BC70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0ADFA5D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D6AAE48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0ACDA98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24ADC46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CF14836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F6C3733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58E9BD5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AFD2167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5BF76354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 w14:paraId="406C96B0" w14:textId="77777777">
        <w:trPr>
          <w:trHeight w:val="284"/>
        </w:trPr>
        <w:tc>
          <w:tcPr>
            <w:tcW w:w="123" w:type="pct"/>
            <w:vAlign w:val="center"/>
          </w:tcPr>
          <w:p w14:paraId="71D2CE24" w14:textId="77777777"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3F3B2374" w14:textId="77777777" w:rsidR="008E48F4" w:rsidRPr="00DD57EC" w:rsidRDefault="008E48F4" w:rsidP="008E48F4">
            <w:pPr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8" w:type="pct"/>
            <w:vAlign w:val="center"/>
          </w:tcPr>
          <w:p w14:paraId="5ACBF407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D5D970B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A786D6A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90A7558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14471C9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9CDE412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AB334EC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80205EC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0A9ED73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2072FE4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8C512E0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B71D513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907E823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2F613CF7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7404" w:rsidRPr="00DD57EC" w14:paraId="24A09711" w14:textId="77777777">
        <w:trPr>
          <w:trHeight w:val="284"/>
        </w:trPr>
        <w:tc>
          <w:tcPr>
            <w:tcW w:w="123" w:type="pct"/>
            <w:vAlign w:val="center"/>
          </w:tcPr>
          <w:p w14:paraId="20DDB84E" w14:textId="77777777" w:rsidR="00DB7404" w:rsidRPr="00DD57EC" w:rsidRDefault="00DB740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74F43E0E" w14:textId="77777777" w:rsidR="00DB7404" w:rsidRPr="00DD57EC" w:rsidRDefault="00DB7404" w:rsidP="008E48F4">
            <w:pPr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8" w:type="pct"/>
            <w:vAlign w:val="center"/>
          </w:tcPr>
          <w:p w14:paraId="58FDA85A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16307BE9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5D0E4CBF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08A31095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72BFEBC2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47C46431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5444893C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6451B00A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2CDB6965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78670188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22B2C74D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3F94A96B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45343C8C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00039610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404" w:rsidRPr="00DD57EC" w14:paraId="786ECE54" w14:textId="77777777">
        <w:trPr>
          <w:trHeight w:val="284"/>
        </w:trPr>
        <w:tc>
          <w:tcPr>
            <w:tcW w:w="123" w:type="pct"/>
            <w:vAlign w:val="center"/>
          </w:tcPr>
          <w:p w14:paraId="3FD023F2" w14:textId="77777777" w:rsidR="00DB7404" w:rsidRPr="00DD57EC" w:rsidRDefault="00DB740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2EFFC821" w14:textId="77777777" w:rsidR="00DB7404" w:rsidRPr="00DD57EC" w:rsidRDefault="00DB7404" w:rsidP="008E48F4">
            <w:pPr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8" w:type="pct"/>
            <w:vAlign w:val="center"/>
          </w:tcPr>
          <w:p w14:paraId="25AD679E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086CD2C5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51DE9626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63330DB0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38A109A1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14FB4686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06CD3EC7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0AEDFF56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67692BB4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48BE91B3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51E85CCA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5A3C8646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5EF823EA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7086A4D7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404" w:rsidRPr="00DD57EC" w14:paraId="39416432" w14:textId="77777777">
        <w:trPr>
          <w:trHeight w:val="284"/>
        </w:trPr>
        <w:tc>
          <w:tcPr>
            <w:tcW w:w="123" w:type="pct"/>
            <w:vAlign w:val="center"/>
          </w:tcPr>
          <w:p w14:paraId="4DEE6107" w14:textId="77777777" w:rsidR="00DB7404" w:rsidRPr="00DD57EC" w:rsidRDefault="00DB740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4D0D34C4" w14:textId="77777777" w:rsidR="00DB7404" w:rsidRPr="00DD57EC" w:rsidRDefault="00DB7404" w:rsidP="008E48F4">
            <w:pPr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8" w:type="pct"/>
            <w:vAlign w:val="center"/>
          </w:tcPr>
          <w:p w14:paraId="0EAE1A46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4832A574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5A022B8E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204DCD51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63CA5106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639340A6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2324089B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386AF627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7A7219D2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06557D76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18BAC833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509F0612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7FB8CD8E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6FB2CBCD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404" w:rsidRPr="00DD57EC" w14:paraId="1E29EFBB" w14:textId="77777777">
        <w:trPr>
          <w:trHeight w:val="284"/>
        </w:trPr>
        <w:tc>
          <w:tcPr>
            <w:tcW w:w="123" w:type="pct"/>
            <w:vAlign w:val="center"/>
          </w:tcPr>
          <w:p w14:paraId="1CAD9B39" w14:textId="77777777" w:rsidR="00DB7404" w:rsidRPr="00DD57EC" w:rsidRDefault="00DB740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4B289101" w14:textId="77777777" w:rsidR="00DB7404" w:rsidRPr="00DD57EC" w:rsidRDefault="00DB7404" w:rsidP="008E48F4">
            <w:pPr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8" w:type="pct"/>
            <w:vAlign w:val="center"/>
          </w:tcPr>
          <w:p w14:paraId="6E4FAF26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01FF3234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3635AFDC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44A862E4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0AE698C0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4B7EC202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58E5B2C6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7F082CEB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77B02F26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3D0DC7B4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54B32AD1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787E7960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270355D5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46008CE4" w14:textId="77777777" w:rsidR="00DB7404" w:rsidRPr="00DD57EC" w:rsidRDefault="00DB740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8F4" w:rsidRPr="00DD57EC" w14:paraId="4E40E579" w14:textId="77777777">
        <w:trPr>
          <w:trHeight w:val="284"/>
        </w:trPr>
        <w:tc>
          <w:tcPr>
            <w:tcW w:w="123" w:type="pct"/>
            <w:vAlign w:val="center"/>
          </w:tcPr>
          <w:p w14:paraId="49DE97CC" w14:textId="77777777"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14:paraId="7B725628" w14:textId="77777777" w:rsidR="008E48F4" w:rsidRPr="00DD57EC" w:rsidRDefault="008E48F4" w:rsidP="008E48F4">
            <w:pPr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8" w:type="pct"/>
            <w:vAlign w:val="center"/>
          </w:tcPr>
          <w:p w14:paraId="6C602FB2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112A08C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2A5EF75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2E011C1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915E012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74203E8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A9CAE4C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7D7A3B3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6B0013D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92C5AA0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59D8151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676EE6C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BA57197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650364DA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E48F4" w:rsidRPr="00DD57EC" w14:paraId="24618D7D" w14:textId="77777777">
        <w:trPr>
          <w:trHeight w:val="284"/>
        </w:trPr>
        <w:tc>
          <w:tcPr>
            <w:tcW w:w="123" w:type="pct"/>
            <w:vAlign w:val="center"/>
          </w:tcPr>
          <w:p w14:paraId="2AB02A7A" w14:textId="77777777" w:rsidR="008E48F4" w:rsidRPr="007D4538" w:rsidRDefault="008E48F4" w:rsidP="008E48F4">
            <w:pPr>
              <w:jc w:val="center"/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20"/>
                <w:u w:val="single"/>
              </w:rPr>
              <w:t>E</w:t>
            </w:r>
          </w:p>
        </w:tc>
        <w:tc>
          <w:tcPr>
            <w:tcW w:w="623" w:type="pct"/>
            <w:vAlign w:val="center"/>
          </w:tcPr>
          <w:p w14:paraId="435A43CA" w14:textId="77777777" w:rsidR="008E48F4" w:rsidRPr="007D4538" w:rsidRDefault="008E48F4" w:rsidP="008E48F4">
            <w:pP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Total money out (£)</w:t>
            </w:r>
          </w:p>
        </w:tc>
        <w:tc>
          <w:tcPr>
            <w:tcW w:w="258" w:type="pct"/>
            <w:vAlign w:val="center"/>
          </w:tcPr>
          <w:p w14:paraId="78E7826F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483C54C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E34E0E2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DA403A3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82C4D45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69D2DBA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6F0145B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349D475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2684779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58AC4ED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7B18C05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1556013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353A4F3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5AEBD545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 w14:paraId="0B464D82" w14:textId="77777777">
        <w:trPr>
          <w:trHeight w:val="284"/>
        </w:trPr>
        <w:tc>
          <w:tcPr>
            <w:tcW w:w="123" w:type="pct"/>
            <w:vAlign w:val="center"/>
          </w:tcPr>
          <w:p w14:paraId="4D7DAA95" w14:textId="77777777" w:rsidR="008E48F4" w:rsidRPr="007D4538" w:rsidRDefault="008E48F4" w:rsidP="008E48F4">
            <w:pPr>
              <w:jc w:val="center"/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20"/>
                <w:u w:val="single"/>
              </w:rPr>
              <w:t>F</w:t>
            </w:r>
          </w:p>
        </w:tc>
        <w:tc>
          <w:tcPr>
            <w:tcW w:w="623" w:type="pct"/>
            <w:vAlign w:val="center"/>
          </w:tcPr>
          <w:p w14:paraId="6905FC7B" w14:textId="77777777" w:rsidR="008E48F4" w:rsidRPr="007D4538" w:rsidRDefault="008E48F4" w:rsidP="008E48F4">
            <w:pP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Balance (£)</w:t>
            </w:r>
          </w:p>
        </w:tc>
        <w:tc>
          <w:tcPr>
            <w:tcW w:w="258" w:type="pct"/>
            <w:vAlign w:val="center"/>
          </w:tcPr>
          <w:p w14:paraId="25B3D92C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F9F2254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6F4FD4F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FA67EDD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15DC2D8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508BB26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B00831B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DB2AEFF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AF06725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3B1CF9B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7764CFE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0748463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107BB2F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40A4BF29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 w14:paraId="221A5D9A" w14:textId="77777777">
        <w:trPr>
          <w:trHeight w:val="284"/>
        </w:trPr>
        <w:tc>
          <w:tcPr>
            <w:tcW w:w="123" w:type="pct"/>
            <w:vAlign w:val="center"/>
          </w:tcPr>
          <w:p w14:paraId="23181DE4" w14:textId="77777777" w:rsidR="008E48F4" w:rsidRPr="007D4538" w:rsidRDefault="008E48F4" w:rsidP="008E48F4">
            <w:pPr>
              <w:snapToGrid w:val="0"/>
              <w:jc w:val="center"/>
              <w:rPr>
                <w:rFonts w:ascii="Arial" w:hAnsi="Arial"/>
                <w:b/>
                <w:color w:val="CC0029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6F3F6700" w14:textId="77777777" w:rsidR="008E48F4" w:rsidRPr="007D4538" w:rsidRDefault="008E48F4" w:rsidP="008E48F4">
            <w:pP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Opening balance</w:t>
            </w:r>
          </w:p>
        </w:tc>
        <w:tc>
          <w:tcPr>
            <w:tcW w:w="258" w:type="pct"/>
            <w:vAlign w:val="center"/>
          </w:tcPr>
          <w:p w14:paraId="6E5F6D86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DF997B4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B3DAF21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8745D8E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335DEE3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4B47D31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B33624C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D4EB881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008FDDC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3FFC853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6B4E51B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4C60531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BC1EE1C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19D882B0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 w14:paraId="28306155" w14:textId="77777777">
        <w:trPr>
          <w:trHeight w:val="284"/>
        </w:trPr>
        <w:tc>
          <w:tcPr>
            <w:tcW w:w="123" w:type="pct"/>
            <w:vAlign w:val="center"/>
          </w:tcPr>
          <w:p w14:paraId="6885913E" w14:textId="77777777" w:rsidR="008E48F4" w:rsidRPr="007D4538" w:rsidRDefault="008E48F4" w:rsidP="008E48F4">
            <w:pPr>
              <w:snapToGrid w:val="0"/>
              <w:jc w:val="center"/>
              <w:rPr>
                <w:rFonts w:ascii="Arial" w:hAnsi="Arial"/>
                <w:b/>
                <w:color w:val="CC0029"/>
                <w:sz w:val="20"/>
              </w:rPr>
            </w:pPr>
          </w:p>
        </w:tc>
        <w:tc>
          <w:tcPr>
            <w:tcW w:w="623" w:type="pct"/>
            <w:vAlign w:val="center"/>
          </w:tcPr>
          <w:p w14:paraId="6721EF7B" w14:textId="77777777" w:rsidR="008E48F4" w:rsidRPr="007D4538" w:rsidRDefault="008E48F4" w:rsidP="008E48F4">
            <w:pP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Closing balance</w:t>
            </w:r>
          </w:p>
        </w:tc>
        <w:tc>
          <w:tcPr>
            <w:tcW w:w="258" w:type="pct"/>
            <w:vAlign w:val="center"/>
          </w:tcPr>
          <w:p w14:paraId="1BED3A78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76E8DFF0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EE3EBED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8DED91C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483BE43C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CAF9C34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8083887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2E6D7161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7A36404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240B5C3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789B82E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596B9B58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1033689F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14:paraId="1F415396" w14:textId="77777777"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312CA6D" w14:textId="77777777" w:rsidR="003A6260" w:rsidRPr="00DD57EC" w:rsidRDefault="003A6260">
      <w:pPr>
        <w:rPr>
          <w:rFonts w:ascii="Arial" w:hAnsi="Arial"/>
          <w:b/>
          <w:color w:val="FF0000"/>
          <w:sz w:val="20"/>
        </w:rPr>
        <w:sectPr w:rsidR="003A6260" w:rsidRPr="00DD57EC" w:rsidSect="00583F3B">
          <w:pgSz w:w="16837" w:h="11900" w:orient="landscape"/>
          <w:pgMar w:top="567" w:right="567" w:bottom="567" w:left="567" w:header="720" w:footer="720" w:gutter="567"/>
          <w:cols w:space="720"/>
          <w:docGrid w:linePitch="360"/>
        </w:sectPr>
      </w:pPr>
    </w:p>
    <w:p w14:paraId="62EC9B8D" w14:textId="77777777" w:rsidR="00E04C01" w:rsidRPr="00DD57EC" w:rsidRDefault="00E04C01" w:rsidP="00DB7404">
      <w:pPr>
        <w:rPr>
          <w:rFonts w:ascii="Arial" w:hAnsi="Arial"/>
          <w:b/>
          <w:sz w:val="20"/>
        </w:rPr>
      </w:pPr>
    </w:p>
    <w:sectPr w:rsidR="00E04C01" w:rsidRPr="00DD57EC" w:rsidSect="003A6260">
      <w:pgSz w:w="11900" w:h="16837"/>
      <w:pgMar w:top="567" w:right="567" w:bottom="567" w:left="567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B8C7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C4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6A43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180A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42E7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00C1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B242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509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1248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DC6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560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2E6"/>
    <w:rsid w:val="00094CCE"/>
    <w:rsid w:val="000A75EE"/>
    <w:rsid w:val="00111074"/>
    <w:rsid w:val="00140DF0"/>
    <w:rsid w:val="001624E7"/>
    <w:rsid w:val="001C1432"/>
    <w:rsid w:val="002C1951"/>
    <w:rsid w:val="00314D9A"/>
    <w:rsid w:val="003511F3"/>
    <w:rsid w:val="003A6260"/>
    <w:rsid w:val="004771BD"/>
    <w:rsid w:val="004D3E1F"/>
    <w:rsid w:val="00583F3B"/>
    <w:rsid w:val="006706C2"/>
    <w:rsid w:val="006F6F0C"/>
    <w:rsid w:val="00714D03"/>
    <w:rsid w:val="00714E12"/>
    <w:rsid w:val="00773BDC"/>
    <w:rsid w:val="007D4538"/>
    <w:rsid w:val="008564AC"/>
    <w:rsid w:val="008E48F4"/>
    <w:rsid w:val="00927DED"/>
    <w:rsid w:val="00980543"/>
    <w:rsid w:val="00A037EE"/>
    <w:rsid w:val="00A24C83"/>
    <w:rsid w:val="00A61665"/>
    <w:rsid w:val="00A85144"/>
    <w:rsid w:val="00AC7B5B"/>
    <w:rsid w:val="00B978ED"/>
    <w:rsid w:val="00BB0E15"/>
    <w:rsid w:val="00C1342F"/>
    <w:rsid w:val="00CF3479"/>
    <w:rsid w:val="00D235F6"/>
    <w:rsid w:val="00D4627B"/>
    <w:rsid w:val="00DA2E9F"/>
    <w:rsid w:val="00DB7404"/>
    <w:rsid w:val="00DD57EC"/>
    <w:rsid w:val="00E04C01"/>
    <w:rsid w:val="00E46D29"/>
    <w:rsid w:val="00E71EC6"/>
    <w:rsid w:val="00E93884"/>
    <w:rsid w:val="00EE2F9C"/>
    <w:rsid w:val="00F448BB"/>
    <w:rsid w:val="00F57861"/>
    <w:rsid w:val="00F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A4450E"/>
  <w15:chartTrackingRefBased/>
  <w15:docId w15:val="{034A52D2-12FD-47F5-BB9F-535D29A2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46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27B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1FD2C-1AF9-443B-B5AA-F2E4EA54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Appetite</Company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Office 2004 Test Drive User</dc:creator>
  <cp:keywords/>
  <cp:lastModifiedBy>David Ellis</cp:lastModifiedBy>
  <cp:revision>2</cp:revision>
  <cp:lastPrinted>2013-09-23T11:04:00Z</cp:lastPrinted>
  <dcterms:created xsi:type="dcterms:W3CDTF">2020-06-15T10:05:00Z</dcterms:created>
  <dcterms:modified xsi:type="dcterms:W3CDTF">2020-06-15T10:05:00Z</dcterms:modified>
</cp:coreProperties>
</file>