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4E6E" w14:textId="43DBBA28" w:rsidR="007D4E1B" w:rsidRDefault="007D4E1B" w:rsidP="0040540B">
      <w:pPr>
        <w:jc w:val="center"/>
      </w:pPr>
      <w:r>
        <w:t>WE’RE GUTTED</w:t>
      </w:r>
    </w:p>
    <w:p w14:paraId="1BB5395F" w14:textId="502C745F" w:rsidR="00EA41FB" w:rsidRDefault="00732982" w:rsidP="0040540B">
      <w:pPr>
        <w:jc w:val="center"/>
      </w:pPr>
      <w:r>
        <w:t xml:space="preserve">It is with huge disappointment that we have to announce that FOTF is postponed until next year.  The delay in lifting Covid 19 restrictions (and having discussed the logistics of holding the event with the local licencing authority) means that unfortunately, it is not </w:t>
      </w:r>
      <w:r w:rsidR="002F4156">
        <w:t>feasible</w:t>
      </w:r>
      <w:r>
        <w:t xml:space="preserve"> to hold the </w:t>
      </w:r>
      <w:proofErr w:type="gramStart"/>
      <w:r>
        <w:t>Festival</w:t>
      </w:r>
      <w:proofErr w:type="gramEnd"/>
      <w:r>
        <w:t xml:space="preserve"> this year.</w:t>
      </w:r>
    </w:p>
    <w:p w14:paraId="28C9343A" w14:textId="4297B470" w:rsidR="00732982" w:rsidRDefault="00732982" w:rsidP="0040540B">
      <w:pPr>
        <w:jc w:val="center"/>
      </w:pPr>
      <w:r>
        <w:t>We are, however, already optimistically looking forward to holding it next year.  The provisional date is July 2</w:t>
      </w:r>
      <w:r w:rsidRPr="00732982">
        <w:rPr>
          <w:vertAlign w:val="superscript"/>
        </w:rPr>
        <w:t>nd</w:t>
      </w:r>
      <w:r>
        <w:t xml:space="preserve">, </w:t>
      </w:r>
      <w:proofErr w:type="gramStart"/>
      <w:r>
        <w:t>2022</w:t>
      </w:r>
      <w:proofErr w:type="gramEnd"/>
      <w:r>
        <w:t xml:space="preserve"> and we will confirm this date in the next few days.</w:t>
      </w:r>
    </w:p>
    <w:p w14:paraId="50F20673" w14:textId="6D4F7A6F" w:rsidR="00732982" w:rsidRDefault="00732982" w:rsidP="0040540B">
      <w:pPr>
        <w:jc w:val="center"/>
      </w:pPr>
      <w:r>
        <w:t xml:space="preserve">The </w:t>
      </w:r>
      <w:proofErr w:type="gramStart"/>
      <w:r>
        <w:t>Festival</w:t>
      </w:r>
      <w:proofErr w:type="gramEnd"/>
      <w:r>
        <w:t xml:space="preserve"> is organised entirely by (experienced) volunteers who have worked </w:t>
      </w:r>
      <w:r w:rsidR="00294D45">
        <w:t>for months</w:t>
      </w:r>
      <w:r>
        <w:t xml:space="preserve"> to get the event ready to go – bigger and better – this year.  We are all</w:t>
      </w:r>
      <w:r w:rsidR="00D731D5">
        <w:t xml:space="preserve"> beyond</w:t>
      </w:r>
      <w:r>
        <w:t xml:space="preserve"> disappointed that we are unable to run it.</w:t>
      </w:r>
    </w:p>
    <w:p w14:paraId="74730502" w14:textId="645FD284" w:rsidR="00732982" w:rsidRDefault="00732982" w:rsidP="0040540B">
      <w:pPr>
        <w:jc w:val="center"/>
      </w:pPr>
      <w:r>
        <w:t xml:space="preserve">We’d like to thank </w:t>
      </w:r>
      <w:r w:rsidR="00D731D5">
        <w:t xml:space="preserve">wholeheartedly </w:t>
      </w:r>
      <w:r>
        <w:t>everyone who has bought tickets and supported us</w:t>
      </w:r>
      <w:r w:rsidR="00294D45">
        <w:t>, including many local businesses.  A</w:t>
      </w:r>
      <w:r>
        <w:t>ll tickets will be valid for next ye</w:t>
      </w:r>
      <w:r w:rsidR="00D731D5">
        <w:t xml:space="preserve">ar, but if you’re unable to attend you </w:t>
      </w:r>
      <w:r>
        <w:t xml:space="preserve">will be able to request a full refund.  </w:t>
      </w:r>
      <w:r w:rsidR="00294D45">
        <w:t>We will be contacting our business supporters separately.</w:t>
      </w:r>
    </w:p>
    <w:p w14:paraId="2E4BD509" w14:textId="4B1C0F3C" w:rsidR="00732982" w:rsidRDefault="00732982" w:rsidP="0040540B">
      <w:pPr>
        <w:jc w:val="center"/>
      </w:pPr>
      <w:r>
        <w:t xml:space="preserve">For more information, please email us on </w:t>
      </w:r>
      <w:hyperlink r:id="rId4" w:history="1">
        <w:r w:rsidRPr="00351571">
          <w:rPr>
            <w:rStyle w:val="Hyperlink"/>
          </w:rPr>
          <w:t>festivalonthefield@gmail.com</w:t>
        </w:r>
      </w:hyperlink>
    </w:p>
    <w:p w14:paraId="53BF5BED" w14:textId="65C41E31" w:rsidR="00732982" w:rsidRDefault="00732982" w:rsidP="0040540B">
      <w:pPr>
        <w:jc w:val="center"/>
      </w:pPr>
      <w:r>
        <w:t>Thank you all and see you next year!</w:t>
      </w:r>
    </w:p>
    <w:sectPr w:rsidR="00732982" w:rsidSect="00963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82"/>
    <w:rsid w:val="00294D45"/>
    <w:rsid w:val="002F4156"/>
    <w:rsid w:val="0040540B"/>
    <w:rsid w:val="00453687"/>
    <w:rsid w:val="00732982"/>
    <w:rsid w:val="007D4E1B"/>
    <w:rsid w:val="009636E1"/>
    <w:rsid w:val="00BC2975"/>
    <w:rsid w:val="00D731D5"/>
    <w:rsid w:val="00EA41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982D"/>
  <w15:chartTrackingRefBased/>
  <w15:docId w15:val="{2396647B-0F3C-48B3-BC2B-5DCD14BC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82"/>
    <w:rPr>
      <w:color w:val="0563C1" w:themeColor="hyperlink"/>
      <w:u w:val="single"/>
    </w:rPr>
  </w:style>
  <w:style w:type="character" w:styleId="UnresolvedMention">
    <w:name w:val="Unresolved Mention"/>
    <w:basedOn w:val="DefaultParagraphFont"/>
    <w:uiPriority w:val="99"/>
    <w:semiHidden/>
    <w:unhideWhenUsed/>
    <w:rsid w:val="0073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stivalonthefie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Angrave</dc:creator>
  <cp:keywords/>
  <dc:description/>
  <cp:lastModifiedBy>Jocelyn Angrave</cp:lastModifiedBy>
  <cp:revision>5</cp:revision>
  <dcterms:created xsi:type="dcterms:W3CDTF">2021-06-14T15:32:00Z</dcterms:created>
  <dcterms:modified xsi:type="dcterms:W3CDTF">2021-06-15T07:19:00Z</dcterms:modified>
</cp:coreProperties>
</file>