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839E" w14:textId="77777777" w:rsidR="00F243FA" w:rsidRPr="00010FE5" w:rsidRDefault="00F243FA" w:rsidP="00F243F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FE5">
        <w:rPr>
          <w:rFonts w:ascii="Times New Roman" w:eastAsia="Calibri" w:hAnsi="Times New Roman" w:cs="Times New Roman"/>
          <w:b/>
          <w:sz w:val="24"/>
          <w:szCs w:val="24"/>
        </w:rPr>
        <w:t>В Наурызбайский районный суд города Алматы</w:t>
      </w:r>
    </w:p>
    <w:p w14:paraId="702A45F2" w14:textId="77777777" w:rsidR="00F243FA" w:rsidRPr="00010FE5" w:rsidRDefault="00F243FA" w:rsidP="00F243FA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FE5">
        <w:rPr>
          <w:rFonts w:ascii="Times New Roman" w:hAnsi="Times New Roman" w:cs="Times New Roman"/>
          <w:b/>
          <w:bCs/>
          <w:sz w:val="24"/>
          <w:szCs w:val="24"/>
        </w:rPr>
        <w:t>Тулепбергенову С.А.</w:t>
      </w:r>
    </w:p>
    <w:p w14:paraId="20CA574B" w14:textId="77777777" w:rsidR="00F243FA" w:rsidRPr="00010FE5" w:rsidRDefault="00F243FA" w:rsidP="00F243FA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0F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 Алматы мкр-н. "Шугыла" 222/1</w:t>
      </w:r>
    </w:p>
    <w:p w14:paraId="0D838DD3" w14:textId="77777777" w:rsidR="00F243FA" w:rsidRPr="00010FE5" w:rsidRDefault="00F243FA" w:rsidP="00F243FA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0F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(727) 333-13-55, 8 (727) 333-13-54, вн.ном 727-4760</w:t>
      </w:r>
    </w:p>
    <w:p w14:paraId="0AE48643" w14:textId="77777777" w:rsidR="00F243FA" w:rsidRPr="00010FE5" w:rsidRDefault="00556199" w:rsidP="00F243F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243FA" w:rsidRPr="00010FE5">
          <w:rPr>
            <w:rStyle w:val="a3"/>
            <w:rFonts w:ascii="Times New Roman" w:eastAsia="Calibri" w:hAnsi="Times New Roman" w:cs="Times New Roman"/>
            <w:color w:val="1166A7"/>
            <w:sz w:val="24"/>
            <w:szCs w:val="24"/>
            <w:shd w:val="clear" w:color="auto" w:fill="FFFFFF"/>
          </w:rPr>
          <w:t>727-4760@sud.kz</w:t>
        </w:r>
      </w:hyperlink>
    </w:p>
    <w:p w14:paraId="7BFF6B10" w14:textId="77777777" w:rsidR="00F243FA" w:rsidRPr="00010FE5" w:rsidRDefault="00F243FA" w:rsidP="00F243FA">
      <w:pPr>
        <w:pStyle w:val="a5"/>
        <w:ind w:left="4248"/>
        <w:rPr>
          <w:rFonts w:ascii="Times New Roman" w:hAnsi="Times New Roman"/>
          <w:b/>
          <w:bCs/>
          <w:sz w:val="24"/>
          <w:szCs w:val="24"/>
        </w:rPr>
      </w:pPr>
      <w:r w:rsidRPr="00010FE5">
        <w:rPr>
          <w:rFonts w:ascii="Times New Roman" w:hAnsi="Times New Roman"/>
          <w:b/>
          <w:bCs/>
          <w:sz w:val="24"/>
          <w:szCs w:val="24"/>
        </w:rPr>
        <w:t xml:space="preserve">от гражданки России: </w:t>
      </w:r>
      <w:r w:rsidRPr="00010FE5">
        <w:rPr>
          <w:rStyle w:val="2"/>
          <w:b/>
          <w:bCs/>
          <w:sz w:val="24"/>
          <w:szCs w:val="24"/>
        </w:rPr>
        <w:t xml:space="preserve">Усачевой Светланы Анатольевны </w:t>
      </w:r>
    </w:p>
    <w:p w14:paraId="10BB43E5" w14:textId="77777777" w:rsidR="00F243FA" w:rsidRPr="00010FE5" w:rsidRDefault="00F243FA" w:rsidP="00F243FA">
      <w:pPr>
        <w:pStyle w:val="a5"/>
        <w:ind w:left="4248"/>
        <w:rPr>
          <w:rFonts w:ascii="Times New Roman" w:hAnsi="Times New Roman"/>
          <w:sz w:val="24"/>
          <w:szCs w:val="24"/>
        </w:rPr>
      </w:pPr>
      <w:r w:rsidRPr="00010FE5">
        <w:rPr>
          <w:rFonts w:ascii="Times New Roman" w:hAnsi="Times New Roman"/>
          <w:sz w:val="24"/>
          <w:szCs w:val="24"/>
        </w:rPr>
        <w:t>ИИН 680324400286</w:t>
      </w:r>
    </w:p>
    <w:p w14:paraId="7B285E10" w14:textId="77777777" w:rsidR="00F243FA" w:rsidRPr="00010FE5" w:rsidRDefault="00F243FA" w:rsidP="00F243FA">
      <w:pPr>
        <w:pStyle w:val="a5"/>
        <w:ind w:left="4248"/>
        <w:rPr>
          <w:rStyle w:val="1"/>
          <w:rFonts w:ascii="Times New Roman" w:hAnsi="Times New Roman"/>
          <w:sz w:val="24"/>
          <w:szCs w:val="24"/>
        </w:rPr>
      </w:pPr>
      <w:r w:rsidRPr="00010FE5">
        <w:rPr>
          <w:rStyle w:val="1"/>
          <w:rFonts w:ascii="Times New Roman" w:hAnsi="Times New Roman"/>
          <w:sz w:val="24"/>
          <w:szCs w:val="24"/>
        </w:rPr>
        <w:t xml:space="preserve">г. Алматы, Наурызбайский район, 050006, микрорайон Жайлы, д. 2, квартира 1. </w:t>
      </w:r>
    </w:p>
    <w:p w14:paraId="56AD7CA7" w14:textId="77777777" w:rsidR="00F243FA" w:rsidRPr="00010FE5" w:rsidRDefault="00F243FA" w:rsidP="00F243FA">
      <w:pPr>
        <w:pStyle w:val="a5"/>
        <w:ind w:left="4253" w:right="-1"/>
        <w:rPr>
          <w:rFonts w:ascii="Times New Roman" w:hAnsi="Times New Roman"/>
          <w:b/>
          <w:sz w:val="24"/>
          <w:szCs w:val="24"/>
          <w:lang w:val="kk-KZ"/>
        </w:rPr>
      </w:pPr>
      <w:r w:rsidRPr="00010FE5"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14:paraId="589401C9" w14:textId="77777777" w:rsidR="00F243FA" w:rsidRPr="00010FE5" w:rsidRDefault="00F243FA" w:rsidP="00F243FA">
      <w:pPr>
        <w:pStyle w:val="a5"/>
        <w:ind w:left="4253" w:right="-1"/>
        <w:rPr>
          <w:rFonts w:ascii="Times New Roman" w:hAnsi="Times New Roman"/>
          <w:bCs/>
          <w:sz w:val="24"/>
          <w:szCs w:val="24"/>
          <w:lang w:val="kk-KZ"/>
        </w:rPr>
      </w:pPr>
      <w:r w:rsidRPr="00010FE5">
        <w:rPr>
          <w:rFonts w:ascii="Times New Roman" w:hAnsi="Times New Roman"/>
          <w:bCs/>
          <w:sz w:val="24"/>
          <w:szCs w:val="24"/>
          <w:lang w:val="kk-KZ"/>
        </w:rPr>
        <w:t>ТОО «Юридическая компания Закон и Право»</w:t>
      </w:r>
    </w:p>
    <w:p w14:paraId="4115642C" w14:textId="77777777" w:rsidR="00F243FA" w:rsidRPr="00010FE5" w:rsidRDefault="00F243FA" w:rsidP="00F243FA">
      <w:pPr>
        <w:pStyle w:val="a5"/>
        <w:ind w:left="4253" w:right="-1"/>
        <w:rPr>
          <w:rFonts w:ascii="Times New Roman" w:hAnsi="Times New Roman"/>
          <w:sz w:val="24"/>
          <w:szCs w:val="24"/>
        </w:rPr>
      </w:pPr>
      <w:r w:rsidRPr="00010FE5">
        <w:rPr>
          <w:rFonts w:ascii="Times New Roman" w:hAnsi="Times New Roman"/>
          <w:sz w:val="24"/>
          <w:szCs w:val="24"/>
          <w:lang w:val="kk-KZ"/>
        </w:rPr>
        <w:t>БИН 190240029071</w:t>
      </w:r>
    </w:p>
    <w:p w14:paraId="6CB0B1E4" w14:textId="77777777" w:rsidR="00F243FA" w:rsidRPr="00010FE5" w:rsidRDefault="00F243FA" w:rsidP="00F243FA">
      <w:pPr>
        <w:pStyle w:val="a5"/>
        <w:ind w:left="4253"/>
        <w:rPr>
          <w:rFonts w:ascii="Times New Roman" w:hAnsi="Times New Roman"/>
          <w:sz w:val="24"/>
          <w:szCs w:val="24"/>
        </w:rPr>
      </w:pPr>
      <w:r w:rsidRPr="00010FE5">
        <w:rPr>
          <w:rFonts w:ascii="Times New Roman" w:hAnsi="Times New Roman"/>
          <w:sz w:val="24"/>
          <w:szCs w:val="24"/>
        </w:rPr>
        <w:t>г. Алматы, пр. Жибек Жолы, д. 50, офис 202, БЦ «Квартал»</w:t>
      </w:r>
    </w:p>
    <w:p w14:paraId="51A563B9" w14:textId="77777777" w:rsidR="00F243FA" w:rsidRPr="00010FE5" w:rsidRDefault="00556199" w:rsidP="00F243FA">
      <w:pPr>
        <w:pStyle w:val="a5"/>
        <w:ind w:left="4253"/>
        <w:rPr>
          <w:rFonts w:ascii="Times New Roman" w:hAnsi="Times New Roman"/>
          <w:sz w:val="24"/>
          <w:szCs w:val="24"/>
        </w:rPr>
      </w:pPr>
      <w:hyperlink r:id="rId6" w:history="1">
        <w:r w:rsidR="00F243FA" w:rsidRPr="00010FE5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F243FA" w:rsidRPr="00010FE5">
          <w:rPr>
            <w:rStyle w:val="a3"/>
            <w:rFonts w:ascii="Times New Roman" w:hAnsi="Times New Roman"/>
            <w:sz w:val="24"/>
            <w:szCs w:val="24"/>
          </w:rPr>
          <w:t>@</w:t>
        </w:r>
        <w:r w:rsidR="00F243FA" w:rsidRPr="00010FE5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F243FA" w:rsidRPr="00010FE5">
          <w:rPr>
            <w:rStyle w:val="a3"/>
            <w:rFonts w:ascii="Times New Roman" w:hAnsi="Times New Roman"/>
            <w:sz w:val="24"/>
            <w:szCs w:val="24"/>
          </w:rPr>
          <w:t>.</w:t>
        </w:r>
        <w:r w:rsidR="00F243FA" w:rsidRPr="00010FE5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F243FA" w:rsidRPr="00010FE5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="00F243FA" w:rsidRPr="00010FE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243FA" w:rsidRPr="00010FE5">
          <w:rPr>
            <w:rStyle w:val="a3"/>
            <w:rFonts w:ascii="Times New Roman" w:hAnsi="Times New Roman"/>
            <w:sz w:val="24"/>
            <w:szCs w:val="24"/>
          </w:rPr>
          <w:t>.</w:t>
        </w:r>
        <w:r w:rsidR="00F243FA" w:rsidRPr="00010FE5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F243FA" w:rsidRPr="00010FE5">
          <w:rPr>
            <w:rStyle w:val="a3"/>
            <w:rFonts w:ascii="Times New Roman" w:hAnsi="Times New Roman"/>
            <w:sz w:val="24"/>
            <w:szCs w:val="24"/>
          </w:rPr>
          <w:t>.</w:t>
        </w:r>
        <w:r w:rsidR="00F243FA" w:rsidRPr="00010FE5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14:paraId="50EF9FA0" w14:textId="77777777" w:rsidR="00F243FA" w:rsidRPr="00010FE5" w:rsidRDefault="00F243FA" w:rsidP="00F243FA">
      <w:pPr>
        <w:ind w:left="4253"/>
        <w:rPr>
          <w:rFonts w:ascii="Times New Roman" w:hAnsi="Times New Roman" w:cs="Times New Roman"/>
          <w:sz w:val="24"/>
          <w:szCs w:val="24"/>
        </w:rPr>
      </w:pPr>
      <w:r w:rsidRPr="00010FE5">
        <w:rPr>
          <w:rFonts w:ascii="Times New Roman" w:hAnsi="Times New Roman" w:cs="Times New Roman"/>
          <w:sz w:val="24"/>
          <w:szCs w:val="24"/>
        </w:rPr>
        <w:t>+ 7</w:t>
      </w:r>
      <w:r w:rsidRPr="00010F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0FE5">
        <w:rPr>
          <w:rFonts w:ascii="Times New Roman" w:hAnsi="Times New Roman" w:cs="Times New Roman"/>
          <w:sz w:val="24"/>
          <w:szCs w:val="24"/>
        </w:rPr>
        <w:t>727 978 5755; +7 708 578 5758</w:t>
      </w:r>
    </w:p>
    <w:p w14:paraId="63048841" w14:textId="491D9674" w:rsidR="00F44CD7" w:rsidRDefault="00F44CD7" w:rsidP="00F44CD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F21C825" w14:textId="77777777" w:rsidR="00F44CD7" w:rsidRPr="00F44CD7" w:rsidRDefault="00F44CD7" w:rsidP="00F44CD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09B9E5" w14:textId="1C93893C" w:rsidR="00F44CD7" w:rsidRPr="00F44CD7" w:rsidRDefault="00F44CD7" w:rsidP="00F44CD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CD7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14:paraId="1C73BDC4" w14:textId="785A2BD2" w:rsidR="0043056F" w:rsidRDefault="00F44CD7" w:rsidP="00F44CD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44CD7">
        <w:rPr>
          <w:rFonts w:ascii="Times New Roman" w:hAnsi="Times New Roman"/>
          <w:sz w:val="24"/>
          <w:szCs w:val="24"/>
        </w:rPr>
        <w:t>о</w:t>
      </w:r>
      <w:r w:rsidRPr="00F44CD7">
        <w:rPr>
          <w:rFonts w:ascii="Times New Roman" w:hAnsi="Times New Roman"/>
          <w:sz w:val="24"/>
          <w:szCs w:val="24"/>
        </w:rPr>
        <w:t xml:space="preserve"> передаче Экспертам ИСЭ г. Алматы дополнительных документов</w:t>
      </w:r>
    </w:p>
    <w:p w14:paraId="1B2B8E77" w14:textId="77777777" w:rsidR="00F44CD7" w:rsidRDefault="00F44CD7" w:rsidP="00F44C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3B42DBB2" w14:textId="7740EBE7" w:rsidR="00F44CD7" w:rsidRDefault="00F44CD7" w:rsidP="00F44CD7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kk-KZ" w:eastAsia="ru-RU" w:bidi="ru-RU"/>
        </w:rPr>
      </w:pPr>
      <w:r w:rsidRPr="00010F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В, Вашем производстве имеется гражданское дело </w:t>
      </w:r>
      <w:r w:rsidRPr="00010FE5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№</w:t>
      </w:r>
      <w:r w:rsidRPr="00010FE5">
        <w:rPr>
          <w:rFonts w:ascii="Times New Roman" w:hAnsi="Times New Roman" w:cs="Times New Roman"/>
          <w:sz w:val="24"/>
          <w:szCs w:val="24"/>
        </w:rPr>
        <w:t xml:space="preserve"> 7585-19-00-2/4671 от </w:t>
      </w:r>
      <w:r w:rsidRPr="00010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17.07.2019 </w:t>
      </w:r>
      <w:r w:rsidRPr="00010FE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10F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 иску </w:t>
      </w:r>
      <w:r w:rsidRPr="00010FE5">
        <w:rPr>
          <w:rFonts w:ascii="Times New Roman" w:hAnsi="Times New Roman" w:cs="Times New Roman"/>
          <w:sz w:val="24"/>
          <w:szCs w:val="24"/>
        </w:rPr>
        <w:t>КГУ  «Управление земельных отношений города Алматы»</w:t>
      </w:r>
      <w:r w:rsidRPr="00010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0F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к ответчику </w:t>
      </w:r>
      <w:r w:rsidRPr="00010FE5">
        <w:rPr>
          <w:rStyle w:val="1"/>
          <w:rFonts w:ascii="Times New Roman" w:hAnsi="Times New Roman" w:cs="Times New Roman"/>
          <w:sz w:val="24"/>
          <w:szCs w:val="24"/>
        </w:rPr>
        <w:t xml:space="preserve">гр. </w:t>
      </w:r>
      <w:r w:rsidRPr="00010FE5">
        <w:rPr>
          <w:rFonts w:ascii="Times New Roman" w:hAnsi="Times New Roman" w:cs="Times New Roman"/>
          <w:sz w:val="24"/>
          <w:szCs w:val="24"/>
        </w:rPr>
        <w:t>Усачевой Светлане Анатольевне</w:t>
      </w:r>
      <w:r w:rsidRPr="00010F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10F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</w:t>
      </w:r>
      <w:r w:rsidRPr="00010FE5">
        <w:rPr>
          <w:rFonts w:ascii="Times New Roman" w:hAnsi="Times New Roman" w:cs="Times New Roman"/>
          <w:sz w:val="24"/>
          <w:szCs w:val="24"/>
        </w:rPr>
        <w:t xml:space="preserve"> принудительном отчуждении (выкупе) земельного участка и иного недвижимого имущества для государственных нужд</w:t>
      </w:r>
      <w:r w:rsidRPr="00010F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  <w:r w:rsidRPr="00010FE5">
        <w:rPr>
          <w:rFonts w:ascii="Times New Roman" w:eastAsia="Arial Unicode MS" w:hAnsi="Times New Roman" w:cs="Times New Roman"/>
          <w:sz w:val="24"/>
          <w:szCs w:val="24"/>
          <w:u w:val="single"/>
          <w:lang w:val="kk-KZ" w:eastAsia="ru-RU" w:bidi="ru-RU"/>
        </w:rPr>
        <w:t xml:space="preserve">    </w:t>
      </w:r>
    </w:p>
    <w:p w14:paraId="0E6EBAF3" w14:textId="5EBBA46D" w:rsidR="00F44CD7" w:rsidRDefault="00F44CD7" w:rsidP="00F44CD7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Последующем Судом в целях определения рыночной стоимости отчуждаемого имущество было назначено товораведческая экспертиза которая была поручено ИСЭ г. Алматы.</w:t>
      </w:r>
    </w:p>
    <w:p w14:paraId="7430911C" w14:textId="77777777" w:rsidR="00F44CD7" w:rsidRDefault="00F44CD7" w:rsidP="00F44C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30.10.2019 год Экпертами ИСЭ г. Алматы был осуществлен выезд на адрес</w:t>
      </w:r>
      <w:r w:rsidRPr="00F44CD7">
        <w:rPr>
          <w:rFonts w:ascii="Times New Roman" w:hAnsi="Times New Roman" w:cs="Times New Roman"/>
          <w:sz w:val="24"/>
          <w:szCs w:val="24"/>
        </w:rPr>
        <w:t xml:space="preserve"> </w:t>
      </w:r>
      <w:r w:rsidRPr="00010FE5">
        <w:rPr>
          <w:rFonts w:ascii="Times New Roman" w:hAnsi="Times New Roman" w:cs="Times New Roman"/>
          <w:sz w:val="24"/>
          <w:szCs w:val="24"/>
        </w:rPr>
        <w:t>г.Алматы, Наурызбайский район, мкр. Жайлы, дом 2, кв.1.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оцениваемого имущество, где эксперты полность провели обследования оценки.</w:t>
      </w:r>
    </w:p>
    <w:p w14:paraId="5F9FC875" w14:textId="08AB3727" w:rsidR="00F44CD7" w:rsidRDefault="00556199" w:rsidP="00F44C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</w:t>
      </w:r>
      <w:r w:rsidR="00F44CD7">
        <w:rPr>
          <w:rFonts w:ascii="Times New Roman" w:hAnsi="Times New Roman"/>
          <w:sz w:val="24"/>
          <w:szCs w:val="24"/>
          <w:lang w:val="kk-KZ"/>
        </w:rPr>
        <w:t xml:space="preserve">кспертами от нас было запрошены дополнительные информации о наличии анологичных домов в районе оцениваемого обьекта. Что нами было исполненно и приложено к Ходотайтсву.  </w:t>
      </w:r>
    </w:p>
    <w:p w14:paraId="61BAE640" w14:textId="77777777" w:rsidR="00F44CD7" w:rsidRDefault="00F44CD7" w:rsidP="0055619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 основания выше изложенного и в соответвии ст. 46 ГПК РК,</w:t>
      </w:r>
    </w:p>
    <w:p w14:paraId="5A200DD9" w14:textId="77777777" w:rsidR="00F44CD7" w:rsidRDefault="00F44CD7" w:rsidP="00F44CD7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9A04D64" w14:textId="751A85C4" w:rsidR="00F44CD7" w:rsidRDefault="00F44CD7" w:rsidP="00F44CD7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 w:rsidRPr="00473469">
        <w:rPr>
          <w:rFonts w:ascii="Times New Roman" w:hAnsi="Times New Roman"/>
          <w:b/>
          <w:bCs/>
          <w:sz w:val="24"/>
          <w:szCs w:val="24"/>
          <w:lang w:val="kk-KZ"/>
        </w:rPr>
        <w:t>Просим Суд:</w:t>
      </w:r>
    </w:p>
    <w:p w14:paraId="75C5E6FE" w14:textId="77777777" w:rsidR="00F44CD7" w:rsidRPr="00102315" w:rsidRDefault="00F44CD7" w:rsidP="00F44CD7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43B8D2B" w14:textId="64B5BB3E" w:rsidR="00F44CD7" w:rsidRPr="00556199" w:rsidRDefault="00F44CD7" w:rsidP="00F44CD7">
      <w:pPr>
        <w:pStyle w:val="a6"/>
        <w:numPr>
          <w:ilvl w:val="0"/>
          <w:numId w:val="1"/>
        </w:numPr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Предать Экспертам ИСЭ г. Алматы для информации </w:t>
      </w:r>
      <w:r w:rsidR="00556199">
        <w:rPr>
          <w:rFonts w:ascii="Times New Roman" w:hAnsi="Times New Roman" w:cs="Times New Roman"/>
          <w:sz w:val="24"/>
          <w:szCs w:val="24"/>
        </w:rPr>
        <w:t>приложенные к ходотайству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BE1769" w14:textId="77777777" w:rsidR="00556199" w:rsidRDefault="00556199" w:rsidP="00556199">
      <w:pPr>
        <w:pStyle w:val="a6"/>
        <w:ind w:left="709"/>
      </w:pPr>
    </w:p>
    <w:p w14:paraId="0A207FEC" w14:textId="77777777" w:rsidR="00F44CD7" w:rsidRPr="00D41834" w:rsidRDefault="00F44CD7" w:rsidP="00F44CD7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41834">
        <w:rPr>
          <w:rFonts w:ascii="Times New Roman" w:hAnsi="Times New Roman"/>
          <w:b/>
          <w:bCs/>
          <w:sz w:val="24"/>
          <w:szCs w:val="24"/>
        </w:rPr>
        <w:t>С уважением,</w:t>
      </w:r>
    </w:p>
    <w:p w14:paraId="1BD84525" w14:textId="77777777" w:rsidR="00F44CD7" w:rsidRPr="00D41834" w:rsidRDefault="00F44CD7" w:rsidP="00F44CD7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41834">
        <w:rPr>
          <w:rFonts w:ascii="Times New Roman" w:hAnsi="Times New Roman"/>
          <w:b/>
          <w:bCs/>
          <w:sz w:val="24"/>
          <w:szCs w:val="24"/>
        </w:rPr>
        <w:t xml:space="preserve">Генеральный директор </w:t>
      </w:r>
    </w:p>
    <w:p w14:paraId="52E17010" w14:textId="77777777" w:rsidR="00F44CD7" w:rsidRPr="00D41834" w:rsidRDefault="00F44CD7" w:rsidP="00F44CD7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41834">
        <w:rPr>
          <w:rFonts w:ascii="Times New Roman" w:hAnsi="Times New Roman"/>
          <w:b/>
          <w:bCs/>
          <w:sz w:val="24"/>
          <w:szCs w:val="24"/>
        </w:rPr>
        <w:t xml:space="preserve">ТОО «Юридическая компания Закон и Право» </w:t>
      </w:r>
    </w:p>
    <w:p w14:paraId="2D94E490" w14:textId="77777777" w:rsidR="00F44CD7" w:rsidRPr="00D41834" w:rsidRDefault="00F44CD7" w:rsidP="00F44CD7">
      <w:pPr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83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_____________/ </w:t>
      </w:r>
      <w:r w:rsidRPr="00D41834"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 w:rsidRPr="00D41834">
        <w:rPr>
          <w:rFonts w:ascii="Times New Roman" w:hAnsi="Times New Roman" w:cs="Times New Roman"/>
          <w:b/>
          <w:sz w:val="24"/>
          <w:szCs w:val="24"/>
        </w:rPr>
        <w:t>.Е.</w:t>
      </w:r>
    </w:p>
    <w:p w14:paraId="44113E7B" w14:textId="77777777" w:rsidR="00F44CD7" w:rsidRPr="002A538A" w:rsidRDefault="00F44CD7" w:rsidP="00F44CD7">
      <w:pPr>
        <w:pStyle w:val="a5"/>
        <w:ind w:left="4248" w:firstLine="708"/>
        <w:rPr>
          <w:rFonts w:ascii="Times New Roman" w:hAnsi="Times New Roman"/>
          <w:sz w:val="24"/>
          <w:szCs w:val="24"/>
        </w:rPr>
      </w:pPr>
    </w:p>
    <w:p w14:paraId="3650225B" w14:textId="03BB41AD" w:rsidR="00F44CD7" w:rsidRPr="00F44CD7" w:rsidRDefault="00F44CD7" w:rsidP="00556199">
      <w:pPr>
        <w:pStyle w:val="a5"/>
        <w:ind w:left="4248" w:firstLine="708"/>
        <w:rPr>
          <w:rFonts w:ascii="Times New Roman" w:hAnsi="Times New Roman"/>
          <w:sz w:val="24"/>
          <w:szCs w:val="24"/>
          <w:lang w:val="kk-KZ"/>
        </w:rPr>
      </w:pPr>
      <w:r w:rsidRPr="002A538A">
        <w:rPr>
          <w:rFonts w:ascii="Times New Roman" w:hAnsi="Times New Roman"/>
          <w:sz w:val="16"/>
          <w:szCs w:val="16"/>
        </w:rPr>
        <w:t xml:space="preserve">                                       «___» ____________2019 год. </w:t>
      </w:r>
    </w:p>
    <w:sectPr w:rsidR="00F44CD7" w:rsidRPr="00F44CD7" w:rsidSect="0055619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286A"/>
    <w:multiLevelType w:val="hybridMultilevel"/>
    <w:tmpl w:val="3B34A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6F"/>
    <w:rsid w:val="0043056F"/>
    <w:rsid w:val="00556199"/>
    <w:rsid w:val="00F243FA"/>
    <w:rsid w:val="00F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E529"/>
  <w15:chartTrackingRefBased/>
  <w15:docId w15:val="{9DDFD0C3-2514-4960-AA31-1BA80D6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3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3FA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F243F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F243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F243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43F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locked/>
    <w:rsid w:val="00F243FA"/>
    <w:rPr>
      <w:rFonts w:ascii="Lucida Sans Unicode" w:hAnsi="Lucida Sans Unicode" w:cs="Lucida Sans Unicode" w:hint="default"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F44CD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mailto:727-4760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2019-11-01T15:33:00Z</dcterms:created>
  <dcterms:modified xsi:type="dcterms:W3CDTF">2019-11-01T15:48:00Z</dcterms:modified>
</cp:coreProperties>
</file>