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B032" w14:textId="77777777" w:rsidR="00C30F35" w:rsidRDefault="00C30F35" w:rsidP="00C30F35">
      <w:pPr>
        <w:rPr>
          <w:rStyle w:val="ab"/>
        </w:rPr>
      </w:pPr>
      <w:bookmarkStart w:id="0" w:name="_Hlk13486684"/>
      <w:r>
        <w:rPr>
          <w:rStyle w:val="ab"/>
        </w:rPr>
        <w:t xml:space="preserve">Внимание! </w:t>
      </w:r>
    </w:p>
    <w:p w14:paraId="63A11A98" w14:textId="77777777" w:rsidR="00C30F35" w:rsidRDefault="00C30F35" w:rsidP="00C30F35">
      <w:pPr>
        <w:rPr>
          <w:rStyle w:val="ab"/>
          <w:rFonts w:asciiTheme="minorHAnsi" w:hAnsiTheme="minorHAnsi"/>
          <w:b w:val="0"/>
          <w:sz w:val="24"/>
          <w:szCs w:val="24"/>
        </w:rPr>
      </w:pPr>
      <w:r>
        <w:rPr>
          <w:rStyle w:val="ab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36862E68" w14:textId="77777777" w:rsidR="00C30F35" w:rsidRDefault="00C30F35" w:rsidP="00C30F35">
      <w:pPr>
        <w:rPr>
          <w:rStyle w:val="ab"/>
          <w:b w:val="0"/>
        </w:rPr>
      </w:pPr>
      <w:r>
        <w:rPr>
          <w:rStyle w:val="ab"/>
        </w:rPr>
        <w:t>Для подробной информации свяжитесь по телефону; +7 (700) 978-57-55.</w:t>
      </w:r>
    </w:p>
    <w:p w14:paraId="5ADEEB32" w14:textId="77777777" w:rsidR="007B26D0" w:rsidRDefault="000E50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займа денег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34F1D6D9" w14:textId="77777777" w:rsidR="007B26D0" w:rsidRDefault="007B26D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50"/>
        <w:gridCol w:w="8388"/>
      </w:tblGrid>
      <w:tr w:rsidR="007B26D0" w14:paraId="1162BCCC" w14:textId="77777777">
        <w:trPr>
          <w:trHeight w:val="20"/>
        </w:trPr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1C12" w14:textId="77777777" w:rsidR="007B26D0" w:rsidRDefault="000E50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Алматы</w:t>
            </w:r>
          </w:p>
        </w:tc>
        <w:tc>
          <w:tcPr>
            <w:tcW w:w="8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DC530" w14:textId="77777777" w:rsidR="007B26D0" w:rsidRDefault="000E50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14:paraId="13F1A96A" w14:textId="1BC4B8BA" w:rsidR="007B26D0" w:rsidRDefault="002E131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0E5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ИИН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0E50C5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именуемый(-ая) в дальнейшем «Займодатель» с одной стороны,</w:t>
      </w:r>
    </w:p>
    <w:p w14:paraId="38FD100A" w14:textId="5A672622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Директора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БИН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«Заемщик» с другой стороны, далее совместно именуемые «Стороны», заключили настоящий договор (далее - «Договор») о нижеследующем:</w:t>
      </w:r>
    </w:p>
    <w:p w14:paraId="5F5D22E0" w14:textId="77777777" w:rsidR="007B26D0" w:rsidRDefault="000E50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14:paraId="130FE403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Займодатель обязуется передать Заемщику деньги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14 750 000 (Четырнадцать миллионов семьсот пятьдесят тысяч) тенге не позднее 10.01.2019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Заемщик обязуется своевременно возвратить Займодателю такую же сумму денег.</w:t>
      </w:r>
    </w:p>
    <w:p w14:paraId="63AB0B7F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Заемщик вправе использовать заем по своему усмотрению без осуществления Займодателем какого-либо контроля за его использованием.</w:t>
      </w:r>
    </w:p>
    <w:p w14:paraId="33E5011F" w14:textId="77777777" w:rsidR="007B26D0" w:rsidRDefault="000E50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14:paraId="7368D102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Заем </w:t>
      </w: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предоставлен Заемщику единовременно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частями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273643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Заем предоставляется Заемщику путем передачи наличных денег по месту нахождения Займодателя.</w:t>
      </w:r>
    </w:p>
    <w:p w14:paraId="5659579E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Заемщик обязан возвратить сумму займа Займодателю единовременно, не позднее 30.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3C8339D7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Заемщик вправе возвратить заем досрочно полностью или частично.</w:t>
      </w:r>
    </w:p>
    <w:p w14:paraId="114EC719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Заем возвращается Займодателю путем передачи наличных денег по месту нахождения Займодателя.</w:t>
      </w:r>
    </w:p>
    <w:p w14:paraId="1638C355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Сторона настоящего Договора вправе уступать свои права требования по нему третьим лицам только при наличии письменного согласия другой Стороны настоящего Договора.</w:t>
      </w:r>
    </w:p>
    <w:p w14:paraId="1AAA3EAA" w14:textId="77777777" w:rsidR="007B26D0" w:rsidRDefault="000E50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Ответственность Сторон</w:t>
      </w:r>
    </w:p>
    <w:p w14:paraId="1032CEBC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Республики Казахстан и настоящим Договором.</w:t>
      </w:r>
    </w:p>
    <w:p w14:paraId="0831C703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просрочки предоставления займа Займодатель обязан выплатить Заемщику неустойку в размере 0,1 % от просроченной суммы за каждый день просрочки.</w:t>
      </w:r>
    </w:p>
    <w:p w14:paraId="78AC60DA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просрочки возврата займа Заемщик обязан уплатить Займодателю неустойку в размере 0,1 % от невозвращенной суммы за каждый день просрочки.</w:t>
      </w:r>
    </w:p>
    <w:p w14:paraId="080C9631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Выплата штрафных санкций не освобождает Стороны от исполнения своих обязательств по Договору.</w:t>
      </w:r>
    </w:p>
    <w:p w14:paraId="65EA872D" w14:textId="77777777" w:rsidR="007B26D0" w:rsidRDefault="000E50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Конфиденциальность</w:t>
      </w:r>
    </w:p>
    <w:p w14:paraId="7150BE15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41992BAE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Договора.</w:t>
      </w:r>
    </w:p>
    <w:p w14:paraId="2C2D9C63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Ограничения относительно разглашения информации не относятся к общедоступной информации или информации ставшей таковой не по вине Сторон.</w:t>
      </w:r>
    </w:p>
    <w:p w14:paraId="6CD54433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Стороны не несут ответственности в случае передачи информации субъектам, имеющим право ее затребовать в соответствии с законодательством Республики Казахстан.</w:t>
      </w:r>
    </w:p>
    <w:p w14:paraId="4CA6483F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Обязательства по сохранению конфиденциальности информации действуют в течение времени действия настоящего Договора и 1 года после прекращения его действия.</w:t>
      </w:r>
    </w:p>
    <w:p w14:paraId="222E6C22" w14:textId="77777777" w:rsidR="007B26D0" w:rsidRDefault="000E50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Применимое право и порядок разрешения споров</w:t>
      </w:r>
    </w:p>
    <w:p w14:paraId="69F7269F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Перед обращением в суд за разрешением возникшего спора, Сторона настоящего Договора должна направить другой Стороне письменную претензию с указанием своих требований к другой стороне, с предложением добровольного удовлетворения этих требований и срока для добровольного удовлетворения. </w:t>
      </w:r>
    </w:p>
    <w:p w14:paraId="49918C89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взаимоотношениям Сторон по настоящему Договору применяется законодательство Республики Казахстан. Любые споры между Сторонами, связанные с настоящим Договором, подлежат разрешению в суде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ответчика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C93763" w14:textId="77777777" w:rsidR="007B26D0" w:rsidRDefault="000E50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Заключительные положения</w:t>
      </w:r>
    </w:p>
    <w:p w14:paraId="155EC615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Договор, а также соглашения о его изменении или дополнении действительны лишь при условии облечения их в письменную форму путем подписания обеими Сторонами единого документа.</w:t>
      </w:r>
    </w:p>
    <w:p w14:paraId="6FE1C381" w14:textId="77777777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Настоящий Договор составлен на русском языке, в двух подлинных экземплярах, по одному для каждой Стороны, каждый из которых имеет одинаковую юридическую силу.</w:t>
      </w:r>
    </w:p>
    <w:p w14:paraId="43162EB0" w14:textId="77777777" w:rsidR="007B26D0" w:rsidRDefault="000E50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Реквизиты, юридические адреса и подписи Сторон:</w:t>
      </w:r>
    </w:p>
    <w:tbl>
      <w:tblPr>
        <w:tblStyle w:val="a6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5"/>
        <w:gridCol w:w="5085"/>
      </w:tblGrid>
      <w:tr w:rsidR="007B26D0" w14:paraId="66082ACF" w14:textId="77777777"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9F579" w14:textId="77777777" w:rsidR="007B26D0" w:rsidRDefault="000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Займодатель:</w:t>
            </w:r>
          </w:p>
        </w:tc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ED23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Заемщик:</w:t>
            </w:r>
          </w:p>
        </w:tc>
      </w:tr>
      <w:tr w:rsidR="007B26D0" w14:paraId="1BEB8D11" w14:textId="77777777"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31E5" w14:textId="08B7B2F3" w:rsidR="007B26D0" w:rsidRDefault="002E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  <w:p w14:paraId="790A1134" w14:textId="742746A4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ИИН 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42F121" w14:textId="5090DA12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Уд.личности №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  <w:p w14:paraId="2D292E92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25.08.2010 г. МЮ РК</w:t>
            </w:r>
          </w:p>
          <w:p w14:paraId="1FEC57A1" w14:textId="5A6DD3E8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ЮКО, 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пос. 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Кожанова, д. 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14:paraId="48EA84FE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FCE561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F8A3A9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Ибраева А.Т.</w:t>
            </w:r>
          </w:p>
          <w:p w14:paraId="3CAB7A0A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9DFD" w14:textId="78F5046B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03AA9E8" w14:textId="5AA8F43E" w:rsidR="007B26D0" w:rsidRDefault="000E50C5" w:rsidP="002E1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дрес: г. Алматы,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мкр. 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13, зд.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ИИК 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ДБ «Альфа-Банк»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ALFAKZKA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КБе 17</w:t>
            </w:r>
          </w:p>
          <w:p w14:paraId="75950F8E" w14:textId="5E7B9DB0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o7alnk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14:paraId="7282B876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368F84F1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BDB22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E8C60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BA9D10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28D83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76EAB4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1FEC8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B371AF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023E48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A3095C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955DF3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4C212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B18F3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34A5A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F4B067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BEDFF9" w14:textId="77777777" w:rsidR="002E1310" w:rsidRDefault="002E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426911" w14:textId="3C206491" w:rsidR="007B26D0" w:rsidRDefault="000E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№1</w:t>
      </w:r>
    </w:p>
    <w:p w14:paraId="5FC5701D" w14:textId="77777777" w:rsidR="007B26D0" w:rsidRDefault="000E5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займа №1 от 03.01.2019 г.</w:t>
      </w:r>
    </w:p>
    <w:p w14:paraId="346AF88E" w14:textId="77777777" w:rsidR="007B26D0" w:rsidRDefault="007B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CE2845" w14:textId="77777777" w:rsidR="007B26D0" w:rsidRDefault="000E5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Алматы 01.04.2019 г. </w:t>
      </w:r>
    </w:p>
    <w:p w14:paraId="2DEB99E3" w14:textId="3078B31E" w:rsidR="007B26D0" w:rsidRDefault="002E131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 xml:space="preserve">, ИИН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>, именуемый(-ая) в дальнейшем «Займодатель» с одной стороны,</w:t>
      </w:r>
    </w:p>
    <w:p w14:paraId="427B637F" w14:textId="296B5936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ТОО «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лице Директора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БИН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«Заемщик» с другой стороны, далее совместно именуемые «Стороны», заключили настоящее дополнительное соглашение №1 к договору займа №1 от 03.01.2019 г. (далее - Дополнительное соглашение) о нижеследующем:</w:t>
      </w:r>
    </w:p>
    <w:p w14:paraId="12A4C44C" w14:textId="77777777" w:rsidR="007B26D0" w:rsidRDefault="000E50C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1.1 Договора займа денег №1 изменить и изложить в следующей редакции:</w:t>
      </w:r>
    </w:p>
    <w:p w14:paraId="560B642F" w14:textId="77777777" w:rsidR="007B26D0" w:rsidRDefault="000E50C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«Займодатель обязуется передать Заемщику деньги в размере 41 100 000 (Сорок один миллион сто тысяч) в день подписания настоящего Договора или дополнительного соглашения к нему, а Заемщик обязуется своевременно возвратить Займодателю такую же сумму денег». </w:t>
      </w:r>
    </w:p>
    <w:p w14:paraId="0E0F5158" w14:textId="77777777" w:rsidR="007B26D0" w:rsidRDefault="000E5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Договора займа денег №1 от 03.01.2019 г.</w:t>
      </w:r>
    </w:p>
    <w:p w14:paraId="7CB05084" w14:textId="77777777" w:rsidR="007B26D0" w:rsidRDefault="000E5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положениями указанного договора.</w:t>
      </w:r>
    </w:p>
    <w:p w14:paraId="130DD6F6" w14:textId="77777777" w:rsidR="007B26D0" w:rsidRDefault="000E5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14FC4A5A" w14:textId="77777777" w:rsidR="007B26D0" w:rsidRDefault="007B26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5"/>
        <w:gridCol w:w="5085"/>
      </w:tblGrid>
      <w:tr w:rsidR="007B26D0" w14:paraId="5499D124" w14:textId="77777777"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0DE7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Займодатель</w:t>
            </w:r>
          </w:p>
          <w:p w14:paraId="48CB1B07" w14:textId="428A5B3D" w:rsidR="007B26D0" w:rsidRDefault="002E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  <w:p w14:paraId="32D8B9A7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71AE7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FE497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13212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AC5BD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0BE66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</w:t>
            </w:r>
          </w:p>
          <w:p w14:paraId="71E5279E" w14:textId="1AD83948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F2DCD0F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0B19C" w14:textId="6D960CB4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A7C92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</w:t>
            </w:r>
          </w:p>
        </w:tc>
      </w:tr>
    </w:tbl>
    <w:p w14:paraId="2BF945B2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37B8F" w14:textId="77777777" w:rsidR="007B26D0" w:rsidRDefault="007B26D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7D1C6" w14:textId="77777777" w:rsidR="007B26D0" w:rsidRDefault="007B2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774F2" w14:textId="77777777" w:rsidR="007B26D0" w:rsidRDefault="007B26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6E1D7D" w14:textId="30723CA5" w:rsidR="007B26D0" w:rsidRDefault="007B26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D451C" w14:textId="2BA0FB5F" w:rsidR="002E1310" w:rsidRDefault="002E13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827D4" w14:textId="547CD252" w:rsidR="002E1310" w:rsidRDefault="002E13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9D799E" w14:textId="5B4F7677" w:rsidR="002E1310" w:rsidRDefault="002E13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80ABCB" w14:textId="6D4B482F" w:rsidR="002E1310" w:rsidRDefault="002E13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D312D" w14:textId="77777777" w:rsidR="002E1310" w:rsidRDefault="002E13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6E1961" w14:textId="77777777" w:rsidR="007B26D0" w:rsidRDefault="007B26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D082D4" w14:textId="77777777" w:rsidR="007B26D0" w:rsidRDefault="007B26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7E66A" w14:textId="77777777" w:rsidR="007B26D0" w:rsidRDefault="000E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№2</w:t>
      </w:r>
    </w:p>
    <w:p w14:paraId="688F63D2" w14:textId="77777777" w:rsidR="007B26D0" w:rsidRDefault="000E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займа №1 от 03.01.2019 г.</w:t>
      </w:r>
    </w:p>
    <w:p w14:paraId="5FF55E08" w14:textId="77777777" w:rsidR="007B26D0" w:rsidRDefault="007B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54494" w14:textId="77777777" w:rsidR="007B26D0" w:rsidRDefault="000E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Алматы 08.05.2019 г. </w:t>
      </w:r>
    </w:p>
    <w:p w14:paraId="27C4BC48" w14:textId="4A41946B" w:rsidR="007B26D0" w:rsidRDefault="002E131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 xml:space="preserve">, ИИН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>, именуемый(-ая) в дальнейшем «Займодатель» с одной стороны,</w:t>
      </w:r>
    </w:p>
    <w:p w14:paraId="4177D9D1" w14:textId="713DDA75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ТОО «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лице Директора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действующего на основании Устава, БИН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«Заемщик» с другой стороны, далее совместно именуемые «Стороны», заключили настоящее дополнительное соглашение №1 к договору займа №1 от 03.01.2019 г. (далее - Дополнительное соглашение) о нижеследующем:</w:t>
      </w:r>
    </w:p>
    <w:p w14:paraId="2DEC0197" w14:textId="77777777" w:rsidR="007B26D0" w:rsidRDefault="000E50C5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1.1 Договора займа денег №1 изменить и изложить в следующей редакции:</w:t>
      </w:r>
    </w:p>
    <w:p w14:paraId="5205CF74" w14:textId="77777777" w:rsidR="007B26D0" w:rsidRDefault="000E50C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«Займодатель обязуется передать Заемщику деньги в размере 59 600 000 (Пятьдесят девять миллионов шестьсот тысяч) в день подписания настоящего Договора или дополнительного соглашения к нему, а Заемщик обязуется своевременно возвратить Займодателю такую же сумму денег». </w:t>
      </w:r>
    </w:p>
    <w:p w14:paraId="43F46790" w14:textId="77777777" w:rsidR="007B26D0" w:rsidRDefault="000E5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Договора займа денег №1 от 03.01.2019 г.</w:t>
      </w:r>
    </w:p>
    <w:p w14:paraId="1235D1A9" w14:textId="77777777" w:rsidR="007B26D0" w:rsidRDefault="000E5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положениями указанного договора.</w:t>
      </w:r>
    </w:p>
    <w:p w14:paraId="35B90BC6" w14:textId="77777777" w:rsidR="007B26D0" w:rsidRDefault="000E50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17057A6E" w14:textId="77777777" w:rsidR="007B26D0" w:rsidRDefault="007B26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5"/>
        <w:gridCol w:w="5085"/>
      </w:tblGrid>
      <w:tr w:rsidR="007B26D0" w14:paraId="3EAFFE0F" w14:textId="77777777"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9D16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Займодатель</w:t>
            </w:r>
          </w:p>
          <w:p w14:paraId="723527A3" w14:textId="3BBB7D24" w:rsidR="007B26D0" w:rsidRDefault="002E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</w:p>
          <w:p w14:paraId="7C3E7F76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CDDC3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43A1C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62DD2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8AF9F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5AE8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</w:t>
            </w:r>
          </w:p>
          <w:p w14:paraId="775A1839" w14:textId="497AE662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6602769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4DCDB" w14:textId="6B441684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29A51D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</w:t>
            </w:r>
          </w:p>
        </w:tc>
      </w:tr>
    </w:tbl>
    <w:p w14:paraId="00B26BF5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435B3" w14:textId="77777777" w:rsidR="007B26D0" w:rsidRDefault="007B26D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CE77F" w14:textId="77777777" w:rsidR="007B26D0" w:rsidRDefault="007B26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9E5C6" w14:textId="77777777" w:rsidR="007B26D0" w:rsidRDefault="007B26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0D9AF" w14:textId="2E20AB7B" w:rsidR="007B26D0" w:rsidRDefault="007B26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F6C52" w14:textId="05CB4914" w:rsidR="002E1310" w:rsidRDefault="002E13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F3C16" w14:textId="5D70FE31" w:rsidR="002E1310" w:rsidRDefault="002E13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494B6" w14:textId="4059EE12" w:rsidR="002E1310" w:rsidRDefault="002E13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F0E37" w14:textId="77777777" w:rsidR="002E1310" w:rsidRDefault="002E13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BF8F9" w14:textId="77777777" w:rsidR="007B26D0" w:rsidRDefault="007B26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B3F99" w14:textId="77777777" w:rsidR="007B26D0" w:rsidRDefault="007B26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3B3EF" w14:textId="77777777" w:rsidR="007B26D0" w:rsidRDefault="007B26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AD27B" w14:textId="77777777" w:rsidR="007B26D0" w:rsidRDefault="000E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№3</w:t>
      </w:r>
    </w:p>
    <w:p w14:paraId="32F99FDC" w14:textId="77777777" w:rsidR="007B26D0" w:rsidRDefault="000E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займа №1 от 03.01.2019 г.</w:t>
      </w:r>
    </w:p>
    <w:p w14:paraId="2D769955" w14:textId="77777777" w:rsidR="007B26D0" w:rsidRDefault="007B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526A0" w14:textId="77777777" w:rsidR="007B26D0" w:rsidRDefault="000E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Алматы 08.06.2019 г. </w:t>
      </w:r>
    </w:p>
    <w:p w14:paraId="27078C50" w14:textId="010BF07C" w:rsidR="007B26D0" w:rsidRDefault="002E131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 xml:space="preserve">, ИИН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>, именуемый(-ая) в дальнейшем «Займодатель» с одной стороны,</w:t>
      </w:r>
    </w:p>
    <w:p w14:paraId="679E97C7" w14:textId="2E112DFB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ТОО «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лице Директора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действующего на основании Устава, БИН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«Заемщик» с другой стороны, далее совместно именуемые «Стороны», заключили настоящее дополнительное соглашение №1 к договору займа №1 от 03.01.2019 г. (далее - Дополнительное соглашение) о нижеследующем:</w:t>
      </w:r>
    </w:p>
    <w:p w14:paraId="4A318868" w14:textId="77777777" w:rsidR="007B26D0" w:rsidRDefault="000E50C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1.1 Договора займа денег №1 изменить и изложить в следующей редакции:</w:t>
      </w:r>
    </w:p>
    <w:p w14:paraId="694AD2D3" w14:textId="77777777" w:rsidR="007B26D0" w:rsidRDefault="000E50C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«Займодатель обязуется передать Заемщику деньги в размере 60 050 000 (Шестьдесят миллионов пятьдесят тысяч) в день подписания настоящего Договора или дополнительного соглашения к нему, а Заемщик обязуется своевременно возвратить Займодателю такую же сумму денег». </w:t>
      </w:r>
    </w:p>
    <w:p w14:paraId="7686C8B5" w14:textId="77777777" w:rsidR="007B26D0" w:rsidRDefault="000E5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Договора займа денег №1 от 03.01.2019 г.</w:t>
      </w:r>
    </w:p>
    <w:p w14:paraId="2BCEC2B6" w14:textId="77777777" w:rsidR="007B26D0" w:rsidRDefault="000E5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положениями указанного договора.</w:t>
      </w:r>
    </w:p>
    <w:p w14:paraId="36109CCE" w14:textId="77777777" w:rsidR="007B26D0" w:rsidRDefault="000E50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365C58C3" w14:textId="77777777" w:rsidR="007B26D0" w:rsidRDefault="007B26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5"/>
        <w:gridCol w:w="5085"/>
      </w:tblGrid>
      <w:tr w:rsidR="007B26D0" w14:paraId="67877CFA" w14:textId="77777777"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0716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Займодатель</w:t>
            </w:r>
          </w:p>
          <w:p w14:paraId="3B0A8D17" w14:textId="33CEF43B" w:rsidR="007B26D0" w:rsidRDefault="002E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  <w:p w14:paraId="1ED38ABE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E5744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6A70A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31495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96BF9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131C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</w:t>
            </w:r>
          </w:p>
          <w:p w14:paraId="063A0958" w14:textId="13B79598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B852538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F1D4A6" w14:textId="3AC491FD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  <w:p w14:paraId="0177AF2A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</w:t>
            </w:r>
          </w:p>
        </w:tc>
      </w:tr>
    </w:tbl>
    <w:p w14:paraId="53D26ECB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13D3C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6F852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12D3E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179FE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1D047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006D1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23D4C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63705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98D51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F0F61" w14:textId="222164FD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BFBB9" w14:textId="1064E2CB" w:rsidR="002E1310" w:rsidRDefault="002E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D3F85" w14:textId="595A8684" w:rsidR="002E1310" w:rsidRDefault="002E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74E73" w14:textId="44B932BF" w:rsidR="002E1310" w:rsidRDefault="002E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CA03C" w14:textId="1DFBCA62" w:rsidR="002E1310" w:rsidRDefault="002E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FC7FF" w14:textId="29F87CE5" w:rsidR="002E1310" w:rsidRDefault="002E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C2F50" w14:textId="660FECE6" w:rsidR="002E1310" w:rsidRDefault="002E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00F6C" w14:textId="77777777" w:rsidR="002E1310" w:rsidRDefault="002E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DC380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1AF02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3D1B2" w14:textId="77777777" w:rsidR="007B26D0" w:rsidRDefault="000E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№4</w:t>
      </w:r>
    </w:p>
    <w:p w14:paraId="1F1057B5" w14:textId="77777777" w:rsidR="007B26D0" w:rsidRDefault="000E5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займа №1 от 03.01.2019 г.</w:t>
      </w:r>
    </w:p>
    <w:p w14:paraId="51017D84" w14:textId="77777777" w:rsidR="007B26D0" w:rsidRDefault="007B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3904B9" w14:textId="77777777" w:rsidR="007B26D0" w:rsidRDefault="000E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Алматы 05.07.2019 г. </w:t>
      </w:r>
    </w:p>
    <w:p w14:paraId="437709E5" w14:textId="5E6ED753" w:rsidR="007B26D0" w:rsidRDefault="002E1310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 xml:space="preserve">, ИИН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0E50C5">
        <w:rPr>
          <w:rFonts w:ascii="Times New Roman" w:eastAsia="Times New Roman" w:hAnsi="Times New Roman" w:cs="Times New Roman"/>
          <w:sz w:val="24"/>
          <w:szCs w:val="24"/>
        </w:rPr>
        <w:t>, именуемый(-ая) в дальнейшем «Займодатель» с одной стороны,</w:t>
      </w:r>
    </w:p>
    <w:p w14:paraId="48C3641E" w14:textId="29B9A7FD" w:rsidR="007B26D0" w:rsidRDefault="000E50C5">
      <w:pPr>
        <w:spacing w:before="120"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ТОО «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лице Директора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действующего на основании Устава, БИН </w:t>
      </w:r>
      <w:r w:rsidR="002E131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«Заемщик» с другой стороны, далее совместно именуемые «Стороны», заключили настоящее дополнительное соглашение №1 к договору займа №1 от 03.01.2019 г. (далее - Дополнительное соглашение) о нижеследующем:</w:t>
      </w:r>
    </w:p>
    <w:p w14:paraId="0AE4A925" w14:textId="77777777" w:rsidR="007B26D0" w:rsidRDefault="000E50C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1.1 Договора займа денег №1 изменить и изложить в следующей редакции:</w:t>
      </w:r>
    </w:p>
    <w:p w14:paraId="0139A68B" w14:textId="77777777" w:rsidR="007B26D0" w:rsidRDefault="000E50C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«Займодатель обязуется передать Заемщику деньги в размере 63 850 000 (Шестьдесят три миллиона восемьсот пятьдесят тысяч) в день подписания настоящего Договора или дополнительного соглашения к нему, а Заемщик обязуется своевременно возвратить Займодателю такую же сумму денег». </w:t>
      </w:r>
    </w:p>
    <w:p w14:paraId="1BB6DB85" w14:textId="77777777" w:rsidR="007B26D0" w:rsidRDefault="000E50C5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2.3 Договора займа денег №1 изменить и изложить в следующей редакции:</w:t>
      </w:r>
    </w:p>
    <w:p w14:paraId="5110398F" w14:textId="77777777" w:rsidR="007B26D0" w:rsidRDefault="000E50C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«Заемщик обязан возвратить сумму займа Займодателю единовременно, не позднее 31.08.2019 года». </w:t>
      </w:r>
    </w:p>
    <w:p w14:paraId="767D09C9" w14:textId="77777777" w:rsidR="007B26D0" w:rsidRDefault="000E50C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Договора займа денег №1 от 03.01.2019 г.</w:t>
      </w:r>
    </w:p>
    <w:p w14:paraId="35ED5CA8" w14:textId="77777777" w:rsidR="007B26D0" w:rsidRDefault="000E50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положениями указанного договора.</w:t>
      </w:r>
    </w:p>
    <w:p w14:paraId="6E085D97" w14:textId="77777777" w:rsidR="007B26D0" w:rsidRDefault="000E50C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51FB4B69" w14:textId="77777777" w:rsidR="007B26D0" w:rsidRDefault="007B26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45"/>
        <w:gridCol w:w="5085"/>
      </w:tblGrid>
      <w:tr w:rsidR="007B26D0" w14:paraId="5EEF9795" w14:textId="77777777"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8E82B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Займодатель</w:t>
            </w:r>
          </w:p>
          <w:p w14:paraId="0F3F781D" w14:textId="6CFF7962" w:rsidR="007B26D0" w:rsidRDefault="002E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  <w:p w14:paraId="10EFB6BF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2786E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2F2E6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D1A59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8BC66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5677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</w:t>
            </w:r>
          </w:p>
          <w:p w14:paraId="54520306" w14:textId="0308957C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94AD751" w14:textId="77777777" w:rsidR="007B26D0" w:rsidRDefault="007B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32BF8" w14:textId="7170A5E4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nhoemsty27u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13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  <w:p w14:paraId="012AB85E" w14:textId="77777777" w:rsidR="007B26D0" w:rsidRDefault="000E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nbeo88yuk8qr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М.П.</w:t>
            </w:r>
          </w:p>
        </w:tc>
      </w:tr>
    </w:tbl>
    <w:p w14:paraId="28971A21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2319D" w14:textId="77777777" w:rsidR="007B26D0" w:rsidRDefault="007B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B26D0" w:rsidSect="002E1310">
      <w:footerReference w:type="default" r:id="rId7"/>
      <w:pgSz w:w="11907" w:h="16839"/>
      <w:pgMar w:top="567" w:right="851" w:bottom="567" w:left="1418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F279" w14:textId="77777777" w:rsidR="007945C7" w:rsidRDefault="007945C7">
      <w:pPr>
        <w:spacing w:after="0" w:line="240" w:lineRule="auto"/>
      </w:pPr>
      <w:r>
        <w:separator/>
      </w:r>
    </w:p>
  </w:endnote>
  <w:endnote w:type="continuationSeparator" w:id="0">
    <w:p w14:paraId="609028F4" w14:textId="77777777" w:rsidR="007945C7" w:rsidRDefault="0079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B2CB" w14:textId="77777777" w:rsidR="007B26D0" w:rsidRDefault="007B26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490BE518" w14:textId="77777777" w:rsidR="007B26D0" w:rsidRDefault="007B26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6860B144" w14:textId="77777777" w:rsidR="007B26D0" w:rsidRDefault="007B26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EB92" w14:textId="77777777" w:rsidR="007945C7" w:rsidRDefault="007945C7">
      <w:pPr>
        <w:spacing w:after="0" w:line="240" w:lineRule="auto"/>
      </w:pPr>
      <w:r>
        <w:separator/>
      </w:r>
    </w:p>
  </w:footnote>
  <w:footnote w:type="continuationSeparator" w:id="0">
    <w:p w14:paraId="7D2E1485" w14:textId="77777777" w:rsidR="007945C7" w:rsidRDefault="0079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1BC"/>
    <w:multiLevelType w:val="multilevel"/>
    <w:tmpl w:val="63DA2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5E3E70"/>
    <w:multiLevelType w:val="multilevel"/>
    <w:tmpl w:val="FEB64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9E7EA4"/>
    <w:multiLevelType w:val="multilevel"/>
    <w:tmpl w:val="687E3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D0"/>
    <w:rsid w:val="000E50C5"/>
    <w:rsid w:val="002E1310"/>
    <w:rsid w:val="007945C7"/>
    <w:rsid w:val="007B26D0"/>
    <w:rsid w:val="00C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53F9"/>
  <w15:docId w15:val="{7C175443-8D0F-4144-88A9-1FA7ED27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C30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2020-03-02T17:19:00Z</dcterms:created>
  <dcterms:modified xsi:type="dcterms:W3CDTF">2020-03-02T19:12:00Z</dcterms:modified>
</cp:coreProperties>
</file>