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CCD" w:rsidRPr="000A3755" w:rsidRDefault="008B0BEC" w:rsidP="00875CCD">
      <w:pPr>
        <w:autoSpaceDE w:val="0"/>
        <w:autoSpaceDN w:val="0"/>
        <w:adjustRightInd w:val="0"/>
        <w:rPr>
          <w:b/>
          <w:bCs/>
          <w:sz w:val="28"/>
          <w:szCs w:val="28"/>
        </w:rPr>
      </w:pPr>
      <w:bookmarkStart w:id="0" w:name="_GoBack"/>
      <w:bookmarkEnd w:id="0"/>
      <w:r>
        <w:rPr>
          <w:b/>
          <w:bCs/>
          <w:sz w:val="28"/>
          <w:szCs w:val="28"/>
        </w:rPr>
        <w:t xml:space="preserve">                     </w:t>
      </w:r>
      <w:r w:rsidR="00875CCD" w:rsidRPr="000A3755">
        <w:rPr>
          <w:b/>
          <w:bCs/>
          <w:sz w:val="28"/>
          <w:szCs w:val="28"/>
        </w:rPr>
        <w:t xml:space="preserve">Testing of Transformers and </w:t>
      </w:r>
      <w:r w:rsidR="00C5338D" w:rsidRPr="000A3755">
        <w:rPr>
          <w:b/>
          <w:bCs/>
          <w:sz w:val="28"/>
          <w:szCs w:val="28"/>
        </w:rPr>
        <w:t>I</w:t>
      </w:r>
      <w:r w:rsidR="00875CCD" w:rsidRPr="000A3755">
        <w:rPr>
          <w:b/>
          <w:bCs/>
          <w:sz w:val="28"/>
          <w:szCs w:val="28"/>
        </w:rPr>
        <w:t>ts Significance</w:t>
      </w:r>
    </w:p>
    <w:p w:rsidR="00996FEE" w:rsidRPr="000A3755" w:rsidRDefault="00996FEE" w:rsidP="00875CCD">
      <w:pPr>
        <w:autoSpaceDE w:val="0"/>
        <w:autoSpaceDN w:val="0"/>
        <w:adjustRightInd w:val="0"/>
        <w:rPr>
          <w:b/>
          <w:bCs/>
        </w:rPr>
      </w:pPr>
    </w:p>
    <w:p w:rsidR="00996FEE" w:rsidRPr="000A3755" w:rsidRDefault="008B0BEC" w:rsidP="00875CCD">
      <w:pPr>
        <w:autoSpaceDE w:val="0"/>
        <w:autoSpaceDN w:val="0"/>
        <w:adjustRightInd w:val="0"/>
        <w:rPr>
          <w:b/>
          <w:bCs/>
        </w:rPr>
      </w:pPr>
      <w:r w:rsidRPr="000A3755">
        <w:rPr>
          <w:b/>
          <w:bCs/>
        </w:rPr>
        <w:t xml:space="preserve">                       </w:t>
      </w:r>
      <w:r w:rsidR="00FB0BD8" w:rsidRPr="000A3755">
        <w:rPr>
          <w:b/>
          <w:bCs/>
        </w:rPr>
        <w:t xml:space="preserve">                                                            By    Subhas  Sarkar</w:t>
      </w:r>
    </w:p>
    <w:p w:rsidR="004F5E4A" w:rsidRPr="000A3755" w:rsidRDefault="004F5E4A" w:rsidP="00875CCD">
      <w:pPr>
        <w:autoSpaceDE w:val="0"/>
        <w:autoSpaceDN w:val="0"/>
        <w:adjustRightInd w:val="0"/>
        <w:rPr>
          <w:b/>
          <w:bCs/>
        </w:rPr>
      </w:pPr>
      <w:r w:rsidRPr="000A3755">
        <w:rPr>
          <w:b/>
          <w:bCs/>
        </w:rPr>
        <w:tab/>
      </w:r>
      <w:r w:rsidRPr="000A3755">
        <w:rPr>
          <w:b/>
          <w:bCs/>
        </w:rPr>
        <w:tab/>
      </w:r>
      <w:r w:rsidRPr="000A3755">
        <w:rPr>
          <w:b/>
          <w:bCs/>
        </w:rPr>
        <w:tab/>
      </w:r>
      <w:r w:rsidRPr="000A3755">
        <w:rPr>
          <w:b/>
          <w:bCs/>
        </w:rPr>
        <w:tab/>
      </w:r>
      <w:r w:rsidRPr="000A3755">
        <w:rPr>
          <w:b/>
          <w:bCs/>
        </w:rPr>
        <w:tab/>
      </w:r>
      <w:r w:rsidRPr="000A3755">
        <w:rPr>
          <w:b/>
          <w:bCs/>
        </w:rPr>
        <w:tab/>
      </w:r>
      <w:r w:rsidRPr="000A3755">
        <w:rPr>
          <w:b/>
          <w:bCs/>
        </w:rPr>
        <w:tab/>
        <w:t xml:space="preserve">VP Engineering, VTC </w:t>
      </w:r>
    </w:p>
    <w:p w:rsidR="008B0BEC" w:rsidRPr="000A3755" w:rsidRDefault="008B0BEC" w:rsidP="00875CCD">
      <w:pPr>
        <w:autoSpaceDE w:val="0"/>
        <w:autoSpaceDN w:val="0"/>
        <w:adjustRightInd w:val="0"/>
        <w:rPr>
          <w:b/>
          <w:bCs/>
        </w:rPr>
      </w:pPr>
    </w:p>
    <w:p w:rsidR="00875CCD" w:rsidRPr="000A3755" w:rsidRDefault="00875CCD" w:rsidP="00996FEE">
      <w:pPr>
        <w:numPr>
          <w:ilvl w:val="0"/>
          <w:numId w:val="1"/>
        </w:numPr>
        <w:autoSpaceDE w:val="0"/>
        <w:autoSpaceDN w:val="0"/>
        <w:adjustRightInd w:val="0"/>
        <w:rPr>
          <w:b/>
          <w:bCs/>
        </w:rPr>
      </w:pPr>
      <w:r w:rsidRPr="000A3755">
        <w:rPr>
          <w:b/>
          <w:bCs/>
        </w:rPr>
        <w:t>Introduction:</w:t>
      </w:r>
    </w:p>
    <w:p w:rsidR="00996FEE" w:rsidRPr="000A3755" w:rsidRDefault="00996FEE" w:rsidP="00996FEE">
      <w:pPr>
        <w:autoSpaceDE w:val="0"/>
        <w:autoSpaceDN w:val="0"/>
        <w:adjustRightInd w:val="0"/>
        <w:rPr>
          <w:b/>
          <w:bCs/>
        </w:rPr>
      </w:pPr>
    </w:p>
    <w:p w:rsidR="00875CCD" w:rsidRPr="000A3755" w:rsidRDefault="00E25F12" w:rsidP="00E25F12">
      <w:pPr>
        <w:autoSpaceDE w:val="0"/>
        <w:autoSpaceDN w:val="0"/>
        <w:adjustRightInd w:val="0"/>
        <w:ind w:firstLine="360"/>
      </w:pPr>
      <w:r w:rsidRPr="000A3755">
        <w:t xml:space="preserve">      </w:t>
      </w:r>
      <w:r w:rsidR="00875CCD" w:rsidRPr="000A3755">
        <w:t>The testing of transformers is aimed at determining their suitability for the</w:t>
      </w:r>
    </w:p>
    <w:p w:rsidR="00875CCD" w:rsidRPr="000A3755" w:rsidRDefault="00875CCD" w:rsidP="00875CCD">
      <w:pPr>
        <w:autoSpaceDE w:val="0"/>
        <w:autoSpaceDN w:val="0"/>
        <w:adjustRightInd w:val="0"/>
      </w:pPr>
      <w:r w:rsidRPr="000A3755">
        <w:t>application. The standards</w:t>
      </w:r>
      <w:r w:rsidR="00C5338D" w:rsidRPr="000A3755">
        <w:t>,</w:t>
      </w:r>
      <w:r w:rsidRPr="000A3755">
        <w:t xml:space="preserve"> such as ANSI, IEEE, NEMA</w:t>
      </w:r>
      <w:r w:rsidR="00C5338D" w:rsidRPr="000A3755">
        <w:t>,</w:t>
      </w:r>
      <w:r w:rsidRPr="000A3755">
        <w:t xml:space="preserve"> etc</w:t>
      </w:r>
      <w:r w:rsidR="00C5338D" w:rsidRPr="000A3755">
        <w:t>.,</w:t>
      </w:r>
      <w:r w:rsidRPr="000A3755">
        <w:t xml:space="preserve"> give the details of these</w:t>
      </w:r>
      <w:r w:rsidR="00C5338D" w:rsidRPr="000A3755">
        <w:t xml:space="preserve"> </w:t>
      </w:r>
      <w:r w:rsidRPr="000A3755">
        <w:t xml:space="preserve">tests. The objective of this article is to review some </w:t>
      </w:r>
      <w:r w:rsidR="008D74D5" w:rsidRPr="000A3755">
        <w:t>of these</w:t>
      </w:r>
      <w:r w:rsidRPr="000A3755">
        <w:t xml:space="preserve"> tests</w:t>
      </w:r>
      <w:r w:rsidR="00C5338D" w:rsidRPr="000A3755">
        <w:t>,</w:t>
      </w:r>
      <w:r w:rsidRPr="000A3755">
        <w:t xml:space="preserve"> explaining their</w:t>
      </w:r>
      <w:r w:rsidR="00C5338D" w:rsidRPr="000A3755">
        <w:t xml:space="preserve"> </w:t>
      </w:r>
      <w:r w:rsidRPr="000A3755">
        <w:t>purpose and importance with regard to the design, manufacture</w:t>
      </w:r>
      <w:r w:rsidR="00C5338D" w:rsidRPr="000A3755">
        <w:t>,</w:t>
      </w:r>
      <w:r w:rsidRPr="000A3755">
        <w:t xml:space="preserve"> and operation of the</w:t>
      </w:r>
      <w:r w:rsidR="00C5338D" w:rsidRPr="000A3755">
        <w:t xml:space="preserve"> </w:t>
      </w:r>
      <w:r w:rsidRPr="000A3755">
        <w:t>transformers, without being too technical. Those interested in more technical details are</w:t>
      </w:r>
      <w:r w:rsidR="00C5338D" w:rsidRPr="000A3755">
        <w:t xml:space="preserve"> </w:t>
      </w:r>
      <w:r w:rsidRPr="000A3755">
        <w:t xml:space="preserve">urged to consult standards such as </w:t>
      </w:r>
      <w:r w:rsidR="00D60171" w:rsidRPr="000A3755">
        <w:t xml:space="preserve">IEEE </w:t>
      </w:r>
      <w:r w:rsidRPr="000A3755">
        <w:t xml:space="preserve"> </w:t>
      </w:r>
      <w:r w:rsidR="00D60171" w:rsidRPr="000A3755">
        <w:t xml:space="preserve">C 57.12.00, C 57.12.01, </w:t>
      </w:r>
      <w:r w:rsidRPr="000A3755">
        <w:t>C 57.12.90, C 57.12.91, NEMA TR1, etc.</w:t>
      </w:r>
    </w:p>
    <w:p w:rsidR="00F463D2" w:rsidRPr="000A3755" w:rsidRDefault="00875CCD" w:rsidP="00EC3E30">
      <w:pPr>
        <w:autoSpaceDE w:val="0"/>
        <w:autoSpaceDN w:val="0"/>
        <w:adjustRightInd w:val="0"/>
        <w:ind w:firstLine="720"/>
      </w:pPr>
      <w:r w:rsidRPr="000A3755">
        <w:t xml:space="preserve">The </w:t>
      </w:r>
      <w:r w:rsidR="0051697A" w:rsidRPr="000A3755">
        <w:t xml:space="preserve">tests are </w:t>
      </w:r>
      <w:r w:rsidRPr="000A3755">
        <w:t>classified as either "Routine"</w:t>
      </w:r>
      <w:r w:rsidR="0051697A" w:rsidRPr="000A3755">
        <w:t>, “Design”</w:t>
      </w:r>
      <w:r w:rsidR="00C5338D" w:rsidRPr="000A3755">
        <w:t>, or</w:t>
      </w:r>
      <w:r w:rsidRPr="000A3755">
        <w:t xml:space="preserve"> "</w:t>
      </w:r>
      <w:r w:rsidR="0051697A" w:rsidRPr="000A3755">
        <w:t>Other</w:t>
      </w:r>
      <w:r w:rsidRPr="000A3755">
        <w:t>" tests</w:t>
      </w:r>
      <w:r w:rsidR="009234E4" w:rsidRPr="000A3755">
        <w:t xml:space="preserve"> (p</w:t>
      </w:r>
      <w:r w:rsidR="00EC3E30" w:rsidRPr="000A3755">
        <w:t xml:space="preserve">reviously </w:t>
      </w:r>
      <w:r w:rsidR="009234E4" w:rsidRPr="000A3755">
        <w:t xml:space="preserve">known as </w:t>
      </w:r>
      <w:r w:rsidR="00F463D2" w:rsidRPr="000A3755">
        <w:t>“type” tests</w:t>
      </w:r>
      <w:r w:rsidR="009234E4" w:rsidRPr="000A3755">
        <w:t>)</w:t>
      </w:r>
      <w:r w:rsidR="00EC3E30" w:rsidRPr="000A3755">
        <w:t>.</w:t>
      </w:r>
      <w:r w:rsidR="00F463D2" w:rsidRPr="000A3755">
        <w:t xml:space="preserve"> For more detailed explanation, please see C57.12.00.</w:t>
      </w:r>
    </w:p>
    <w:p w:rsidR="00875CCD" w:rsidRPr="000A3755" w:rsidRDefault="00EC3E30" w:rsidP="00F463D2">
      <w:pPr>
        <w:autoSpaceDE w:val="0"/>
        <w:autoSpaceDN w:val="0"/>
        <w:adjustRightInd w:val="0"/>
        <w:ind w:firstLine="720"/>
      </w:pPr>
      <w:r w:rsidRPr="000A3755">
        <w:t xml:space="preserve"> The r</w:t>
      </w:r>
      <w:r w:rsidR="00875CCD" w:rsidRPr="000A3755">
        <w:t xml:space="preserve">outine tests are considered a minimum requirement and need to be conducted </w:t>
      </w:r>
      <w:r w:rsidR="00F704E7" w:rsidRPr="000A3755">
        <w:t xml:space="preserve">on </w:t>
      </w:r>
      <w:r w:rsidR="00875CCD" w:rsidRPr="000A3755">
        <w:t>each and</w:t>
      </w:r>
      <w:r w:rsidRPr="000A3755">
        <w:t xml:space="preserve"> </w:t>
      </w:r>
      <w:r w:rsidR="00875CCD" w:rsidRPr="000A3755">
        <w:t xml:space="preserve">every unit manufactured. The </w:t>
      </w:r>
      <w:r w:rsidR="00F463D2" w:rsidRPr="000A3755">
        <w:t xml:space="preserve">other </w:t>
      </w:r>
      <w:r w:rsidR="008D74D5" w:rsidRPr="000A3755">
        <w:t>tests are</w:t>
      </w:r>
      <w:r w:rsidR="00875CCD" w:rsidRPr="000A3755">
        <w:t xml:space="preserve"> performed </w:t>
      </w:r>
      <w:r w:rsidR="009234E4" w:rsidRPr="000A3755">
        <w:t xml:space="preserve">either to prove a design and/or </w:t>
      </w:r>
      <w:r w:rsidR="00875CCD" w:rsidRPr="000A3755">
        <w:t>only when specified by the user</w:t>
      </w:r>
      <w:r w:rsidRPr="000A3755">
        <w:t xml:space="preserve"> </w:t>
      </w:r>
      <w:r w:rsidR="00875CCD" w:rsidRPr="000A3755">
        <w:t>and usually conducted on one unit of a series.</w:t>
      </w:r>
    </w:p>
    <w:p w:rsidR="00996FEE" w:rsidRPr="000A3755" w:rsidRDefault="00996FEE" w:rsidP="00875CCD">
      <w:pPr>
        <w:autoSpaceDE w:val="0"/>
        <w:autoSpaceDN w:val="0"/>
        <w:adjustRightInd w:val="0"/>
        <w:rPr>
          <w:sz w:val="36"/>
          <w:szCs w:val="36"/>
        </w:rPr>
      </w:pPr>
    </w:p>
    <w:p w:rsidR="00996FEE" w:rsidRPr="000A3755" w:rsidRDefault="00E353A3" w:rsidP="00E353A3">
      <w:pPr>
        <w:autoSpaceDE w:val="0"/>
        <w:autoSpaceDN w:val="0"/>
        <w:adjustRightInd w:val="0"/>
        <w:rPr>
          <w:b/>
          <w:bCs/>
        </w:rPr>
      </w:pPr>
      <w:r w:rsidRPr="000A3755">
        <w:rPr>
          <w:b/>
          <w:bCs/>
        </w:rPr>
        <w:t xml:space="preserve">1.1.        </w:t>
      </w:r>
      <w:r w:rsidR="00875CCD" w:rsidRPr="000A3755">
        <w:rPr>
          <w:b/>
          <w:bCs/>
        </w:rPr>
        <w:t>R</w:t>
      </w:r>
      <w:r w:rsidR="00F463D2" w:rsidRPr="000A3755">
        <w:rPr>
          <w:b/>
          <w:bCs/>
        </w:rPr>
        <w:t xml:space="preserve">outine  </w:t>
      </w:r>
      <w:r w:rsidR="00875CCD" w:rsidRPr="000A3755">
        <w:rPr>
          <w:b/>
          <w:bCs/>
        </w:rPr>
        <w:t>T</w:t>
      </w:r>
      <w:r w:rsidR="00F463D2" w:rsidRPr="000A3755">
        <w:rPr>
          <w:b/>
          <w:bCs/>
        </w:rPr>
        <w:t xml:space="preserve">ests </w:t>
      </w:r>
      <w:r w:rsidR="00875CCD" w:rsidRPr="000A3755">
        <w:rPr>
          <w:b/>
          <w:bCs/>
        </w:rPr>
        <w:t>:</w:t>
      </w:r>
    </w:p>
    <w:p w:rsidR="00875CCD" w:rsidRPr="000A3755" w:rsidRDefault="00875CCD" w:rsidP="00996FEE">
      <w:pPr>
        <w:autoSpaceDE w:val="0"/>
        <w:autoSpaceDN w:val="0"/>
        <w:adjustRightInd w:val="0"/>
        <w:ind w:firstLine="720"/>
      </w:pPr>
      <w:r w:rsidRPr="000A3755">
        <w:t>The following tests are routine tests</w:t>
      </w:r>
      <w:r w:rsidR="001108CE" w:rsidRPr="000A3755">
        <w:t xml:space="preserve"> for both dry type and liquid filled transformers :--</w:t>
      </w:r>
      <w:r w:rsidRPr="000A3755">
        <w:t>:</w:t>
      </w:r>
    </w:p>
    <w:p w:rsidR="00875CCD" w:rsidRPr="000A3755" w:rsidRDefault="00875CCD" w:rsidP="00875CCD">
      <w:pPr>
        <w:autoSpaceDE w:val="0"/>
        <w:autoSpaceDN w:val="0"/>
        <w:adjustRightInd w:val="0"/>
      </w:pPr>
      <w:r w:rsidRPr="000A3755">
        <w:t>(1) Ratio</w:t>
      </w:r>
    </w:p>
    <w:p w:rsidR="00875CCD" w:rsidRPr="000A3755" w:rsidRDefault="00875CCD" w:rsidP="00875CCD">
      <w:pPr>
        <w:autoSpaceDE w:val="0"/>
        <w:autoSpaceDN w:val="0"/>
        <w:adjustRightInd w:val="0"/>
      </w:pPr>
      <w:r w:rsidRPr="000A3755">
        <w:t>(2) Polarity and Vector relation</w:t>
      </w:r>
    </w:p>
    <w:p w:rsidR="00875CCD" w:rsidRPr="000A3755" w:rsidRDefault="00875CCD" w:rsidP="00875CCD">
      <w:pPr>
        <w:autoSpaceDE w:val="0"/>
        <w:autoSpaceDN w:val="0"/>
        <w:adjustRightInd w:val="0"/>
      </w:pPr>
      <w:r w:rsidRPr="000A3755">
        <w:t>(3) Excitation Current</w:t>
      </w:r>
    </w:p>
    <w:p w:rsidR="00875CCD" w:rsidRPr="000A3755" w:rsidRDefault="00875CCD" w:rsidP="00875CCD">
      <w:pPr>
        <w:autoSpaceDE w:val="0"/>
        <w:autoSpaceDN w:val="0"/>
        <w:adjustRightInd w:val="0"/>
      </w:pPr>
      <w:r w:rsidRPr="000A3755">
        <w:t>(4) No Load Loss</w:t>
      </w:r>
    </w:p>
    <w:p w:rsidR="00875CCD" w:rsidRPr="000A3755" w:rsidRDefault="00875CCD" w:rsidP="00875CCD">
      <w:pPr>
        <w:autoSpaceDE w:val="0"/>
        <w:autoSpaceDN w:val="0"/>
        <w:adjustRightInd w:val="0"/>
      </w:pPr>
      <w:r w:rsidRPr="000A3755">
        <w:t>(5) Resistance measurement</w:t>
      </w:r>
    </w:p>
    <w:p w:rsidR="00875CCD" w:rsidRPr="000A3755" w:rsidRDefault="00875CCD" w:rsidP="00875CCD">
      <w:pPr>
        <w:autoSpaceDE w:val="0"/>
        <w:autoSpaceDN w:val="0"/>
        <w:adjustRightInd w:val="0"/>
      </w:pPr>
      <w:r w:rsidRPr="000A3755">
        <w:t>(6) Load Loss measurement</w:t>
      </w:r>
    </w:p>
    <w:p w:rsidR="00875CCD" w:rsidRPr="000A3755" w:rsidRDefault="00875CCD" w:rsidP="00875CCD">
      <w:pPr>
        <w:autoSpaceDE w:val="0"/>
        <w:autoSpaceDN w:val="0"/>
        <w:adjustRightInd w:val="0"/>
      </w:pPr>
      <w:r w:rsidRPr="000A3755">
        <w:t>(7) Impedance</w:t>
      </w:r>
    </w:p>
    <w:p w:rsidR="00875CCD" w:rsidRPr="000A3755" w:rsidRDefault="00875CCD" w:rsidP="00875CCD">
      <w:pPr>
        <w:autoSpaceDE w:val="0"/>
        <w:autoSpaceDN w:val="0"/>
        <w:adjustRightInd w:val="0"/>
      </w:pPr>
      <w:r w:rsidRPr="000A3755">
        <w:t xml:space="preserve">(8) Dielectric Tests: </w:t>
      </w:r>
      <w:r w:rsidR="00996FEE" w:rsidRPr="000A3755">
        <w:tab/>
      </w:r>
      <w:r w:rsidRPr="000A3755">
        <w:t>(a) applied potential test</w:t>
      </w:r>
    </w:p>
    <w:p w:rsidR="00875CCD" w:rsidRPr="000A3755" w:rsidRDefault="00875CCD" w:rsidP="00996FEE">
      <w:pPr>
        <w:autoSpaceDE w:val="0"/>
        <w:autoSpaceDN w:val="0"/>
        <w:adjustRightInd w:val="0"/>
        <w:ind w:left="1440" w:firstLine="720"/>
      </w:pPr>
      <w:r w:rsidRPr="000A3755">
        <w:t>(b) induced potential test</w:t>
      </w:r>
      <w:r w:rsidR="001108CE" w:rsidRPr="000A3755">
        <w:t>.</w:t>
      </w:r>
    </w:p>
    <w:p w:rsidR="008B4927" w:rsidRPr="000A3755" w:rsidRDefault="008B4927" w:rsidP="00996FEE">
      <w:pPr>
        <w:autoSpaceDE w:val="0"/>
        <w:autoSpaceDN w:val="0"/>
        <w:adjustRightInd w:val="0"/>
        <w:ind w:left="1440" w:firstLine="720"/>
      </w:pPr>
    </w:p>
    <w:p w:rsidR="001108CE" w:rsidRPr="000A3755" w:rsidRDefault="001108CE" w:rsidP="00710706">
      <w:pPr>
        <w:autoSpaceDE w:val="0"/>
        <w:autoSpaceDN w:val="0"/>
        <w:adjustRightInd w:val="0"/>
      </w:pPr>
      <w:r w:rsidRPr="000A3755">
        <w:t xml:space="preserve">         </w:t>
      </w:r>
      <w:r w:rsidR="008B4927" w:rsidRPr="000A3755">
        <w:t xml:space="preserve">   </w:t>
      </w:r>
      <w:r w:rsidRPr="000A3755">
        <w:t xml:space="preserve">In addition, </w:t>
      </w:r>
      <w:r w:rsidR="008B4927" w:rsidRPr="000A3755">
        <w:t xml:space="preserve">for </w:t>
      </w:r>
      <w:r w:rsidR="00710706" w:rsidRPr="000A3755">
        <w:t xml:space="preserve">certain </w:t>
      </w:r>
      <w:r w:rsidRPr="000A3755">
        <w:t>dry</w:t>
      </w:r>
      <w:r w:rsidR="00F704E7" w:rsidRPr="000A3755">
        <w:t xml:space="preserve"> </w:t>
      </w:r>
      <w:r w:rsidRPr="000A3755">
        <w:t>type transformers</w:t>
      </w:r>
      <w:r w:rsidR="008B4927" w:rsidRPr="000A3755">
        <w:t xml:space="preserve"> </w:t>
      </w:r>
      <w:r w:rsidRPr="000A3755">
        <w:t>Partial Discharge test is a routine test.</w:t>
      </w:r>
      <w:r w:rsidR="00710706" w:rsidRPr="000A3755">
        <w:t xml:space="preserve">  </w:t>
      </w:r>
      <w:r w:rsidRPr="000A3755">
        <w:t>Similarly, Impulse test is a r</w:t>
      </w:r>
      <w:r w:rsidR="00F704E7" w:rsidRPr="000A3755">
        <w:t xml:space="preserve">outine test for class II liquid </w:t>
      </w:r>
      <w:r w:rsidRPr="000A3755">
        <w:t>filled transformers.</w:t>
      </w:r>
    </w:p>
    <w:p w:rsidR="00996FEE" w:rsidRPr="000A3755" w:rsidRDefault="00996FEE" w:rsidP="00996FEE">
      <w:pPr>
        <w:autoSpaceDE w:val="0"/>
        <w:autoSpaceDN w:val="0"/>
        <w:adjustRightInd w:val="0"/>
        <w:ind w:left="1440" w:firstLine="720"/>
      </w:pPr>
    </w:p>
    <w:p w:rsidR="00996FEE" w:rsidRPr="000A3755" w:rsidRDefault="00875CCD" w:rsidP="00875CCD">
      <w:pPr>
        <w:autoSpaceDE w:val="0"/>
        <w:autoSpaceDN w:val="0"/>
        <w:adjustRightInd w:val="0"/>
        <w:rPr>
          <w:b/>
          <w:bCs/>
        </w:rPr>
      </w:pPr>
      <w:r w:rsidRPr="000A3755">
        <w:rPr>
          <w:b/>
          <w:bCs/>
        </w:rPr>
        <w:t xml:space="preserve">1.2 </w:t>
      </w:r>
      <w:r w:rsidR="00F463D2" w:rsidRPr="000A3755">
        <w:rPr>
          <w:b/>
          <w:bCs/>
        </w:rPr>
        <w:t xml:space="preserve">Design &amp; Other Tests </w:t>
      </w:r>
    </w:p>
    <w:p w:rsidR="00875CCD" w:rsidRPr="000A3755" w:rsidRDefault="00875CCD" w:rsidP="00875CCD">
      <w:pPr>
        <w:autoSpaceDE w:val="0"/>
        <w:autoSpaceDN w:val="0"/>
        <w:adjustRightInd w:val="0"/>
      </w:pPr>
      <w:r w:rsidRPr="000A3755">
        <w:t>(1) Impulse Test</w:t>
      </w:r>
      <w:r w:rsidR="00F463D2" w:rsidRPr="000A3755">
        <w:t xml:space="preserve"> </w:t>
      </w:r>
    </w:p>
    <w:p w:rsidR="00875CCD" w:rsidRPr="000A3755" w:rsidRDefault="00875CCD" w:rsidP="00875CCD">
      <w:pPr>
        <w:autoSpaceDE w:val="0"/>
        <w:autoSpaceDN w:val="0"/>
        <w:adjustRightInd w:val="0"/>
      </w:pPr>
      <w:r w:rsidRPr="000A3755">
        <w:t>(2) Temperature Rise Test</w:t>
      </w:r>
    </w:p>
    <w:p w:rsidR="00875CCD" w:rsidRPr="000A3755" w:rsidRDefault="00875CCD" w:rsidP="00875CCD">
      <w:pPr>
        <w:autoSpaceDE w:val="0"/>
        <w:autoSpaceDN w:val="0"/>
        <w:adjustRightInd w:val="0"/>
      </w:pPr>
      <w:r w:rsidRPr="000A3755">
        <w:t>(3) Sound Measurement</w:t>
      </w:r>
    </w:p>
    <w:p w:rsidR="00875CCD" w:rsidRPr="000A3755" w:rsidRDefault="00875CCD" w:rsidP="00875CCD">
      <w:pPr>
        <w:autoSpaceDE w:val="0"/>
        <w:autoSpaceDN w:val="0"/>
        <w:adjustRightInd w:val="0"/>
      </w:pPr>
      <w:r w:rsidRPr="000A3755">
        <w:t>(4) Partial Discharge</w:t>
      </w:r>
    </w:p>
    <w:p w:rsidR="00875CCD" w:rsidRPr="000A3755" w:rsidRDefault="00875CCD" w:rsidP="00875CCD">
      <w:pPr>
        <w:autoSpaceDE w:val="0"/>
        <w:autoSpaceDN w:val="0"/>
        <w:adjustRightInd w:val="0"/>
      </w:pPr>
      <w:r w:rsidRPr="000A3755">
        <w:t>(5) Insulation Power Factor</w:t>
      </w:r>
    </w:p>
    <w:p w:rsidR="00875CCD" w:rsidRPr="000A3755" w:rsidRDefault="00875CCD" w:rsidP="00875CCD">
      <w:pPr>
        <w:autoSpaceDE w:val="0"/>
        <w:autoSpaceDN w:val="0"/>
        <w:adjustRightInd w:val="0"/>
      </w:pPr>
      <w:r w:rsidRPr="000A3755">
        <w:t>(6) Insulation Resistance</w:t>
      </w:r>
    </w:p>
    <w:p w:rsidR="00FB6C9F" w:rsidRPr="000A3755" w:rsidRDefault="00FB6C9F" w:rsidP="00875CCD">
      <w:pPr>
        <w:autoSpaceDE w:val="0"/>
        <w:autoSpaceDN w:val="0"/>
        <w:adjustRightInd w:val="0"/>
      </w:pPr>
    </w:p>
    <w:p w:rsidR="008B4927" w:rsidRPr="000A3755" w:rsidRDefault="00875CCD" w:rsidP="008B4927">
      <w:pPr>
        <w:autoSpaceDE w:val="0"/>
        <w:autoSpaceDN w:val="0"/>
        <w:adjustRightInd w:val="0"/>
        <w:ind w:firstLine="720"/>
      </w:pPr>
      <w:r w:rsidRPr="000A3755">
        <w:t>We shall now discuss each of these tests.</w:t>
      </w:r>
    </w:p>
    <w:p w:rsidR="008B4927" w:rsidRPr="000A3755" w:rsidRDefault="008B4927" w:rsidP="008B4927">
      <w:pPr>
        <w:autoSpaceDE w:val="0"/>
        <w:autoSpaceDN w:val="0"/>
        <w:adjustRightInd w:val="0"/>
      </w:pPr>
    </w:p>
    <w:p w:rsidR="00875CCD" w:rsidRPr="000A3755" w:rsidRDefault="00E353A3" w:rsidP="008B4927">
      <w:pPr>
        <w:autoSpaceDE w:val="0"/>
        <w:autoSpaceDN w:val="0"/>
        <w:adjustRightInd w:val="0"/>
        <w:rPr>
          <w:b/>
          <w:bCs/>
        </w:rPr>
      </w:pPr>
      <w:r w:rsidRPr="000A3755">
        <w:rPr>
          <w:b/>
          <w:bCs/>
        </w:rPr>
        <w:t xml:space="preserve">2.1    </w:t>
      </w:r>
      <w:r w:rsidR="00875CCD" w:rsidRPr="000A3755">
        <w:rPr>
          <w:b/>
          <w:bCs/>
        </w:rPr>
        <w:t>Ratio Test:</w:t>
      </w:r>
    </w:p>
    <w:p w:rsidR="00996FEE" w:rsidRPr="000A3755" w:rsidRDefault="00996FEE" w:rsidP="00875CCD">
      <w:pPr>
        <w:autoSpaceDE w:val="0"/>
        <w:autoSpaceDN w:val="0"/>
        <w:adjustRightInd w:val="0"/>
        <w:rPr>
          <w:b/>
          <w:bCs/>
        </w:rPr>
      </w:pPr>
    </w:p>
    <w:p w:rsidR="00875CCD" w:rsidRPr="000A3755" w:rsidRDefault="00875CCD" w:rsidP="004B10CF">
      <w:pPr>
        <w:autoSpaceDE w:val="0"/>
        <w:autoSpaceDN w:val="0"/>
        <w:adjustRightInd w:val="0"/>
        <w:ind w:firstLine="720"/>
      </w:pPr>
      <w:r w:rsidRPr="000A3755">
        <w:t xml:space="preserve">This test </w:t>
      </w:r>
      <w:r w:rsidR="004B10CF" w:rsidRPr="000A3755">
        <w:t xml:space="preserve">verifies </w:t>
      </w:r>
      <w:r w:rsidRPr="000A3755">
        <w:t xml:space="preserve">that the transformer windings have the correct number of turns </w:t>
      </w:r>
      <w:r w:rsidR="004B10CF" w:rsidRPr="000A3755">
        <w:t xml:space="preserve">so as </w:t>
      </w:r>
      <w:r w:rsidRPr="000A3755">
        <w:t>to</w:t>
      </w:r>
      <w:r w:rsidR="00996FEE" w:rsidRPr="000A3755">
        <w:t xml:space="preserve"> </w:t>
      </w:r>
      <w:r w:rsidRPr="000A3755">
        <w:t xml:space="preserve">produce </w:t>
      </w:r>
      <w:r w:rsidR="004B10CF" w:rsidRPr="000A3755">
        <w:t xml:space="preserve">in </w:t>
      </w:r>
      <w:r w:rsidRPr="000A3755">
        <w:t>the</w:t>
      </w:r>
      <w:r w:rsidR="004B10CF" w:rsidRPr="000A3755">
        <w:t>m the required</w:t>
      </w:r>
      <w:r w:rsidRPr="000A3755">
        <w:t xml:space="preserve"> voltages. This test is carried out by using a "ratio meter", which</w:t>
      </w:r>
      <w:r w:rsidR="004B10CF" w:rsidRPr="000A3755">
        <w:t xml:space="preserve"> </w:t>
      </w:r>
      <w:r w:rsidRPr="000A3755">
        <w:t>applies an AC voltage to the primary windings and measures the voltage induced in the</w:t>
      </w:r>
      <w:r w:rsidR="004B10CF" w:rsidRPr="000A3755">
        <w:t xml:space="preserve"> </w:t>
      </w:r>
      <w:r w:rsidRPr="000A3755">
        <w:t xml:space="preserve">secondary windings and determines the ratio between </w:t>
      </w:r>
      <w:r w:rsidR="008D74D5" w:rsidRPr="000A3755">
        <w:t>these</w:t>
      </w:r>
      <w:r w:rsidRPr="000A3755">
        <w:t xml:space="preserve"> two voltages. Since the</w:t>
      </w:r>
      <w:r w:rsidR="004B10CF" w:rsidRPr="000A3755">
        <w:t xml:space="preserve"> </w:t>
      </w:r>
      <w:r w:rsidRPr="000A3755">
        <w:t>voltages induced are proportional to the number of turns, this ratio is the same as the</w:t>
      </w:r>
      <w:r w:rsidR="004B10CF" w:rsidRPr="000A3755">
        <w:t xml:space="preserve"> </w:t>
      </w:r>
      <w:r w:rsidRPr="000A3755">
        <w:t>turns ratio.</w:t>
      </w:r>
    </w:p>
    <w:p w:rsidR="00875CCD" w:rsidRPr="000A3755" w:rsidRDefault="00875CCD" w:rsidP="00996FEE">
      <w:pPr>
        <w:autoSpaceDE w:val="0"/>
        <w:autoSpaceDN w:val="0"/>
        <w:adjustRightInd w:val="0"/>
        <w:ind w:firstLine="720"/>
      </w:pPr>
      <w:r w:rsidRPr="000A3755">
        <w:t xml:space="preserve">The usual tolerance on the measured ratio should generally be </w:t>
      </w:r>
      <w:r w:rsidR="004B10CF" w:rsidRPr="000A3755">
        <w:t xml:space="preserve">within 0.5 % </w:t>
      </w:r>
      <w:r w:rsidRPr="000A3755">
        <w:t>of</w:t>
      </w:r>
    </w:p>
    <w:p w:rsidR="00875CCD" w:rsidRPr="000A3755" w:rsidRDefault="00875CCD" w:rsidP="00875CCD">
      <w:pPr>
        <w:autoSpaceDE w:val="0"/>
        <w:autoSpaceDN w:val="0"/>
        <w:adjustRightInd w:val="0"/>
      </w:pPr>
      <w:r w:rsidRPr="000A3755">
        <w:t>the nameplate r</w:t>
      </w:r>
      <w:r w:rsidR="004B10CF" w:rsidRPr="000A3755">
        <w:t>atings</w:t>
      </w:r>
      <w:r w:rsidRPr="000A3755">
        <w:t xml:space="preserve">. However, in some cases where the number </w:t>
      </w:r>
      <w:r w:rsidR="008D74D5" w:rsidRPr="000A3755">
        <w:t>of turns</w:t>
      </w:r>
      <w:r w:rsidRPr="000A3755">
        <w:t xml:space="preserve"> in a given</w:t>
      </w:r>
    </w:p>
    <w:p w:rsidR="00875CCD" w:rsidRPr="000A3755" w:rsidRDefault="00875CCD" w:rsidP="00875CCD">
      <w:pPr>
        <w:autoSpaceDE w:val="0"/>
        <w:autoSpaceDN w:val="0"/>
        <w:adjustRightInd w:val="0"/>
      </w:pPr>
      <w:r w:rsidRPr="000A3755">
        <w:t xml:space="preserve">winding is very low, the standards allow the ratio to be correct to the nearest </w:t>
      </w:r>
      <w:r w:rsidR="008D74D5" w:rsidRPr="000A3755">
        <w:t>turn</w:t>
      </w:r>
      <w:r w:rsidRPr="000A3755">
        <w:t xml:space="preserve"> (rather</w:t>
      </w:r>
    </w:p>
    <w:p w:rsidR="004B10CF" w:rsidRPr="000A3755" w:rsidRDefault="00875CCD" w:rsidP="00875CCD">
      <w:pPr>
        <w:autoSpaceDE w:val="0"/>
        <w:autoSpaceDN w:val="0"/>
        <w:adjustRightInd w:val="0"/>
      </w:pPr>
      <w:r w:rsidRPr="000A3755">
        <w:t xml:space="preserve">than </w:t>
      </w:r>
      <w:r w:rsidR="004B10CF" w:rsidRPr="000A3755">
        <w:t xml:space="preserve">0.5% </w:t>
      </w:r>
      <w:r w:rsidRPr="000A3755">
        <w:t xml:space="preserve"> </w:t>
      </w:r>
      <w:r w:rsidR="004B10CF" w:rsidRPr="000A3755">
        <w:t>tolerance</w:t>
      </w:r>
      <w:r w:rsidRPr="000A3755">
        <w:t>).</w:t>
      </w:r>
      <w:r w:rsidR="004B10CF" w:rsidRPr="000A3755">
        <w:t xml:space="preserve"> </w:t>
      </w:r>
    </w:p>
    <w:p w:rsidR="00996FEE" w:rsidRPr="000A3755" w:rsidRDefault="004B10CF" w:rsidP="00875CCD">
      <w:pPr>
        <w:autoSpaceDE w:val="0"/>
        <w:autoSpaceDN w:val="0"/>
        <w:adjustRightInd w:val="0"/>
      </w:pPr>
      <w:r w:rsidRPr="000A3755">
        <w:t xml:space="preserve">           For a three phase transformer, this test is done for all three phases. For a non-LTC transformer, this test is carried out on all tap positions of the de-energized tapchanger (DETC). For a</w:t>
      </w:r>
      <w:r w:rsidR="00F704E7" w:rsidRPr="000A3755">
        <w:t>n</w:t>
      </w:r>
      <w:r w:rsidRPr="000A3755">
        <w:t xml:space="preserve"> LTC transformer, ratio test is done at all tap positions of the LTC, with DETC kept at nominal position.</w:t>
      </w:r>
    </w:p>
    <w:p w:rsidR="00996FEE" w:rsidRPr="000A3755" w:rsidRDefault="00996FEE" w:rsidP="00875CCD">
      <w:pPr>
        <w:autoSpaceDE w:val="0"/>
        <w:autoSpaceDN w:val="0"/>
        <w:adjustRightInd w:val="0"/>
      </w:pPr>
    </w:p>
    <w:p w:rsidR="00875CCD" w:rsidRPr="000A3755" w:rsidRDefault="00875CCD" w:rsidP="00875CCD">
      <w:pPr>
        <w:autoSpaceDE w:val="0"/>
        <w:autoSpaceDN w:val="0"/>
        <w:adjustRightInd w:val="0"/>
        <w:rPr>
          <w:b/>
          <w:bCs/>
        </w:rPr>
      </w:pPr>
      <w:r w:rsidRPr="000A3755">
        <w:rPr>
          <w:b/>
          <w:bCs/>
        </w:rPr>
        <w:t xml:space="preserve">2.2 </w:t>
      </w:r>
      <w:r w:rsidR="00EA6580" w:rsidRPr="000A3755">
        <w:rPr>
          <w:b/>
          <w:bCs/>
        </w:rPr>
        <w:t xml:space="preserve">    </w:t>
      </w:r>
      <w:r w:rsidRPr="000A3755">
        <w:rPr>
          <w:b/>
          <w:bCs/>
        </w:rPr>
        <w:t>Polarity and Vector Relation:</w:t>
      </w:r>
    </w:p>
    <w:p w:rsidR="00F4060A" w:rsidRPr="000A3755" w:rsidRDefault="00F4060A" w:rsidP="00EA6580">
      <w:pPr>
        <w:autoSpaceDE w:val="0"/>
        <w:autoSpaceDN w:val="0"/>
        <w:adjustRightInd w:val="0"/>
        <w:ind w:firstLine="720"/>
      </w:pPr>
      <w:r w:rsidRPr="000A3755">
        <w:t xml:space="preserve">This test verifies if the internal connections between different phases (both HV and </w:t>
      </w:r>
      <w:smartTag w:uri="urn:schemas-microsoft-com:office:smarttags" w:element="City">
        <w:smartTag w:uri="urn:schemas-microsoft-com:office:smarttags" w:element="place">
          <w:r w:rsidRPr="000A3755">
            <w:t>LV</w:t>
          </w:r>
        </w:smartTag>
      </w:smartTag>
      <w:r w:rsidRPr="000A3755">
        <w:t>) ha</w:t>
      </w:r>
      <w:r w:rsidR="00F704E7" w:rsidRPr="000A3755">
        <w:t>ve</w:t>
      </w:r>
      <w:r w:rsidRPr="000A3755">
        <w:t xml:space="preserve"> been done correctly. Vector relation is one of the important factor</w:t>
      </w:r>
      <w:r w:rsidR="00F704E7" w:rsidRPr="000A3755">
        <w:t>s</w:t>
      </w:r>
      <w:r w:rsidRPr="000A3755">
        <w:t xml:space="preserve"> in determining suitability for parallel operation between two transformers.</w:t>
      </w:r>
    </w:p>
    <w:p w:rsidR="00875CCD" w:rsidRPr="000A3755" w:rsidRDefault="00EA6580" w:rsidP="00EA6580">
      <w:pPr>
        <w:autoSpaceDE w:val="0"/>
        <w:autoSpaceDN w:val="0"/>
        <w:adjustRightInd w:val="0"/>
        <w:ind w:firstLine="720"/>
      </w:pPr>
      <w:r w:rsidRPr="000A3755">
        <w:t>The standards require the p</w:t>
      </w:r>
      <w:r w:rsidR="00793760" w:rsidRPr="000A3755">
        <w:t>olarity of s</w:t>
      </w:r>
      <w:r w:rsidR="00875CCD" w:rsidRPr="000A3755">
        <w:t xml:space="preserve">ingle-phase transformers </w:t>
      </w:r>
      <w:r w:rsidRPr="000A3755">
        <w:t xml:space="preserve">to </w:t>
      </w:r>
      <w:r w:rsidR="00793760" w:rsidRPr="000A3755">
        <w:t xml:space="preserve">be </w:t>
      </w:r>
      <w:r w:rsidR="00875CCD" w:rsidRPr="000A3755">
        <w:t>either subtractive or additive,</w:t>
      </w:r>
      <w:r w:rsidRPr="000A3755">
        <w:t xml:space="preserve"> </w:t>
      </w:r>
      <w:r w:rsidR="00875CCD" w:rsidRPr="000A3755">
        <w:t>depending on its KVA and HV voltage class. Most large size transformers shall have</w:t>
      </w:r>
      <w:r w:rsidRPr="000A3755">
        <w:t xml:space="preserve"> </w:t>
      </w:r>
      <w:r w:rsidR="00875CCD" w:rsidRPr="000A3755">
        <w:t>subtractive polarity.</w:t>
      </w:r>
    </w:p>
    <w:p w:rsidR="00875CCD" w:rsidRPr="000A3755" w:rsidRDefault="00875CCD" w:rsidP="00793760">
      <w:pPr>
        <w:autoSpaceDE w:val="0"/>
        <w:autoSpaceDN w:val="0"/>
        <w:adjustRightInd w:val="0"/>
        <w:ind w:firstLine="720"/>
      </w:pPr>
      <w:r w:rsidRPr="000A3755">
        <w:t xml:space="preserve">Polarity in a three-phase transformer is </w:t>
      </w:r>
      <w:r w:rsidR="00F704E7" w:rsidRPr="000A3755">
        <w:t xml:space="preserve">the </w:t>
      </w:r>
      <w:r w:rsidR="00793760" w:rsidRPr="000A3755">
        <w:t xml:space="preserve">same as in </w:t>
      </w:r>
      <w:r w:rsidRPr="000A3755">
        <w:t xml:space="preserve">the </w:t>
      </w:r>
      <w:r w:rsidR="008D74D5" w:rsidRPr="000A3755">
        <w:t>single-phase</w:t>
      </w:r>
      <w:r w:rsidR="00996FEE" w:rsidRPr="000A3755">
        <w:t xml:space="preserve"> </w:t>
      </w:r>
      <w:r w:rsidRPr="000A3755">
        <w:t>transformers. However, depending on the vector relationship to be obtained</w:t>
      </w:r>
      <w:r w:rsidR="00793760" w:rsidRPr="000A3755">
        <w:t xml:space="preserve"> </w:t>
      </w:r>
      <w:r w:rsidRPr="000A3755">
        <w:t>between the primary and secondary windings, proper connection has to be made between</w:t>
      </w:r>
      <w:r w:rsidR="00793760" w:rsidRPr="000A3755">
        <w:t xml:space="preserve"> </w:t>
      </w:r>
      <w:r w:rsidRPr="000A3755">
        <w:t>the various phases. For example, the three phases of the primary winding may be</w:t>
      </w:r>
      <w:r w:rsidR="00793760" w:rsidRPr="000A3755">
        <w:t xml:space="preserve"> </w:t>
      </w:r>
      <w:r w:rsidRPr="000A3755">
        <w:t>conducted in a Delta configuration</w:t>
      </w:r>
      <w:r w:rsidR="00F704E7" w:rsidRPr="000A3755">
        <w:t>,</w:t>
      </w:r>
      <w:r w:rsidRPr="000A3755">
        <w:t xml:space="preserve"> whereas the three phases of the secondary windings</w:t>
      </w:r>
      <w:r w:rsidR="00793760" w:rsidRPr="000A3755">
        <w:t xml:space="preserve"> </w:t>
      </w:r>
      <w:r w:rsidRPr="000A3755">
        <w:t xml:space="preserve">may be connected in </w:t>
      </w:r>
      <w:r w:rsidR="00F704E7" w:rsidRPr="000A3755">
        <w:t xml:space="preserve">a </w:t>
      </w:r>
      <w:r w:rsidRPr="000A3755">
        <w:t>Wye configuration. By proper connection</w:t>
      </w:r>
      <w:r w:rsidR="00DC5518" w:rsidRPr="000A3755">
        <w:t>,</w:t>
      </w:r>
      <w:r w:rsidRPr="000A3755">
        <w:t xml:space="preserve"> it is possible to obtain</w:t>
      </w:r>
      <w:r w:rsidR="00793760" w:rsidRPr="000A3755">
        <w:t xml:space="preserve"> </w:t>
      </w:r>
      <w:r w:rsidRPr="000A3755">
        <w:t xml:space="preserve">different vector relation (such as Dyl or Dyll). </w:t>
      </w:r>
      <w:r w:rsidRPr="000A3755">
        <w:rPr>
          <w:b/>
          <w:bCs/>
        </w:rPr>
        <w:t xml:space="preserve">Dyl </w:t>
      </w:r>
      <w:r w:rsidRPr="000A3755">
        <w:t>indicates the vector of the Wye</w:t>
      </w:r>
      <w:r w:rsidR="00793760" w:rsidRPr="000A3755">
        <w:t>-</w:t>
      </w:r>
      <w:r w:rsidRPr="000A3755">
        <w:t xml:space="preserve">connected </w:t>
      </w:r>
      <w:smartTag w:uri="urn:schemas-microsoft-com:office:smarttags" w:element="City">
        <w:smartTag w:uri="urn:schemas-microsoft-com:office:smarttags" w:element="place">
          <w:r w:rsidRPr="000A3755">
            <w:t>LV</w:t>
          </w:r>
        </w:smartTag>
      </w:smartTag>
      <w:r w:rsidRPr="000A3755">
        <w:t xml:space="preserve"> winding </w:t>
      </w:r>
      <w:r w:rsidRPr="000A3755">
        <w:rPr>
          <w:b/>
          <w:bCs/>
        </w:rPr>
        <w:t xml:space="preserve">lags </w:t>
      </w:r>
      <w:r w:rsidRPr="000A3755">
        <w:t xml:space="preserve">Delta-connected HV winding by 30 degrees.). </w:t>
      </w:r>
      <w:r w:rsidRPr="000A3755">
        <w:rPr>
          <w:b/>
          <w:bCs/>
        </w:rPr>
        <w:t>Dyll</w:t>
      </w:r>
      <w:r w:rsidR="00793760" w:rsidRPr="000A3755">
        <w:rPr>
          <w:b/>
          <w:bCs/>
        </w:rPr>
        <w:t xml:space="preserve"> </w:t>
      </w:r>
      <w:r w:rsidRPr="000A3755">
        <w:t>indicates the vector of the Wye</w:t>
      </w:r>
      <w:r w:rsidR="00DC5518" w:rsidRPr="000A3755">
        <w:t>-</w:t>
      </w:r>
      <w:r w:rsidRPr="000A3755">
        <w:t xml:space="preserve">connected </w:t>
      </w:r>
      <w:smartTag w:uri="urn:schemas-microsoft-com:office:smarttags" w:element="City">
        <w:smartTag w:uri="urn:schemas-microsoft-com:office:smarttags" w:element="place">
          <w:r w:rsidRPr="000A3755">
            <w:t>LV</w:t>
          </w:r>
        </w:smartTag>
      </w:smartTag>
      <w:r w:rsidRPr="000A3755">
        <w:t xml:space="preserve"> winding </w:t>
      </w:r>
      <w:r w:rsidRPr="000A3755">
        <w:rPr>
          <w:b/>
          <w:bCs/>
        </w:rPr>
        <w:t xml:space="preserve">leads </w:t>
      </w:r>
      <w:r w:rsidRPr="000A3755">
        <w:t>Delta-connected HV</w:t>
      </w:r>
      <w:r w:rsidR="00793760" w:rsidRPr="000A3755">
        <w:t xml:space="preserve"> </w:t>
      </w:r>
      <w:r w:rsidRPr="000A3755">
        <w:t xml:space="preserve">winding by 30 degrees. Dyl is the most </w:t>
      </w:r>
      <w:r w:rsidR="00DC5518" w:rsidRPr="000A3755">
        <w:t xml:space="preserve">common </w:t>
      </w:r>
      <w:r w:rsidRPr="000A3755">
        <w:t>vector relationship.</w:t>
      </w:r>
    </w:p>
    <w:p w:rsidR="00996FEE" w:rsidRPr="000A3755" w:rsidRDefault="00996FEE" w:rsidP="00875CCD">
      <w:pPr>
        <w:autoSpaceDE w:val="0"/>
        <w:autoSpaceDN w:val="0"/>
        <w:adjustRightInd w:val="0"/>
      </w:pPr>
    </w:p>
    <w:p w:rsidR="00793760" w:rsidRPr="000A3755" w:rsidRDefault="00793760" w:rsidP="00875CCD">
      <w:pPr>
        <w:autoSpaceDE w:val="0"/>
        <w:autoSpaceDN w:val="0"/>
        <w:adjustRightInd w:val="0"/>
      </w:pPr>
    </w:p>
    <w:p w:rsidR="00875CCD" w:rsidRPr="000A3755" w:rsidRDefault="00875CCD" w:rsidP="00875CCD">
      <w:pPr>
        <w:autoSpaceDE w:val="0"/>
        <w:autoSpaceDN w:val="0"/>
        <w:adjustRightInd w:val="0"/>
        <w:rPr>
          <w:b/>
          <w:bCs/>
        </w:rPr>
      </w:pPr>
      <w:r w:rsidRPr="000A3755">
        <w:rPr>
          <w:b/>
          <w:bCs/>
        </w:rPr>
        <w:t>2.3 Exciting Current</w:t>
      </w:r>
    </w:p>
    <w:p w:rsidR="00996FEE" w:rsidRPr="000A3755" w:rsidRDefault="00996FEE" w:rsidP="00875CCD">
      <w:pPr>
        <w:autoSpaceDE w:val="0"/>
        <w:autoSpaceDN w:val="0"/>
        <w:adjustRightInd w:val="0"/>
        <w:rPr>
          <w:b/>
          <w:bCs/>
        </w:rPr>
      </w:pPr>
    </w:p>
    <w:p w:rsidR="00875CCD" w:rsidRPr="000A3755" w:rsidRDefault="00875CCD" w:rsidP="00996FEE">
      <w:pPr>
        <w:autoSpaceDE w:val="0"/>
        <w:autoSpaceDN w:val="0"/>
        <w:adjustRightInd w:val="0"/>
        <w:ind w:firstLine="720"/>
      </w:pPr>
      <w:r w:rsidRPr="000A3755">
        <w:t>Exciting current test is a means of verifying that the core design and manufacture</w:t>
      </w:r>
    </w:p>
    <w:p w:rsidR="00875CCD" w:rsidRPr="000A3755" w:rsidRDefault="00875CCD" w:rsidP="00875CCD">
      <w:pPr>
        <w:autoSpaceDE w:val="0"/>
        <w:autoSpaceDN w:val="0"/>
        <w:adjustRightInd w:val="0"/>
      </w:pPr>
      <w:r w:rsidRPr="000A3755">
        <w:t>is satisfactory. This test and the no-load loss test (see below) are done at the same time</w:t>
      </w:r>
      <w:r w:rsidR="006E425E" w:rsidRPr="000A3755">
        <w:t xml:space="preserve"> (using the same circuit) </w:t>
      </w:r>
      <w:r w:rsidR="00FB6C9F" w:rsidRPr="000A3755">
        <w:t xml:space="preserve">by </w:t>
      </w:r>
      <w:r w:rsidRPr="000A3755">
        <w:t xml:space="preserve">feeding one of the windings (either HV or </w:t>
      </w:r>
      <w:smartTag w:uri="urn:schemas-microsoft-com:office:smarttags" w:element="City">
        <w:smartTag w:uri="urn:schemas-microsoft-com:office:smarttags" w:element="place">
          <w:r w:rsidRPr="000A3755">
            <w:t>LV</w:t>
          </w:r>
        </w:smartTag>
      </w:smartTag>
      <w:r w:rsidRPr="000A3755">
        <w:t>) with the rated voltage and frequency.</w:t>
      </w:r>
    </w:p>
    <w:p w:rsidR="00875CCD" w:rsidRPr="000A3755" w:rsidRDefault="00875CCD" w:rsidP="00FB6C9F">
      <w:pPr>
        <w:autoSpaceDE w:val="0"/>
        <w:autoSpaceDN w:val="0"/>
        <w:adjustRightInd w:val="0"/>
        <w:ind w:firstLine="720"/>
      </w:pPr>
      <w:r w:rsidRPr="000A3755">
        <w:t>The excitation current is only a few percent of the rated full load current. For</w:t>
      </w:r>
    </w:p>
    <w:p w:rsidR="00875CCD" w:rsidRPr="000A3755" w:rsidRDefault="00875CCD" w:rsidP="00875CCD">
      <w:pPr>
        <w:autoSpaceDE w:val="0"/>
        <w:autoSpaceDN w:val="0"/>
        <w:adjustRightInd w:val="0"/>
      </w:pPr>
      <w:r w:rsidRPr="000A3755">
        <w:t>smaller size transformers this percentage is higher, whereas for a larger transformer (and</w:t>
      </w:r>
    </w:p>
    <w:p w:rsidR="00996FEE" w:rsidRPr="000A3755" w:rsidRDefault="005B28AC" w:rsidP="00875CCD">
      <w:pPr>
        <w:autoSpaceDE w:val="0"/>
        <w:autoSpaceDN w:val="0"/>
        <w:adjustRightInd w:val="0"/>
      </w:pPr>
      <w:r w:rsidRPr="000A3755">
        <w:t>transformer</w:t>
      </w:r>
      <w:r w:rsidR="007A3B59" w:rsidRPr="000A3755">
        <w:t>s</w:t>
      </w:r>
      <w:r w:rsidR="00875CCD" w:rsidRPr="000A3755">
        <w:t xml:space="preserve"> with low no-load losses) this percentage is quite low</w:t>
      </w:r>
      <w:r w:rsidR="006E425E" w:rsidRPr="000A3755">
        <w:t xml:space="preserve"> (less than one percent)</w:t>
      </w:r>
      <w:r w:rsidR="00875CCD" w:rsidRPr="000A3755">
        <w:t>.</w:t>
      </w:r>
    </w:p>
    <w:p w:rsidR="005B3B51" w:rsidRPr="000A3755" w:rsidRDefault="005B3B51" w:rsidP="00875CCD">
      <w:pPr>
        <w:autoSpaceDE w:val="0"/>
        <w:autoSpaceDN w:val="0"/>
        <w:adjustRightInd w:val="0"/>
      </w:pPr>
    </w:p>
    <w:p w:rsidR="00875CCD" w:rsidRPr="000A3755" w:rsidRDefault="00875CCD" w:rsidP="00875CCD">
      <w:pPr>
        <w:autoSpaceDE w:val="0"/>
        <w:autoSpaceDN w:val="0"/>
        <w:adjustRightInd w:val="0"/>
        <w:rPr>
          <w:b/>
          <w:bCs/>
        </w:rPr>
      </w:pPr>
      <w:r w:rsidRPr="000A3755">
        <w:rPr>
          <w:b/>
          <w:bCs/>
        </w:rPr>
        <w:t>2.4 No-Load Loss</w:t>
      </w:r>
    </w:p>
    <w:p w:rsidR="00996FEE" w:rsidRPr="000A3755" w:rsidRDefault="00996FEE" w:rsidP="00875CCD">
      <w:pPr>
        <w:autoSpaceDE w:val="0"/>
        <w:autoSpaceDN w:val="0"/>
        <w:adjustRightInd w:val="0"/>
        <w:rPr>
          <w:b/>
          <w:bCs/>
        </w:rPr>
      </w:pPr>
    </w:p>
    <w:p w:rsidR="00875CCD" w:rsidRPr="000A3755" w:rsidRDefault="00875CCD" w:rsidP="00996FEE">
      <w:pPr>
        <w:autoSpaceDE w:val="0"/>
        <w:autoSpaceDN w:val="0"/>
        <w:adjustRightInd w:val="0"/>
        <w:ind w:firstLine="720"/>
      </w:pPr>
      <w:r w:rsidRPr="000A3755">
        <w:t>The no-load loss is also known as core-loss. Core loss is generated in the</w:t>
      </w:r>
    </w:p>
    <w:p w:rsidR="00875CCD" w:rsidRPr="000A3755" w:rsidRDefault="00875CCD" w:rsidP="00875CCD">
      <w:pPr>
        <w:autoSpaceDE w:val="0"/>
        <w:autoSpaceDN w:val="0"/>
        <w:adjustRightInd w:val="0"/>
      </w:pPr>
      <w:r w:rsidRPr="000A3755">
        <w:t>transformer core when the rated voltage is applied to the transformer and the rated flux</w:t>
      </w:r>
    </w:p>
    <w:p w:rsidR="00875CCD" w:rsidRPr="000A3755" w:rsidRDefault="00875CCD" w:rsidP="00875CCD">
      <w:pPr>
        <w:autoSpaceDE w:val="0"/>
        <w:autoSpaceDN w:val="0"/>
        <w:adjustRightInd w:val="0"/>
      </w:pPr>
      <w:r w:rsidRPr="000A3755">
        <w:t xml:space="preserve">density is induced in the core. </w:t>
      </w:r>
      <w:r w:rsidR="007A3B59" w:rsidRPr="000A3755">
        <w:t xml:space="preserve">The core loss is the total of </w:t>
      </w:r>
      <w:r w:rsidR="006E425E" w:rsidRPr="000A3755">
        <w:t xml:space="preserve">the </w:t>
      </w:r>
      <w:r w:rsidR="007A3B59" w:rsidRPr="000A3755">
        <w:t xml:space="preserve">hysteresis losses and </w:t>
      </w:r>
      <w:r w:rsidR="006E425E" w:rsidRPr="000A3755">
        <w:t xml:space="preserve">the </w:t>
      </w:r>
      <w:r w:rsidR="007A3B59" w:rsidRPr="000A3755">
        <w:t xml:space="preserve">eddy-current losses in the core material. </w:t>
      </w:r>
      <w:r w:rsidRPr="000A3755">
        <w:t>As the name suggests, there is no load on the secondary</w:t>
      </w:r>
      <w:r w:rsidR="007A3B59" w:rsidRPr="000A3755">
        <w:t xml:space="preserve"> </w:t>
      </w:r>
      <w:r w:rsidRPr="000A3755">
        <w:t>terminals of the transformer during this test (which is achieved by keeping the secondary</w:t>
      </w:r>
      <w:r w:rsidR="007A3B59" w:rsidRPr="000A3755">
        <w:t xml:space="preserve"> </w:t>
      </w:r>
      <w:r w:rsidRPr="000A3755">
        <w:t>terminals open circuited). The core loss occurs continuously in the transformer even if</w:t>
      </w:r>
      <w:r w:rsidR="007A3B59" w:rsidRPr="000A3755">
        <w:t xml:space="preserve"> </w:t>
      </w:r>
      <w:r w:rsidRPr="000A3755">
        <w:t xml:space="preserve">the secondary does not deliver any load. </w:t>
      </w:r>
    </w:p>
    <w:p w:rsidR="00875CCD" w:rsidRPr="000A3755" w:rsidRDefault="00875CCD" w:rsidP="00996FEE">
      <w:pPr>
        <w:autoSpaceDE w:val="0"/>
        <w:autoSpaceDN w:val="0"/>
        <w:adjustRightInd w:val="0"/>
        <w:ind w:firstLine="720"/>
      </w:pPr>
      <w:r w:rsidRPr="000A3755">
        <w:t xml:space="preserve">No-load loss is measured by </w:t>
      </w:r>
      <w:r w:rsidR="008D74D5" w:rsidRPr="000A3755">
        <w:t>wattmeter</w:t>
      </w:r>
      <w:r w:rsidR="006E425E" w:rsidRPr="000A3755">
        <w:t>s</w:t>
      </w:r>
      <w:r w:rsidRPr="000A3755">
        <w:t>. Sometimes, current transformers and</w:t>
      </w:r>
    </w:p>
    <w:p w:rsidR="00875CCD" w:rsidRPr="000A3755" w:rsidRDefault="00875CCD" w:rsidP="00875CCD">
      <w:pPr>
        <w:autoSpaceDE w:val="0"/>
        <w:autoSpaceDN w:val="0"/>
        <w:adjustRightInd w:val="0"/>
      </w:pPr>
      <w:r w:rsidRPr="000A3755">
        <w:t>potential transformers are used in conjunction with wattmeters to cover the range of</w:t>
      </w:r>
    </w:p>
    <w:p w:rsidR="00875CCD" w:rsidRPr="000A3755" w:rsidRDefault="00875CCD" w:rsidP="00875CCD">
      <w:pPr>
        <w:autoSpaceDE w:val="0"/>
        <w:autoSpaceDN w:val="0"/>
        <w:adjustRightInd w:val="0"/>
      </w:pPr>
      <w:r w:rsidRPr="000A3755">
        <w:t>voltages and currents involved in the test.</w:t>
      </w:r>
      <w:r w:rsidR="00793760" w:rsidRPr="000A3755">
        <w:t xml:space="preserve"> Ideally this test should be done with a sinusoidal voltage wave. If the voltage is not sinusoidal, correction factor may be applied.</w:t>
      </w:r>
      <w:r w:rsidR="007A3B59" w:rsidRPr="000A3755">
        <w:t xml:space="preserve"> If the test is carried out at a frequency other than the rated frequency, correction factor needs to be applied per the standards.</w:t>
      </w:r>
    </w:p>
    <w:p w:rsidR="00996FEE" w:rsidRPr="000A3755" w:rsidRDefault="00996FEE" w:rsidP="00875CCD">
      <w:pPr>
        <w:autoSpaceDE w:val="0"/>
        <w:autoSpaceDN w:val="0"/>
        <w:adjustRightInd w:val="0"/>
      </w:pPr>
    </w:p>
    <w:p w:rsidR="00996FEE" w:rsidRPr="000A3755" w:rsidRDefault="00996FEE" w:rsidP="00875CCD">
      <w:pPr>
        <w:autoSpaceDE w:val="0"/>
        <w:autoSpaceDN w:val="0"/>
        <w:adjustRightInd w:val="0"/>
      </w:pPr>
    </w:p>
    <w:p w:rsidR="00875CCD" w:rsidRPr="000A3755" w:rsidRDefault="00875CCD" w:rsidP="00875CCD">
      <w:pPr>
        <w:autoSpaceDE w:val="0"/>
        <w:autoSpaceDN w:val="0"/>
        <w:adjustRightInd w:val="0"/>
        <w:rPr>
          <w:b/>
          <w:bCs/>
        </w:rPr>
      </w:pPr>
      <w:r w:rsidRPr="000A3755">
        <w:rPr>
          <w:b/>
          <w:bCs/>
        </w:rPr>
        <w:t>2.5 Resistance Measurement:</w:t>
      </w:r>
    </w:p>
    <w:p w:rsidR="00996FEE" w:rsidRPr="000A3755" w:rsidRDefault="00996FEE" w:rsidP="00875CCD">
      <w:pPr>
        <w:autoSpaceDE w:val="0"/>
        <w:autoSpaceDN w:val="0"/>
        <w:adjustRightInd w:val="0"/>
        <w:rPr>
          <w:b/>
          <w:bCs/>
        </w:rPr>
      </w:pPr>
    </w:p>
    <w:p w:rsidR="00875CCD" w:rsidRPr="000A3755" w:rsidRDefault="00875CCD" w:rsidP="006E425E">
      <w:pPr>
        <w:autoSpaceDE w:val="0"/>
        <w:autoSpaceDN w:val="0"/>
        <w:adjustRightInd w:val="0"/>
        <w:ind w:firstLine="720"/>
      </w:pPr>
      <w:r w:rsidRPr="000A3755">
        <w:t>This</w:t>
      </w:r>
      <w:r w:rsidR="006E425E" w:rsidRPr="000A3755">
        <w:t xml:space="preserve"> </w:t>
      </w:r>
      <w:r w:rsidRPr="000A3755">
        <w:t>test is a verification that proper size of conductors have been used and that the joints have</w:t>
      </w:r>
      <w:r w:rsidR="006E425E" w:rsidRPr="000A3755">
        <w:t xml:space="preserve"> </w:t>
      </w:r>
      <w:r w:rsidRPr="000A3755">
        <w:t>been made properly. Since this test is indicative in nature, there is no tolerance</w:t>
      </w:r>
      <w:r w:rsidR="006E425E" w:rsidRPr="000A3755">
        <w:t xml:space="preserve"> </w:t>
      </w:r>
      <w:r w:rsidRPr="000A3755">
        <w:t>applicable to the measured resistances.</w:t>
      </w:r>
      <w:r w:rsidR="006E425E" w:rsidRPr="000A3755">
        <w:t xml:space="preserve"> Resistances of the windings are measured by using 'resistance bridge'. </w:t>
      </w:r>
    </w:p>
    <w:p w:rsidR="00875CCD" w:rsidRPr="000A3755" w:rsidRDefault="00875CCD" w:rsidP="00996FEE">
      <w:pPr>
        <w:autoSpaceDE w:val="0"/>
        <w:autoSpaceDN w:val="0"/>
        <w:adjustRightInd w:val="0"/>
        <w:ind w:firstLine="720"/>
      </w:pPr>
      <w:r w:rsidRPr="000A3755">
        <w:t xml:space="preserve">This test also </w:t>
      </w:r>
      <w:r w:rsidR="007A3B59" w:rsidRPr="000A3755">
        <w:t xml:space="preserve">serves </w:t>
      </w:r>
      <w:r w:rsidRPr="000A3755">
        <w:t>two other important testing functions:</w:t>
      </w:r>
    </w:p>
    <w:p w:rsidR="00875CCD" w:rsidRPr="000A3755" w:rsidRDefault="00875CCD" w:rsidP="00875CCD">
      <w:pPr>
        <w:autoSpaceDE w:val="0"/>
        <w:autoSpaceDN w:val="0"/>
        <w:adjustRightInd w:val="0"/>
      </w:pPr>
      <w:r w:rsidRPr="000A3755">
        <w:t xml:space="preserve">(a) The measured resistance is used for obtaining </w:t>
      </w:r>
      <w:r w:rsidR="00525C8D" w:rsidRPr="000A3755">
        <w:t>I</w:t>
      </w:r>
      <w:r w:rsidR="00525C8D" w:rsidRPr="000A3755">
        <w:rPr>
          <w:sz w:val="20"/>
          <w:szCs w:val="20"/>
          <w:vertAlign w:val="superscript"/>
        </w:rPr>
        <w:t xml:space="preserve">2 </w:t>
      </w:r>
      <w:r w:rsidR="00525C8D" w:rsidRPr="000A3755">
        <w:t>R</w:t>
      </w:r>
      <w:r w:rsidRPr="000A3755">
        <w:t>, which is used in the 'Load loss'</w:t>
      </w:r>
    </w:p>
    <w:p w:rsidR="00875CCD" w:rsidRPr="000A3755" w:rsidRDefault="00875CCD" w:rsidP="00875CCD">
      <w:pPr>
        <w:autoSpaceDE w:val="0"/>
        <w:autoSpaceDN w:val="0"/>
        <w:adjustRightInd w:val="0"/>
      </w:pPr>
      <w:r w:rsidRPr="000A3755">
        <w:t>test.</w:t>
      </w:r>
    </w:p>
    <w:p w:rsidR="00875CCD" w:rsidRPr="000A3755" w:rsidRDefault="00875CCD" w:rsidP="00875CCD">
      <w:pPr>
        <w:autoSpaceDE w:val="0"/>
        <w:autoSpaceDN w:val="0"/>
        <w:adjustRightInd w:val="0"/>
      </w:pPr>
      <w:r w:rsidRPr="000A3755">
        <w:t xml:space="preserve">(b) Measurements of </w:t>
      </w:r>
      <w:r w:rsidR="007A3B59" w:rsidRPr="000A3755">
        <w:t>c</w:t>
      </w:r>
      <w:r w:rsidRPr="000A3755">
        <w:t xml:space="preserve">old resistance and </w:t>
      </w:r>
      <w:r w:rsidR="007A3B59" w:rsidRPr="000A3755">
        <w:t>h</w:t>
      </w:r>
      <w:r w:rsidRPr="000A3755">
        <w:t>ot resistance are used for calculation of</w:t>
      </w:r>
    </w:p>
    <w:p w:rsidR="00875CCD" w:rsidRPr="000A3755" w:rsidRDefault="007A3B59" w:rsidP="00875CCD">
      <w:pPr>
        <w:autoSpaceDE w:val="0"/>
        <w:autoSpaceDN w:val="0"/>
        <w:adjustRightInd w:val="0"/>
      </w:pPr>
      <w:r w:rsidRPr="000A3755">
        <w:t>t</w:t>
      </w:r>
      <w:r w:rsidR="00875CCD" w:rsidRPr="000A3755">
        <w:t xml:space="preserve">emperature </w:t>
      </w:r>
      <w:r w:rsidRPr="000A3755">
        <w:t>r</w:t>
      </w:r>
      <w:r w:rsidR="00875CCD" w:rsidRPr="000A3755">
        <w:t>ise of windings during the Temperature Rise Test.</w:t>
      </w:r>
    </w:p>
    <w:p w:rsidR="006E425E" w:rsidRPr="000A3755" w:rsidRDefault="008D74D5" w:rsidP="009720DE">
      <w:pPr>
        <w:autoSpaceDE w:val="0"/>
        <w:autoSpaceDN w:val="0"/>
        <w:adjustRightInd w:val="0"/>
        <w:ind w:firstLine="720"/>
      </w:pPr>
      <w:r w:rsidRPr="000A3755">
        <w:t>The measurement of resistance is done at room temperature but corrected to a reference temperature which is 20 degree</w:t>
      </w:r>
      <w:r w:rsidR="00FB6C9F" w:rsidRPr="000A3755">
        <w:t>s</w:t>
      </w:r>
      <w:r w:rsidRPr="000A3755">
        <w:t xml:space="preserve"> higher than the temperature class of the unit.  </w:t>
      </w:r>
      <w:r w:rsidR="00875CCD" w:rsidRPr="000A3755">
        <w:t>For example</w:t>
      </w:r>
      <w:r w:rsidR="0078570B" w:rsidRPr="000A3755">
        <w:t xml:space="preserve"> : t</w:t>
      </w:r>
      <w:r w:rsidR="00875CCD" w:rsidRPr="000A3755">
        <w:t xml:space="preserve">he reference temperature is 75 </w:t>
      </w:r>
      <w:r w:rsidR="004153DA" w:rsidRPr="000A3755">
        <w:rPr>
          <w:sz w:val="20"/>
          <w:szCs w:val="20"/>
          <w:vertAlign w:val="superscript"/>
        </w:rPr>
        <w:t>0</w:t>
      </w:r>
      <w:r w:rsidR="004153DA" w:rsidRPr="000A3755">
        <w:t xml:space="preserve">C </w:t>
      </w:r>
      <w:r w:rsidR="00875CCD" w:rsidRPr="000A3755">
        <w:t xml:space="preserve">for 55 </w:t>
      </w:r>
      <w:r w:rsidR="004153DA" w:rsidRPr="000A3755">
        <w:rPr>
          <w:sz w:val="20"/>
          <w:szCs w:val="20"/>
          <w:vertAlign w:val="superscript"/>
        </w:rPr>
        <w:t>0</w:t>
      </w:r>
      <w:r w:rsidR="004153DA" w:rsidRPr="000A3755">
        <w:t xml:space="preserve">C </w:t>
      </w:r>
      <w:r w:rsidR="00DC5518" w:rsidRPr="000A3755">
        <w:t>r</w:t>
      </w:r>
      <w:r w:rsidR="00875CCD" w:rsidRPr="000A3755">
        <w:t xml:space="preserve">ise </w:t>
      </w:r>
      <w:r w:rsidR="0078570B" w:rsidRPr="000A3755">
        <w:t xml:space="preserve">oil-filled </w:t>
      </w:r>
      <w:r w:rsidR="00875CCD" w:rsidRPr="000A3755">
        <w:t>units, or is 85</w:t>
      </w:r>
      <w:r w:rsidR="009720DE" w:rsidRPr="000A3755">
        <w:t xml:space="preserve"> </w:t>
      </w:r>
      <w:r w:rsidR="004153DA" w:rsidRPr="000A3755">
        <w:rPr>
          <w:sz w:val="20"/>
          <w:szCs w:val="20"/>
          <w:vertAlign w:val="superscript"/>
        </w:rPr>
        <w:t>0</w:t>
      </w:r>
      <w:r w:rsidR="004153DA" w:rsidRPr="000A3755">
        <w:t xml:space="preserve">C </w:t>
      </w:r>
      <w:r w:rsidR="00875CCD" w:rsidRPr="000A3755">
        <w:t xml:space="preserve">for 65 </w:t>
      </w:r>
      <w:r w:rsidR="004153DA" w:rsidRPr="000A3755">
        <w:rPr>
          <w:sz w:val="20"/>
          <w:szCs w:val="20"/>
          <w:vertAlign w:val="superscript"/>
        </w:rPr>
        <w:t>0</w:t>
      </w:r>
      <w:r w:rsidR="004153DA" w:rsidRPr="000A3755">
        <w:t xml:space="preserve">C </w:t>
      </w:r>
      <w:r w:rsidR="00DC5518" w:rsidRPr="000A3755">
        <w:t>r</w:t>
      </w:r>
      <w:r w:rsidR="00875CCD" w:rsidRPr="000A3755">
        <w:t>ise units.</w:t>
      </w:r>
      <w:r w:rsidR="006C2898" w:rsidRPr="000A3755">
        <w:t xml:space="preserve"> </w:t>
      </w:r>
      <w:r w:rsidR="006E425E" w:rsidRPr="000A3755">
        <w:t xml:space="preserve"> For dry type transformers the typical rises are 80</w:t>
      </w:r>
      <w:r w:rsidR="004153DA" w:rsidRPr="000A3755">
        <w:rPr>
          <w:sz w:val="20"/>
          <w:szCs w:val="20"/>
          <w:vertAlign w:val="superscript"/>
        </w:rPr>
        <w:t>0</w:t>
      </w:r>
      <w:r w:rsidR="004153DA" w:rsidRPr="000A3755">
        <w:t>C</w:t>
      </w:r>
      <w:r w:rsidR="006E425E" w:rsidRPr="000A3755">
        <w:t xml:space="preserve">, 115 </w:t>
      </w:r>
      <w:r w:rsidR="004153DA" w:rsidRPr="000A3755">
        <w:rPr>
          <w:sz w:val="20"/>
          <w:szCs w:val="20"/>
          <w:vertAlign w:val="superscript"/>
        </w:rPr>
        <w:t>0</w:t>
      </w:r>
      <w:r w:rsidR="004153DA" w:rsidRPr="000A3755">
        <w:t xml:space="preserve">C </w:t>
      </w:r>
      <w:r w:rsidR="006E425E" w:rsidRPr="000A3755">
        <w:t xml:space="preserve">and 150 </w:t>
      </w:r>
      <w:r w:rsidR="0087356C" w:rsidRPr="000A3755">
        <w:t xml:space="preserve"> </w:t>
      </w:r>
      <w:r w:rsidR="0087356C" w:rsidRPr="000A3755">
        <w:rPr>
          <w:sz w:val="20"/>
          <w:szCs w:val="20"/>
          <w:vertAlign w:val="superscript"/>
        </w:rPr>
        <w:t>0</w:t>
      </w:r>
      <w:r w:rsidR="0087356C" w:rsidRPr="000A3755">
        <w:t>C</w:t>
      </w:r>
      <w:r w:rsidR="006E425E" w:rsidRPr="000A3755">
        <w:t>.</w:t>
      </w:r>
    </w:p>
    <w:p w:rsidR="006E425E" w:rsidRPr="000A3755" w:rsidRDefault="006E425E" w:rsidP="009720DE">
      <w:pPr>
        <w:autoSpaceDE w:val="0"/>
        <w:autoSpaceDN w:val="0"/>
        <w:adjustRightInd w:val="0"/>
        <w:ind w:firstLine="720"/>
      </w:pPr>
    </w:p>
    <w:p w:rsidR="009720DE" w:rsidRPr="000A3755" w:rsidRDefault="009720DE" w:rsidP="009720DE">
      <w:pPr>
        <w:autoSpaceDE w:val="0"/>
        <w:autoSpaceDN w:val="0"/>
        <w:adjustRightInd w:val="0"/>
        <w:ind w:firstLine="720"/>
      </w:pPr>
    </w:p>
    <w:p w:rsidR="00875CCD" w:rsidRPr="000A3755" w:rsidRDefault="00875CCD" w:rsidP="00875CCD">
      <w:pPr>
        <w:autoSpaceDE w:val="0"/>
        <w:autoSpaceDN w:val="0"/>
        <w:adjustRightInd w:val="0"/>
        <w:rPr>
          <w:b/>
        </w:rPr>
      </w:pPr>
      <w:r w:rsidRPr="000A3755">
        <w:rPr>
          <w:b/>
        </w:rPr>
        <w:t xml:space="preserve">2.7 </w:t>
      </w:r>
      <w:r w:rsidR="008B0BEC" w:rsidRPr="000A3755">
        <w:rPr>
          <w:b/>
        </w:rPr>
        <w:t xml:space="preserve">    </w:t>
      </w:r>
      <w:r w:rsidRPr="000A3755">
        <w:rPr>
          <w:b/>
        </w:rPr>
        <w:t>Load Loss and Impedance Measurement:</w:t>
      </w:r>
    </w:p>
    <w:p w:rsidR="009720DE" w:rsidRPr="000A3755" w:rsidRDefault="00E03F5E" w:rsidP="00E03F5E">
      <w:pPr>
        <w:autoSpaceDE w:val="0"/>
        <w:autoSpaceDN w:val="0"/>
        <w:adjustRightInd w:val="0"/>
        <w:ind w:firstLine="720"/>
      </w:pPr>
      <w:r w:rsidRPr="000A3755">
        <w:t xml:space="preserve"> Load losses are those losses that are incident to carrying the load curren</w:t>
      </w:r>
      <w:r w:rsidR="00BD1123" w:rsidRPr="000A3755">
        <w:t xml:space="preserve">t. </w:t>
      </w:r>
      <w:r w:rsidRPr="000A3755">
        <w:t xml:space="preserve">The load loss </w:t>
      </w:r>
      <w:r w:rsidR="00DC5518" w:rsidRPr="000A3755">
        <w:t>is comprised of</w:t>
      </w:r>
      <w:r w:rsidRPr="000A3755">
        <w:t xml:space="preserve"> </w:t>
      </w:r>
      <w:r w:rsidR="009D339B" w:rsidRPr="000A3755">
        <w:t xml:space="preserve"> I</w:t>
      </w:r>
      <w:r w:rsidR="009D339B" w:rsidRPr="000A3755">
        <w:rPr>
          <w:sz w:val="20"/>
          <w:szCs w:val="20"/>
          <w:vertAlign w:val="superscript"/>
        </w:rPr>
        <w:t xml:space="preserve">2 </w:t>
      </w:r>
      <w:r w:rsidR="009D339B" w:rsidRPr="000A3755">
        <w:t>R</w:t>
      </w:r>
      <w:r w:rsidR="009D339B" w:rsidRPr="000A3755">
        <w:rPr>
          <w:color w:val="FF0000"/>
        </w:rPr>
        <w:t xml:space="preserve"> </w:t>
      </w:r>
      <w:r w:rsidRPr="000A3755">
        <w:t>losses occurring in the windings and the eddy and stray losses occurring in the windings</w:t>
      </w:r>
      <w:r w:rsidR="00DC5518" w:rsidRPr="000A3755">
        <w:t>,</w:t>
      </w:r>
      <w:r w:rsidRPr="000A3755">
        <w:t xml:space="preserve"> as well as </w:t>
      </w:r>
      <w:r w:rsidR="00DC5518" w:rsidRPr="000A3755">
        <w:t xml:space="preserve">in </w:t>
      </w:r>
      <w:r w:rsidRPr="000A3755">
        <w:t>the tank and other metallic structures.</w:t>
      </w:r>
    </w:p>
    <w:p w:rsidR="00875CCD" w:rsidRPr="000A3755" w:rsidRDefault="00875CCD" w:rsidP="0051637E">
      <w:pPr>
        <w:autoSpaceDE w:val="0"/>
        <w:autoSpaceDN w:val="0"/>
        <w:adjustRightInd w:val="0"/>
        <w:ind w:firstLine="720"/>
      </w:pPr>
      <w:r w:rsidRPr="000A3755">
        <w:t xml:space="preserve">The Load Loss and Impedance are </w:t>
      </w:r>
      <w:r w:rsidR="0051637E" w:rsidRPr="000A3755">
        <w:t xml:space="preserve">generally </w:t>
      </w:r>
      <w:r w:rsidRPr="000A3755">
        <w:t>measured by short circuit method. The</w:t>
      </w:r>
      <w:r w:rsidR="0051637E" w:rsidRPr="000A3755">
        <w:t xml:space="preserve"> </w:t>
      </w:r>
      <w:r w:rsidRPr="000A3755">
        <w:t>secondary of the transformer is shorted and sufficient voltage is applied to the primary</w:t>
      </w:r>
      <w:r w:rsidR="0051637E" w:rsidRPr="000A3755">
        <w:t xml:space="preserve"> </w:t>
      </w:r>
      <w:r w:rsidRPr="000A3755">
        <w:t>terminals to circulate rated current in the windings.</w:t>
      </w:r>
    </w:p>
    <w:p w:rsidR="00BD1123" w:rsidRPr="000A3755" w:rsidRDefault="00BD1123" w:rsidP="009720DE">
      <w:pPr>
        <w:autoSpaceDE w:val="0"/>
        <w:autoSpaceDN w:val="0"/>
        <w:adjustRightInd w:val="0"/>
        <w:rPr>
          <w:b/>
        </w:rPr>
      </w:pPr>
    </w:p>
    <w:p w:rsidR="00875CCD" w:rsidRPr="000A3755" w:rsidRDefault="00875CCD" w:rsidP="009720DE">
      <w:pPr>
        <w:autoSpaceDE w:val="0"/>
        <w:autoSpaceDN w:val="0"/>
        <w:adjustRightInd w:val="0"/>
        <w:rPr>
          <w:b/>
        </w:rPr>
      </w:pPr>
      <w:r w:rsidRPr="000A3755">
        <w:rPr>
          <w:b/>
        </w:rPr>
        <w:t>(a)</w:t>
      </w:r>
      <w:r w:rsidR="008B0BEC" w:rsidRPr="000A3755">
        <w:rPr>
          <w:b/>
        </w:rPr>
        <w:t xml:space="preserve">    </w:t>
      </w:r>
      <w:r w:rsidRPr="000A3755">
        <w:rPr>
          <w:b/>
        </w:rPr>
        <w:t xml:space="preserve"> Load Loss</w:t>
      </w:r>
    </w:p>
    <w:p w:rsidR="00875CCD" w:rsidRPr="000A3755" w:rsidRDefault="00875CCD" w:rsidP="00BD1123">
      <w:pPr>
        <w:autoSpaceDE w:val="0"/>
        <w:autoSpaceDN w:val="0"/>
        <w:adjustRightInd w:val="0"/>
        <w:ind w:firstLine="720"/>
      </w:pPr>
      <w:r w:rsidRPr="000A3755">
        <w:t>The load loss is measured by watt-meter method. The measured losses need to be</w:t>
      </w:r>
    </w:p>
    <w:p w:rsidR="00875CCD" w:rsidRPr="000A3755" w:rsidRDefault="00875CCD" w:rsidP="00875CCD">
      <w:pPr>
        <w:autoSpaceDE w:val="0"/>
        <w:autoSpaceDN w:val="0"/>
        <w:adjustRightInd w:val="0"/>
      </w:pPr>
      <w:r w:rsidRPr="000A3755">
        <w:lastRenderedPageBreak/>
        <w:t>corrected to the reference temperature. The two components of the load loss</w:t>
      </w:r>
      <w:r w:rsidR="00B50628" w:rsidRPr="000A3755">
        <w:t xml:space="preserve"> (namely</w:t>
      </w:r>
      <w:r w:rsidR="009D339B" w:rsidRPr="000A3755">
        <w:t xml:space="preserve"> I</w:t>
      </w:r>
      <w:r w:rsidR="009D339B" w:rsidRPr="000A3755">
        <w:rPr>
          <w:sz w:val="20"/>
          <w:szCs w:val="20"/>
          <w:vertAlign w:val="superscript"/>
        </w:rPr>
        <w:t xml:space="preserve">2 </w:t>
      </w:r>
      <w:r w:rsidR="009D339B" w:rsidRPr="000A3755">
        <w:t>R</w:t>
      </w:r>
      <w:r w:rsidR="00B50628" w:rsidRPr="000A3755">
        <w:t xml:space="preserve"> and the eddy and stray losses) need to be </w:t>
      </w:r>
      <w:r w:rsidRPr="000A3755">
        <w:t>separately corrected to the reference temperature. The</w:t>
      </w:r>
      <w:r w:rsidR="009D339B" w:rsidRPr="000A3755">
        <w:t xml:space="preserve"> I</w:t>
      </w:r>
      <w:r w:rsidR="009D339B" w:rsidRPr="000A3755">
        <w:rPr>
          <w:sz w:val="20"/>
          <w:szCs w:val="20"/>
          <w:vertAlign w:val="superscript"/>
        </w:rPr>
        <w:t xml:space="preserve">2 </w:t>
      </w:r>
      <w:r w:rsidR="009D339B" w:rsidRPr="000A3755">
        <w:t>R</w:t>
      </w:r>
      <w:r w:rsidR="009D339B" w:rsidRPr="000A3755">
        <w:rPr>
          <w:color w:val="FF0000"/>
        </w:rPr>
        <w:t xml:space="preserve"> </w:t>
      </w:r>
      <w:r w:rsidRPr="000A3755">
        <w:t>component increases with</w:t>
      </w:r>
      <w:r w:rsidR="00B50628" w:rsidRPr="000A3755">
        <w:t xml:space="preserve"> </w:t>
      </w:r>
      <w:r w:rsidRPr="000A3755">
        <w:t>temperature</w:t>
      </w:r>
      <w:r w:rsidR="009D4018" w:rsidRPr="000A3755">
        <w:t>,</w:t>
      </w:r>
      <w:r w:rsidRPr="000A3755">
        <w:t xml:space="preserve"> and the eddy and stray losses decrease with temperature. These are then</w:t>
      </w:r>
      <w:r w:rsidR="00B50628" w:rsidRPr="000A3755">
        <w:t xml:space="preserve"> </w:t>
      </w:r>
      <w:r w:rsidRPr="000A3755">
        <w:t xml:space="preserve">combined to obtain the corrected load </w:t>
      </w:r>
      <w:r w:rsidR="009D339B" w:rsidRPr="000A3755">
        <w:t>I</w:t>
      </w:r>
      <w:r w:rsidR="009D339B" w:rsidRPr="000A3755">
        <w:rPr>
          <w:sz w:val="20"/>
          <w:szCs w:val="20"/>
          <w:vertAlign w:val="superscript"/>
        </w:rPr>
        <w:t xml:space="preserve">2 </w:t>
      </w:r>
      <w:r w:rsidR="009D339B" w:rsidRPr="000A3755">
        <w:t xml:space="preserve">R </w:t>
      </w:r>
      <w:r w:rsidRPr="000A3755">
        <w:t>loss</w:t>
      </w:r>
      <w:r w:rsidR="00BD1123" w:rsidRPr="000A3755">
        <w:t xml:space="preserve"> at the reference temperature</w:t>
      </w:r>
      <w:r w:rsidRPr="000A3755">
        <w:t>.</w:t>
      </w:r>
    </w:p>
    <w:p w:rsidR="00875CCD" w:rsidRPr="000A3755" w:rsidRDefault="00875CCD" w:rsidP="009720DE">
      <w:pPr>
        <w:autoSpaceDE w:val="0"/>
        <w:autoSpaceDN w:val="0"/>
        <w:adjustRightInd w:val="0"/>
        <w:ind w:firstLine="720"/>
      </w:pPr>
      <w:r w:rsidRPr="000A3755">
        <w:t>The load losses are proportional to the square of the load current. In other words,</w:t>
      </w:r>
    </w:p>
    <w:p w:rsidR="00FB6C9F" w:rsidRPr="000A3755" w:rsidRDefault="00875CCD" w:rsidP="00875CCD">
      <w:pPr>
        <w:autoSpaceDE w:val="0"/>
        <w:autoSpaceDN w:val="0"/>
        <w:adjustRightInd w:val="0"/>
      </w:pPr>
      <w:r w:rsidRPr="000A3755">
        <w:t>the load losses are only one-fourth when the load is 50% of the full load.</w:t>
      </w:r>
      <w:r w:rsidR="009720DE" w:rsidRPr="000A3755">
        <w:t xml:space="preserve">  </w:t>
      </w:r>
    </w:p>
    <w:p w:rsidR="00363F9B" w:rsidRPr="000A3755" w:rsidRDefault="00363F9B" w:rsidP="00FB6C9F">
      <w:pPr>
        <w:autoSpaceDE w:val="0"/>
        <w:autoSpaceDN w:val="0"/>
        <w:adjustRightInd w:val="0"/>
        <w:ind w:firstLine="720"/>
      </w:pPr>
    </w:p>
    <w:p w:rsidR="00875CCD" w:rsidRPr="000A3755" w:rsidRDefault="00875CCD" w:rsidP="00875CCD">
      <w:pPr>
        <w:autoSpaceDE w:val="0"/>
        <w:autoSpaceDN w:val="0"/>
        <w:adjustRightInd w:val="0"/>
        <w:rPr>
          <w:b/>
        </w:rPr>
      </w:pPr>
      <w:r w:rsidRPr="000A3755">
        <w:rPr>
          <w:b/>
        </w:rPr>
        <w:t xml:space="preserve">(b) </w:t>
      </w:r>
      <w:r w:rsidR="008B0BEC" w:rsidRPr="000A3755">
        <w:rPr>
          <w:b/>
        </w:rPr>
        <w:t xml:space="preserve">   </w:t>
      </w:r>
      <w:r w:rsidRPr="000A3755">
        <w:rPr>
          <w:b/>
        </w:rPr>
        <w:t>Impedance</w:t>
      </w:r>
    </w:p>
    <w:p w:rsidR="00FF3D39" w:rsidRPr="000A3755" w:rsidRDefault="00FF3D39" w:rsidP="00363F9B">
      <w:pPr>
        <w:autoSpaceDE w:val="0"/>
        <w:autoSpaceDN w:val="0"/>
        <w:adjustRightInd w:val="0"/>
        <w:ind w:firstLine="720"/>
      </w:pPr>
      <w:r w:rsidRPr="000A3755">
        <w:t xml:space="preserve">Impedance is the short name for Leakage Impedance. Higher impedance would cause the short-circuit currents to be lower </w:t>
      </w:r>
      <w:r w:rsidR="009B1B67" w:rsidRPr="000A3755">
        <w:t xml:space="preserve">in magnitude </w:t>
      </w:r>
      <w:r w:rsidRPr="000A3755">
        <w:t xml:space="preserve">(and hence less harmful to the transformer) and vice-versa. On the other hand, higher impedance would produce more regulation voltage drop at the secondary terminals, which may be </w:t>
      </w:r>
      <w:r w:rsidR="00BD1123" w:rsidRPr="000A3755">
        <w:t>dis</w:t>
      </w:r>
      <w:r w:rsidRPr="000A3755">
        <w:t xml:space="preserve">advantageous for applications like motor starting. </w:t>
      </w:r>
      <w:r w:rsidR="00BD1123" w:rsidRPr="000A3755">
        <w:t xml:space="preserve">Impedance is also an important parameter for deciding suitability for parallel operation of two transformers, because unequal impedances will result in unequal load sharing.  </w:t>
      </w:r>
    </w:p>
    <w:p w:rsidR="00875CCD" w:rsidRPr="000A3755" w:rsidRDefault="00875CCD" w:rsidP="00363F9B">
      <w:pPr>
        <w:autoSpaceDE w:val="0"/>
        <w:autoSpaceDN w:val="0"/>
        <w:adjustRightInd w:val="0"/>
        <w:ind w:firstLine="720"/>
      </w:pPr>
      <w:r w:rsidRPr="000A3755">
        <w:t>The impedance voltage is that voltage which is required to circulate the rated</w:t>
      </w:r>
    </w:p>
    <w:p w:rsidR="00875CCD" w:rsidRPr="000A3755" w:rsidRDefault="00875CCD" w:rsidP="00875CCD">
      <w:pPr>
        <w:autoSpaceDE w:val="0"/>
        <w:autoSpaceDN w:val="0"/>
        <w:adjustRightInd w:val="0"/>
      </w:pPr>
      <w:r w:rsidRPr="000A3755">
        <w:t>current in the primary winding when the secondary is shorted. Usually this is expressed</w:t>
      </w:r>
    </w:p>
    <w:p w:rsidR="00875CCD" w:rsidRPr="000A3755" w:rsidRDefault="00875CCD" w:rsidP="00875CCD">
      <w:pPr>
        <w:autoSpaceDE w:val="0"/>
        <w:autoSpaceDN w:val="0"/>
        <w:adjustRightInd w:val="0"/>
      </w:pPr>
      <w:r w:rsidRPr="000A3755">
        <w:t>as percentage of the rated voltage. For example, it requires only 5.75% of the rated</w:t>
      </w:r>
    </w:p>
    <w:p w:rsidR="00875CCD" w:rsidRPr="000A3755" w:rsidRDefault="00875CCD" w:rsidP="00875CCD">
      <w:pPr>
        <w:autoSpaceDE w:val="0"/>
        <w:autoSpaceDN w:val="0"/>
        <w:adjustRightInd w:val="0"/>
      </w:pPr>
      <w:r w:rsidRPr="000A3755">
        <w:t xml:space="preserve">primary voltage to circulate the </w:t>
      </w:r>
      <w:r w:rsidR="00BD1123" w:rsidRPr="000A3755">
        <w:t xml:space="preserve">full </w:t>
      </w:r>
      <w:r w:rsidRPr="000A3755">
        <w:t>rated current in the windings of a transformer with 5.75%</w:t>
      </w:r>
      <w:r w:rsidR="00BD1123" w:rsidRPr="000A3755">
        <w:t xml:space="preserve"> </w:t>
      </w:r>
      <w:r w:rsidRPr="000A3755">
        <w:t xml:space="preserve">impedance. The impedance comprises of two parts, namely the reactance </w:t>
      </w:r>
      <w:r w:rsidR="00363F9B" w:rsidRPr="000A3755">
        <w:t xml:space="preserve">(the predominant factor) </w:t>
      </w:r>
      <w:r w:rsidRPr="000A3755">
        <w:t>and the</w:t>
      </w:r>
      <w:r w:rsidR="00363F9B" w:rsidRPr="000A3755">
        <w:t xml:space="preserve"> </w:t>
      </w:r>
      <w:r w:rsidRPr="000A3755">
        <w:t>resistance. The reactance does not change with temperature</w:t>
      </w:r>
      <w:r w:rsidR="00BD1123" w:rsidRPr="000A3755">
        <w:t>,</w:t>
      </w:r>
      <w:r w:rsidRPr="000A3755">
        <w:t xml:space="preserve"> whereas the resistance does.</w:t>
      </w:r>
      <w:r w:rsidR="00363F9B" w:rsidRPr="000A3755">
        <w:t xml:space="preserve"> </w:t>
      </w:r>
      <w:r w:rsidRPr="000A3755">
        <w:t>The resistance part is corrected to the reference temperature and added back vectorialy to</w:t>
      </w:r>
      <w:r w:rsidR="00363F9B" w:rsidRPr="000A3755">
        <w:t xml:space="preserve"> </w:t>
      </w:r>
      <w:r w:rsidRPr="000A3755">
        <w:t>the reactance.</w:t>
      </w:r>
    </w:p>
    <w:p w:rsidR="00875CCD" w:rsidRPr="000A3755" w:rsidRDefault="00875CCD" w:rsidP="005E2DDE">
      <w:pPr>
        <w:autoSpaceDE w:val="0"/>
        <w:autoSpaceDN w:val="0"/>
        <w:adjustRightInd w:val="0"/>
        <w:ind w:firstLine="720"/>
      </w:pPr>
      <w:r w:rsidRPr="000A3755">
        <w:t>The impedance is directly related to the KVA and hence should be referred to that</w:t>
      </w:r>
      <w:r w:rsidR="003E10BA" w:rsidRPr="000A3755">
        <w:t xml:space="preserve"> particular </w:t>
      </w:r>
      <w:r w:rsidRPr="000A3755">
        <w:t>KVA base</w:t>
      </w:r>
      <w:r w:rsidR="00BD1123" w:rsidRPr="000A3755">
        <w:t>.</w:t>
      </w:r>
    </w:p>
    <w:p w:rsidR="009720DE" w:rsidRPr="000A3755" w:rsidRDefault="009720DE" w:rsidP="00875CCD">
      <w:pPr>
        <w:autoSpaceDE w:val="0"/>
        <w:autoSpaceDN w:val="0"/>
        <w:adjustRightInd w:val="0"/>
      </w:pPr>
    </w:p>
    <w:p w:rsidR="009720DE" w:rsidRPr="000A3755" w:rsidRDefault="009720DE" w:rsidP="00875CCD">
      <w:pPr>
        <w:autoSpaceDE w:val="0"/>
        <w:autoSpaceDN w:val="0"/>
        <w:adjustRightInd w:val="0"/>
      </w:pPr>
    </w:p>
    <w:p w:rsidR="00875CCD" w:rsidRPr="000A3755" w:rsidRDefault="00875CCD" w:rsidP="00875CCD">
      <w:pPr>
        <w:autoSpaceDE w:val="0"/>
        <w:autoSpaceDN w:val="0"/>
        <w:adjustRightInd w:val="0"/>
        <w:rPr>
          <w:b/>
        </w:rPr>
      </w:pPr>
      <w:r w:rsidRPr="000A3755">
        <w:rPr>
          <w:b/>
        </w:rPr>
        <w:t xml:space="preserve">2.8 Dielectric </w:t>
      </w:r>
      <w:r w:rsidR="008D74D5" w:rsidRPr="000A3755">
        <w:rPr>
          <w:b/>
        </w:rPr>
        <w:t>Tests:</w:t>
      </w:r>
    </w:p>
    <w:p w:rsidR="009720DE" w:rsidRPr="000A3755" w:rsidRDefault="009720DE" w:rsidP="00875CCD">
      <w:pPr>
        <w:autoSpaceDE w:val="0"/>
        <w:autoSpaceDN w:val="0"/>
        <w:adjustRightInd w:val="0"/>
        <w:rPr>
          <w:b/>
        </w:rPr>
      </w:pPr>
    </w:p>
    <w:p w:rsidR="00875CCD" w:rsidRPr="000A3755" w:rsidRDefault="00875CCD" w:rsidP="009720DE">
      <w:pPr>
        <w:autoSpaceDE w:val="0"/>
        <w:autoSpaceDN w:val="0"/>
        <w:adjustRightInd w:val="0"/>
        <w:ind w:firstLine="720"/>
      </w:pPr>
      <w:r w:rsidRPr="000A3755">
        <w:t>Dielectric tests verify the dielectric strength of the insulation by demonstrating its</w:t>
      </w:r>
    </w:p>
    <w:p w:rsidR="00875CCD" w:rsidRPr="000A3755" w:rsidRDefault="00875CCD" w:rsidP="00875CCD">
      <w:pPr>
        <w:autoSpaceDE w:val="0"/>
        <w:autoSpaceDN w:val="0"/>
        <w:adjustRightInd w:val="0"/>
      </w:pPr>
      <w:r w:rsidRPr="000A3755">
        <w:t>suitability to withstand the test levels defined in the standards. Dielectric tests are</w:t>
      </w:r>
      <w:r w:rsidR="0054711C" w:rsidRPr="000A3755">
        <w:t xml:space="preserve"> </w:t>
      </w:r>
      <w:r w:rsidRPr="000A3755">
        <w:t>very critical because if the insulation is inadequate, it may lead to failure of the</w:t>
      </w:r>
      <w:r w:rsidR="0054711C" w:rsidRPr="000A3755">
        <w:t xml:space="preserve"> </w:t>
      </w:r>
      <w:r w:rsidRPr="000A3755">
        <w:t>transformer.</w:t>
      </w:r>
    </w:p>
    <w:p w:rsidR="00875CCD" w:rsidRPr="000A3755" w:rsidRDefault="00875CCD" w:rsidP="009720DE">
      <w:pPr>
        <w:autoSpaceDE w:val="0"/>
        <w:autoSpaceDN w:val="0"/>
        <w:adjustRightInd w:val="0"/>
        <w:ind w:firstLine="720"/>
      </w:pPr>
      <w:r w:rsidRPr="000A3755">
        <w:t>There are three dielectric withstand tests that can be performed on a</w:t>
      </w:r>
    </w:p>
    <w:p w:rsidR="00875CCD" w:rsidRPr="000A3755" w:rsidRDefault="00875CCD" w:rsidP="00875CCD">
      <w:pPr>
        <w:autoSpaceDE w:val="0"/>
        <w:autoSpaceDN w:val="0"/>
        <w:adjustRightInd w:val="0"/>
      </w:pPr>
      <w:r w:rsidRPr="000A3755">
        <w:t>transformer: (a) applied potential test, (b) induced potential test and (c) Impulse</w:t>
      </w:r>
    </w:p>
    <w:p w:rsidR="00613629" w:rsidRPr="000A3755" w:rsidRDefault="00875CCD" w:rsidP="00875CCD">
      <w:pPr>
        <w:autoSpaceDE w:val="0"/>
        <w:autoSpaceDN w:val="0"/>
        <w:adjustRightInd w:val="0"/>
      </w:pPr>
      <w:r w:rsidRPr="000A3755">
        <w:t xml:space="preserve">Test. </w:t>
      </w:r>
    </w:p>
    <w:p w:rsidR="00613629" w:rsidRPr="000A3755" w:rsidRDefault="00613629" w:rsidP="00875CCD">
      <w:pPr>
        <w:autoSpaceDE w:val="0"/>
        <w:autoSpaceDN w:val="0"/>
        <w:adjustRightInd w:val="0"/>
      </w:pPr>
    </w:p>
    <w:p w:rsidR="00613629" w:rsidRPr="000A3755" w:rsidRDefault="00613629" w:rsidP="00875CCD">
      <w:pPr>
        <w:autoSpaceDE w:val="0"/>
        <w:autoSpaceDN w:val="0"/>
        <w:adjustRightInd w:val="0"/>
        <w:rPr>
          <w:b/>
        </w:rPr>
      </w:pPr>
      <w:r w:rsidRPr="000A3755">
        <w:rPr>
          <w:b/>
        </w:rPr>
        <w:t xml:space="preserve"> </w:t>
      </w:r>
      <w:r w:rsidR="004A163B" w:rsidRPr="000A3755">
        <w:rPr>
          <w:b/>
        </w:rPr>
        <w:t xml:space="preserve">   The </w:t>
      </w:r>
      <w:r w:rsidRPr="000A3755">
        <w:rPr>
          <w:b/>
        </w:rPr>
        <w:t>C</w:t>
      </w:r>
      <w:r w:rsidR="004A163B" w:rsidRPr="000A3755">
        <w:rPr>
          <w:b/>
        </w:rPr>
        <w:t xml:space="preserve">oncept </w:t>
      </w:r>
      <w:r w:rsidRPr="000A3755">
        <w:rPr>
          <w:b/>
        </w:rPr>
        <w:t xml:space="preserve">of BIL </w:t>
      </w:r>
    </w:p>
    <w:p w:rsidR="00D40E1C" w:rsidRPr="000A3755" w:rsidRDefault="00613629" w:rsidP="00875CCD">
      <w:pPr>
        <w:autoSpaceDE w:val="0"/>
        <w:autoSpaceDN w:val="0"/>
        <w:adjustRightInd w:val="0"/>
      </w:pPr>
      <w:r w:rsidRPr="000A3755">
        <w:t xml:space="preserve">        </w:t>
      </w:r>
      <w:r w:rsidR="004A163B" w:rsidRPr="000A3755">
        <w:t xml:space="preserve">    </w:t>
      </w:r>
      <w:r w:rsidRPr="000A3755">
        <w:t>The test levels of a transformer are governed by the BIL</w:t>
      </w:r>
      <w:r w:rsidR="006A5223" w:rsidRPr="000A3755">
        <w:t xml:space="preserve"> (Basic Impulse Level)</w:t>
      </w:r>
      <w:r w:rsidR="00B86E00" w:rsidRPr="000A3755">
        <w:t xml:space="preserve"> of the respective windings</w:t>
      </w:r>
      <w:r w:rsidR="006A5223" w:rsidRPr="000A3755">
        <w:t xml:space="preserve"> -</w:t>
      </w:r>
      <w:r w:rsidR="00B86E00" w:rsidRPr="000A3755">
        <w:t xml:space="preserve"> </w:t>
      </w:r>
      <w:r w:rsidR="009D4018" w:rsidRPr="000A3755">
        <w:t>for different voltage</w:t>
      </w:r>
      <w:r w:rsidR="00D40E1C" w:rsidRPr="000A3755">
        <w:t xml:space="preserve"> classes of transformers and the winding</w:t>
      </w:r>
      <w:r w:rsidR="006A5223" w:rsidRPr="000A3755">
        <w:t>s</w:t>
      </w:r>
      <w:r w:rsidR="00D40E1C" w:rsidRPr="000A3755">
        <w:t xml:space="preserve"> (such as HV or </w:t>
      </w:r>
      <w:smartTag w:uri="urn:schemas-microsoft-com:office:smarttags" w:element="City">
        <w:smartTag w:uri="urn:schemas-microsoft-com:office:smarttags" w:element="place">
          <w:r w:rsidR="00D40E1C" w:rsidRPr="000A3755">
            <w:t>LV</w:t>
          </w:r>
        </w:smartTag>
      </w:smartTag>
      <w:r w:rsidR="00D40E1C" w:rsidRPr="000A3755">
        <w:t>); whether power transformer or distribution transformer</w:t>
      </w:r>
      <w:r w:rsidR="009F1176" w:rsidRPr="000A3755">
        <w:t>;</w:t>
      </w:r>
      <w:r w:rsidR="00D40E1C" w:rsidRPr="000A3755">
        <w:t xml:space="preserve"> and whether dry type or </w:t>
      </w:r>
      <w:r w:rsidR="009D4018" w:rsidRPr="000A3755">
        <w:t>l</w:t>
      </w:r>
      <w:r w:rsidR="00D40E1C" w:rsidRPr="000A3755">
        <w:t>iquid</w:t>
      </w:r>
      <w:r w:rsidR="009D4018" w:rsidRPr="000A3755">
        <w:t xml:space="preserve"> </w:t>
      </w:r>
      <w:r w:rsidR="00D40E1C" w:rsidRPr="000A3755">
        <w:t xml:space="preserve">filled. </w:t>
      </w:r>
      <w:r w:rsidR="000F12F4" w:rsidRPr="000A3755">
        <w:t xml:space="preserve"> BIL is the level at which the lightning impulse test needs to be conducted. </w:t>
      </w:r>
      <w:r w:rsidR="00D40E1C" w:rsidRPr="000A3755">
        <w:t xml:space="preserve">The test levels for the </w:t>
      </w:r>
      <w:r w:rsidR="000F12F4" w:rsidRPr="000A3755">
        <w:t xml:space="preserve">other </w:t>
      </w:r>
      <w:r w:rsidR="00D40E1C" w:rsidRPr="000A3755">
        <w:t xml:space="preserve">dielectric tests are determined according to their BILs. </w:t>
      </w:r>
      <w:r w:rsidR="00FC4454" w:rsidRPr="000A3755">
        <w:t>For example</w:t>
      </w:r>
      <w:r w:rsidR="009D4018" w:rsidRPr="000A3755">
        <w:t>,</w:t>
      </w:r>
      <w:r w:rsidR="00FC4454" w:rsidRPr="000A3755">
        <w:t xml:space="preserve"> for a class I transformer of 350 BIL</w:t>
      </w:r>
      <w:r w:rsidR="004758B2" w:rsidRPr="000A3755">
        <w:t xml:space="preserve"> (for HV of 69 kV class)</w:t>
      </w:r>
      <w:r w:rsidR="00FC4454" w:rsidRPr="000A3755">
        <w:t>, the Hipot level is 140 kV rms for 1 minute.</w:t>
      </w:r>
    </w:p>
    <w:p w:rsidR="00875CCD" w:rsidRPr="000A3755" w:rsidRDefault="00875CCD" w:rsidP="004E494C">
      <w:pPr>
        <w:autoSpaceDE w:val="0"/>
        <w:autoSpaceDN w:val="0"/>
        <w:adjustRightInd w:val="0"/>
        <w:ind w:firstLine="720"/>
      </w:pPr>
      <w:r w:rsidRPr="000A3755">
        <w:t>In the following paragraphs we shall see the purpose of each of these tests.</w:t>
      </w:r>
    </w:p>
    <w:p w:rsidR="009720DE" w:rsidRPr="000A3755" w:rsidRDefault="009720DE" w:rsidP="00875CCD">
      <w:pPr>
        <w:autoSpaceDE w:val="0"/>
        <w:autoSpaceDN w:val="0"/>
        <w:adjustRightInd w:val="0"/>
      </w:pPr>
    </w:p>
    <w:p w:rsidR="00875CCD" w:rsidRPr="000A3755" w:rsidRDefault="00875CCD" w:rsidP="00875CCD">
      <w:pPr>
        <w:autoSpaceDE w:val="0"/>
        <w:autoSpaceDN w:val="0"/>
        <w:adjustRightInd w:val="0"/>
        <w:rPr>
          <w:b/>
        </w:rPr>
      </w:pPr>
      <w:r w:rsidRPr="000A3755">
        <w:rPr>
          <w:b/>
        </w:rPr>
        <w:t>(a) Applied Potential Test,</w:t>
      </w:r>
    </w:p>
    <w:p w:rsidR="00875CCD" w:rsidRPr="000A3755" w:rsidRDefault="00875CCD" w:rsidP="00D40E1C">
      <w:pPr>
        <w:autoSpaceDE w:val="0"/>
        <w:autoSpaceDN w:val="0"/>
        <w:adjustRightInd w:val="0"/>
        <w:ind w:firstLine="720"/>
      </w:pPr>
      <w:r w:rsidRPr="000A3755">
        <w:t xml:space="preserve">The purpose of this test is to check the adequacy of the major insulation </w:t>
      </w:r>
      <w:r w:rsidR="008D74D5" w:rsidRPr="000A3755">
        <w:t>of the</w:t>
      </w:r>
    </w:p>
    <w:p w:rsidR="00875CCD" w:rsidRPr="000A3755" w:rsidRDefault="00875CCD" w:rsidP="00875CCD">
      <w:pPr>
        <w:autoSpaceDE w:val="0"/>
        <w:autoSpaceDN w:val="0"/>
        <w:adjustRightInd w:val="0"/>
      </w:pPr>
      <w:r w:rsidRPr="000A3755">
        <w:t xml:space="preserve">winding under test to ground and to all other windings. This test </w:t>
      </w:r>
      <w:r w:rsidR="00D40E1C" w:rsidRPr="000A3755">
        <w:t xml:space="preserve">is </w:t>
      </w:r>
      <w:r w:rsidRPr="000A3755">
        <w:t>sometimes</w:t>
      </w:r>
    </w:p>
    <w:p w:rsidR="00F463D2" w:rsidRPr="000A3755" w:rsidRDefault="00875CCD" w:rsidP="00875CCD">
      <w:pPr>
        <w:autoSpaceDE w:val="0"/>
        <w:autoSpaceDN w:val="0"/>
        <w:adjustRightInd w:val="0"/>
      </w:pPr>
      <w:r w:rsidRPr="000A3755">
        <w:t>referred to as Hipot. For conducting this test</w:t>
      </w:r>
      <w:r w:rsidR="00A81F13" w:rsidRPr="000A3755">
        <w:t>,</w:t>
      </w:r>
      <w:r w:rsidRPr="000A3755">
        <w:t xml:space="preserve"> all the terminals </w:t>
      </w:r>
      <w:r w:rsidR="008D74D5" w:rsidRPr="000A3755">
        <w:t xml:space="preserve">of </w:t>
      </w:r>
      <w:r w:rsidR="00D40E1C" w:rsidRPr="000A3755">
        <w:t xml:space="preserve">all the three phases of </w:t>
      </w:r>
      <w:r w:rsidR="008D74D5" w:rsidRPr="000A3755">
        <w:t>the</w:t>
      </w:r>
      <w:r w:rsidRPr="000A3755">
        <w:t xml:space="preserve"> winding under</w:t>
      </w:r>
      <w:r w:rsidR="00D40E1C" w:rsidRPr="000A3755">
        <w:t xml:space="preserve"> </w:t>
      </w:r>
      <w:r w:rsidRPr="000A3755">
        <w:t xml:space="preserve">test </w:t>
      </w:r>
      <w:r w:rsidR="00D40E1C" w:rsidRPr="000A3755">
        <w:t>(say</w:t>
      </w:r>
      <w:r w:rsidR="00A81F13" w:rsidRPr="000A3755">
        <w:t>,</w:t>
      </w:r>
      <w:r w:rsidR="00D40E1C" w:rsidRPr="000A3755">
        <w:t xml:space="preserve"> HV) </w:t>
      </w:r>
      <w:r w:rsidRPr="000A3755">
        <w:t>are shorted together and brought out as one</w:t>
      </w:r>
      <w:r w:rsidR="00F463D2" w:rsidRPr="000A3755">
        <w:t xml:space="preserve"> </w:t>
      </w:r>
      <w:r w:rsidR="00D40E1C" w:rsidRPr="000A3755">
        <w:t xml:space="preserve">point: all the terminals of all other windings are tied to a single point and connected to tank and then to ground. The required test voltage </w:t>
      </w:r>
      <w:r w:rsidR="00CB707B" w:rsidRPr="000A3755">
        <w:t xml:space="preserve">(Hipot level </w:t>
      </w:r>
      <w:r w:rsidR="0085482E" w:rsidRPr="000A3755">
        <w:t xml:space="preserve">corresponding </w:t>
      </w:r>
      <w:r w:rsidR="00CB707B" w:rsidRPr="000A3755">
        <w:t xml:space="preserve">to its BIL) </w:t>
      </w:r>
      <w:r w:rsidR="00D40E1C" w:rsidRPr="000A3755">
        <w:t xml:space="preserve">is applied between these two points. Usually this test is done </w:t>
      </w:r>
      <w:r w:rsidR="00826315" w:rsidRPr="000A3755">
        <w:t xml:space="preserve">at 60 Hz for the duration of one minute. </w:t>
      </w:r>
    </w:p>
    <w:p w:rsidR="00826315" w:rsidRPr="000A3755" w:rsidRDefault="00826315" w:rsidP="00875CCD">
      <w:pPr>
        <w:autoSpaceDE w:val="0"/>
        <w:autoSpaceDN w:val="0"/>
        <w:adjustRightInd w:val="0"/>
      </w:pPr>
      <w:r w:rsidRPr="000A3755">
        <w:t xml:space="preserve">           In a similar fashion, the other winding(s) is tested to its own Hipot level. </w:t>
      </w:r>
    </w:p>
    <w:p w:rsidR="00826315" w:rsidRPr="000A3755" w:rsidRDefault="00826315" w:rsidP="00875CCD">
      <w:pPr>
        <w:autoSpaceDE w:val="0"/>
        <w:autoSpaceDN w:val="0"/>
        <w:adjustRightInd w:val="0"/>
      </w:pPr>
    </w:p>
    <w:p w:rsidR="00F463D2" w:rsidRPr="000A3755" w:rsidRDefault="00AA3FA7" w:rsidP="00CB707B">
      <w:pPr>
        <w:autoSpaceDE w:val="0"/>
        <w:autoSpaceDN w:val="0"/>
        <w:adjustRightInd w:val="0"/>
        <w:rPr>
          <w:b/>
        </w:rPr>
      </w:pPr>
      <w:r w:rsidRPr="000A3755">
        <w:rPr>
          <w:b/>
        </w:rPr>
        <w:t>(b</w:t>
      </w:r>
      <w:r w:rsidR="00CB707B" w:rsidRPr="000A3755">
        <w:rPr>
          <w:b/>
        </w:rPr>
        <w:t xml:space="preserve">)    </w:t>
      </w:r>
      <w:r w:rsidR="00F463D2" w:rsidRPr="000A3755">
        <w:rPr>
          <w:b/>
        </w:rPr>
        <w:t>Induced Poten</w:t>
      </w:r>
      <w:r w:rsidR="00826315" w:rsidRPr="000A3755">
        <w:rPr>
          <w:b/>
        </w:rPr>
        <w:t>tia</w:t>
      </w:r>
      <w:r w:rsidR="00F463D2" w:rsidRPr="000A3755">
        <w:rPr>
          <w:b/>
        </w:rPr>
        <w:t xml:space="preserve">l test </w:t>
      </w:r>
      <w:r w:rsidR="00CB707B" w:rsidRPr="000A3755">
        <w:rPr>
          <w:b/>
        </w:rPr>
        <w:t>:</w:t>
      </w:r>
    </w:p>
    <w:p w:rsidR="001C503B" w:rsidRPr="000A3755" w:rsidRDefault="00CB707B" w:rsidP="00CB707B">
      <w:pPr>
        <w:autoSpaceDE w:val="0"/>
        <w:autoSpaceDN w:val="0"/>
        <w:adjustRightInd w:val="0"/>
      </w:pPr>
      <w:r w:rsidRPr="000A3755">
        <w:t xml:space="preserve">           The purpose of this test is to check the inter-layer insulation, turn-to-turn insulation and section-to-section insulation</w:t>
      </w:r>
      <w:r w:rsidR="00A81F13" w:rsidRPr="000A3755">
        <w:t>,</w:t>
      </w:r>
      <w:r w:rsidRPr="000A3755">
        <w:t xml:space="preserve"> etc</w:t>
      </w:r>
      <w:r w:rsidR="00A81F13" w:rsidRPr="000A3755">
        <w:t>.,</w:t>
      </w:r>
      <w:r w:rsidRPr="000A3755">
        <w:t xml:space="preserve"> within the windings. Since this test is done by inducing the voltage, this test checks all windings simultaneously. </w:t>
      </w:r>
    </w:p>
    <w:p w:rsidR="00CB707B" w:rsidRPr="000A3755" w:rsidRDefault="001C503B" w:rsidP="00CB707B">
      <w:pPr>
        <w:autoSpaceDE w:val="0"/>
        <w:autoSpaceDN w:val="0"/>
        <w:adjustRightInd w:val="0"/>
      </w:pPr>
      <w:r w:rsidRPr="000A3755">
        <w:t xml:space="preserve">           For fully insulated class I transformers, the induced test voltage is twice the rated voltage. To avoid saturation of the core at twice the rated voltage, the frequency of this test is at least twice the normal frequency, i.e.</w:t>
      </w:r>
      <w:r w:rsidR="00A81F13" w:rsidRPr="000A3755">
        <w:t>,</w:t>
      </w:r>
      <w:r w:rsidRPr="000A3755">
        <w:t xml:space="preserve"> 120 Hz, or higher.   </w:t>
      </w:r>
      <w:r w:rsidR="00CB707B" w:rsidRPr="000A3755">
        <w:t xml:space="preserve">            </w:t>
      </w:r>
    </w:p>
    <w:p w:rsidR="00A11388" w:rsidRPr="000A3755" w:rsidRDefault="00A11388" w:rsidP="00875CCD">
      <w:pPr>
        <w:autoSpaceDE w:val="0"/>
        <w:autoSpaceDN w:val="0"/>
        <w:adjustRightInd w:val="0"/>
      </w:pPr>
      <w:r w:rsidRPr="000A3755">
        <w:t xml:space="preserve">          For class II transformers, this test is done differently. The PD test is combined during this test for class II transformers. The transformer is first induced to a given level</w:t>
      </w:r>
      <w:r w:rsidR="00FC4454" w:rsidRPr="000A3755">
        <w:t xml:space="preserve"> (called enhancement level) </w:t>
      </w:r>
      <w:r w:rsidRPr="000A3755">
        <w:t xml:space="preserve">for a short duration (typically 1 minute), which is followed by a long duration </w:t>
      </w:r>
      <w:r w:rsidR="00FC4454" w:rsidRPr="000A3755">
        <w:t xml:space="preserve">(one hour) </w:t>
      </w:r>
      <w:r w:rsidRPr="000A3755">
        <w:t xml:space="preserve">induction during which the PD is measured.  </w:t>
      </w:r>
      <w:r w:rsidR="001C503B" w:rsidRPr="000A3755">
        <w:t xml:space="preserve">          </w:t>
      </w:r>
    </w:p>
    <w:p w:rsidR="00A11388" w:rsidRPr="000A3755" w:rsidRDefault="00A11388" w:rsidP="00875CCD">
      <w:pPr>
        <w:autoSpaceDE w:val="0"/>
        <w:autoSpaceDN w:val="0"/>
        <w:adjustRightInd w:val="0"/>
      </w:pPr>
    </w:p>
    <w:p w:rsidR="00826315" w:rsidRPr="000A3755" w:rsidRDefault="00826315" w:rsidP="00875CCD">
      <w:pPr>
        <w:autoSpaceDE w:val="0"/>
        <w:autoSpaceDN w:val="0"/>
        <w:adjustRightInd w:val="0"/>
      </w:pPr>
    </w:p>
    <w:p w:rsidR="00826315" w:rsidRPr="000A3755" w:rsidRDefault="00826315" w:rsidP="00875CCD">
      <w:pPr>
        <w:autoSpaceDE w:val="0"/>
        <w:autoSpaceDN w:val="0"/>
        <w:adjustRightInd w:val="0"/>
        <w:rPr>
          <w:b/>
        </w:rPr>
      </w:pPr>
      <w:r w:rsidRPr="000A3755">
        <w:rPr>
          <w:b/>
        </w:rPr>
        <w:t xml:space="preserve">(3)   DESIGN &amp;  OTHER  TESTS </w:t>
      </w:r>
      <w:r w:rsidR="00CB707B" w:rsidRPr="000A3755">
        <w:rPr>
          <w:b/>
        </w:rPr>
        <w:t>(“TYPE TESTS”)</w:t>
      </w:r>
    </w:p>
    <w:p w:rsidR="00F463D2" w:rsidRPr="000A3755" w:rsidRDefault="00F463D2" w:rsidP="00875CCD">
      <w:pPr>
        <w:autoSpaceDE w:val="0"/>
        <w:autoSpaceDN w:val="0"/>
        <w:adjustRightInd w:val="0"/>
      </w:pPr>
    </w:p>
    <w:p w:rsidR="004B10CF" w:rsidRPr="000A3755" w:rsidRDefault="00875CCD" w:rsidP="00826315">
      <w:pPr>
        <w:autoSpaceDE w:val="0"/>
        <w:autoSpaceDN w:val="0"/>
        <w:adjustRightInd w:val="0"/>
        <w:rPr>
          <w:b/>
        </w:rPr>
      </w:pPr>
      <w:r w:rsidRPr="000A3755">
        <w:rPr>
          <w:b/>
        </w:rPr>
        <w:t>3.1 Impulse Test</w:t>
      </w:r>
      <w:r w:rsidR="0078570B" w:rsidRPr="000A3755">
        <w:rPr>
          <w:b/>
        </w:rPr>
        <w:t xml:space="preserve">  </w:t>
      </w:r>
    </w:p>
    <w:p w:rsidR="00875CCD" w:rsidRPr="000A3755" w:rsidRDefault="00332CB9" w:rsidP="00332CB9">
      <w:pPr>
        <w:autoSpaceDE w:val="0"/>
        <w:autoSpaceDN w:val="0"/>
        <w:adjustRightInd w:val="0"/>
        <w:ind w:firstLine="720"/>
      </w:pPr>
      <w:r w:rsidRPr="000A3755">
        <w:t xml:space="preserve">Impulse tests are done to prove the capability of the insulation to withstand </w:t>
      </w:r>
      <w:r w:rsidR="00875CCD" w:rsidRPr="000A3755">
        <w:t>the lightning and switching surges. The impulse levels corresponding to the different</w:t>
      </w:r>
      <w:r w:rsidR="004B10CF" w:rsidRPr="000A3755">
        <w:t xml:space="preserve"> </w:t>
      </w:r>
      <w:r w:rsidR="00875CCD" w:rsidRPr="000A3755">
        <w:t>voltage classes have been established and are known as Basic I</w:t>
      </w:r>
      <w:r w:rsidR="00A81F13" w:rsidRPr="000A3755">
        <w:t>mpulse</w:t>
      </w:r>
      <w:r w:rsidR="00875CCD" w:rsidRPr="000A3755">
        <w:t xml:space="preserve"> Level, or BIL</w:t>
      </w:r>
      <w:r w:rsidR="00A81F13" w:rsidRPr="000A3755">
        <w:t>,</w:t>
      </w:r>
      <w:r w:rsidRPr="000A3755">
        <w:t xml:space="preserve"> mentioned earlier. </w:t>
      </w:r>
      <w:r w:rsidR="00875CCD" w:rsidRPr="000A3755">
        <w:t>The impulse voltage</w:t>
      </w:r>
      <w:r w:rsidRPr="000A3755">
        <w:t xml:space="preserve">s </w:t>
      </w:r>
      <w:r w:rsidR="00875CCD" w:rsidRPr="000A3755">
        <w:t>have</w:t>
      </w:r>
      <w:r w:rsidR="00A81F13" w:rsidRPr="000A3755">
        <w:t xml:space="preserve"> </w:t>
      </w:r>
      <w:r w:rsidR="00875CCD" w:rsidRPr="000A3755">
        <w:t>special wave shape</w:t>
      </w:r>
      <w:r w:rsidR="00A81F13" w:rsidRPr="000A3755">
        <w:t>s</w:t>
      </w:r>
      <w:r w:rsidR="00875CCD" w:rsidRPr="000A3755">
        <w:t xml:space="preserve"> that </w:t>
      </w:r>
      <w:r w:rsidR="00A81F13" w:rsidRPr="000A3755">
        <w:t>are</w:t>
      </w:r>
      <w:r w:rsidR="00875CCD" w:rsidRPr="000A3755">
        <w:t xml:space="preserve"> defined in the standards</w:t>
      </w:r>
      <w:r w:rsidR="00A81F13" w:rsidRPr="000A3755">
        <w:t>,</w:t>
      </w:r>
      <w:r w:rsidR="00875CCD" w:rsidRPr="000A3755">
        <w:t xml:space="preserve"> and</w:t>
      </w:r>
      <w:r w:rsidRPr="000A3755">
        <w:t xml:space="preserve"> </w:t>
      </w:r>
      <w:r w:rsidR="00875CCD" w:rsidRPr="000A3755">
        <w:t>these wave shapes simulate the actual impulses a transformer may experience in service.</w:t>
      </w:r>
      <w:r w:rsidRPr="000A3755">
        <w:t xml:space="preserve"> </w:t>
      </w:r>
      <w:r w:rsidR="00875CCD" w:rsidRPr="000A3755">
        <w:t>The two most important wave shapes are full wave and chopped wave.</w:t>
      </w:r>
    </w:p>
    <w:p w:rsidR="00875CCD" w:rsidRPr="000A3755" w:rsidRDefault="00875CCD" w:rsidP="009720DE">
      <w:pPr>
        <w:autoSpaceDE w:val="0"/>
        <w:autoSpaceDN w:val="0"/>
        <w:adjustRightInd w:val="0"/>
        <w:ind w:firstLine="720"/>
      </w:pPr>
      <w:r w:rsidRPr="000A3755">
        <w:t>A full wave impulse represents a voltage wave which reaches its peak value in</w:t>
      </w:r>
    </w:p>
    <w:p w:rsidR="00875CCD" w:rsidRPr="000A3755" w:rsidRDefault="00875CCD" w:rsidP="00875CCD">
      <w:pPr>
        <w:autoSpaceDE w:val="0"/>
        <w:autoSpaceDN w:val="0"/>
        <w:adjustRightInd w:val="0"/>
      </w:pPr>
      <w:r w:rsidRPr="000A3755">
        <w:t>1.2 microsecond</w:t>
      </w:r>
      <w:r w:rsidR="00A81F13" w:rsidRPr="000A3755">
        <w:t>s</w:t>
      </w:r>
      <w:r w:rsidRPr="000A3755">
        <w:t xml:space="preserve"> and decays to half the peak value in 50 microsecond</w:t>
      </w:r>
      <w:r w:rsidR="00A81F13" w:rsidRPr="000A3755">
        <w:t>s</w:t>
      </w:r>
      <w:r w:rsidRPr="000A3755">
        <w:t>. A chopped wave</w:t>
      </w:r>
    </w:p>
    <w:p w:rsidR="00875CCD" w:rsidRPr="000A3755" w:rsidRDefault="00875CCD" w:rsidP="00875CCD">
      <w:pPr>
        <w:autoSpaceDE w:val="0"/>
        <w:autoSpaceDN w:val="0"/>
        <w:adjustRightInd w:val="0"/>
      </w:pPr>
      <w:r w:rsidRPr="000A3755">
        <w:t xml:space="preserve">represents a traveling wave caused </w:t>
      </w:r>
      <w:r w:rsidR="00332CB9" w:rsidRPr="000A3755">
        <w:t xml:space="preserve">by </w:t>
      </w:r>
      <w:r w:rsidRPr="000A3755">
        <w:t>a disturbances such as a flash over after reaching its</w:t>
      </w:r>
      <w:r w:rsidR="00332CB9" w:rsidRPr="000A3755">
        <w:t xml:space="preserve"> </w:t>
      </w:r>
      <w:r w:rsidRPr="000A3755">
        <w:t>crest. The amplitude and the wave shapes of full wave and chopped wave are described</w:t>
      </w:r>
      <w:r w:rsidR="00332CB9" w:rsidRPr="000A3755">
        <w:t xml:space="preserve"> </w:t>
      </w:r>
      <w:r w:rsidRPr="000A3755">
        <w:t>in detail in the standards.</w:t>
      </w:r>
      <w:r w:rsidR="00332CB9" w:rsidRPr="000A3755">
        <w:t xml:space="preserve"> They are somewhat different for dry types as compared to oil</w:t>
      </w:r>
      <w:r w:rsidR="00A81F13" w:rsidRPr="000A3755">
        <w:t xml:space="preserve"> </w:t>
      </w:r>
      <w:r w:rsidR="00332CB9" w:rsidRPr="000A3755">
        <w:t>filled</w:t>
      </w:r>
      <w:r w:rsidR="00A81F13" w:rsidRPr="000A3755">
        <w:t xml:space="preserve"> </w:t>
      </w:r>
      <w:r w:rsidR="00332CB9" w:rsidRPr="000A3755">
        <w:t>transformers.</w:t>
      </w:r>
    </w:p>
    <w:p w:rsidR="00875CCD" w:rsidRPr="000A3755" w:rsidRDefault="00875CCD" w:rsidP="009720DE">
      <w:pPr>
        <w:autoSpaceDE w:val="0"/>
        <w:autoSpaceDN w:val="0"/>
        <w:adjustRightInd w:val="0"/>
        <w:ind w:firstLine="720"/>
      </w:pPr>
      <w:r w:rsidRPr="000A3755">
        <w:t>This test is conducted using an impulse generator which generates the required</w:t>
      </w:r>
    </w:p>
    <w:p w:rsidR="00875CCD" w:rsidRPr="000A3755" w:rsidRDefault="00875CCD" w:rsidP="00875CCD">
      <w:pPr>
        <w:autoSpaceDE w:val="0"/>
        <w:autoSpaceDN w:val="0"/>
        <w:adjustRightInd w:val="0"/>
      </w:pPr>
      <w:r w:rsidRPr="000A3755">
        <w:t>wave shapes. Oscillograms of the voltage and the current wave shapes are used to</w:t>
      </w:r>
    </w:p>
    <w:p w:rsidR="00875CCD" w:rsidRPr="000A3755" w:rsidRDefault="00875CCD" w:rsidP="00875CCD">
      <w:pPr>
        <w:autoSpaceDE w:val="0"/>
        <w:autoSpaceDN w:val="0"/>
        <w:adjustRightInd w:val="0"/>
      </w:pPr>
      <w:r w:rsidRPr="000A3755">
        <w:t>determine the ability of the transformer to have passed this test.</w:t>
      </w:r>
    </w:p>
    <w:p w:rsidR="0078570B" w:rsidRPr="000A3755" w:rsidRDefault="0078570B" w:rsidP="00875CCD">
      <w:pPr>
        <w:autoSpaceDE w:val="0"/>
        <w:autoSpaceDN w:val="0"/>
        <w:adjustRightInd w:val="0"/>
      </w:pPr>
    </w:p>
    <w:p w:rsidR="009720DE" w:rsidRPr="000A3755" w:rsidRDefault="0078570B" w:rsidP="00875CCD">
      <w:pPr>
        <w:autoSpaceDE w:val="0"/>
        <w:autoSpaceDN w:val="0"/>
        <w:adjustRightInd w:val="0"/>
      </w:pPr>
      <w:r w:rsidRPr="000A3755">
        <w:t xml:space="preserve">     </w:t>
      </w:r>
    </w:p>
    <w:p w:rsidR="009720DE" w:rsidRPr="000A3755" w:rsidRDefault="009720DE" w:rsidP="00875CCD">
      <w:pPr>
        <w:autoSpaceDE w:val="0"/>
        <w:autoSpaceDN w:val="0"/>
        <w:adjustRightInd w:val="0"/>
      </w:pPr>
    </w:p>
    <w:p w:rsidR="00875CCD" w:rsidRPr="000A3755" w:rsidRDefault="00875CCD" w:rsidP="00875CCD">
      <w:pPr>
        <w:autoSpaceDE w:val="0"/>
        <w:autoSpaceDN w:val="0"/>
        <w:adjustRightInd w:val="0"/>
        <w:rPr>
          <w:b/>
        </w:rPr>
      </w:pPr>
      <w:r w:rsidRPr="000A3755">
        <w:rPr>
          <w:b/>
        </w:rPr>
        <w:lastRenderedPageBreak/>
        <w:t xml:space="preserve">3.2 </w:t>
      </w:r>
      <w:r w:rsidR="00603C99" w:rsidRPr="000A3755">
        <w:rPr>
          <w:b/>
        </w:rPr>
        <w:t xml:space="preserve">   </w:t>
      </w:r>
      <w:r w:rsidRPr="000A3755">
        <w:rPr>
          <w:b/>
        </w:rPr>
        <w:t>Temperature Rise Test:</w:t>
      </w:r>
      <w:r w:rsidR="0051637E" w:rsidRPr="000A3755">
        <w:rPr>
          <w:b/>
        </w:rPr>
        <w:t xml:space="preserve">  </w:t>
      </w:r>
    </w:p>
    <w:p w:rsidR="00875CCD" w:rsidRPr="000A3755" w:rsidRDefault="00875CCD" w:rsidP="009720DE">
      <w:pPr>
        <w:autoSpaceDE w:val="0"/>
        <w:autoSpaceDN w:val="0"/>
        <w:adjustRightInd w:val="0"/>
        <w:ind w:firstLine="720"/>
      </w:pPr>
      <w:r w:rsidRPr="000A3755">
        <w:t>Transformers are designed to meet the temperature rise</w:t>
      </w:r>
      <w:r w:rsidR="002D69E4" w:rsidRPr="000A3755">
        <w:t xml:space="preserve"> limits </w:t>
      </w:r>
      <w:r w:rsidRPr="000A3755">
        <w:t>as specified in the</w:t>
      </w:r>
    </w:p>
    <w:p w:rsidR="00875CCD" w:rsidRPr="000A3755" w:rsidRDefault="00875CCD" w:rsidP="00875CCD">
      <w:pPr>
        <w:autoSpaceDE w:val="0"/>
        <w:autoSpaceDN w:val="0"/>
        <w:adjustRightInd w:val="0"/>
      </w:pPr>
      <w:r w:rsidRPr="000A3755">
        <w:t>standards. This test verifies that these limits have been met. This test is conducted by</w:t>
      </w:r>
    </w:p>
    <w:p w:rsidR="00875CCD" w:rsidRPr="000A3755" w:rsidRDefault="00A978DB" w:rsidP="00875CCD">
      <w:pPr>
        <w:autoSpaceDE w:val="0"/>
        <w:autoSpaceDN w:val="0"/>
        <w:adjustRightInd w:val="0"/>
      </w:pPr>
      <w:r w:rsidRPr="000A3755">
        <w:t xml:space="preserve">generating </w:t>
      </w:r>
      <w:r w:rsidR="00875CCD" w:rsidRPr="000A3755">
        <w:t xml:space="preserve">the </w:t>
      </w:r>
      <w:r w:rsidRPr="000A3755">
        <w:t xml:space="preserve">heat corresponding to the full load </w:t>
      </w:r>
      <w:r w:rsidR="00875CCD" w:rsidRPr="000A3755">
        <w:t xml:space="preserve">condition </w:t>
      </w:r>
      <w:r w:rsidRPr="000A3755">
        <w:t xml:space="preserve">(including core loss) </w:t>
      </w:r>
      <w:r w:rsidR="00875CCD" w:rsidRPr="000A3755">
        <w:t>of the transformer, often at the maximum loss</w:t>
      </w:r>
      <w:r w:rsidRPr="000A3755">
        <w:t xml:space="preserve"> </w:t>
      </w:r>
      <w:r w:rsidR="00875CCD" w:rsidRPr="000A3755">
        <w:t>position. This is done by short-circuiting one of the windings and circulating sufficient</w:t>
      </w:r>
      <w:r w:rsidRPr="000A3755">
        <w:t xml:space="preserve"> </w:t>
      </w:r>
      <w:r w:rsidR="00875CCD" w:rsidRPr="000A3755">
        <w:t>current through the windings to produce the required losses. This test is continued till</w:t>
      </w:r>
      <w:r w:rsidRPr="000A3755">
        <w:t xml:space="preserve"> </w:t>
      </w:r>
      <w:r w:rsidR="00875CCD" w:rsidRPr="000A3755">
        <w:t>thermally stable condition is achieved. Then the unit is shut down and the hot resistance</w:t>
      </w:r>
      <w:r w:rsidRPr="000A3755">
        <w:t xml:space="preserve"> </w:t>
      </w:r>
      <w:r w:rsidR="00875CCD" w:rsidRPr="000A3755">
        <w:t>measurement is taken. The winding rises are determined from the hot and cold</w:t>
      </w:r>
      <w:r w:rsidRPr="000A3755">
        <w:t xml:space="preserve"> </w:t>
      </w:r>
      <w:r w:rsidR="00875CCD" w:rsidRPr="000A3755">
        <w:t>resistances, using the law of variation of resistance with temperature.</w:t>
      </w:r>
      <w:r w:rsidRPr="000A3755">
        <w:t xml:space="preserve"> Transformers with more than one level of cooling (such as ONAN/ ONAF) are sometimes tested consecutively. </w:t>
      </w:r>
    </w:p>
    <w:p w:rsidR="00875CCD" w:rsidRPr="000A3755" w:rsidRDefault="00875CCD" w:rsidP="009720DE">
      <w:pPr>
        <w:autoSpaceDE w:val="0"/>
        <w:autoSpaceDN w:val="0"/>
        <w:adjustRightInd w:val="0"/>
        <w:ind w:firstLine="720"/>
      </w:pPr>
      <w:r w:rsidRPr="000A3755">
        <w:t>For dry type transformers, this test is a two-part test. In the first part only the</w:t>
      </w:r>
    </w:p>
    <w:p w:rsidR="00875CCD" w:rsidRPr="000A3755" w:rsidRDefault="00875CCD" w:rsidP="00875CCD">
      <w:pPr>
        <w:autoSpaceDE w:val="0"/>
        <w:autoSpaceDN w:val="0"/>
        <w:adjustRightInd w:val="0"/>
      </w:pPr>
      <w:r w:rsidRPr="000A3755">
        <w:t>winding rises are measured, and in the second part the rises due to the no-load excitation</w:t>
      </w:r>
    </w:p>
    <w:p w:rsidR="00875CCD" w:rsidRPr="000A3755" w:rsidRDefault="00875CCD" w:rsidP="00875CCD">
      <w:pPr>
        <w:autoSpaceDE w:val="0"/>
        <w:autoSpaceDN w:val="0"/>
        <w:adjustRightInd w:val="0"/>
      </w:pPr>
      <w:r w:rsidRPr="000A3755">
        <w:t>are measured. These two rises are combined according to the method prescribed in the</w:t>
      </w:r>
    </w:p>
    <w:p w:rsidR="00875CCD" w:rsidRPr="000A3755" w:rsidRDefault="00875CCD" w:rsidP="00875CCD">
      <w:pPr>
        <w:autoSpaceDE w:val="0"/>
        <w:autoSpaceDN w:val="0"/>
        <w:adjustRightInd w:val="0"/>
      </w:pPr>
      <w:r w:rsidRPr="000A3755">
        <w:t>standard</w:t>
      </w:r>
      <w:r w:rsidR="008B2960" w:rsidRPr="000A3755">
        <w:t>s</w:t>
      </w:r>
      <w:r w:rsidRPr="000A3755">
        <w:t xml:space="preserve"> to obtain the final rises of the winding.</w:t>
      </w:r>
    </w:p>
    <w:p w:rsidR="009720DE" w:rsidRPr="000A3755" w:rsidRDefault="009720DE" w:rsidP="00875CCD">
      <w:pPr>
        <w:autoSpaceDE w:val="0"/>
        <w:autoSpaceDN w:val="0"/>
        <w:adjustRightInd w:val="0"/>
      </w:pPr>
    </w:p>
    <w:p w:rsidR="009720DE" w:rsidRPr="000A3755" w:rsidRDefault="009720DE" w:rsidP="00875CCD">
      <w:pPr>
        <w:autoSpaceDE w:val="0"/>
        <w:autoSpaceDN w:val="0"/>
        <w:adjustRightInd w:val="0"/>
      </w:pPr>
    </w:p>
    <w:p w:rsidR="00875CCD" w:rsidRPr="000A3755" w:rsidRDefault="00875CCD" w:rsidP="00875CCD">
      <w:pPr>
        <w:autoSpaceDE w:val="0"/>
        <w:autoSpaceDN w:val="0"/>
        <w:adjustRightInd w:val="0"/>
        <w:rPr>
          <w:b/>
          <w:bCs/>
        </w:rPr>
      </w:pPr>
      <w:r w:rsidRPr="000A3755">
        <w:rPr>
          <w:b/>
          <w:bCs/>
        </w:rPr>
        <w:t xml:space="preserve">3.3 </w:t>
      </w:r>
      <w:r w:rsidR="00603C99" w:rsidRPr="000A3755">
        <w:rPr>
          <w:b/>
          <w:bCs/>
        </w:rPr>
        <w:t xml:space="preserve">    </w:t>
      </w:r>
      <w:r w:rsidRPr="000A3755">
        <w:rPr>
          <w:b/>
          <w:bCs/>
        </w:rPr>
        <w:t>Sound level Measurement:</w:t>
      </w:r>
    </w:p>
    <w:p w:rsidR="00875CCD" w:rsidRPr="000A3755" w:rsidRDefault="00786B54" w:rsidP="00786B54">
      <w:pPr>
        <w:autoSpaceDE w:val="0"/>
        <w:autoSpaceDN w:val="0"/>
        <w:adjustRightInd w:val="0"/>
        <w:ind w:firstLine="720"/>
      </w:pPr>
      <w:r w:rsidRPr="000A3755">
        <w:t xml:space="preserve">Purpose of this test is to </w:t>
      </w:r>
      <w:r w:rsidR="00875CCD" w:rsidRPr="000A3755">
        <w:t xml:space="preserve">measure the </w:t>
      </w:r>
      <w:r w:rsidRPr="000A3755">
        <w:t>s</w:t>
      </w:r>
      <w:r w:rsidR="00875CCD" w:rsidRPr="000A3755">
        <w:t>ound level generated by the transformer when</w:t>
      </w:r>
      <w:r w:rsidRPr="000A3755">
        <w:t xml:space="preserve"> energized. Sound is generated in a transformer core due to 'Magnetostriction' phenomena, which is a very small mechanical vibration of the laminations occurring at frequencies of 120 Hz and higher harmonics.    </w:t>
      </w:r>
    </w:p>
    <w:p w:rsidR="005A46BE" w:rsidRPr="000A3755" w:rsidRDefault="005A46BE" w:rsidP="00875CCD">
      <w:r w:rsidRPr="000A3755">
        <w:t xml:space="preserve">            </w:t>
      </w:r>
      <w:r w:rsidR="00786B54" w:rsidRPr="000A3755">
        <w:t xml:space="preserve">This test is performed by energizing the transformer at rated voltage and frequency. The measured value is the average sound level taken around the transformer.   </w:t>
      </w:r>
      <w:r w:rsidRPr="000A3755">
        <w:t xml:space="preserve">The sound level is measured in decibels (dB). The acceptable </w:t>
      </w:r>
      <w:r w:rsidR="00474B96" w:rsidRPr="000A3755">
        <w:t xml:space="preserve">level of </w:t>
      </w:r>
      <w:r w:rsidRPr="000A3755">
        <w:t xml:space="preserve">sound is governed by the original NEMA standards, which are </w:t>
      </w:r>
      <w:r w:rsidR="0085482E" w:rsidRPr="000A3755">
        <w:t xml:space="preserve">more or less </w:t>
      </w:r>
      <w:r w:rsidRPr="000A3755">
        <w:t>adopted by IEEE.</w:t>
      </w:r>
      <w:r w:rsidR="009234E4" w:rsidRPr="000A3755">
        <w:t xml:space="preserve"> Here again, the acceptable limits are different for dry types and liquid</w:t>
      </w:r>
      <w:r w:rsidR="001E19CE" w:rsidRPr="000A3755">
        <w:t xml:space="preserve"> </w:t>
      </w:r>
      <w:r w:rsidR="009234E4" w:rsidRPr="000A3755">
        <w:t xml:space="preserve">filled. </w:t>
      </w:r>
      <w:r w:rsidRPr="000A3755">
        <w:t xml:space="preserve"> </w:t>
      </w:r>
    </w:p>
    <w:p w:rsidR="005A46BE" w:rsidRPr="000A3755" w:rsidRDefault="005A46BE" w:rsidP="00875CCD">
      <w:r w:rsidRPr="000A3755">
        <w:t xml:space="preserve">  </w:t>
      </w:r>
    </w:p>
    <w:p w:rsidR="00C25B5C" w:rsidRPr="000A3755" w:rsidRDefault="00C25B5C" w:rsidP="00875CCD"/>
    <w:p w:rsidR="00C25B5C" w:rsidRPr="000A3755" w:rsidRDefault="00AF1EA5" w:rsidP="00875CCD">
      <w:pPr>
        <w:rPr>
          <w:b/>
        </w:rPr>
      </w:pPr>
      <w:r w:rsidRPr="000A3755">
        <w:rPr>
          <w:b/>
        </w:rPr>
        <w:t xml:space="preserve">3.4. </w:t>
      </w:r>
      <w:r w:rsidR="00C25B5C" w:rsidRPr="000A3755">
        <w:rPr>
          <w:b/>
        </w:rPr>
        <w:t xml:space="preserve">   Partial Discharge </w:t>
      </w:r>
      <w:r w:rsidR="0085482E" w:rsidRPr="000A3755">
        <w:rPr>
          <w:b/>
        </w:rPr>
        <w:t>:</w:t>
      </w:r>
    </w:p>
    <w:p w:rsidR="005D2DBD" w:rsidRPr="000A3755" w:rsidRDefault="00A74D70" w:rsidP="00875CCD">
      <w:r w:rsidRPr="000A3755">
        <w:t xml:space="preserve">           </w:t>
      </w:r>
      <w:r w:rsidR="00656361" w:rsidRPr="000A3755">
        <w:t>Partial discharges are minute discharges within the insulation system of a transformer, which do not result in breakdown of the insulation, but cause slow damage to the insulation life.</w:t>
      </w:r>
      <w:r w:rsidR="005D2DBD" w:rsidRPr="000A3755">
        <w:t xml:space="preserve"> </w:t>
      </w:r>
    </w:p>
    <w:p w:rsidR="005D2DBD" w:rsidRPr="000A3755" w:rsidRDefault="005D2DBD" w:rsidP="00875CCD">
      <w:r w:rsidRPr="000A3755">
        <w:t xml:space="preserve">           In an ideal homogenous insulation, there are no imperfections. But in the real world, all insulation items have micro-porosities (voids) in them. If these voids are not impregnated by oil (or varnish in the case of dry</w:t>
      </w:r>
      <w:r w:rsidR="001E19CE" w:rsidRPr="000A3755">
        <w:t xml:space="preserve"> </w:t>
      </w:r>
      <w:r w:rsidRPr="000A3755">
        <w:t xml:space="preserve">type transformers), the air inside the void will get ionized under </w:t>
      </w:r>
      <w:r w:rsidR="001E19CE" w:rsidRPr="000A3755">
        <w:t xml:space="preserve">the </w:t>
      </w:r>
      <w:r w:rsidRPr="000A3755">
        <w:t>electric field which is created when the transformer is excited electrically (such as induced voltage test). Therefore, it is very important to properly dry</w:t>
      </w:r>
      <w:r w:rsidR="001E19CE" w:rsidRPr="000A3755">
        <w:t xml:space="preserve"> </w:t>
      </w:r>
      <w:r w:rsidRPr="000A3755">
        <w:t xml:space="preserve">out and process the transformer to </w:t>
      </w:r>
      <w:r w:rsidR="001E19CE" w:rsidRPr="000A3755">
        <w:t>i</w:t>
      </w:r>
      <w:r w:rsidRPr="000A3755">
        <w:t xml:space="preserve">nsure removal of the voids and </w:t>
      </w:r>
      <w:r w:rsidR="00B33762" w:rsidRPr="000A3755">
        <w:t>proper impregnation.</w:t>
      </w:r>
      <w:r w:rsidRPr="000A3755">
        <w:t xml:space="preserve"> </w:t>
      </w:r>
    </w:p>
    <w:p w:rsidR="00B33762" w:rsidRPr="000A3755" w:rsidRDefault="005D2DBD" w:rsidP="00875CCD">
      <w:r w:rsidRPr="000A3755">
        <w:t xml:space="preserve">         Another reason </w:t>
      </w:r>
      <w:r w:rsidR="001E19CE" w:rsidRPr="000A3755">
        <w:t>for</w:t>
      </w:r>
      <w:r w:rsidRPr="000A3755">
        <w:t xml:space="preserve"> discharges is high stress areas on various conductors, such as sharp edges facing other objects or a ground plane. </w:t>
      </w:r>
      <w:r w:rsidR="00B33762" w:rsidRPr="000A3755">
        <w:t xml:space="preserve">The remedy to this type of problem is to </w:t>
      </w:r>
      <w:r w:rsidR="001E19CE" w:rsidRPr="000A3755">
        <w:t>i</w:t>
      </w:r>
      <w:r w:rsidR="00B33762" w:rsidRPr="000A3755">
        <w:t>nsure proper clearances and avoiding of sharp edges.</w:t>
      </w:r>
    </w:p>
    <w:p w:rsidR="00B33762" w:rsidRPr="000A3755" w:rsidRDefault="00B33762" w:rsidP="00875CCD">
      <w:r w:rsidRPr="000A3755">
        <w:t xml:space="preserve">         Apart from reducing the life of the insulation, the discharges also produce radio-frequency voltages, which can interfere with radio communications.</w:t>
      </w:r>
    </w:p>
    <w:p w:rsidR="00C25B5C" w:rsidRPr="000A3755" w:rsidRDefault="00B33762" w:rsidP="00875CCD">
      <w:r w:rsidRPr="000A3755">
        <w:lastRenderedPageBreak/>
        <w:t xml:space="preserve">         This test is conducted by creating an elevated level of electrical stress between various parts of the transformer winding and insulation and then measuring the discharge voltages electronically. These discharges are measured either in terms of Radio Influence Voltage (RIV in micro-volts)) or in terms of Charge (Pico-Coulomb pC). Commonly this test is combined with the induced voltage test.        </w:t>
      </w:r>
      <w:r w:rsidR="005D2DBD" w:rsidRPr="000A3755">
        <w:t xml:space="preserve">        </w:t>
      </w:r>
    </w:p>
    <w:p w:rsidR="00C25B5C" w:rsidRPr="000A3755" w:rsidRDefault="00C25B5C" w:rsidP="00875CCD"/>
    <w:p w:rsidR="00C25B5C" w:rsidRPr="000A3755" w:rsidRDefault="00C25B5C" w:rsidP="00875CCD"/>
    <w:p w:rsidR="00C25B5C" w:rsidRPr="000A3755" w:rsidRDefault="00AF1EA5" w:rsidP="00875CCD">
      <w:pPr>
        <w:rPr>
          <w:b/>
        </w:rPr>
      </w:pPr>
      <w:r w:rsidRPr="000A3755">
        <w:rPr>
          <w:b/>
        </w:rPr>
        <w:t>3.5.</w:t>
      </w:r>
      <w:r w:rsidR="00C25B5C" w:rsidRPr="000A3755">
        <w:rPr>
          <w:b/>
        </w:rPr>
        <w:t xml:space="preserve">   Insulation  Po</w:t>
      </w:r>
      <w:r w:rsidR="00B33762" w:rsidRPr="000A3755">
        <w:rPr>
          <w:b/>
        </w:rPr>
        <w:t>w</w:t>
      </w:r>
      <w:r w:rsidR="00C25B5C" w:rsidRPr="000A3755">
        <w:rPr>
          <w:b/>
        </w:rPr>
        <w:t>er  Factor</w:t>
      </w:r>
      <w:r w:rsidR="0085482E" w:rsidRPr="000A3755">
        <w:rPr>
          <w:b/>
        </w:rPr>
        <w:t xml:space="preserve"> :</w:t>
      </w:r>
    </w:p>
    <w:p w:rsidR="0082662A" w:rsidRPr="000A3755" w:rsidRDefault="00B33762" w:rsidP="00875CCD">
      <w:r w:rsidRPr="000A3755">
        <w:tab/>
      </w:r>
      <w:r w:rsidR="00C4656A" w:rsidRPr="000A3755">
        <w:t xml:space="preserve">This test helps in determining the condition of the insulation of a transformer. This test treats the insulation as capacitor. Every practical </w:t>
      </w:r>
      <w:r w:rsidR="0082662A" w:rsidRPr="000A3755">
        <w:t xml:space="preserve">(imperfect) </w:t>
      </w:r>
      <w:r w:rsidR="00C4656A" w:rsidRPr="000A3755">
        <w:t xml:space="preserve">capacitor has some amount of lossy resistive component. Using a capacitance bridge, both the capacitance and the resistive components are </w:t>
      </w:r>
      <w:r w:rsidR="0082662A" w:rsidRPr="000A3755">
        <w:t xml:space="preserve">measured. The insulation power factor is the loss-angle of the capacitance. </w:t>
      </w:r>
    </w:p>
    <w:p w:rsidR="00043222" w:rsidRPr="000A3755" w:rsidRDefault="00043222" w:rsidP="00875CCD">
      <w:r w:rsidRPr="000A3755">
        <w:t xml:space="preserve">            Mainly there are three Capacitances in a transformer : HV to </w:t>
      </w:r>
      <w:smartTag w:uri="urn:schemas-microsoft-com:office:smarttags" w:element="City">
        <w:r w:rsidRPr="000A3755">
          <w:t>LV</w:t>
        </w:r>
      </w:smartTag>
      <w:r w:rsidR="00C31FEF" w:rsidRPr="000A3755">
        <w:t xml:space="preserve">, HV to Ground and </w:t>
      </w:r>
      <w:smartTag w:uri="urn:schemas-microsoft-com:office:smarttags" w:element="place">
        <w:smartTag w:uri="urn:schemas-microsoft-com:office:smarttags" w:element="City">
          <w:r w:rsidR="00C31FEF" w:rsidRPr="000A3755">
            <w:t>LV</w:t>
          </w:r>
        </w:smartTag>
      </w:smartTag>
      <w:r w:rsidR="00C31FEF" w:rsidRPr="000A3755">
        <w:t xml:space="preserve"> to Ground.  All three Capacitances and their power factors are measured. </w:t>
      </w:r>
    </w:p>
    <w:p w:rsidR="0082662A" w:rsidRPr="000A3755" w:rsidRDefault="0082662A" w:rsidP="00875CCD">
      <w:r w:rsidRPr="000A3755">
        <w:t xml:space="preserve">          </w:t>
      </w:r>
      <w:r w:rsidR="00043222" w:rsidRPr="000A3755">
        <w:t xml:space="preserve"> The typical </w:t>
      </w:r>
      <w:r w:rsidRPr="000A3755">
        <w:t>acceptable values for the insulation power factor</w:t>
      </w:r>
      <w:r w:rsidR="00043222" w:rsidRPr="000A3755">
        <w:t xml:space="preserve"> lie in the range of 0.5% to about 1.0%</w:t>
      </w:r>
      <w:r w:rsidRPr="000A3755">
        <w:t>.</w:t>
      </w:r>
      <w:r w:rsidR="00043222" w:rsidRPr="000A3755">
        <w:t xml:space="preserve"> </w:t>
      </w:r>
      <w:r w:rsidRPr="000A3755">
        <w:t>The value measured during factory tests serve</w:t>
      </w:r>
      <w:r w:rsidR="001E19CE" w:rsidRPr="000A3755">
        <w:t>s</w:t>
      </w:r>
      <w:r w:rsidRPr="000A3755">
        <w:t xml:space="preserve"> as benchmark </w:t>
      </w:r>
      <w:r w:rsidR="00043222" w:rsidRPr="000A3755">
        <w:t>for later field measurements.</w:t>
      </w:r>
    </w:p>
    <w:p w:rsidR="00043222" w:rsidRPr="000A3755" w:rsidRDefault="00043222" w:rsidP="00875CCD">
      <w:r w:rsidRPr="000A3755">
        <w:t xml:space="preserve">         The power factor is also dependent upon the temperature. There are some rules for converting the power factor from one temperature to another.</w:t>
      </w:r>
    </w:p>
    <w:p w:rsidR="0082662A" w:rsidRPr="000A3755" w:rsidRDefault="0082662A" w:rsidP="00875CCD"/>
    <w:p w:rsidR="0082662A" w:rsidRPr="000A3755" w:rsidRDefault="0082662A" w:rsidP="00875CCD"/>
    <w:p w:rsidR="00C25B5C" w:rsidRPr="000A3755" w:rsidRDefault="00AF1EA5" w:rsidP="00875CCD">
      <w:pPr>
        <w:rPr>
          <w:b/>
        </w:rPr>
      </w:pPr>
      <w:r w:rsidRPr="000A3755">
        <w:rPr>
          <w:b/>
        </w:rPr>
        <w:t>3.6.</w:t>
      </w:r>
      <w:r w:rsidR="00C25B5C" w:rsidRPr="000A3755">
        <w:rPr>
          <w:b/>
        </w:rPr>
        <w:t xml:space="preserve">    Insulation Resistance </w:t>
      </w:r>
      <w:r w:rsidR="00043222" w:rsidRPr="000A3755">
        <w:rPr>
          <w:b/>
        </w:rPr>
        <w:t xml:space="preserve">(IR) </w:t>
      </w:r>
      <w:r w:rsidR="0085482E" w:rsidRPr="000A3755">
        <w:rPr>
          <w:b/>
        </w:rPr>
        <w:t>:</w:t>
      </w:r>
    </w:p>
    <w:p w:rsidR="00C25B5C" w:rsidRPr="000A3755" w:rsidRDefault="00043222" w:rsidP="00875CCD">
      <w:r w:rsidRPr="000A3755">
        <w:tab/>
        <w:t>This test is a simple indicator of dryness of insulation. Because each transformer is unique is some ways, it is difficult to prescribe an acceptable value of IR. It is measured in Mega-ohms. IR is dependent upon the temperature. There are some rules for converting the power factor from one temperature to another. The value</w:t>
      </w:r>
      <w:r w:rsidR="001E19CE" w:rsidRPr="000A3755">
        <w:t>s</w:t>
      </w:r>
      <w:r w:rsidRPr="000A3755">
        <w:t xml:space="preserve"> measured during factory tests </w:t>
      </w:r>
      <w:r w:rsidR="001E19CE" w:rsidRPr="000A3755">
        <w:t>serve</w:t>
      </w:r>
      <w:r w:rsidRPr="000A3755">
        <w:t xml:space="preserve"> as </w:t>
      </w:r>
      <w:r w:rsidR="001E19CE" w:rsidRPr="000A3755">
        <w:t xml:space="preserve">a </w:t>
      </w:r>
      <w:r w:rsidRPr="000A3755">
        <w:t xml:space="preserve">benchmark for later field measurements. </w:t>
      </w:r>
    </w:p>
    <w:p w:rsidR="00C31FEF" w:rsidRPr="000A3755" w:rsidRDefault="00C31FEF" w:rsidP="00C31FEF">
      <w:r w:rsidRPr="000A3755">
        <w:t xml:space="preserve">           Here again, there are three main IR : HV to </w:t>
      </w:r>
      <w:smartTag w:uri="urn:schemas-microsoft-com:office:smarttags" w:element="City">
        <w:r w:rsidRPr="000A3755">
          <w:t>LV</w:t>
        </w:r>
      </w:smartTag>
      <w:r w:rsidRPr="000A3755">
        <w:t xml:space="preserve">, HV to Ground and </w:t>
      </w:r>
      <w:smartTag w:uri="urn:schemas-microsoft-com:office:smarttags" w:element="place">
        <w:smartTag w:uri="urn:schemas-microsoft-com:office:smarttags" w:element="City">
          <w:r w:rsidRPr="000A3755">
            <w:t>LV</w:t>
          </w:r>
        </w:smartTag>
      </w:smartTag>
      <w:r w:rsidRPr="000A3755">
        <w:t xml:space="preserve"> to Ground.  All three Insulation Resistances are measured. While measuring IR, all other objects not being measured are grounded. </w:t>
      </w:r>
      <w:r w:rsidR="0085482E" w:rsidRPr="000A3755">
        <w:t>This test is popularly known as Meggar Test.</w:t>
      </w:r>
    </w:p>
    <w:p w:rsidR="001E19CE" w:rsidRPr="000A3755" w:rsidRDefault="001E19CE" w:rsidP="00C31FEF"/>
    <w:p w:rsidR="001E19CE" w:rsidRPr="000A3755" w:rsidRDefault="001E19CE" w:rsidP="00C31FEF">
      <w:r w:rsidRPr="000A3755">
        <w:tab/>
        <w:t xml:space="preserve">In summation, all transformer test procedures are </w:t>
      </w:r>
      <w:r w:rsidR="006C310C" w:rsidRPr="000A3755">
        <w:t xml:space="preserve">governed by established industry standards, and are </w:t>
      </w:r>
      <w:r w:rsidRPr="000A3755">
        <w:t>designed to determine the reliability</w:t>
      </w:r>
      <w:r w:rsidR="006C310C" w:rsidRPr="000A3755">
        <w:t xml:space="preserve"> and functional performance of the transformer, as well as its suitability for the particular application in which it will be utilized.</w:t>
      </w:r>
    </w:p>
    <w:p w:rsidR="004B10CF" w:rsidRPr="000A3755" w:rsidRDefault="004B10CF" w:rsidP="00875CCD"/>
    <w:p w:rsidR="00AF1EA5" w:rsidRDefault="00C31FEF" w:rsidP="00875CCD">
      <w:pPr>
        <w:rPr>
          <w:b/>
        </w:rPr>
      </w:pPr>
      <w:r w:rsidRPr="000A3755">
        <w:rPr>
          <w:b/>
        </w:rPr>
        <w:t>================== X =================== X ==================</w:t>
      </w:r>
    </w:p>
    <w:sectPr w:rsidR="00AF1E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F217A"/>
    <w:multiLevelType w:val="multilevel"/>
    <w:tmpl w:val="14BCE24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6D506557"/>
    <w:multiLevelType w:val="hybridMultilevel"/>
    <w:tmpl w:val="CF72C54C"/>
    <w:lvl w:ilvl="0" w:tplc="0A1E9D72">
      <w:start w:val="2"/>
      <w:numFmt w:val="low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RTEYPSSKR8k7cjfXqqM6/umfYvzKjIRTpM72kxCBOUw2nbV/Z5YStgLGOCsda3dLNFKJ1MDXPC33r2WOcytaQ==" w:salt="Q07bFUUaj8CZJ55PAZj99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CCD"/>
    <w:rsid w:val="0000043F"/>
    <w:rsid w:val="000075A2"/>
    <w:rsid w:val="00010F57"/>
    <w:rsid w:val="00016BC7"/>
    <w:rsid w:val="000270A3"/>
    <w:rsid w:val="00032B19"/>
    <w:rsid w:val="00033869"/>
    <w:rsid w:val="00033C98"/>
    <w:rsid w:val="000404B9"/>
    <w:rsid w:val="0004291F"/>
    <w:rsid w:val="00043222"/>
    <w:rsid w:val="00046E63"/>
    <w:rsid w:val="00047B8D"/>
    <w:rsid w:val="00052EB2"/>
    <w:rsid w:val="00053109"/>
    <w:rsid w:val="000560B8"/>
    <w:rsid w:val="00062863"/>
    <w:rsid w:val="00064729"/>
    <w:rsid w:val="00064E5E"/>
    <w:rsid w:val="00066177"/>
    <w:rsid w:val="00073A75"/>
    <w:rsid w:val="00075717"/>
    <w:rsid w:val="00091793"/>
    <w:rsid w:val="000A3755"/>
    <w:rsid w:val="000B7BF6"/>
    <w:rsid w:val="000C5E94"/>
    <w:rsid w:val="000D15F1"/>
    <w:rsid w:val="000F03D0"/>
    <w:rsid w:val="000F12F4"/>
    <w:rsid w:val="000F3E63"/>
    <w:rsid w:val="000F4AF2"/>
    <w:rsid w:val="000F5A88"/>
    <w:rsid w:val="0010224C"/>
    <w:rsid w:val="001049A7"/>
    <w:rsid w:val="00104E06"/>
    <w:rsid w:val="001103A0"/>
    <w:rsid w:val="001108CE"/>
    <w:rsid w:val="001109C9"/>
    <w:rsid w:val="00116B43"/>
    <w:rsid w:val="0012397F"/>
    <w:rsid w:val="0012445B"/>
    <w:rsid w:val="001245C6"/>
    <w:rsid w:val="001365A1"/>
    <w:rsid w:val="00136787"/>
    <w:rsid w:val="00142121"/>
    <w:rsid w:val="00154593"/>
    <w:rsid w:val="00184206"/>
    <w:rsid w:val="001A0652"/>
    <w:rsid w:val="001A2206"/>
    <w:rsid w:val="001A454E"/>
    <w:rsid w:val="001A5564"/>
    <w:rsid w:val="001A59F5"/>
    <w:rsid w:val="001B65FB"/>
    <w:rsid w:val="001B6E99"/>
    <w:rsid w:val="001C0DB6"/>
    <w:rsid w:val="001C351D"/>
    <w:rsid w:val="001C503B"/>
    <w:rsid w:val="001C7321"/>
    <w:rsid w:val="001D1AAD"/>
    <w:rsid w:val="001D6CAB"/>
    <w:rsid w:val="001E19CE"/>
    <w:rsid w:val="001E7478"/>
    <w:rsid w:val="001F2ED6"/>
    <w:rsid w:val="00201122"/>
    <w:rsid w:val="00215567"/>
    <w:rsid w:val="00220F22"/>
    <w:rsid w:val="00231307"/>
    <w:rsid w:val="00233223"/>
    <w:rsid w:val="002333DE"/>
    <w:rsid w:val="002374E2"/>
    <w:rsid w:val="0024161D"/>
    <w:rsid w:val="0025112D"/>
    <w:rsid w:val="00251BEC"/>
    <w:rsid w:val="002558B0"/>
    <w:rsid w:val="00256A26"/>
    <w:rsid w:val="0026016C"/>
    <w:rsid w:val="002639EB"/>
    <w:rsid w:val="002710A6"/>
    <w:rsid w:val="00273FA5"/>
    <w:rsid w:val="00295096"/>
    <w:rsid w:val="002A40E0"/>
    <w:rsid w:val="002A746F"/>
    <w:rsid w:val="002B2AE5"/>
    <w:rsid w:val="002B3AC3"/>
    <w:rsid w:val="002C36E8"/>
    <w:rsid w:val="002D0132"/>
    <w:rsid w:val="002D1169"/>
    <w:rsid w:val="002D5658"/>
    <w:rsid w:val="002D69E4"/>
    <w:rsid w:val="002D7AF1"/>
    <w:rsid w:val="002E0932"/>
    <w:rsid w:val="002E7AC8"/>
    <w:rsid w:val="002F24E8"/>
    <w:rsid w:val="002F3737"/>
    <w:rsid w:val="002F6215"/>
    <w:rsid w:val="00301FD2"/>
    <w:rsid w:val="00305F0E"/>
    <w:rsid w:val="00314317"/>
    <w:rsid w:val="00321753"/>
    <w:rsid w:val="00323341"/>
    <w:rsid w:val="003245BA"/>
    <w:rsid w:val="00332CB9"/>
    <w:rsid w:val="00333204"/>
    <w:rsid w:val="003350E8"/>
    <w:rsid w:val="003351DF"/>
    <w:rsid w:val="0034116D"/>
    <w:rsid w:val="003453FC"/>
    <w:rsid w:val="00351B96"/>
    <w:rsid w:val="00361176"/>
    <w:rsid w:val="00363F9B"/>
    <w:rsid w:val="00364E7C"/>
    <w:rsid w:val="003676F4"/>
    <w:rsid w:val="0037132B"/>
    <w:rsid w:val="00371993"/>
    <w:rsid w:val="00384566"/>
    <w:rsid w:val="00385379"/>
    <w:rsid w:val="00385D9F"/>
    <w:rsid w:val="003A2DCE"/>
    <w:rsid w:val="003A319F"/>
    <w:rsid w:val="003A4D3F"/>
    <w:rsid w:val="003A5428"/>
    <w:rsid w:val="003A5EE2"/>
    <w:rsid w:val="003A663D"/>
    <w:rsid w:val="003B3A7A"/>
    <w:rsid w:val="003B48FB"/>
    <w:rsid w:val="003C540D"/>
    <w:rsid w:val="003C690D"/>
    <w:rsid w:val="003E0E59"/>
    <w:rsid w:val="003E10BA"/>
    <w:rsid w:val="003E2F9B"/>
    <w:rsid w:val="003E6A75"/>
    <w:rsid w:val="003F09C2"/>
    <w:rsid w:val="003F4D3F"/>
    <w:rsid w:val="003F6F3A"/>
    <w:rsid w:val="0040440F"/>
    <w:rsid w:val="0040453C"/>
    <w:rsid w:val="00413BAA"/>
    <w:rsid w:val="004153DA"/>
    <w:rsid w:val="004315BA"/>
    <w:rsid w:val="004376DF"/>
    <w:rsid w:val="0044132E"/>
    <w:rsid w:val="00443763"/>
    <w:rsid w:val="00446D2E"/>
    <w:rsid w:val="004470E4"/>
    <w:rsid w:val="00450CD1"/>
    <w:rsid w:val="0045265A"/>
    <w:rsid w:val="00461E04"/>
    <w:rsid w:val="00466B5F"/>
    <w:rsid w:val="00467008"/>
    <w:rsid w:val="00474B96"/>
    <w:rsid w:val="004758B2"/>
    <w:rsid w:val="00475AFF"/>
    <w:rsid w:val="004760C9"/>
    <w:rsid w:val="00480A52"/>
    <w:rsid w:val="00481D75"/>
    <w:rsid w:val="00486F3F"/>
    <w:rsid w:val="00490584"/>
    <w:rsid w:val="00493B0D"/>
    <w:rsid w:val="00494844"/>
    <w:rsid w:val="004961AF"/>
    <w:rsid w:val="004969B5"/>
    <w:rsid w:val="004A163B"/>
    <w:rsid w:val="004A18BB"/>
    <w:rsid w:val="004A28D3"/>
    <w:rsid w:val="004B10CF"/>
    <w:rsid w:val="004B4881"/>
    <w:rsid w:val="004C1753"/>
    <w:rsid w:val="004C3972"/>
    <w:rsid w:val="004D30C6"/>
    <w:rsid w:val="004D3779"/>
    <w:rsid w:val="004D44D2"/>
    <w:rsid w:val="004D4971"/>
    <w:rsid w:val="004E494C"/>
    <w:rsid w:val="004E5A4C"/>
    <w:rsid w:val="004E661C"/>
    <w:rsid w:val="004F51E1"/>
    <w:rsid w:val="004F5E4A"/>
    <w:rsid w:val="004F63E1"/>
    <w:rsid w:val="004F6E30"/>
    <w:rsid w:val="005030B5"/>
    <w:rsid w:val="00506978"/>
    <w:rsid w:val="0051255F"/>
    <w:rsid w:val="0051308D"/>
    <w:rsid w:val="0051637E"/>
    <w:rsid w:val="0051697A"/>
    <w:rsid w:val="00521F01"/>
    <w:rsid w:val="0052597C"/>
    <w:rsid w:val="00525C8D"/>
    <w:rsid w:val="005306A7"/>
    <w:rsid w:val="005423EC"/>
    <w:rsid w:val="0054711C"/>
    <w:rsid w:val="0056175E"/>
    <w:rsid w:val="005636EB"/>
    <w:rsid w:val="00564643"/>
    <w:rsid w:val="00565E25"/>
    <w:rsid w:val="00566600"/>
    <w:rsid w:val="00567D10"/>
    <w:rsid w:val="005712A2"/>
    <w:rsid w:val="005810F2"/>
    <w:rsid w:val="005872B9"/>
    <w:rsid w:val="00587F2D"/>
    <w:rsid w:val="00590C71"/>
    <w:rsid w:val="00595D6C"/>
    <w:rsid w:val="00596306"/>
    <w:rsid w:val="005A1089"/>
    <w:rsid w:val="005A316C"/>
    <w:rsid w:val="005A424E"/>
    <w:rsid w:val="005A46BE"/>
    <w:rsid w:val="005A5D0B"/>
    <w:rsid w:val="005B28AC"/>
    <w:rsid w:val="005B3B51"/>
    <w:rsid w:val="005C453B"/>
    <w:rsid w:val="005D01DA"/>
    <w:rsid w:val="005D2015"/>
    <w:rsid w:val="005D23B5"/>
    <w:rsid w:val="005D2DBD"/>
    <w:rsid w:val="005D40EE"/>
    <w:rsid w:val="005D7C12"/>
    <w:rsid w:val="005E2DDE"/>
    <w:rsid w:val="005E78A7"/>
    <w:rsid w:val="00602896"/>
    <w:rsid w:val="0060366F"/>
    <w:rsid w:val="00603C99"/>
    <w:rsid w:val="006054B9"/>
    <w:rsid w:val="00613629"/>
    <w:rsid w:val="00620260"/>
    <w:rsid w:val="00620CBE"/>
    <w:rsid w:val="00634B3C"/>
    <w:rsid w:val="00637D4F"/>
    <w:rsid w:val="006461B8"/>
    <w:rsid w:val="00656361"/>
    <w:rsid w:val="00656EAA"/>
    <w:rsid w:val="00661C51"/>
    <w:rsid w:val="006627E8"/>
    <w:rsid w:val="00663A26"/>
    <w:rsid w:val="006673F1"/>
    <w:rsid w:val="00670206"/>
    <w:rsid w:val="00673C4C"/>
    <w:rsid w:val="006764A2"/>
    <w:rsid w:val="006846AA"/>
    <w:rsid w:val="00685E19"/>
    <w:rsid w:val="006937FA"/>
    <w:rsid w:val="006A0927"/>
    <w:rsid w:val="006A5223"/>
    <w:rsid w:val="006B33E7"/>
    <w:rsid w:val="006C2898"/>
    <w:rsid w:val="006C310C"/>
    <w:rsid w:val="006C41A3"/>
    <w:rsid w:val="006D0B9B"/>
    <w:rsid w:val="006D2498"/>
    <w:rsid w:val="006D2DF7"/>
    <w:rsid w:val="006D434F"/>
    <w:rsid w:val="006D6A03"/>
    <w:rsid w:val="006D6DFD"/>
    <w:rsid w:val="006E425E"/>
    <w:rsid w:val="006E75D3"/>
    <w:rsid w:val="006F4F20"/>
    <w:rsid w:val="0071051E"/>
    <w:rsid w:val="00710706"/>
    <w:rsid w:val="007164CA"/>
    <w:rsid w:val="0071720C"/>
    <w:rsid w:val="007226DA"/>
    <w:rsid w:val="0072279B"/>
    <w:rsid w:val="007272C3"/>
    <w:rsid w:val="007345A8"/>
    <w:rsid w:val="00741453"/>
    <w:rsid w:val="00746AB0"/>
    <w:rsid w:val="00747367"/>
    <w:rsid w:val="007502DE"/>
    <w:rsid w:val="007554DC"/>
    <w:rsid w:val="007665A6"/>
    <w:rsid w:val="00771C87"/>
    <w:rsid w:val="007757E3"/>
    <w:rsid w:val="00775D18"/>
    <w:rsid w:val="0078570B"/>
    <w:rsid w:val="00786B54"/>
    <w:rsid w:val="00792408"/>
    <w:rsid w:val="00793760"/>
    <w:rsid w:val="007A3B59"/>
    <w:rsid w:val="007A4682"/>
    <w:rsid w:val="007A5F0A"/>
    <w:rsid w:val="007B0579"/>
    <w:rsid w:val="007B3014"/>
    <w:rsid w:val="007B51DA"/>
    <w:rsid w:val="007B5E6A"/>
    <w:rsid w:val="007C00F3"/>
    <w:rsid w:val="007C263B"/>
    <w:rsid w:val="007C461D"/>
    <w:rsid w:val="007D0E55"/>
    <w:rsid w:val="007D7416"/>
    <w:rsid w:val="007E6B46"/>
    <w:rsid w:val="007E7B7B"/>
    <w:rsid w:val="007F51B3"/>
    <w:rsid w:val="007F5B5A"/>
    <w:rsid w:val="0080297E"/>
    <w:rsid w:val="00803E5C"/>
    <w:rsid w:val="00804A93"/>
    <w:rsid w:val="008104FA"/>
    <w:rsid w:val="00810DEB"/>
    <w:rsid w:val="008119D2"/>
    <w:rsid w:val="00812398"/>
    <w:rsid w:val="00814AF0"/>
    <w:rsid w:val="0082115D"/>
    <w:rsid w:val="00823C3E"/>
    <w:rsid w:val="0082604A"/>
    <w:rsid w:val="00826315"/>
    <w:rsid w:val="0082662A"/>
    <w:rsid w:val="00826E65"/>
    <w:rsid w:val="008319C0"/>
    <w:rsid w:val="00834423"/>
    <w:rsid w:val="00834ECC"/>
    <w:rsid w:val="00835233"/>
    <w:rsid w:val="00837A4E"/>
    <w:rsid w:val="00837C17"/>
    <w:rsid w:val="00843701"/>
    <w:rsid w:val="00844C59"/>
    <w:rsid w:val="00845A02"/>
    <w:rsid w:val="00851A71"/>
    <w:rsid w:val="0085482E"/>
    <w:rsid w:val="00861941"/>
    <w:rsid w:val="008668F0"/>
    <w:rsid w:val="00867337"/>
    <w:rsid w:val="0087282A"/>
    <w:rsid w:val="0087356C"/>
    <w:rsid w:val="00875CCD"/>
    <w:rsid w:val="00884191"/>
    <w:rsid w:val="00890FC4"/>
    <w:rsid w:val="00892239"/>
    <w:rsid w:val="00894C9C"/>
    <w:rsid w:val="008A662F"/>
    <w:rsid w:val="008B0BEC"/>
    <w:rsid w:val="008B2960"/>
    <w:rsid w:val="008B4927"/>
    <w:rsid w:val="008C20AD"/>
    <w:rsid w:val="008C6500"/>
    <w:rsid w:val="008D1A73"/>
    <w:rsid w:val="008D4D45"/>
    <w:rsid w:val="008D4EE8"/>
    <w:rsid w:val="008D6674"/>
    <w:rsid w:val="008D74D5"/>
    <w:rsid w:val="008D7765"/>
    <w:rsid w:val="008E46A3"/>
    <w:rsid w:val="008E6BF5"/>
    <w:rsid w:val="008E7A23"/>
    <w:rsid w:val="008F4696"/>
    <w:rsid w:val="00902D09"/>
    <w:rsid w:val="00916A6A"/>
    <w:rsid w:val="00922FE3"/>
    <w:rsid w:val="009234E4"/>
    <w:rsid w:val="00941B36"/>
    <w:rsid w:val="009525C0"/>
    <w:rsid w:val="00955316"/>
    <w:rsid w:val="009557AB"/>
    <w:rsid w:val="009720DE"/>
    <w:rsid w:val="0097372E"/>
    <w:rsid w:val="00981B14"/>
    <w:rsid w:val="00996ADE"/>
    <w:rsid w:val="00996FEE"/>
    <w:rsid w:val="009A39E0"/>
    <w:rsid w:val="009A75A9"/>
    <w:rsid w:val="009B1B67"/>
    <w:rsid w:val="009B2586"/>
    <w:rsid w:val="009B2864"/>
    <w:rsid w:val="009B4C7C"/>
    <w:rsid w:val="009B5CDE"/>
    <w:rsid w:val="009C3A9A"/>
    <w:rsid w:val="009D339B"/>
    <w:rsid w:val="009D4018"/>
    <w:rsid w:val="009D45C2"/>
    <w:rsid w:val="009D65C9"/>
    <w:rsid w:val="009D6AE8"/>
    <w:rsid w:val="009E2A8A"/>
    <w:rsid w:val="009E688A"/>
    <w:rsid w:val="009F1176"/>
    <w:rsid w:val="009F2F7C"/>
    <w:rsid w:val="009F44C8"/>
    <w:rsid w:val="009F6F45"/>
    <w:rsid w:val="00A05775"/>
    <w:rsid w:val="00A06E26"/>
    <w:rsid w:val="00A11388"/>
    <w:rsid w:val="00A23F6E"/>
    <w:rsid w:val="00A26F27"/>
    <w:rsid w:val="00A37FE5"/>
    <w:rsid w:val="00A43C02"/>
    <w:rsid w:val="00A45CD3"/>
    <w:rsid w:val="00A513AA"/>
    <w:rsid w:val="00A74D70"/>
    <w:rsid w:val="00A76656"/>
    <w:rsid w:val="00A76A63"/>
    <w:rsid w:val="00A80FA2"/>
    <w:rsid w:val="00A81CE6"/>
    <w:rsid w:val="00A81F13"/>
    <w:rsid w:val="00A862EA"/>
    <w:rsid w:val="00A928C2"/>
    <w:rsid w:val="00A93925"/>
    <w:rsid w:val="00A941D5"/>
    <w:rsid w:val="00A94BF5"/>
    <w:rsid w:val="00A978A2"/>
    <w:rsid w:val="00A978DB"/>
    <w:rsid w:val="00AA07AD"/>
    <w:rsid w:val="00AA3FA7"/>
    <w:rsid w:val="00AA4738"/>
    <w:rsid w:val="00AA706F"/>
    <w:rsid w:val="00AB7D64"/>
    <w:rsid w:val="00AC454A"/>
    <w:rsid w:val="00AC4B83"/>
    <w:rsid w:val="00AC6DCA"/>
    <w:rsid w:val="00AD1C59"/>
    <w:rsid w:val="00AD58E6"/>
    <w:rsid w:val="00AE0DC2"/>
    <w:rsid w:val="00AE708A"/>
    <w:rsid w:val="00AF1EA5"/>
    <w:rsid w:val="00AF2FD3"/>
    <w:rsid w:val="00AF5A49"/>
    <w:rsid w:val="00B14BCA"/>
    <w:rsid w:val="00B17C60"/>
    <w:rsid w:val="00B31E0C"/>
    <w:rsid w:val="00B33762"/>
    <w:rsid w:val="00B402D7"/>
    <w:rsid w:val="00B45297"/>
    <w:rsid w:val="00B50628"/>
    <w:rsid w:val="00B54E44"/>
    <w:rsid w:val="00B72E1D"/>
    <w:rsid w:val="00B756C0"/>
    <w:rsid w:val="00B81FBA"/>
    <w:rsid w:val="00B84C7A"/>
    <w:rsid w:val="00B864EF"/>
    <w:rsid w:val="00B86E00"/>
    <w:rsid w:val="00B96DB2"/>
    <w:rsid w:val="00BA2178"/>
    <w:rsid w:val="00BA5478"/>
    <w:rsid w:val="00BA7DCA"/>
    <w:rsid w:val="00BC0842"/>
    <w:rsid w:val="00BD1123"/>
    <w:rsid w:val="00BD39AC"/>
    <w:rsid w:val="00BD3CB0"/>
    <w:rsid w:val="00BD4122"/>
    <w:rsid w:val="00BD7C47"/>
    <w:rsid w:val="00BE09FC"/>
    <w:rsid w:val="00BE2318"/>
    <w:rsid w:val="00BE67C2"/>
    <w:rsid w:val="00BF5F4A"/>
    <w:rsid w:val="00C051BB"/>
    <w:rsid w:val="00C100CF"/>
    <w:rsid w:val="00C162AB"/>
    <w:rsid w:val="00C20055"/>
    <w:rsid w:val="00C2138F"/>
    <w:rsid w:val="00C2264A"/>
    <w:rsid w:val="00C25B5C"/>
    <w:rsid w:val="00C25E14"/>
    <w:rsid w:val="00C27DA9"/>
    <w:rsid w:val="00C31FEF"/>
    <w:rsid w:val="00C32193"/>
    <w:rsid w:val="00C42D26"/>
    <w:rsid w:val="00C4411F"/>
    <w:rsid w:val="00C445E1"/>
    <w:rsid w:val="00C4656A"/>
    <w:rsid w:val="00C53065"/>
    <w:rsid w:val="00C5338D"/>
    <w:rsid w:val="00C6237F"/>
    <w:rsid w:val="00C65E88"/>
    <w:rsid w:val="00C73C8E"/>
    <w:rsid w:val="00C77E85"/>
    <w:rsid w:val="00C85985"/>
    <w:rsid w:val="00C85FDA"/>
    <w:rsid w:val="00C936B4"/>
    <w:rsid w:val="00CA1B9D"/>
    <w:rsid w:val="00CA278F"/>
    <w:rsid w:val="00CA640A"/>
    <w:rsid w:val="00CB267F"/>
    <w:rsid w:val="00CB707B"/>
    <w:rsid w:val="00CC3B82"/>
    <w:rsid w:val="00CC7FC4"/>
    <w:rsid w:val="00CD0800"/>
    <w:rsid w:val="00CE4B2F"/>
    <w:rsid w:val="00CE6C13"/>
    <w:rsid w:val="00CE7CD6"/>
    <w:rsid w:val="00CF109D"/>
    <w:rsid w:val="00CF35ED"/>
    <w:rsid w:val="00CF566F"/>
    <w:rsid w:val="00D0176A"/>
    <w:rsid w:val="00D04F4B"/>
    <w:rsid w:val="00D06A6F"/>
    <w:rsid w:val="00D11BC7"/>
    <w:rsid w:val="00D15660"/>
    <w:rsid w:val="00D15A14"/>
    <w:rsid w:val="00D16A1C"/>
    <w:rsid w:val="00D16C1F"/>
    <w:rsid w:val="00D30B2D"/>
    <w:rsid w:val="00D32601"/>
    <w:rsid w:val="00D352D1"/>
    <w:rsid w:val="00D3710B"/>
    <w:rsid w:val="00D40E1C"/>
    <w:rsid w:val="00D44B74"/>
    <w:rsid w:val="00D47B9E"/>
    <w:rsid w:val="00D51FDD"/>
    <w:rsid w:val="00D52BBF"/>
    <w:rsid w:val="00D539A8"/>
    <w:rsid w:val="00D56AAC"/>
    <w:rsid w:val="00D60171"/>
    <w:rsid w:val="00D66432"/>
    <w:rsid w:val="00D6750C"/>
    <w:rsid w:val="00D724CF"/>
    <w:rsid w:val="00D75BB4"/>
    <w:rsid w:val="00D765B5"/>
    <w:rsid w:val="00D92610"/>
    <w:rsid w:val="00D96090"/>
    <w:rsid w:val="00DA743E"/>
    <w:rsid w:val="00DB356F"/>
    <w:rsid w:val="00DB40CE"/>
    <w:rsid w:val="00DB4152"/>
    <w:rsid w:val="00DC0C00"/>
    <w:rsid w:val="00DC1DB4"/>
    <w:rsid w:val="00DC5518"/>
    <w:rsid w:val="00DD0928"/>
    <w:rsid w:val="00DD504B"/>
    <w:rsid w:val="00DD6AE7"/>
    <w:rsid w:val="00DE044A"/>
    <w:rsid w:val="00DE2BDA"/>
    <w:rsid w:val="00DE2C7A"/>
    <w:rsid w:val="00DE3DE9"/>
    <w:rsid w:val="00DE4B11"/>
    <w:rsid w:val="00DF0090"/>
    <w:rsid w:val="00DF7DC7"/>
    <w:rsid w:val="00E01269"/>
    <w:rsid w:val="00E03F5E"/>
    <w:rsid w:val="00E049BB"/>
    <w:rsid w:val="00E06944"/>
    <w:rsid w:val="00E11EEB"/>
    <w:rsid w:val="00E24717"/>
    <w:rsid w:val="00E25F12"/>
    <w:rsid w:val="00E3183C"/>
    <w:rsid w:val="00E353A3"/>
    <w:rsid w:val="00E4001B"/>
    <w:rsid w:val="00E446E0"/>
    <w:rsid w:val="00E4660F"/>
    <w:rsid w:val="00E54BC3"/>
    <w:rsid w:val="00E558CB"/>
    <w:rsid w:val="00E61164"/>
    <w:rsid w:val="00E65CF9"/>
    <w:rsid w:val="00E66B05"/>
    <w:rsid w:val="00E70B6F"/>
    <w:rsid w:val="00E72595"/>
    <w:rsid w:val="00E740FC"/>
    <w:rsid w:val="00E75118"/>
    <w:rsid w:val="00E75C12"/>
    <w:rsid w:val="00EA0A1E"/>
    <w:rsid w:val="00EA460A"/>
    <w:rsid w:val="00EA6580"/>
    <w:rsid w:val="00EB0E02"/>
    <w:rsid w:val="00EB5559"/>
    <w:rsid w:val="00EC3E30"/>
    <w:rsid w:val="00EC6181"/>
    <w:rsid w:val="00ED0812"/>
    <w:rsid w:val="00ED08BE"/>
    <w:rsid w:val="00ED2E18"/>
    <w:rsid w:val="00ED72C7"/>
    <w:rsid w:val="00EE23C3"/>
    <w:rsid w:val="00EE6B96"/>
    <w:rsid w:val="00EE703F"/>
    <w:rsid w:val="00EE7AC1"/>
    <w:rsid w:val="00EF4BE8"/>
    <w:rsid w:val="00EF6A96"/>
    <w:rsid w:val="00EF75DE"/>
    <w:rsid w:val="00EF7C1C"/>
    <w:rsid w:val="00F02A4B"/>
    <w:rsid w:val="00F03920"/>
    <w:rsid w:val="00F03BC7"/>
    <w:rsid w:val="00F04F39"/>
    <w:rsid w:val="00F07660"/>
    <w:rsid w:val="00F07993"/>
    <w:rsid w:val="00F11929"/>
    <w:rsid w:val="00F14A34"/>
    <w:rsid w:val="00F20A5F"/>
    <w:rsid w:val="00F21CE6"/>
    <w:rsid w:val="00F24333"/>
    <w:rsid w:val="00F27C60"/>
    <w:rsid w:val="00F36B52"/>
    <w:rsid w:val="00F4060A"/>
    <w:rsid w:val="00F418C4"/>
    <w:rsid w:val="00F42D42"/>
    <w:rsid w:val="00F463D2"/>
    <w:rsid w:val="00F55EEB"/>
    <w:rsid w:val="00F568C5"/>
    <w:rsid w:val="00F6415F"/>
    <w:rsid w:val="00F64566"/>
    <w:rsid w:val="00F64DEC"/>
    <w:rsid w:val="00F66E6C"/>
    <w:rsid w:val="00F704E7"/>
    <w:rsid w:val="00F745C1"/>
    <w:rsid w:val="00F8119D"/>
    <w:rsid w:val="00F87FF9"/>
    <w:rsid w:val="00F908CB"/>
    <w:rsid w:val="00F94676"/>
    <w:rsid w:val="00F954B7"/>
    <w:rsid w:val="00F96282"/>
    <w:rsid w:val="00FA0EF6"/>
    <w:rsid w:val="00FA7E98"/>
    <w:rsid w:val="00FB0BD8"/>
    <w:rsid w:val="00FB6C9F"/>
    <w:rsid w:val="00FC34C8"/>
    <w:rsid w:val="00FC4454"/>
    <w:rsid w:val="00FD5003"/>
    <w:rsid w:val="00FD5CE4"/>
    <w:rsid w:val="00FF30F4"/>
    <w:rsid w:val="00FF3D39"/>
    <w:rsid w:val="00FF5FD6"/>
    <w:rsid w:val="00FF6D4D"/>
    <w:rsid w:val="00FF70AD"/>
    <w:rsid w:val="00FF7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7826585-77CA-4DB0-9DE5-789B884D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2821</Words>
  <Characters>16080</Characters>
  <Application>Microsoft Office Word</Application>
  <DocSecurity>8</DocSecurity>
  <Lines>134</Lines>
  <Paragraphs>37</Paragraphs>
  <ScaleCrop>false</ScaleCrop>
  <HeadingPairs>
    <vt:vector size="2" baseType="variant">
      <vt:variant>
        <vt:lpstr>Title</vt:lpstr>
      </vt:variant>
      <vt:variant>
        <vt:i4>1</vt:i4>
      </vt:variant>
    </vt:vector>
  </HeadingPairs>
  <TitlesOfParts>
    <vt:vector size="1" baseType="lpstr">
      <vt:lpstr>Testing of Transformers and its Significance</vt:lpstr>
    </vt:vector>
  </TitlesOfParts>
  <Company>VTC</Company>
  <LinksUpToDate>false</LinksUpToDate>
  <CharactersWithSpaces>18864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of Transformers and its Significance</dc:title>
  <dc:subject/>
  <dc:creator>meng14</dc:creator>
  <cp:keywords/>
  <dc:description/>
  <cp:lastModifiedBy>John Levine</cp:lastModifiedBy>
  <cp:revision>2</cp:revision>
  <dcterms:created xsi:type="dcterms:W3CDTF">2020-03-22T02:37:00Z</dcterms:created>
  <dcterms:modified xsi:type="dcterms:W3CDTF">2020-03-22T02:37:00Z</dcterms:modified>
</cp:coreProperties>
</file>