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1B380" w14:textId="03D7A226" w:rsidR="000C6D4B" w:rsidRPr="00BD25AD" w:rsidRDefault="000C6D4B" w:rsidP="001572FD">
      <w:pPr>
        <w:jc w:val="center"/>
        <w:rPr>
          <w:sz w:val="24"/>
          <w:szCs w:val="24"/>
        </w:rPr>
      </w:pPr>
      <w:r w:rsidRPr="00BD25AD">
        <w:rPr>
          <w:rFonts w:cs="Times New Roman"/>
          <w:b/>
          <w:sz w:val="44"/>
          <w:szCs w:val="44"/>
        </w:rPr>
        <w:t>Pre-Application Report Request</w:t>
      </w:r>
    </w:p>
    <w:p w14:paraId="3AB002C0" w14:textId="47B798E2" w:rsidR="000C6D4B" w:rsidRPr="00BD25AD" w:rsidRDefault="000C6D4B" w:rsidP="000C6D4B">
      <w:pPr>
        <w:rPr>
          <w:sz w:val="24"/>
          <w:szCs w:val="24"/>
        </w:rPr>
      </w:pPr>
      <w:r w:rsidRPr="00BD25AD">
        <w:rPr>
          <w:sz w:val="24"/>
          <w:szCs w:val="24"/>
        </w:rPr>
        <w:t xml:space="preserve">Persons interested in finding out the additional information regarding the interconnection of a distributed energy resource to the Utility’s distribution system are to fill out this Pre-Application Report Request.  The pre-application report </w:t>
      </w:r>
      <w:r w:rsidR="00053BD5" w:rsidRPr="00BD25AD">
        <w:rPr>
          <w:sz w:val="24"/>
          <w:szCs w:val="24"/>
        </w:rPr>
        <w:t xml:space="preserve">request </w:t>
      </w:r>
      <w:r w:rsidRPr="00BD25AD">
        <w:rPr>
          <w:sz w:val="24"/>
          <w:szCs w:val="24"/>
        </w:rPr>
        <w:t>is to be filled out as completely as possible by the applicant.  The Utility will provide the applicant with</w:t>
      </w:r>
      <w:r w:rsidR="00053BD5" w:rsidRPr="00BD25AD">
        <w:rPr>
          <w:sz w:val="24"/>
          <w:szCs w:val="24"/>
        </w:rPr>
        <w:t xml:space="preserve"> a</w:t>
      </w:r>
      <w:r w:rsidR="009C249E" w:rsidRPr="00BD25AD">
        <w:rPr>
          <w:sz w:val="24"/>
          <w:szCs w:val="24"/>
        </w:rPr>
        <w:t xml:space="preserve"> </w:t>
      </w:r>
      <w:r w:rsidRPr="00BD25AD">
        <w:rPr>
          <w:sz w:val="24"/>
          <w:szCs w:val="24"/>
        </w:rPr>
        <w:t>Pre-Application Report within 15 business days once the completed Pre-Application Report Request and a $300 fee is submitted to the Utility.</w:t>
      </w:r>
    </w:p>
    <w:tbl>
      <w:tblPr>
        <w:tblW w:w="10165" w:type="dxa"/>
        <w:tblLook w:val="04A0" w:firstRow="1" w:lastRow="0" w:firstColumn="1" w:lastColumn="0" w:noHBand="0" w:noVBand="1"/>
      </w:tblPr>
      <w:tblGrid>
        <w:gridCol w:w="4675"/>
        <w:gridCol w:w="1890"/>
        <w:gridCol w:w="810"/>
        <w:gridCol w:w="1080"/>
        <w:gridCol w:w="1710"/>
      </w:tblGrid>
      <w:tr w:rsidR="000C6D4B" w:rsidRPr="00BD25AD" w14:paraId="696DE374" w14:textId="77777777" w:rsidTr="00B562D6">
        <w:trPr>
          <w:trHeight w:val="476"/>
        </w:trPr>
        <w:tc>
          <w:tcPr>
            <w:tcW w:w="10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9D08E"/>
            <w:vAlign w:val="center"/>
            <w:hideMark/>
          </w:tcPr>
          <w:p w14:paraId="66ABD742" w14:textId="45D101FD" w:rsidR="000C6D4B" w:rsidRPr="00BD25AD" w:rsidRDefault="000C6D4B" w:rsidP="0089449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30"/>
                <w:szCs w:val="30"/>
              </w:rPr>
            </w:pPr>
            <w:r w:rsidRPr="00BD25AD">
              <w:rPr>
                <w:rFonts w:eastAsia="Times New Roman" w:cs="Times New Roman"/>
                <w:b/>
                <w:color w:val="000000"/>
                <w:sz w:val="30"/>
                <w:szCs w:val="30"/>
              </w:rPr>
              <w:t>Distributed Energy Resource Information</w:t>
            </w:r>
          </w:p>
        </w:tc>
      </w:tr>
      <w:tr w:rsidR="000C6D4B" w:rsidRPr="00BD25AD" w14:paraId="3A23D272" w14:textId="77777777" w:rsidTr="00B506A0">
        <w:trPr>
          <w:trHeight w:val="710"/>
        </w:trPr>
        <w:tc>
          <w:tcPr>
            <w:tcW w:w="10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BBC93C" w14:textId="5F3F4CA8" w:rsidR="000C6D4B" w:rsidRPr="00BD25AD" w:rsidRDefault="000C6D4B" w:rsidP="00ED3398">
            <w:pPr>
              <w:tabs>
                <w:tab w:val="left" w:pos="3525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D25AD">
              <w:rPr>
                <w:rFonts w:eastAsia="Times New Roman" w:cs="Times New Roman"/>
                <w:color w:val="000000"/>
                <w:sz w:val="24"/>
                <w:szCs w:val="24"/>
              </w:rPr>
              <w:t>Project Address:</w:t>
            </w:r>
            <w:r w:rsidR="00ED3398" w:rsidRPr="00BD25AD">
              <w:rPr>
                <w:rFonts w:eastAsia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0C6D4B" w:rsidRPr="00BD25AD" w14:paraId="6A0D60A1" w14:textId="77777777" w:rsidTr="00B506A0">
        <w:trPr>
          <w:trHeight w:val="800"/>
        </w:trPr>
        <w:tc>
          <w:tcPr>
            <w:tcW w:w="6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D3C7B" w14:textId="77777777" w:rsidR="000C6D4B" w:rsidRPr="00BD25AD" w:rsidRDefault="000C6D4B" w:rsidP="008944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D25A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City:                                                  </w:t>
            </w:r>
          </w:p>
          <w:p w14:paraId="2D15DEBA" w14:textId="77777777" w:rsidR="000C6D4B" w:rsidRPr="00BD25AD" w:rsidRDefault="000C6D4B" w:rsidP="008944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E4735" w14:textId="77777777" w:rsidR="000C6D4B" w:rsidRPr="00BD25AD" w:rsidRDefault="000C6D4B" w:rsidP="008944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D25A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State:                      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E9A97" w14:textId="77777777" w:rsidR="000C6D4B" w:rsidRPr="00BD25AD" w:rsidRDefault="000C6D4B" w:rsidP="008944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D25AD">
              <w:rPr>
                <w:rFonts w:eastAsia="Times New Roman" w:cs="Times New Roman"/>
                <w:color w:val="000000"/>
                <w:sz w:val="24"/>
                <w:szCs w:val="24"/>
              </w:rPr>
              <w:t>Zip Code:</w:t>
            </w:r>
          </w:p>
        </w:tc>
      </w:tr>
      <w:tr w:rsidR="000C6D4B" w:rsidRPr="00BD25AD" w14:paraId="4112FA6E" w14:textId="77777777" w:rsidTr="00B506A0">
        <w:trPr>
          <w:trHeight w:val="72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0EF29" w14:textId="77777777" w:rsidR="000C6D4B" w:rsidRPr="00BD25AD" w:rsidRDefault="000C6D4B" w:rsidP="008944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D25AD">
              <w:rPr>
                <w:rFonts w:eastAsia="Times New Roman" w:cs="Times New Roman"/>
                <w:iCs/>
                <w:color w:val="000000"/>
                <w:sz w:val="24"/>
                <w:szCs w:val="24"/>
              </w:rPr>
              <w:t>GPS Coordinates: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23B63C" w14:textId="77777777" w:rsidR="000C6D4B" w:rsidRPr="00BD25AD" w:rsidRDefault="000C6D4B" w:rsidP="008944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D25AD">
              <w:rPr>
                <w:rFonts w:eastAsia="Times New Roman" w:cs="Times New Roman"/>
                <w:color w:val="000000"/>
                <w:sz w:val="24"/>
                <w:szCs w:val="24"/>
              </w:rPr>
              <w:t>Nearby Cross Streets:</w:t>
            </w:r>
          </w:p>
        </w:tc>
      </w:tr>
      <w:tr w:rsidR="000C6D4B" w:rsidRPr="00BD25AD" w14:paraId="79A7CAEA" w14:textId="77777777" w:rsidTr="00B506A0">
        <w:trPr>
          <w:trHeight w:val="917"/>
        </w:trPr>
        <w:tc>
          <w:tcPr>
            <w:tcW w:w="10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7B94563" w14:textId="77777777" w:rsidR="000C6D4B" w:rsidRPr="00BD25AD" w:rsidRDefault="000C6D4B" w:rsidP="008944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D25AD">
              <w:rPr>
                <w:rFonts w:eastAsia="Times New Roman" w:cs="Times New Roman"/>
                <w:color w:val="000000"/>
                <w:sz w:val="24"/>
                <w:szCs w:val="24"/>
              </w:rPr>
              <w:t>Location of the Proposed Point of Common Coupling (e.g. meter number or pole number):</w:t>
            </w:r>
          </w:p>
        </w:tc>
      </w:tr>
      <w:tr w:rsidR="000C6D4B" w:rsidRPr="00BD25AD" w14:paraId="5BDD03D4" w14:textId="77777777" w:rsidTr="00B506A0">
        <w:trPr>
          <w:trHeight w:val="1763"/>
        </w:trPr>
        <w:tc>
          <w:tcPr>
            <w:tcW w:w="10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207F0D" w14:textId="77777777" w:rsidR="000C6D4B" w:rsidRPr="00BD25AD" w:rsidRDefault="000C6D4B" w:rsidP="008944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D25A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DER Type </w:t>
            </w:r>
            <w:r w:rsidRPr="00BD25AD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(Check all that apply)</w:t>
            </w:r>
            <w:r w:rsidRPr="00BD25A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:          </w:t>
            </w:r>
          </w:p>
          <w:p w14:paraId="3AB6DBEE" w14:textId="77777777" w:rsidR="000C6D4B" w:rsidRPr="00BD25AD" w:rsidRDefault="000C6D4B" w:rsidP="008944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D25A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</w:t>
            </w:r>
          </w:p>
          <w:p w14:paraId="14201ADF" w14:textId="7E25D1BC" w:rsidR="000C6D4B" w:rsidRPr="00BD25AD" w:rsidRDefault="00BD25AD" w:rsidP="008944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eastAsia="Times New Roman" w:hAnsi="Wingdings" w:cs="Times New Roman"/>
                <w:color w:val="000000"/>
                <w:sz w:val="24"/>
                <w:szCs w:val="24"/>
              </w:rPr>
              <w:t></w:t>
            </w:r>
            <w:r w:rsidR="000C6D4B" w:rsidRPr="00BD25A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Solar Photovoltaic                                    </w:t>
            </w:r>
            <w:r>
              <w:rPr>
                <w:rFonts w:ascii="Wingdings" w:eastAsia="Times New Roman" w:hAnsi="Wingdings" w:cs="Times New Roman"/>
                <w:color w:val="000000"/>
                <w:sz w:val="24"/>
                <w:szCs w:val="24"/>
              </w:rPr>
              <w:t></w:t>
            </w:r>
            <w:r w:rsidR="000C6D4B" w:rsidRPr="00BD25A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Wind                                           </w:t>
            </w:r>
            <w:r>
              <w:rPr>
                <w:rFonts w:ascii="Wingdings" w:eastAsia="Times New Roman" w:hAnsi="Wingdings" w:cs="Times New Roman"/>
                <w:color w:val="000000"/>
                <w:sz w:val="24"/>
                <w:szCs w:val="24"/>
              </w:rPr>
              <w:t></w:t>
            </w:r>
            <w:r w:rsidR="000C6D4B" w:rsidRPr="00BD25A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Battery Storage </w:t>
            </w:r>
          </w:p>
          <w:p w14:paraId="2EB39595" w14:textId="77777777" w:rsidR="000C6D4B" w:rsidRPr="00BD25AD" w:rsidRDefault="000C6D4B" w:rsidP="008944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  <w:p w14:paraId="3A7E544A" w14:textId="7EAD7194" w:rsidR="000C6D4B" w:rsidRPr="00BD25AD" w:rsidRDefault="00BD25AD" w:rsidP="008944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eastAsia="Times New Roman" w:hAnsi="Wingdings" w:cs="Times New Roman"/>
                <w:color w:val="000000"/>
                <w:sz w:val="24"/>
                <w:szCs w:val="24"/>
              </w:rPr>
              <w:t></w:t>
            </w:r>
            <w:r w:rsidR="000C6D4B" w:rsidRPr="00BD25A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Combined Heat and Power                      </w:t>
            </w:r>
            <w:r>
              <w:rPr>
                <w:rFonts w:ascii="Wingdings" w:eastAsia="Times New Roman" w:hAnsi="Wingdings" w:cs="Times New Roman"/>
                <w:color w:val="000000"/>
                <w:sz w:val="24"/>
                <w:szCs w:val="24"/>
              </w:rPr>
              <w:t></w:t>
            </w:r>
            <w:r w:rsidR="000C6D4B" w:rsidRPr="00BD25A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Solar Thermal                               </w:t>
            </w:r>
            <w:r>
              <w:rPr>
                <w:rFonts w:ascii="Wingdings" w:eastAsia="Times New Roman" w:hAnsi="Wingdings" w:cs="Times New Roman"/>
                <w:color w:val="000000"/>
                <w:sz w:val="24"/>
                <w:szCs w:val="24"/>
              </w:rPr>
              <w:t></w:t>
            </w:r>
            <w:r w:rsidR="000C6D4B" w:rsidRPr="00BD25A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Other (please specify)</w:t>
            </w:r>
          </w:p>
          <w:p w14:paraId="1B746896" w14:textId="77777777" w:rsidR="000C6D4B" w:rsidRPr="00BD25AD" w:rsidRDefault="000C6D4B" w:rsidP="008944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C6D4B" w:rsidRPr="00BD25AD" w14:paraId="24D44A5E" w14:textId="77777777" w:rsidTr="00B506A0">
        <w:trPr>
          <w:trHeight w:val="683"/>
        </w:trPr>
        <w:tc>
          <w:tcPr>
            <w:tcW w:w="10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8E8C4D7" w14:textId="0A075089" w:rsidR="000C6D4B" w:rsidRPr="00BD25AD" w:rsidRDefault="000C6D4B" w:rsidP="008944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D25A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Total Aggregate </w:t>
            </w:r>
            <w:r w:rsidR="006701A9">
              <w:rPr>
                <w:rFonts w:eastAsia="Times New Roman" w:cs="Times New Roman"/>
                <w:color w:val="000000"/>
                <w:sz w:val="24"/>
                <w:szCs w:val="24"/>
              </w:rPr>
              <w:t>Nameplate Rating</w:t>
            </w:r>
            <w:r w:rsidRPr="00BD25A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of Proposed DER System </w:t>
            </w:r>
            <w:r w:rsidRPr="00BD25AD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(kW AC)</w:t>
            </w:r>
            <w:r w:rsidRPr="00BD25AD">
              <w:rPr>
                <w:rFonts w:eastAsia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0C6D4B" w:rsidRPr="00BD25AD" w14:paraId="2604254B" w14:textId="77777777" w:rsidTr="00B506A0">
        <w:trPr>
          <w:trHeight w:val="557"/>
        </w:trPr>
        <w:tc>
          <w:tcPr>
            <w:tcW w:w="7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5BEF4" w14:textId="77777777" w:rsidR="000C6D4B" w:rsidRPr="00BD25AD" w:rsidRDefault="000C6D4B" w:rsidP="008944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D25AD">
              <w:rPr>
                <w:rFonts w:eastAsia="Times New Roman" w:cs="Times New Roman"/>
                <w:color w:val="000000"/>
                <w:sz w:val="24"/>
                <w:szCs w:val="24"/>
              </w:rPr>
              <w:t>Phase Configuration of Proposed DER System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B896E" w14:textId="7D95EF8E" w:rsidR="000C6D4B" w:rsidRPr="00BD25AD" w:rsidRDefault="00BD25AD" w:rsidP="00894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eastAsia="Times New Roman" w:hAnsi="Wingdings" w:cs="Times New Roman"/>
                <w:color w:val="000000"/>
                <w:sz w:val="24"/>
                <w:szCs w:val="24"/>
              </w:rPr>
              <w:t></w:t>
            </w:r>
            <w:r w:rsidR="000C6D4B" w:rsidRPr="00BD25A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Single          </w:t>
            </w:r>
            <w:r>
              <w:rPr>
                <w:rFonts w:ascii="Wingdings" w:eastAsia="Times New Roman" w:hAnsi="Wingdings" w:cs="Times New Roman"/>
                <w:color w:val="000000"/>
                <w:sz w:val="24"/>
                <w:szCs w:val="24"/>
              </w:rPr>
              <w:t></w:t>
            </w:r>
            <w:r w:rsidR="000C6D4B" w:rsidRPr="00BD25A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Three</w:t>
            </w:r>
          </w:p>
        </w:tc>
      </w:tr>
      <w:tr w:rsidR="006701A9" w:rsidRPr="00BD25AD" w14:paraId="076CF93A" w14:textId="77777777" w:rsidTr="00B506A0">
        <w:trPr>
          <w:trHeight w:val="557"/>
        </w:trPr>
        <w:tc>
          <w:tcPr>
            <w:tcW w:w="7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93EB5A" w14:textId="26A84548" w:rsidR="006701A9" w:rsidRPr="00BD25AD" w:rsidRDefault="006701A9" w:rsidP="008944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Service Voltage of Proposed DER System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8A3B4" w14:textId="2803302E" w:rsidR="006701A9" w:rsidRPr="006701A9" w:rsidRDefault="006701A9" w:rsidP="006701A9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6701A9">
              <w:rPr>
                <w:rFonts w:eastAsia="Times New Roman" w:cs="Times New Roman"/>
                <w:color w:val="000000"/>
                <w:sz w:val="24"/>
                <w:szCs w:val="24"/>
              </w:rPr>
              <w:t>Volts</w:t>
            </w:r>
          </w:p>
        </w:tc>
      </w:tr>
      <w:tr w:rsidR="000C6D4B" w:rsidRPr="00BD25AD" w14:paraId="49E4C5FE" w14:textId="77777777" w:rsidTr="00B506A0">
        <w:trPr>
          <w:trHeight w:val="692"/>
        </w:trPr>
        <w:tc>
          <w:tcPr>
            <w:tcW w:w="7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76A0B" w14:textId="77777777" w:rsidR="000C6D4B" w:rsidRPr="00BD25AD" w:rsidRDefault="000C6D4B" w:rsidP="008944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D25AD">
              <w:rPr>
                <w:rFonts w:eastAsia="Times New Roman" w:cs="Times New Roman"/>
                <w:color w:val="000000"/>
                <w:sz w:val="24"/>
                <w:szCs w:val="24"/>
              </w:rPr>
              <w:t>Will this be a stand-alone generator not interconnected to onsite load (not including station service)?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BD987" w14:textId="0C067FC8" w:rsidR="000C6D4B" w:rsidRPr="00BD25AD" w:rsidRDefault="00BD25AD" w:rsidP="00894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eastAsia="Times New Roman" w:hAnsi="Wingdings" w:cs="Times New Roman"/>
                <w:color w:val="000000"/>
                <w:sz w:val="24"/>
                <w:szCs w:val="24"/>
              </w:rPr>
              <w:t></w:t>
            </w:r>
            <w:r w:rsidR="000C6D4B" w:rsidRPr="00BD25A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Yes          </w:t>
            </w:r>
            <w:r>
              <w:rPr>
                <w:rFonts w:ascii="Wingdings" w:eastAsia="Times New Roman" w:hAnsi="Wingdings" w:cs="Times New Roman"/>
                <w:color w:val="000000"/>
                <w:sz w:val="24"/>
                <w:szCs w:val="24"/>
              </w:rPr>
              <w:t></w:t>
            </w:r>
            <w:r w:rsidR="000C6D4B" w:rsidRPr="00BD25A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No</w:t>
            </w:r>
          </w:p>
        </w:tc>
      </w:tr>
    </w:tbl>
    <w:p w14:paraId="15AF9862" w14:textId="77777777" w:rsidR="00B562D6" w:rsidRPr="00B562D6" w:rsidRDefault="00B562D6" w:rsidP="00B562D6">
      <w:pPr>
        <w:spacing w:after="0"/>
        <w:jc w:val="center"/>
        <w:rPr>
          <w:i/>
          <w:sz w:val="16"/>
          <w:szCs w:val="16"/>
        </w:rPr>
      </w:pPr>
    </w:p>
    <w:p w14:paraId="2B2D3F79" w14:textId="49A9E47E" w:rsidR="000C6D4B" w:rsidRPr="00BD25AD" w:rsidRDefault="000C6D4B" w:rsidP="008C76F0">
      <w:pPr>
        <w:spacing w:after="120"/>
        <w:jc w:val="center"/>
        <w:rPr>
          <w:i/>
          <w:sz w:val="24"/>
          <w:szCs w:val="24"/>
        </w:rPr>
      </w:pPr>
      <w:r w:rsidRPr="00BD25AD">
        <w:rPr>
          <w:i/>
          <w:sz w:val="24"/>
          <w:szCs w:val="24"/>
        </w:rPr>
        <w:t xml:space="preserve">Please attach </w:t>
      </w:r>
      <w:r w:rsidR="006701A9">
        <w:rPr>
          <w:i/>
          <w:sz w:val="24"/>
          <w:szCs w:val="24"/>
        </w:rPr>
        <w:t xml:space="preserve">copy of site map for proposed project and </w:t>
      </w:r>
      <w:r w:rsidRPr="00BD25AD">
        <w:rPr>
          <w:i/>
          <w:sz w:val="24"/>
          <w:szCs w:val="24"/>
        </w:rPr>
        <w:t>any additional information that may be helpful in fulfilling the pre-application request.</w:t>
      </w:r>
      <w:r w:rsidR="00192A7E">
        <w:rPr>
          <w:i/>
          <w:sz w:val="24"/>
          <w:szCs w:val="24"/>
        </w:rPr>
        <w:t xml:space="preserve"> Site map should include true north, proposed project location including general layout, proposed service point location and major roadways.</w:t>
      </w:r>
    </w:p>
    <w:p w14:paraId="65A31968" w14:textId="097489B2" w:rsidR="000C6D4B" w:rsidRPr="00BD25AD" w:rsidRDefault="000C6D4B">
      <w:r w:rsidRPr="00BD25A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E7D95" wp14:editId="00452017">
                <wp:simplePos x="0" y="0"/>
                <wp:positionH relativeFrom="column">
                  <wp:posOffset>18415</wp:posOffset>
                </wp:positionH>
                <wp:positionV relativeFrom="paragraph">
                  <wp:posOffset>179705</wp:posOffset>
                </wp:positionV>
                <wp:extent cx="6810375" cy="0"/>
                <wp:effectExtent l="0" t="1905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AF76A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14.15pt" to="537.7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" strokecolor="black [3213]" strokeweight="2.5pt">
                <v:stroke joinstyle="miter"/>
              </v:line>
            </w:pict>
          </mc:Fallback>
        </mc:AlternateContent>
      </w:r>
    </w:p>
    <w:tbl>
      <w:tblPr>
        <w:tblW w:w="10165" w:type="dxa"/>
        <w:tblLook w:val="04A0" w:firstRow="1" w:lastRow="0" w:firstColumn="1" w:lastColumn="0" w:noHBand="0" w:noVBand="1"/>
      </w:tblPr>
      <w:tblGrid>
        <w:gridCol w:w="4855"/>
        <w:gridCol w:w="2160"/>
        <w:gridCol w:w="360"/>
        <w:gridCol w:w="2790"/>
      </w:tblGrid>
      <w:tr w:rsidR="000C6D4B" w:rsidRPr="00BD25AD" w14:paraId="202991C9" w14:textId="77777777" w:rsidTr="00B506A0">
        <w:trPr>
          <w:trHeight w:val="350"/>
        </w:trPr>
        <w:tc>
          <w:tcPr>
            <w:tcW w:w="10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177C8C93" w14:textId="77777777" w:rsidR="000C6D4B" w:rsidRPr="00BD25AD" w:rsidRDefault="000C6D4B" w:rsidP="0089449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  <w:r w:rsidRPr="00BD25AD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For Office Use Only</w:t>
            </w:r>
          </w:p>
        </w:tc>
      </w:tr>
      <w:tr w:rsidR="000C6D4B" w:rsidRPr="00BD25AD" w14:paraId="7C0AA847" w14:textId="77777777" w:rsidTr="00B506A0">
        <w:trPr>
          <w:trHeight w:val="44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A9034" w14:textId="77777777" w:rsidR="000C6D4B" w:rsidRPr="00BD25AD" w:rsidRDefault="000C6D4B" w:rsidP="008944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D25AD">
              <w:rPr>
                <w:rFonts w:eastAsia="Times New Roman" w:cs="Times New Roman"/>
                <w:color w:val="000000"/>
                <w:sz w:val="24"/>
                <w:szCs w:val="24"/>
              </w:rPr>
              <w:t>Date Received:</w:t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AFFF7" w14:textId="42E211B7" w:rsidR="000C6D4B" w:rsidRPr="00BD25AD" w:rsidRDefault="000C6D4B" w:rsidP="008944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D25A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Application Fee Received:               </w:t>
            </w:r>
            <w:r w:rsidR="00BD25AD">
              <w:rPr>
                <w:rFonts w:ascii="Wingdings" w:eastAsia="Times New Roman" w:hAnsi="Wingdings" w:cs="Times New Roman"/>
                <w:color w:val="000000"/>
                <w:sz w:val="24"/>
                <w:szCs w:val="24"/>
              </w:rPr>
              <w:t></w:t>
            </w:r>
            <w:r w:rsidRPr="00BD25A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Yes          </w:t>
            </w:r>
            <w:r w:rsidR="00BD25AD">
              <w:rPr>
                <w:rFonts w:ascii="Wingdings" w:eastAsia="Times New Roman" w:hAnsi="Wingdings" w:cs="Times New Roman"/>
                <w:color w:val="000000"/>
                <w:sz w:val="24"/>
                <w:szCs w:val="24"/>
              </w:rPr>
              <w:t></w:t>
            </w:r>
            <w:r w:rsidRPr="00BD25A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No</w:t>
            </w:r>
          </w:p>
        </w:tc>
      </w:tr>
      <w:tr w:rsidR="000C6D4B" w:rsidRPr="00BD25AD" w14:paraId="097123AF" w14:textId="77777777" w:rsidTr="00B506A0">
        <w:trPr>
          <w:trHeight w:val="440"/>
        </w:trPr>
        <w:tc>
          <w:tcPr>
            <w:tcW w:w="10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76382" w14:textId="7958BA37" w:rsidR="000C6D4B" w:rsidRPr="00BD25AD" w:rsidRDefault="000C6D4B" w:rsidP="000C6D4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D25AD">
              <w:rPr>
                <w:rFonts w:eastAsia="Times New Roman" w:cs="Times New Roman"/>
                <w:color w:val="000000"/>
                <w:sz w:val="24"/>
                <w:szCs w:val="24"/>
              </w:rPr>
              <w:t>Date Completed Pre-Application Report Sent to Applicant</w:t>
            </w:r>
            <w:r w:rsidR="00A1629B" w:rsidRPr="00BD25AD">
              <w:rPr>
                <w:rFonts w:eastAsia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0C6D4B" w:rsidRPr="00BD25AD" w14:paraId="1FBC1FAA" w14:textId="77777777" w:rsidTr="00B562D6">
        <w:trPr>
          <w:trHeight w:val="440"/>
        </w:trPr>
        <w:tc>
          <w:tcPr>
            <w:tcW w:w="10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316235F1" w14:textId="77777777" w:rsidR="000C6D4B" w:rsidRPr="00BD25AD" w:rsidRDefault="000C6D4B" w:rsidP="00894498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24"/>
                <w:szCs w:val="24"/>
              </w:rPr>
            </w:pPr>
            <w:r w:rsidRPr="00BD25AD">
              <w:rPr>
                <w:rFonts w:eastAsia="Times New Roman" w:cs="Times New Roman"/>
                <w:b/>
                <w:color w:val="000000"/>
                <w:sz w:val="30"/>
                <w:szCs w:val="30"/>
              </w:rPr>
              <w:lastRenderedPageBreak/>
              <w:t>Point of Interconnection – Additional Information</w:t>
            </w:r>
          </w:p>
        </w:tc>
      </w:tr>
      <w:tr w:rsidR="000C6D4B" w:rsidRPr="00BD25AD" w14:paraId="6AF512A3" w14:textId="77777777" w:rsidTr="00B506A0">
        <w:trPr>
          <w:trHeight w:val="782"/>
        </w:trPr>
        <w:tc>
          <w:tcPr>
            <w:tcW w:w="7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90AE" w14:textId="77777777" w:rsidR="000C6D4B" w:rsidRPr="00BD25AD" w:rsidRDefault="000C6D4B" w:rsidP="008944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D25AD">
              <w:rPr>
                <w:rFonts w:eastAsia="Times New Roman" w:cs="Times New Roman"/>
                <w:color w:val="000000"/>
                <w:sz w:val="24"/>
                <w:szCs w:val="24"/>
              </w:rPr>
              <w:t>Is the proposed interconnection to an existing service? (If no, applicant is to skip to the next section.)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62779" w14:textId="4E481D89" w:rsidR="000C6D4B" w:rsidRPr="00BD25AD" w:rsidRDefault="00BD25AD" w:rsidP="0089449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" w:eastAsia="Times New Roman" w:hAnsi="Wingdings" w:cs="Times New Roman"/>
                <w:color w:val="000000"/>
                <w:sz w:val="24"/>
                <w:szCs w:val="24"/>
              </w:rPr>
              <w:t></w:t>
            </w:r>
            <w:r w:rsidR="000C6D4B" w:rsidRPr="00BD25A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Yes          </w:t>
            </w:r>
            <w:r>
              <w:rPr>
                <w:rFonts w:ascii="Wingdings" w:eastAsia="Times New Roman" w:hAnsi="Wingdings" w:cs="Times New Roman"/>
                <w:color w:val="000000"/>
                <w:sz w:val="24"/>
                <w:szCs w:val="24"/>
              </w:rPr>
              <w:t></w:t>
            </w:r>
            <w:r w:rsidR="000C6D4B" w:rsidRPr="00BD25A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No</w:t>
            </w:r>
          </w:p>
        </w:tc>
      </w:tr>
      <w:tr w:rsidR="000C6D4B" w:rsidRPr="00BD25AD" w14:paraId="063CF6EA" w14:textId="77777777" w:rsidTr="00B562D6">
        <w:trPr>
          <w:trHeight w:val="719"/>
        </w:trPr>
        <w:tc>
          <w:tcPr>
            <w:tcW w:w="7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6D8F492" w14:textId="77777777" w:rsidR="000C6D4B" w:rsidRPr="00BD25AD" w:rsidRDefault="000C6D4B" w:rsidP="008944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D25AD">
              <w:rPr>
                <w:rFonts w:eastAsia="Times New Roman" w:cs="Times New Roman"/>
                <w:color w:val="000000"/>
                <w:sz w:val="24"/>
                <w:szCs w:val="24"/>
              </w:rPr>
              <w:t>Customer Name: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C2B5A88" w14:textId="77777777" w:rsidR="000C6D4B" w:rsidRPr="00BD25AD" w:rsidRDefault="000C6D4B" w:rsidP="008944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D25AD">
              <w:rPr>
                <w:rFonts w:eastAsia="Times New Roman" w:cs="Times New Roman"/>
                <w:color w:val="000000"/>
                <w:sz w:val="24"/>
                <w:szCs w:val="24"/>
              </w:rPr>
              <w:t>Customer Account Number:</w:t>
            </w:r>
          </w:p>
        </w:tc>
      </w:tr>
      <w:tr w:rsidR="000C6D4B" w:rsidRPr="00BD25AD" w14:paraId="054EB23D" w14:textId="77777777" w:rsidTr="00B506A0">
        <w:trPr>
          <w:trHeight w:val="620"/>
        </w:trPr>
        <w:tc>
          <w:tcPr>
            <w:tcW w:w="10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BD92AE0" w14:textId="77777777" w:rsidR="000C6D4B" w:rsidRPr="00BD25AD" w:rsidRDefault="000C6D4B" w:rsidP="008944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D25A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Existing loads at site </w:t>
            </w:r>
            <w:r w:rsidRPr="00BD25AD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>(kW AC):</w:t>
            </w:r>
            <w:r w:rsidRPr="00BD25A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                         </w:t>
            </w:r>
          </w:p>
        </w:tc>
      </w:tr>
      <w:tr w:rsidR="000C6D4B" w:rsidRPr="00BD25AD" w14:paraId="41F89E79" w14:textId="77777777" w:rsidTr="00B562D6">
        <w:trPr>
          <w:trHeight w:val="719"/>
        </w:trPr>
        <w:tc>
          <w:tcPr>
            <w:tcW w:w="10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7188023" w14:textId="327784B9" w:rsidR="000C6D4B" w:rsidRPr="00BD25AD" w:rsidRDefault="000C6D4B" w:rsidP="008944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D25A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List future additional loads planned for at site </w:t>
            </w:r>
            <w:r w:rsidRPr="00BD25AD">
              <w:rPr>
                <w:rFonts w:eastAsia="Times New Roman" w:cs="Times New Roman"/>
                <w:i/>
                <w:color w:val="000000"/>
                <w:sz w:val="24"/>
                <w:szCs w:val="24"/>
              </w:rPr>
              <w:t xml:space="preserve">(in kW AC):                 </w:t>
            </w:r>
          </w:p>
        </w:tc>
      </w:tr>
    </w:tbl>
    <w:p w14:paraId="6F19E7B0" w14:textId="23C5DF62" w:rsidR="000C6D4B" w:rsidRPr="001572FD" w:rsidRDefault="000C6D4B" w:rsidP="00B562D6">
      <w:pPr>
        <w:spacing w:after="0"/>
        <w:rPr>
          <w:sz w:val="16"/>
          <w:szCs w:val="16"/>
        </w:rPr>
      </w:pPr>
    </w:p>
    <w:tbl>
      <w:tblPr>
        <w:tblW w:w="10165" w:type="dxa"/>
        <w:tblLook w:val="04A0" w:firstRow="1" w:lastRow="0" w:firstColumn="1" w:lastColumn="0" w:noHBand="0" w:noVBand="1"/>
      </w:tblPr>
      <w:tblGrid>
        <w:gridCol w:w="6565"/>
        <w:gridCol w:w="1890"/>
        <w:gridCol w:w="1710"/>
      </w:tblGrid>
      <w:tr w:rsidR="000C6D4B" w:rsidRPr="00BD25AD" w14:paraId="5AA5ED03" w14:textId="77777777" w:rsidTr="00B562D6">
        <w:trPr>
          <w:trHeight w:val="467"/>
        </w:trPr>
        <w:tc>
          <w:tcPr>
            <w:tcW w:w="10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60FCBB2F" w14:textId="46635C7B" w:rsidR="000C6D4B" w:rsidRPr="00BD25AD" w:rsidRDefault="000C6D4B" w:rsidP="00894498">
            <w:pPr>
              <w:spacing w:after="0" w:line="240" w:lineRule="auto"/>
              <w:rPr>
                <w:rFonts w:eastAsia="Times New Roman" w:cs="Times New Roman"/>
                <w:color w:val="000000"/>
                <w:sz w:val="30"/>
                <w:szCs w:val="30"/>
              </w:rPr>
            </w:pPr>
            <w:r w:rsidRPr="00BD25AD">
              <w:rPr>
                <w:rFonts w:eastAsia="Times New Roman" w:cs="Times New Roman"/>
                <w:b/>
                <w:color w:val="000000"/>
                <w:sz w:val="30"/>
                <w:szCs w:val="30"/>
              </w:rPr>
              <w:t>Project Contact Information</w:t>
            </w:r>
            <w:r w:rsidRPr="00BD25AD">
              <w:rPr>
                <w:rFonts w:eastAsia="Times New Roman" w:cs="Times New Roman"/>
                <w:color w:val="000000"/>
                <w:sz w:val="30"/>
                <w:szCs w:val="30"/>
              </w:rPr>
              <w:t xml:space="preserve"> </w:t>
            </w:r>
          </w:p>
        </w:tc>
      </w:tr>
      <w:tr w:rsidR="000C6D4B" w:rsidRPr="00BD25AD" w14:paraId="1BB4231A" w14:textId="77777777" w:rsidTr="001572FD">
        <w:trPr>
          <w:trHeight w:val="619"/>
        </w:trPr>
        <w:tc>
          <w:tcPr>
            <w:tcW w:w="10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27E5B" w14:textId="77777777" w:rsidR="000C6D4B" w:rsidRPr="00BD25AD" w:rsidRDefault="000C6D4B" w:rsidP="008944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D25AD">
              <w:rPr>
                <w:rFonts w:eastAsia="Times New Roman" w:cs="Times New Roman"/>
                <w:color w:val="000000"/>
                <w:sz w:val="24"/>
                <w:szCs w:val="24"/>
              </w:rPr>
              <w:t>Full Name:</w:t>
            </w:r>
          </w:p>
          <w:p w14:paraId="6B3642F8" w14:textId="77777777" w:rsidR="000C6D4B" w:rsidRPr="00BD25AD" w:rsidRDefault="000C6D4B" w:rsidP="008944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C6D4B" w:rsidRPr="00BD25AD" w14:paraId="5132B7BB" w14:textId="77777777" w:rsidTr="00B506A0">
        <w:trPr>
          <w:trHeight w:val="710"/>
        </w:trPr>
        <w:tc>
          <w:tcPr>
            <w:tcW w:w="10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34B6C" w14:textId="77777777" w:rsidR="000C6D4B" w:rsidRPr="00BD25AD" w:rsidRDefault="000C6D4B" w:rsidP="008944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D25AD">
              <w:rPr>
                <w:rFonts w:eastAsia="Times New Roman" w:cs="Times New Roman"/>
                <w:color w:val="000000"/>
                <w:sz w:val="24"/>
                <w:szCs w:val="24"/>
              </w:rPr>
              <w:t>Name of Business:</w:t>
            </w:r>
          </w:p>
          <w:p w14:paraId="41616A2A" w14:textId="77777777" w:rsidR="000C6D4B" w:rsidRPr="00BD25AD" w:rsidRDefault="000C6D4B" w:rsidP="008944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C6D4B" w:rsidRPr="00BD25AD" w14:paraId="45AE083B" w14:textId="77777777" w:rsidTr="00B506A0">
        <w:trPr>
          <w:trHeight w:val="710"/>
        </w:trPr>
        <w:tc>
          <w:tcPr>
            <w:tcW w:w="10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BF5F0C" w14:textId="77777777" w:rsidR="000C6D4B" w:rsidRPr="00BD25AD" w:rsidRDefault="000C6D4B" w:rsidP="008944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D25AD">
              <w:rPr>
                <w:rFonts w:eastAsia="Times New Roman" w:cs="Times New Roman"/>
                <w:color w:val="000000"/>
                <w:sz w:val="24"/>
                <w:szCs w:val="24"/>
              </w:rPr>
              <w:t>Street Address:</w:t>
            </w:r>
          </w:p>
        </w:tc>
      </w:tr>
      <w:tr w:rsidR="000C6D4B" w:rsidRPr="00BD25AD" w14:paraId="49C08E76" w14:textId="77777777" w:rsidTr="001572FD">
        <w:trPr>
          <w:trHeight w:val="749"/>
        </w:trPr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E941A" w14:textId="77777777" w:rsidR="000C6D4B" w:rsidRPr="00BD25AD" w:rsidRDefault="000C6D4B" w:rsidP="008944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D25A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City:                                                  </w:t>
            </w:r>
          </w:p>
          <w:p w14:paraId="53048D06" w14:textId="77777777" w:rsidR="000C6D4B" w:rsidRPr="00BD25AD" w:rsidRDefault="000C6D4B" w:rsidP="008944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30860" w14:textId="77777777" w:rsidR="000C6D4B" w:rsidRPr="00BD25AD" w:rsidRDefault="000C6D4B" w:rsidP="008944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D25A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State:                      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54BFA" w14:textId="77777777" w:rsidR="000C6D4B" w:rsidRPr="00BD25AD" w:rsidRDefault="000C6D4B" w:rsidP="008944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D25AD">
              <w:rPr>
                <w:rFonts w:eastAsia="Times New Roman" w:cs="Times New Roman"/>
                <w:color w:val="000000"/>
                <w:sz w:val="24"/>
                <w:szCs w:val="24"/>
              </w:rPr>
              <w:t>Zip Code:</w:t>
            </w:r>
          </w:p>
        </w:tc>
      </w:tr>
      <w:tr w:rsidR="000C6D4B" w:rsidRPr="00BD25AD" w14:paraId="56B20EBB" w14:textId="77777777" w:rsidTr="001572FD">
        <w:trPr>
          <w:trHeight w:val="749"/>
        </w:trPr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261A22" w14:textId="77777777" w:rsidR="000C6D4B" w:rsidRPr="00BD25AD" w:rsidRDefault="000C6D4B" w:rsidP="008944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D25A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Email:                       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57F50" w14:textId="77777777" w:rsidR="000C6D4B" w:rsidRPr="00BD25AD" w:rsidRDefault="000C6D4B" w:rsidP="008944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D25AD">
              <w:rPr>
                <w:rFonts w:eastAsia="Times New Roman" w:cs="Times New Roman"/>
                <w:color w:val="000000"/>
                <w:sz w:val="24"/>
                <w:szCs w:val="24"/>
              </w:rPr>
              <w:t>Phone:</w:t>
            </w:r>
          </w:p>
        </w:tc>
      </w:tr>
    </w:tbl>
    <w:p w14:paraId="79178AB7" w14:textId="060F6F93" w:rsidR="000C6D4B" w:rsidRPr="001572FD" w:rsidRDefault="000C6D4B" w:rsidP="00B562D6">
      <w:pPr>
        <w:spacing w:after="0"/>
        <w:rPr>
          <w:sz w:val="16"/>
          <w:szCs w:val="16"/>
        </w:rPr>
      </w:pPr>
    </w:p>
    <w:tbl>
      <w:tblPr>
        <w:tblW w:w="10165" w:type="dxa"/>
        <w:tblLook w:val="04A0" w:firstRow="1" w:lastRow="0" w:firstColumn="1" w:lastColumn="0" w:noHBand="0" w:noVBand="1"/>
      </w:tblPr>
      <w:tblGrid>
        <w:gridCol w:w="10165"/>
      </w:tblGrid>
      <w:tr w:rsidR="000C6D4B" w:rsidRPr="00BD25AD" w14:paraId="3EA551CF" w14:textId="77777777" w:rsidTr="00B562D6">
        <w:trPr>
          <w:trHeight w:val="449"/>
        </w:trPr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9D08E"/>
            <w:noWrap/>
            <w:vAlign w:val="center"/>
            <w:hideMark/>
          </w:tcPr>
          <w:p w14:paraId="18E90659" w14:textId="77777777" w:rsidR="000C6D4B" w:rsidRPr="00BD25AD" w:rsidRDefault="000C6D4B" w:rsidP="0089449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30"/>
                <w:szCs w:val="30"/>
              </w:rPr>
            </w:pPr>
            <w:r w:rsidRPr="00BD25AD">
              <w:rPr>
                <w:rFonts w:eastAsia="Times New Roman" w:cs="Times New Roman"/>
                <w:b/>
                <w:color w:val="000000"/>
                <w:sz w:val="30"/>
                <w:szCs w:val="30"/>
              </w:rPr>
              <w:t>Payment and Agreement</w:t>
            </w:r>
          </w:p>
        </w:tc>
      </w:tr>
      <w:tr w:rsidR="000C6D4B" w:rsidRPr="00BD25AD" w14:paraId="4EF9210E" w14:textId="77777777" w:rsidTr="00B506A0">
        <w:trPr>
          <w:trHeight w:val="1920"/>
        </w:trPr>
        <w:tc>
          <w:tcPr>
            <w:tcW w:w="10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03FD9CA" w14:textId="4DE4548A" w:rsidR="00B562D6" w:rsidRDefault="000C6D4B" w:rsidP="008944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D25AD"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 xml:space="preserve">There is a </w:t>
            </w:r>
            <w:r w:rsidR="006701A9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non-refundable </w:t>
            </w:r>
            <w:r w:rsidRPr="00BD25A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$300 fee for the construction of a pre-application report. By signing this </w:t>
            </w:r>
            <w:r w:rsidR="00CA5134" w:rsidRPr="00BD25AD">
              <w:rPr>
                <w:rFonts w:eastAsia="Times New Roman" w:cs="Times New Roman"/>
                <w:color w:val="000000"/>
                <w:sz w:val="24"/>
                <w:szCs w:val="24"/>
              </w:rPr>
              <w:t>document,</w:t>
            </w:r>
            <w:r w:rsidRPr="00BD25A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I acknowledge </w:t>
            </w:r>
            <w:r w:rsidR="00B562D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and understand </w:t>
            </w:r>
            <w:r w:rsidRPr="00BD25AD">
              <w:rPr>
                <w:rFonts w:eastAsia="Times New Roman" w:cs="Times New Roman"/>
                <w:color w:val="000000"/>
                <w:sz w:val="24"/>
                <w:szCs w:val="24"/>
              </w:rPr>
              <w:t>that</w:t>
            </w:r>
            <w:r w:rsidR="00B562D6">
              <w:rPr>
                <w:rFonts w:eastAsia="Times New Roman" w:cs="Times New Roman"/>
                <w:color w:val="000000"/>
                <w:sz w:val="24"/>
                <w:szCs w:val="24"/>
              </w:rPr>
              <w:t>:</w:t>
            </w:r>
          </w:p>
          <w:p w14:paraId="567AA3B7" w14:textId="36AC05A3" w:rsidR="00B562D6" w:rsidRPr="00B562D6" w:rsidRDefault="00B562D6" w:rsidP="00B562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N</w:t>
            </w:r>
            <w:r w:rsidR="000C6D4B" w:rsidRPr="00B562D6">
              <w:rPr>
                <w:rFonts w:eastAsia="Times New Roman" w:cs="Times New Roman"/>
                <w:color w:val="000000"/>
                <w:sz w:val="24"/>
                <w:szCs w:val="24"/>
              </w:rPr>
              <w:t>either review of this application nor construction of any report shall begin until the full amount of the fee has been paid to</w:t>
            </w:r>
            <w:r w:rsidR="008C76F0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Roseau Electric Cooperative.</w:t>
            </w:r>
            <w:r w:rsidR="000C6D4B" w:rsidRPr="00B562D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D303277" w14:textId="5A632092" w:rsidR="00B562D6" w:rsidRPr="00B562D6" w:rsidRDefault="00B562D6" w:rsidP="00B562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T</w:t>
            </w:r>
            <w:r w:rsidR="000C6D4B" w:rsidRPr="00B562D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he Utility shall provide a report with </w:t>
            </w:r>
            <w:r w:rsidRPr="00B562D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only the </w:t>
            </w:r>
            <w:r w:rsidR="000C6D4B" w:rsidRPr="00B562D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available information on the proposed point of interconnection. </w:t>
            </w:r>
          </w:p>
          <w:p w14:paraId="15BE35C8" w14:textId="26F0037D" w:rsidR="00B562D6" w:rsidRPr="00B562D6" w:rsidRDefault="00B562D6" w:rsidP="00B562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T</w:t>
            </w:r>
            <w:r w:rsidRPr="00B562D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he information provided by the Utility may become outdated and not useful at the time of submission of a complete Interconnection Application. </w:t>
            </w:r>
          </w:p>
          <w:p w14:paraId="3F81BDC2" w14:textId="2240BF82" w:rsidR="00B562D6" w:rsidRPr="00B562D6" w:rsidRDefault="00B562D6" w:rsidP="00B562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T</w:t>
            </w:r>
            <w:r w:rsidR="002436EE" w:rsidRPr="00B562D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he confidentiality provision as listed in Section 12.1 of the Overview Process of the </w:t>
            </w:r>
            <w:r w:rsidR="00192A7E" w:rsidRPr="00B562D6">
              <w:rPr>
                <w:rFonts w:eastAsia="Times New Roman" w:cs="Times New Roman"/>
                <w:color w:val="000000"/>
                <w:sz w:val="24"/>
                <w:szCs w:val="24"/>
              </w:rPr>
              <w:t>Cooperative Minnesota</w:t>
            </w:r>
            <w:r w:rsidR="002436EE" w:rsidRPr="00B562D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Distributed Energy Resource Interconnection Process</w:t>
            </w:r>
            <w:r w:rsidRPr="00B562D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apply</w:t>
            </w:r>
            <w:r w:rsidR="002436EE" w:rsidRPr="00B562D6">
              <w:rPr>
                <w:rFonts w:eastAsia="Times New Roman" w:cs="Times New Roman"/>
                <w:color w:val="000000"/>
                <w:sz w:val="24"/>
                <w:szCs w:val="24"/>
              </w:rPr>
              <w:t>.</w:t>
            </w:r>
          </w:p>
          <w:p w14:paraId="605FBFD9" w14:textId="6F31D317" w:rsidR="000C6D4B" w:rsidRPr="00B562D6" w:rsidRDefault="00B562D6" w:rsidP="00B562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562D6">
              <w:rPr>
                <w:rFonts w:eastAsia="Times New Roman" w:cs="Times New Roman"/>
                <w:color w:val="000000"/>
                <w:sz w:val="24"/>
                <w:szCs w:val="24"/>
              </w:rPr>
              <w:t>U</w:t>
            </w:r>
            <w:r w:rsidR="000C6D4B" w:rsidRPr="00B562D6">
              <w:rPr>
                <w:rFonts w:eastAsia="Times New Roman" w:cs="Times New Roman"/>
                <w:color w:val="000000"/>
                <w:sz w:val="24"/>
                <w:szCs w:val="24"/>
              </w:rPr>
              <w:t>pon receipt of the report no guarantee is made by the Utility that a future Interconnection Application will be approved for this proposed site.</w:t>
            </w:r>
          </w:p>
          <w:p w14:paraId="674044FE" w14:textId="74A58FD4" w:rsidR="000C6D4B" w:rsidRPr="00BD25AD" w:rsidRDefault="000C6D4B" w:rsidP="008944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D25AD">
              <w:rPr>
                <w:rFonts w:eastAsia="Times New Roman" w:cs="Times New Roman"/>
                <w:color w:val="000000"/>
                <w:sz w:val="24"/>
                <w:szCs w:val="24"/>
              </w:rPr>
              <w:t>___________________________________________                                 ________________________</w:t>
            </w:r>
          </w:p>
          <w:p w14:paraId="27A3B977" w14:textId="0E8BB67F" w:rsidR="000C6D4B" w:rsidRPr="00BD25AD" w:rsidRDefault="000C6D4B" w:rsidP="008944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BD25AD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 Applicant Signature:                                                                                           Date:</w:t>
            </w:r>
          </w:p>
          <w:p w14:paraId="519B542D" w14:textId="77777777" w:rsidR="000C6D4B" w:rsidRPr="00BD25AD" w:rsidRDefault="000C6D4B" w:rsidP="000C6D4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C6D4B" w:rsidRPr="00BD25AD" w14:paraId="38EC0175" w14:textId="77777777" w:rsidTr="00B506A0">
        <w:trPr>
          <w:trHeight w:val="476"/>
        </w:trPr>
        <w:tc>
          <w:tcPr>
            <w:tcW w:w="10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67606B4" w14:textId="77777777" w:rsidR="000C6D4B" w:rsidRPr="00BD25AD" w:rsidRDefault="000C6D4B" w:rsidP="0089449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C6D4B" w:rsidRPr="00BD25AD" w14:paraId="20E250DF" w14:textId="77777777" w:rsidTr="00B506A0">
        <w:trPr>
          <w:trHeight w:val="467"/>
        </w:trPr>
        <w:tc>
          <w:tcPr>
            <w:tcW w:w="10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9D08E"/>
            <w:noWrap/>
            <w:vAlign w:val="center"/>
            <w:hideMark/>
          </w:tcPr>
          <w:p w14:paraId="5100A5B7" w14:textId="77777777" w:rsidR="000C6D4B" w:rsidRPr="00BD25AD" w:rsidRDefault="000C6D4B" w:rsidP="0089449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BD25AD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***Please print clearly or type and return completed along with any additional documentation***</w:t>
            </w:r>
          </w:p>
        </w:tc>
      </w:tr>
    </w:tbl>
    <w:p w14:paraId="19381E24" w14:textId="77777777" w:rsidR="000C6D4B" w:rsidRPr="001572FD" w:rsidRDefault="000C6D4B" w:rsidP="002436EE">
      <w:pPr>
        <w:rPr>
          <w:sz w:val="4"/>
          <w:szCs w:val="4"/>
        </w:rPr>
      </w:pPr>
    </w:p>
    <w:sectPr w:rsidR="000C6D4B" w:rsidRPr="001572FD" w:rsidSect="00B506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37748" w14:textId="77777777" w:rsidR="00EA417F" w:rsidRDefault="00EA417F" w:rsidP="000C6D4B">
      <w:pPr>
        <w:spacing w:after="0" w:line="240" w:lineRule="auto"/>
      </w:pPr>
      <w:r>
        <w:separator/>
      </w:r>
    </w:p>
  </w:endnote>
  <w:endnote w:type="continuationSeparator" w:id="0">
    <w:p w14:paraId="510469CC" w14:textId="77777777" w:rsidR="00EA417F" w:rsidRDefault="00EA417F" w:rsidP="000C6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830E1" w14:textId="77777777" w:rsidR="001572FD" w:rsidRDefault="001572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A6766D" w14:textId="77777777" w:rsidR="001572FD" w:rsidRPr="00BE502A" w:rsidRDefault="001572FD" w:rsidP="001572FD">
    <w:pPr>
      <w:pStyle w:val="Footer"/>
      <w:tabs>
        <w:tab w:val="clear" w:pos="9360"/>
        <w:tab w:val="right" w:pos="10080"/>
      </w:tabs>
      <w:rPr>
        <w:rFonts w:cstheme="minorHAnsi"/>
      </w:rPr>
    </w:pPr>
    <w:r w:rsidRPr="00BE502A">
      <w:rPr>
        <w:rFonts w:cstheme="minorHAnsi"/>
      </w:rPr>
      <w:t>ROSEAU ELECTRIC COOPERATIVE</w:t>
    </w:r>
    <w:r>
      <w:rPr>
        <w:rFonts w:cstheme="minorHAnsi"/>
      </w:rPr>
      <w:t>, INC.</w:t>
    </w:r>
    <w:r>
      <w:rPr>
        <w:rFonts w:cstheme="minorHAnsi"/>
      </w:rPr>
      <w:tab/>
    </w:r>
    <w:r>
      <w:rPr>
        <w:rFonts w:cstheme="minorHAnsi"/>
      </w:rPr>
      <w:tab/>
      <w:t xml:space="preserve">Phone: </w:t>
    </w:r>
    <w:r w:rsidRPr="00BE502A">
      <w:rPr>
        <w:rFonts w:cstheme="minorHAnsi"/>
      </w:rPr>
      <w:t>(218)463-1543</w:t>
    </w:r>
    <w:r>
      <w:rPr>
        <w:rFonts w:cstheme="minorHAnsi"/>
      </w:rPr>
      <w:t xml:space="preserve"> Email:</w:t>
    </w:r>
    <w:r w:rsidRPr="00BE502A">
      <w:rPr>
        <w:rFonts w:cstheme="minorHAnsi"/>
      </w:rPr>
      <w:t xml:space="preserve"> </w:t>
    </w:r>
    <w:hyperlink r:id="rId1" w:history="1">
      <w:r w:rsidRPr="00BE502A">
        <w:rPr>
          <w:rStyle w:val="Hyperlink"/>
          <w:rFonts w:cstheme="minorHAnsi"/>
        </w:rPr>
        <w:t>rec@roseauelectric.com</w:t>
      </w:r>
    </w:hyperlink>
  </w:p>
  <w:p w14:paraId="4B1A0EB6" w14:textId="77777777" w:rsidR="001572FD" w:rsidRDefault="001572FD" w:rsidP="001572FD">
    <w:pPr>
      <w:pStyle w:val="Footer"/>
    </w:pPr>
    <w:sdt>
      <w:sdtPr>
        <w:id w:val="-18372898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noProof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sdtContent>
    </w:sdt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F3A47" w14:textId="77777777" w:rsidR="001572FD" w:rsidRDefault="001572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2FEDE" w14:textId="77777777" w:rsidR="00EA417F" w:rsidRDefault="00EA417F" w:rsidP="000C6D4B">
      <w:pPr>
        <w:spacing w:after="0" w:line="240" w:lineRule="auto"/>
      </w:pPr>
      <w:r>
        <w:separator/>
      </w:r>
    </w:p>
  </w:footnote>
  <w:footnote w:type="continuationSeparator" w:id="0">
    <w:p w14:paraId="714BA2E4" w14:textId="77777777" w:rsidR="00EA417F" w:rsidRDefault="00EA417F" w:rsidP="000C6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8276A" w14:textId="77777777" w:rsidR="001572FD" w:rsidRDefault="001572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FE35C" w14:textId="77777777" w:rsidR="001572FD" w:rsidRDefault="001572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71E15" w14:textId="77777777" w:rsidR="001572FD" w:rsidRDefault="001572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3B358F"/>
    <w:multiLevelType w:val="hybridMultilevel"/>
    <w:tmpl w:val="C152D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D4B"/>
    <w:rsid w:val="00053BD5"/>
    <w:rsid w:val="0005513C"/>
    <w:rsid w:val="000C6D4B"/>
    <w:rsid w:val="000E0C27"/>
    <w:rsid w:val="001572FD"/>
    <w:rsid w:val="00192A7E"/>
    <w:rsid w:val="001B0B60"/>
    <w:rsid w:val="001F0E4F"/>
    <w:rsid w:val="002436EE"/>
    <w:rsid w:val="00243C25"/>
    <w:rsid w:val="00257ADF"/>
    <w:rsid w:val="002A718A"/>
    <w:rsid w:val="00337962"/>
    <w:rsid w:val="003651CB"/>
    <w:rsid w:val="003D545E"/>
    <w:rsid w:val="0063007A"/>
    <w:rsid w:val="006701A9"/>
    <w:rsid w:val="006B4329"/>
    <w:rsid w:val="006D4BE6"/>
    <w:rsid w:val="008C76F0"/>
    <w:rsid w:val="009C249E"/>
    <w:rsid w:val="00A1629B"/>
    <w:rsid w:val="00B447DD"/>
    <w:rsid w:val="00B506A0"/>
    <w:rsid w:val="00B562D6"/>
    <w:rsid w:val="00BA6632"/>
    <w:rsid w:val="00BD0901"/>
    <w:rsid w:val="00BD25AD"/>
    <w:rsid w:val="00CA5134"/>
    <w:rsid w:val="00EA417F"/>
    <w:rsid w:val="00ED3398"/>
    <w:rsid w:val="00FC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75A8E"/>
  <w15:chartTrackingRefBased/>
  <w15:docId w15:val="{4617F950-0DD3-40FA-B79A-D2F5A62E6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6D4B"/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6622"/>
    <w:pPr>
      <w:keepNext/>
      <w:keepLines/>
      <w:spacing w:before="240" w:after="0" w:line="360" w:lineRule="auto"/>
      <w:outlineLvl w:val="0"/>
    </w:pPr>
    <w:rPr>
      <w:rFonts w:ascii="Calibri" w:eastAsiaTheme="majorEastAsia" w:hAnsi="Calibri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6622"/>
    <w:rPr>
      <w:rFonts w:eastAsiaTheme="majorEastAsia" w:cstheme="majorBidi"/>
      <w:b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C6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D4B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C6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D4B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BE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C24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2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249E"/>
    <w:rPr>
      <w:rFonts w:asciiTheme="minorHAnsi" w:hAnsiTheme="minorHAnsi" w:cstheme="minorBidi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24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249E"/>
    <w:rPr>
      <w:rFonts w:asciiTheme="minorHAnsi" w:hAnsiTheme="minorHAnsi" w:cstheme="minorBidi"/>
      <w:b/>
      <w:bCs/>
      <w:szCs w:val="20"/>
    </w:rPr>
  </w:style>
  <w:style w:type="paragraph" w:styleId="ListParagraph">
    <w:name w:val="List Paragraph"/>
    <w:basedOn w:val="Normal"/>
    <w:uiPriority w:val="34"/>
    <w:qFormat/>
    <w:rsid w:val="00B562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72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c@roseauelectr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Robinson</dc:creator>
  <cp:keywords/>
  <dc:description/>
  <cp:lastModifiedBy>Lucyann Chan</cp:lastModifiedBy>
  <cp:revision>5</cp:revision>
  <cp:lastPrinted>2018-10-04T19:51:00Z</cp:lastPrinted>
  <dcterms:created xsi:type="dcterms:W3CDTF">2018-12-10T18:54:00Z</dcterms:created>
  <dcterms:modified xsi:type="dcterms:W3CDTF">2019-01-30T20:12:00Z</dcterms:modified>
</cp:coreProperties>
</file>