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6CC96" w14:textId="77777777" w:rsidR="00E97E1A" w:rsidRPr="001E5627" w:rsidRDefault="00510A8C">
      <w:pPr>
        <w:pStyle w:val="Title"/>
        <w:rPr>
          <w:rFonts w:ascii="Arial" w:hAnsi="Arial" w:cs="Arial"/>
          <w:i w:val="0"/>
          <w:iCs/>
          <w:sz w:val="24"/>
          <w:szCs w:val="24"/>
        </w:rPr>
      </w:pPr>
      <w:r w:rsidRPr="001E5627">
        <w:rPr>
          <w:rFonts w:ascii="Arial" w:hAnsi="Arial" w:cs="Arial"/>
          <w:i w:val="0"/>
          <w:iCs/>
          <w:sz w:val="24"/>
          <w:szCs w:val="24"/>
        </w:rPr>
        <w:t xml:space="preserve">GENERAL </w:t>
      </w:r>
      <w:r w:rsidR="00E97E1A" w:rsidRPr="001E5627">
        <w:rPr>
          <w:rFonts w:ascii="Arial" w:hAnsi="Arial" w:cs="Arial"/>
          <w:i w:val="0"/>
          <w:iCs/>
          <w:sz w:val="24"/>
          <w:szCs w:val="24"/>
        </w:rPr>
        <w:t xml:space="preserve">SAFETY </w:t>
      </w:r>
      <w:r w:rsidR="004405DE" w:rsidRPr="001E5627">
        <w:rPr>
          <w:rFonts w:ascii="Arial" w:hAnsi="Arial" w:cs="Arial"/>
          <w:i w:val="0"/>
          <w:iCs/>
          <w:sz w:val="24"/>
          <w:szCs w:val="24"/>
        </w:rPr>
        <w:t xml:space="preserve">INSPECTION </w:t>
      </w:r>
      <w:r w:rsidR="00E97E1A" w:rsidRPr="001E5627">
        <w:rPr>
          <w:rFonts w:ascii="Arial" w:hAnsi="Arial" w:cs="Arial"/>
          <w:i w:val="0"/>
          <w:iCs/>
          <w:sz w:val="24"/>
          <w:szCs w:val="24"/>
        </w:rPr>
        <w:t>CHECKLIST</w:t>
      </w:r>
    </w:p>
    <w:tbl>
      <w:tblPr>
        <w:tblpPr w:leftFromText="180" w:rightFromText="180" w:vertAnchor="text" w:horzAnchor="margin" w:tblpXSpec="center" w:tblpY="476"/>
        <w:tblW w:w="1035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1"/>
        <w:gridCol w:w="515"/>
        <w:gridCol w:w="515"/>
        <w:gridCol w:w="515"/>
        <w:gridCol w:w="1865"/>
      </w:tblGrid>
      <w:tr w:rsidR="007E7D19" w:rsidRPr="007E7D19" w14:paraId="455CB928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3CC95"/>
            <w:tcMar>
              <w:left w:w="58" w:type="dxa"/>
              <w:right w:w="58" w:type="dxa"/>
            </w:tcMar>
            <w:vAlign w:val="center"/>
          </w:tcPr>
          <w:p w14:paraId="548384C9" w14:textId="0C46A9BC" w:rsidR="00E97E1A" w:rsidRPr="007E7D19" w:rsidRDefault="00E97E1A" w:rsidP="007E7D19">
            <w:pPr>
              <w:contextualSpacing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CC95"/>
            <w:tcMar>
              <w:left w:w="58" w:type="dxa"/>
              <w:right w:w="58" w:type="dxa"/>
            </w:tcMar>
            <w:vAlign w:val="center"/>
          </w:tcPr>
          <w:p w14:paraId="5489FB3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E7D19">
              <w:rPr>
                <w:rFonts w:ascii="Arial" w:hAnsi="Arial" w:cs="Arial"/>
                <w:b/>
                <w:sz w:val="15"/>
                <w:szCs w:val="15"/>
              </w:rPr>
              <w:t>YES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CC95"/>
            <w:tcMar>
              <w:left w:w="58" w:type="dxa"/>
              <w:right w:w="58" w:type="dxa"/>
            </w:tcMar>
            <w:vAlign w:val="center"/>
          </w:tcPr>
          <w:p w14:paraId="4C786CC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E7D19">
              <w:rPr>
                <w:rFonts w:ascii="Arial" w:hAnsi="Arial" w:cs="Arial"/>
                <w:b/>
                <w:sz w:val="15"/>
                <w:szCs w:val="15"/>
              </w:rPr>
              <w:t>NO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CC95"/>
            <w:tcMar>
              <w:left w:w="58" w:type="dxa"/>
              <w:right w:w="58" w:type="dxa"/>
            </w:tcMar>
            <w:vAlign w:val="center"/>
          </w:tcPr>
          <w:p w14:paraId="42F15C9E" w14:textId="77777777" w:rsidR="00E97E1A" w:rsidRPr="007E7D19" w:rsidRDefault="00E97E1A" w:rsidP="007E7D19">
            <w:pPr>
              <w:pStyle w:val="Heading2"/>
              <w:contextualSpacing/>
              <w:rPr>
                <w:rFonts w:ascii="Arial" w:hAnsi="Arial" w:cs="Arial"/>
                <w:sz w:val="15"/>
                <w:szCs w:val="15"/>
              </w:rPr>
            </w:pPr>
            <w:r w:rsidRPr="007E7D19">
              <w:rPr>
                <w:rFonts w:ascii="Arial" w:hAnsi="Arial" w:cs="Arial"/>
                <w:sz w:val="15"/>
                <w:szCs w:val="15"/>
              </w:rPr>
              <w:t>N/A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CC95"/>
            <w:tcMar>
              <w:left w:w="58" w:type="dxa"/>
              <w:right w:w="58" w:type="dxa"/>
            </w:tcMar>
            <w:vAlign w:val="center"/>
          </w:tcPr>
          <w:p w14:paraId="407AE2D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7E7D19">
              <w:rPr>
                <w:rFonts w:ascii="Arial" w:hAnsi="Arial" w:cs="Arial"/>
                <w:b/>
                <w:sz w:val="15"/>
                <w:szCs w:val="15"/>
              </w:rPr>
              <w:t>COMMENT</w:t>
            </w:r>
            <w:r w:rsidR="00422C8E" w:rsidRPr="007E7D19">
              <w:rPr>
                <w:rFonts w:ascii="Arial" w:hAnsi="Arial" w:cs="Arial"/>
                <w:b/>
                <w:sz w:val="15"/>
                <w:szCs w:val="15"/>
              </w:rPr>
              <w:t>S</w:t>
            </w:r>
            <w:r w:rsidRPr="007E7D19">
              <w:rPr>
                <w:rFonts w:ascii="Arial" w:hAnsi="Arial" w:cs="Arial"/>
                <w:b/>
                <w:sz w:val="15"/>
                <w:szCs w:val="15"/>
              </w:rPr>
              <w:t>/</w:t>
            </w:r>
            <w:r w:rsidR="00CF0F88" w:rsidRPr="007E7D19">
              <w:rPr>
                <w:rFonts w:ascii="Arial" w:hAnsi="Arial" w:cs="Arial"/>
                <w:b/>
                <w:sz w:val="15"/>
                <w:szCs w:val="15"/>
              </w:rPr>
              <w:t>ACTIONS</w:t>
            </w:r>
          </w:p>
        </w:tc>
      </w:tr>
      <w:tr w:rsidR="007E7D19" w:rsidRPr="007E7D19" w14:paraId="422D0640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1137FAB7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b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b/>
                <w:color w:val="FFFFFF"/>
                <w:sz w:val="15"/>
                <w:szCs w:val="15"/>
              </w:rPr>
              <w:t>GENERAL</w:t>
            </w: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2B9A076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F1A30B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3ACAB3F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0D66F761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53D571DD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455A010" w14:textId="77777777" w:rsidR="00E97E1A" w:rsidRPr="00295466" w:rsidRDefault="00E97E1A" w:rsidP="002954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Job safety 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>and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health poster</w:t>
            </w:r>
            <w:r w:rsidR="00422C8E" w:rsidRPr="00295466">
              <w:rPr>
                <w:rFonts w:ascii="Arial" w:hAnsi="Arial" w:cs="Arial"/>
                <w:sz w:val="15"/>
                <w:szCs w:val="15"/>
              </w:rPr>
              <w:t>,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422C8E" w:rsidRPr="00295466">
              <w:rPr>
                <w:rFonts w:ascii="Arial" w:hAnsi="Arial" w:cs="Arial"/>
                <w:sz w:val="15"/>
                <w:szCs w:val="15"/>
              </w:rPr>
              <w:t xml:space="preserve">and </w:t>
            </w:r>
            <w:r w:rsidRPr="00295466">
              <w:rPr>
                <w:rFonts w:ascii="Arial" w:hAnsi="Arial" w:cs="Arial"/>
                <w:sz w:val="15"/>
                <w:szCs w:val="15"/>
              </w:rPr>
              <w:t>communications and emergency numbers</w:t>
            </w:r>
            <w:r w:rsidR="00422C8E" w:rsidRPr="00295466">
              <w:rPr>
                <w:rFonts w:ascii="Arial" w:hAnsi="Arial" w:cs="Arial"/>
                <w:sz w:val="15"/>
                <w:szCs w:val="15"/>
              </w:rPr>
              <w:t xml:space="preserve"> posted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3EA655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3ED18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F861D6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9CE2104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7A92B2CF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7E1C34" w14:textId="77777777" w:rsidR="00E97E1A" w:rsidRPr="00295466" w:rsidRDefault="00E97E1A" w:rsidP="002954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Records of recent inspections and safety meetings available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70CC67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026995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3D4D3A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6C97B7A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13349E11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8E2B7F1" w14:textId="0F21734A" w:rsidR="00E97E1A" w:rsidRPr="00295466" w:rsidRDefault="00E97E1A" w:rsidP="002954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Adequate provisions for first aid and</w:t>
            </w:r>
            <w:r w:rsidR="00B15955" w:rsidRPr="00295466">
              <w:rPr>
                <w:rFonts w:ascii="Arial" w:hAnsi="Arial" w:cs="Arial"/>
                <w:sz w:val="15"/>
                <w:szCs w:val="15"/>
              </w:rPr>
              <w:t>/or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medical attention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CB7856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786572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7CA419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5442B0F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553AE9B5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64A0ADD1" w14:textId="77777777" w:rsidR="00E97E1A" w:rsidRPr="007E7D19" w:rsidRDefault="00E97E1A" w:rsidP="007E7D19">
            <w:pPr>
              <w:pStyle w:val="Heading1"/>
              <w:ind w:right="0" w:hanging="360"/>
              <w:contextualSpacing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 xml:space="preserve">HOUSEKEEPING </w:t>
            </w:r>
            <w:r w:rsidR="001E5627" w:rsidRPr="007E7D19">
              <w:rPr>
                <w:rFonts w:ascii="Arial" w:hAnsi="Arial" w:cs="Arial"/>
                <w:color w:val="FFFFFF"/>
                <w:sz w:val="15"/>
                <w:szCs w:val="15"/>
              </w:rPr>
              <w:t>&amp;</w:t>
            </w: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 xml:space="preserve"> FACILITIES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03391B3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0D6FE1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12DE15F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6CFD8742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43B17E46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024B2F9" w14:textId="77777777" w:rsidR="00E97E1A" w:rsidRPr="00295466" w:rsidRDefault="00422C8E" w:rsidP="002954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s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tairways, aisles and access ways kept clear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AF2DBB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E3CC7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B284BB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3EDC529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03BBED9F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B462F1B" w14:textId="77777777" w:rsidR="00E97E1A" w:rsidRPr="00295466" w:rsidRDefault="00422C8E" w:rsidP="002954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t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rash containers provided and emptied on a regular basis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89D2F6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86EEB0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23B4635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70130D9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20EBF6D6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B9798BE" w14:textId="77777777" w:rsidR="00E97E1A" w:rsidRPr="00295466" w:rsidRDefault="00422C8E" w:rsidP="002954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m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aterials stored properly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1CBA2C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C3008B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CAB08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FE28A9A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7522EF70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692EC2" w14:textId="77777777" w:rsidR="00E97E1A" w:rsidRPr="00295466" w:rsidRDefault="00422C8E" w:rsidP="002954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s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pills cleaned up immediately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933991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B853F0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CEEAE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A17263E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2A7DA89B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489080" w14:textId="77777777" w:rsidR="00E97E1A" w:rsidRPr="00295466" w:rsidRDefault="00E97E1A" w:rsidP="002954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walkways to the facility clear of ice and s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>n</w:t>
            </w:r>
            <w:r w:rsidRPr="00295466">
              <w:rPr>
                <w:rFonts w:ascii="Arial" w:hAnsi="Arial" w:cs="Arial"/>
                <w:sz w:val="15"/>
                <w:szCs w:val="15"/>
              </w:rPr>
              <w:t>ow and illuminated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2DC5F3B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B3E476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F453245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A67FB2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02E043DD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1BA0D17" w14:textId="77777777" w:rsidR="00E97E1A" w:rsidRPr="00295466" w:rsidRDefault="00E97E1A" w:rsidP="002954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the gutters/downspouts adequate to draw water/ice away from walkways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994E97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CD90A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347F9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E0F7AA2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6D0A6972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9832CC" w14:textId="77777777" w:rsidR="00E97E1A" w:rsidRPr="00295466" w:rsidRDefault="00E97E1A" w:rsidP="0029546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open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>-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sided edges </w:t>
            </w:r>
            <w:r w:rsidR="00F0571E" w:rsidRPr="00295466">
              <w:rPr>
                <w:rFonts w:ascii="Arial" w:hAnsi="Arial" w:cs="Arial"/>
                <w:sz w:val="15"/>
                <w:szCs w:val="15"/>
              </w:rPr>
              <w:t xml:space="preserve">longer </w:t>
            </w:r>
            <w:r w:rsidRPr="00295466">
              <w:rPr>
                <w:rFonts w:ascii="Arial" w:hAnsi="Arial" w:cs="Arial"/>
                <w:sz w:val="15"/>
                <w:szCs w:val="15"/>
              </w:rPr>
              <w:t>than 4 feet protected by guardrails or covers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9E1C13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BD096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31EB2B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BBC2CAB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5E95EAD8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37C25A3" w14:textId="77777777" w:rsidR="00E97E1A" w:rsidRPr="007E7D19" w:rsidRDefault="00E97E1A" w:rsidP="007E7D19">
            <w:pPr>
              <w:pStyle w:val="Heading1"/>
              <w:ind w:right="0" w:hanging="360"/>
              <w:contextualSpacing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>PERSONAL PROTECTIVE EQUIPMENT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0CBCB55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3E86476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06E81CD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6A767C92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7FD78E81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5F3956" w14:textId="77777777" w:rsidR="00E97E1A" w:rsidRPr="00295466" w:rsidRDefault="00E97E1A" w:rsidP="002954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Eye protection 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 xml:space="preserve">is </w:t>
            </w:r>
            <w:r w:rsidRPr="00295466">
              <w:rPr>
                <w:rFonts w:ascii="Arial" w:hAnsi="Arial" w:cs="Arial"/>
                <w:sz w:val="15"/>
                <w:szCs w:val="15"/>
              </w:rPr>
              <w:t>being used and adequate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275C0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903475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D40481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9BDC265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55CB673A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B82E7C6" w14:textId="77777777" w:rsidR="00E97E1A" w:rsidRPr="00295466" w:rsidRDefault="00E97E1A" w:rsidP="002954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Head protection 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 xml:space="preserve">is </w:t>
            </w:r>
            <w:r w:rsidRPr="00295466">
              <w:rPr>
                <w:rFonts w:ascii="Arial" w:hAnsi="Arial" w:cs="Arial"/>
                <w:sz w:val="15"/>
                <w:szCs w:val="15"/>
              </w:rPr>
              <w:t>utilized as needed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802429D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9C256E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8CBBE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5115A8C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1E64AF0F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7440903" w14:textId="77777777" w:rsidR="00E97E1A" w:rsidRPr="00295466" w:rsidRDefault="00091A5A" w:rsidP="002954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R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 xml:space="preserve">espirators 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are 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used when needed and stored correctly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at other times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81ABC5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B8200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6B0D4BB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8DDC1E7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6D070F4B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9C9AC2" w14:textId="77777777" w:rsidR="00E97E1A" w:rsidRPr="00295466" w:rsidRDefault="00E97E1A" w:rsidP="002954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Gloves 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 xml:space="preserve">are </w:t>
            </w:r>
            <w:r w:rsidRPr="00295466">
              <w:rPr>
                <w:rFonts w:ascii="Arial" w:hAnsi="Arial" w:cs="Arial"/>
                <w:sz w:val="15"/>
                <w:szCs w:val="15"/>
              </w:rPr>
              <w:t>being used when needed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E9C2D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BE3AA9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81319AD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CCC0A2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0B75C408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2E2A79B" w14:textId="77777777" w:rsidR="00E97E1A" w:rsidRPr="00295466" w:rsidRDefault="00E97E1A" w:rsidP="002954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Proper clothing 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 xml:space="preserve">is </w:t>
            </w:r>
            <w:r w:rsidRPr="00295466">
              <w:rPr>
                <w:rFonts w:ascii="Arial" w:hAnsi="Arial" w:cs="Arial"/>
                <w:sz w:val="15"/>
                <w:szCs w:val="15"/>
              </w:rPr>
              <w:t>being worn, including foot protection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C44CCC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6710EF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56F7C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6DAC3E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6BE7CDC1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EE23F9" w14:textId="77777777" w:rsidR="00E97E1A" w:rsidRPr="00295466" w:rsidRDefault="00E97E1A" w:rsidP="002954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Hearing protection</w:t>
            </w:r>
            <w:r w:rsidR="00091A5A" w:rsidRPr="00295466">
              <w:rPr>
                <w:rFonts w:ascii="Arial" w:hAnsi="Arial" w:cs="Arial"/>
                <w:sz w:val="15"/>
                <w:szCs w:val="15"/>
              </w:rPr>
              <w:t xml:space="preserve"> is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available and used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DE6E2B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D948FD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75E697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C00F5F1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60C1497E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6CD4F96" w14:textId="77777777" w:rsidR="008D32F7" w:rsidRPr="00295466" w:rsidRDefault="008D32F7" w:rsidP="0029546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All PPE kept in sanitary and reliable condition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D730BAC" w14:textId="77777777" w:rsidR="008D32F7" w:rsidRPr="007E7D19" w:rsidRDefault="008D32F7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193D20D" w14:textId="77777777" w:rsidR="008D32F7" w:rsidRPr="007E7D19" w:rsidRDefault="008D32F7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EEE0D45" w14:textId="77777777" w:rsidR="008D32F7" w:rsidRPr="007E7D19" w:rsidRDefault="008D32F7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7FF405" w14:textId="77777777" w:rsidR="008D32F7" w:rsidRPr="007E7D19" w:rsidRDefault="008D32F7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484768F6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722D5357" w14:textId="77777777" w:rsidR="00E97E1A" w:rsidRPr="007E7D19" w:rsidRDefault="00E97E1A" w:rsidP="007E7D19">
            <w:pPr>
              <w:pStyle w:val="Heading1"/>
              <w:ind w:right="0" w:hanging="360"/>
              <w:contextualSpacing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>HAZARD COMMUNICATON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FE3386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5AF699C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177795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1F778C20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282FF4A9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928E30" w14:textId="77777777" w:rsidR="00E97E1A" w:rsidRPr="00295466" w:rsidRDefault="001C2CA6" w:rsidP="002954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D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oes the facility ha</w:t>
            </w:r>
            <w:r w:rsidR="00422C8E" w:rsidRPr="00295466">
              <w:rPr>
                <w:rFonts w:ascii="Arial" w:hAnsi="Arial" w:cs="Arial"/>
                <w:sz w:val="15"/>
                <w:szCs w:val="15"/>
              </w:rPr>
              <w:t>ve</w:t>
            </w:r>
            <w:r w:rsidR="00046773" w:rsidRPr="0029546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="00543162" w:rsidRPr="00295466">
              <w:rPr>
                <w:rFonts w:ascii="Arial" w:hAnsi="Arial" w:cs="Arial"/>
                <w:sz w:val="15"/>
                <w:szCs w:val="15"/>
              </w:rPr>
              <w:t xml:space="preserve">written 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hazard communication program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F65CC0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F5248C5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BE880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74716B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2ACF177E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C9B941" w14:textId="77777777" w:rsidR="00E97E1A" w:rsidRPr="00295466" w:rsidRDefault="00E97E1A" w:rsidP="002954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Does the facility ha</w:t>
            </w:r>
            <w:r w:rsidR="00422C8E" w:rsidRPr="00295466">
              <w:rPr>
                <w:rFonts w:ascii="Arial" w:hAnsi="Arial" w:cs="Arial"/>
                <w:sz w:val="15"/>
                <w:szCs w:val="15"/>
              </w:rPr>
              <w:t>ve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a complete list of SDS</w:t>
            </w:r>
            <w:r w:rsidR="00050F6A" w:rsidRPr="00295466">
              <w:rPr>
                <w:rFonts w:ascii="Arial" w:hAnsi="Arial" w:cs="Arial"/>
                <w:sz w:val="15"/>
                <w:szCs w:val="15"/>
              </w:rPr>
              <w:t>s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available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FD4E5DB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582C3F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4A4F0E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6BA0E9B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22DC1F80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5C505AD" w14:textId="77777777" w:rsidR="00E97E1A" w:rsidRPr="00295466" w:rsidRDefault="00E97E1A" w:rsidP="002954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chemicals properly labeled</w:t>
            </w:r>
            <w:r w:rsidR="00422C8E" w:rsidRPr="00295466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77B3E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53EBBD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B986D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276CE7C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45F93BD3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1B12AAC" w14:textId="77777777" w:rsidR="00E97E1A" w:rsidRPr="00295466" w:rsidRDefault="00E97E1A" w:rsidP="002954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Have employees</w:t>
            </w:r>
            <w:r w:rsidR="00046773" w:rsidRPr="0029546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95466">
              <w:rPr>
                <w:rFonts w:ascii="Arial" w:hAnsi="Arial" w:cs="Arial"/>
                <w:sz w:val="15"/>
                <w:szCs w:val="15"/>
              </w:rPr>
              <w:t>received hazard communication training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4BEE9AB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B170F3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EAFF03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9E9CFC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0B8EC6F6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0578E40C" w14:textId="77777777" w:rsidR="00E97E1A" w:rsidRPr="007E7D19" w:rsidRDefault="00E97E1A" w:rsidP="007E7D19">
            <w:pPr>
              <w:pStyle w:val="Heading1"/>
              <w:ind w:right="0" w:hanging="360"/>
              <w:contextualSpacing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 xml:space="preserve">HAND </w:t>
            </w:r>
            <w:r w:rsidR="001E5627" w:rsidRPr="007E7D19">
              <w:rPr>
                <w:rFonts w:ascii="Arial" w:hAnsi="Arial" w:cs="Arial"/>
                <w:color w:val="FFFFFF"/>
                <w:sz w:val="15"/>
                <w:szCs w:val="15"/>
              </w:rPr>
              <w:t>&amp;</w:t>
            </w: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 xml:space="preserve"> POWER TOOLS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09D16466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1054DD5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0387C7BD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0B064B98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350F4660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F737C71" w14:textId="77777777" w:rsidR="00E97E1A" w:rsidRPr="00295466" w:rsidRDefault="00B05283" w:rsidP="002954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p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roper tools being used for the job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C79FA4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E83601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10B2F1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519AD04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33DE1F5E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60B9523" w14:textId="77777777" w:rsidR="00E97E1A" w:rsidRPr="00295466" w:rsidRDefault="00B05283" w:rsidP="002954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t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 xml:space="preserve">ools being maintained in 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a 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safe condition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5652566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458910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4C14EC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6F804D4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46252980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B6637A1" w14:textId="77777777" w:rsidR="00E97E1A" w:rsidRPr="00295466" w:rsidRDefault="00B05283" w:rsidP="002954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m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echanical guards in place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B711D9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D8803BD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044F1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5BE321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7283FA9C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B5FC67" w14:textId="59195CC9" w:rsidR="00E97E1A" w:rsidRPr="00295466" w:rsidRDefault="00B05283" w:rsidP="0029546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Is p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roper training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provided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 xml:space="preserve"> for user</w:t>
            </w:r>
            <w:r w:rsidRPr="00295466">
              <w:rPr>
                <w:rFonts w:ascii="Arial" w:hAnsi="Arial" w:cs="Arial"/>
                <w:sz w:val="15"/>
                <w:szCs w:val="15"/>
              </w:rPr>
              <w:t>s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 xml:space="preserve"> of the tool</w:t>
            </w:r>
            <w:r w:rsidR="00B15955" w:rsidRPr="00295466">
              <w:rPr>
                <w:rFonts w:ascii="Arial" w:hAnsi="Arial" w:cs="Arial"/>
                <w:sz w:val="15"/>
                <w:szCs w:val="15"/>
              </w:rPr>
              <w:t>(</w:t>
            </w:r>
            <w:r w:rsidR="00F10926" w:rsidRPr="00295466">
              <w:rPr>
                <w:rFonts w:ascii="Arial" w:hAnsi="Arial" w:cs="Arial"/>
                <w:sz w:val="15"/>
                <w:szCs w:val="15"/>
              </w:rPr>
              <w:t>s</w:t>
            </w:r>
            <w:r w:rsidR="00B15955" w:rsidRPr="0029546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2A0BA4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B17453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6C6CF0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4022CF8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69B6A2DB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C322EAE" w14:textId="77777777" w:rsidR="00E97E1A" w:rsidRPr="007E7D19" w:rsidRDefault="00E97E1A" w:rsidP="007E7D19">
            <w:pPr>
              <w:pStyle w:val="Heading1"/>
              <w:ind w:right="0" w:hanging="360"/>
              <w:contextualSpacing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>ELECTRICAL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3C35945D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6E8994BD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2F1C188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63E52B2F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49268ADB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E92A445" w14:textId="77777777" w:rsidR="00E97E1A" w:rsidRPr="00295466" w:rsidRDefault="00E97E1A" w:rsidP="002954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electrical panels/circuits labeled and free of storage in front of panels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AB4B671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1C802EB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1249A3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3CBCDF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2911210D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6A9D736" w14:textId="77777777" w:rsidR="00E97E1A" w:rsidRPr="00295466" w:rsidRDefault="001C2CA6" w:rsidP="002954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e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 xml:space="preserve">lectrical </w:t>
            </w:r>
            <w:r w:rsidR="00422C8E" w:rsidRPr="00295466">
              <w:rPr>
                <w:rFonts w:ascii="Arial" w:hAnsi="Arial" w:cs="Arial"/>
                <w:sz w:val="15"/>
                <w:szCs w:val="15"/>
              </w:rPr>
              <w:t xml:space="preserve">extension 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cords in good repair, grounded a</w:t>
            </w:r>
            <w:r w:rsidR="007E7D19" w:rsidRPr="00295466">
              <w:rPr>
                <w:rFonts w:ascii="Arial" w:hAnsi="Arial" w:cs="Arial"/>
                <w:sz w:val="15"/>
                <w:szCs w:val="15"/>
              </w:rPr>
              <w:t>nd not used as permanent wiring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CB222C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8ED4FA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314F92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6A73E63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18CABE95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2DB556" w14:textId="77777777" w:rsidR="00E97E1A" w:rsidRPr="00295466" w:rsidRDefault="00E97E1A" w:rsidP="002954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Are energized electrical parts protected from contact </w:t>
            </w:r>
            <w:r w:rsidR="001C2CA6" w:rsidRPr="00295466">
              <w:rPr>
                <w:rFonts w:ascii="Arial" w:hAnsi="Arial" w:cs="Arial"/>
                <w:sz w:val="15"/>
                <w:szCs w:val="15"/>
              </w:rPr>
              <w:t>with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other hazards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924DE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C37076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BE14A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F2BA7A3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18E66181" w14:textId="77777777" w:rsidTr="00295466">
        <w:trPr>
          <w:cantSplit/>
          <w:trHeight w:hRule="exact" w:val="372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4FE0D9B" w14:textId="77777777" w:rsidR="00E97E1A" w:rsidRPr="00295466" w:rsidRDefault="00E97E1A" w:rsidP="0029546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outdoor receptacle</w:t>
            </w:r>
            <w:r w:rsidR="001C2CA6" w:rsidRPr="00295466">
              <w:rPr>
                <w:rFonts w:ascii="Arial" w:hAnsi="Arial" w:cs="Arial"/>
                <w:sz w:val="15"/>
                <w:szCs w:val="15"/>
              </w:rPr>
              <w:t>s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GFCI protected and </w:t>
            </w:r>
            <w:r w:rsidR="00821CF3" w:rsidRPr="00295466">
              <w:rPr>
                <w:rFonts w:ascii="Arial" w:hAnsi="Arial" w:cs="Arial"/>
                <w:sz w:val="15"/>
                <w:szCs w:val="15"/>
              </w:rPr>
              <w:t xml:space="preserve">are 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receptacles within 6 feet of water GFCI </w:t>
            </w:r>
            <w:r w:rsidR="001C2CA6" w:rsidRPr="00295466">
              <w:rPr>
                <w:rFonts w:ascii="Arial" w:hAnsi="Arial" w:cs="Arial"/>
                <w:sz w:val="15"/>
                <w:szCs w:val="15"/>
              </w:rPr>
              <w:t>p</w:t>
            </w:r>
            <w:r w:rsidRPr="00295466">
              <w:rPr>
                <w:rFonts w:ascii="Arial" w:hAnsi="Arial" w:cs="Arial"/>
                <w:sz w:val="15"/>
                <w:szCs w:val="15"/>
              </w:rPr>
              <w:t>rotected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15CC4F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EFDAA9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48597A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416C73E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5A219BC0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59374C62" w14:textId="77777777" w:rsidR="00E97E1A" w:rsidRPr="007E7D19" w:rsidRDefault="00E97E1A" w:rsidP="007E7D19">
            <w:pPr>
              <w:pStyle w:val="Heading1"/>
              <w:ind w:right="0" w:hanging="360"/>
              <w:contextualSpacing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>MATERIAL HANDLING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397A201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1D2F1AE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3328015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20C9006A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042139C1" w14:textId="77777777" w:rsidTr="00295466">
        <w:trPr>
          <w:cantSplit/>
          <w:trHeight w:hRule="exact" w:val="372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0" w:type="dxa"/>
            </w:tcMar>
            <w:vAlign w:val="center"/>
          </w:tcPr>
          <w:p w14:paraId="56610C42" w14:textId="3D096B9A" w:rsidR="00E97E1A" w:rsidRPr="00295466" w:rsidRDefault="007E7D19" w:rsidP="002954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w w:val="98"/>
                <w:sz w:val="15"/>
                <w:szCs w:val="15"/>
              </w:rPr>
            </w:pPr>
            <w:r w:rsidRPr="00295466">
              <w:rPr>
                <w:rFonts w:ascii="Arial" w:hAnsi="Arial" w:cs="Arial"/>
                <w:w w:val="98"/>
                <w:sz w:val="15"/>
                <w:szCs w:val="15"/>
              </w:rPr>
              <w:t>Have all chains and</w:t>
            </w:r>
            <w:r w:rsidR="00B15955" w:rsidRPr="00295466">
              <w:rPr>
                <w:rFonts w:ascii="Arial" w:hAnsi="Arial" w:cs="Arial"/>
                <w:w w:val="98"/>
                <w:sz w:val="15"/>
                <w:szCs w:val="15"/>
              </w:rPr>
              <w:t>/or</w:t>
            </w:r>
            <w:r w:rsidR="00E97E1A" w:rsidRPr="00295466">
              <w:rPr>
                <w:rFonts w:ascii="Arial" w:hAnsi="Arial" w:cs="Arial"/>
                <w:w w:val="98"/>
                <w:sz w:val="15"/>
                <w:szCs w:val="15"/>
              </w:rPr>
              <w:t xml:space="preserve"> sl</w:t>
            </w:r>
            <w:r w:rsidRPr="00295466">
              <w:rPr>
                <w:rFonts w:ascii="Arial" w:hAnsi="Arial" w:cs="Arial"/>
                <w:w w:val="98"/>
                <w:sz w:val="15"/>
                <w:szCs w:val="15"/>
              </w:rPr>
              <w:t>ings been inspected for defects</w:t>
            </w:r>
            <w:r w:rsidR="00E97E1A" w:rsidRPr="00295466">
              <w:rPr>
                <w:rFonts w:ascii="Arial" w:hAnsi="Arial" w:cs="Arial"/>
                <w:w w:val="98"/>
                <w:sz w:val="15"/>
                <w:szCs w:val="15"/>
              </w:rPr>
              <w:t xml:space="preserve"> and labeled or taken out of service if inadequate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4203550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2AA292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4F8ECD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CA2FF19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424D2793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9B14229" w14:textId="77777777" w:rsidR="00E97E1A" w:rsidRPr="00295466" w:rsidRDefault="00E97E1A" w:rsidP="0029546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Have all forklifts been inspected before use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43D657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582B15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1D9C8B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AF70A27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1B9AC0DA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24F40F17" w14:textId="77777777" w:rsidR="00E97E1A" w:rsidRPr="007E7D19" w:rsidRDefault="00E97E1A" w:rsidP="007E7D19">
            <w:pPr>
              <w:pStyle w:val="Heading1"/>
              <w:ind w:right="0" w:hanging="360"/>
              <w:contextualSpacing/>
              <w:jc w:val="left"/>
              <w:rPr>
                <w:rFonts w:ascii="Arial" w:hAnsi="Arial" w:cs="Arial"/>
                <w:color w:val="FFFFFF"/>
                <w:sz w:val="15"/>
                <w:szCs w:val="15"/>
              </w:rPr>
            </w:pPr>
            <w:r w:rsidRPr="007E7D19">
              <w:rPr>
                <w:rFonts w:ascii="Arial" w:hAnsi="Arial" w:cs="Arial"/>
                <w:color w:val="FFFFFF"/>
                <w:sz w:val="15"/>
                <w:szCs w:val="15"/>
              </w:rPr>
              <w:t>FIRE PROTECTION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41F3B348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3D31A766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34EFD084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005596"/>
            <w:tcMar>
              <w:left w:w="58" w:type="dxa"/>
              <w:right w:w="58" w:type="dxa"/>
            </w:tcMar>
            <w:vAlign w:val="center"/>
          </w:tcPr>
          <w:p w14:paraId="6F1F3756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color w:val="FFFFFF"/>
                <w:sz w:val="15"/>
                <w:szCs w:val="15"/>
              </w:rPr>
            </w:pPr>
          </w:p>
        </w:tc>
      </w:tr>
      <w:tr w:rsidR="007E7D19" w:rsidRPr="007E7D19" w14:paraId="32E4E472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AE5202C" w14:textId="77777777" w:rsidR="00E97E1A" w:rsidRPr="00295466" w:rsidRDefault="00E97E1A" w:rsidP="002954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flammable/combustible liquids stored in approved storage cabinets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30FFB91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732E3BB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657790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4CA6081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29F060B6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1CAA01" w14:textId="77777777" w:rsidR="00E97E1A" w:rsidRPr="00295466" w:rsidRDefault="00E97E1A" w:rsidP="002954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Have the facility sprinkler/ fire alarm systems </w:t>
            </w:r>
            <w:r w:rsidR="00046773" w:rsidRPr="00295466">
              <w:rPr>
                <w:rFonts w:ascii="Arial" w:hAnsi="Arial" w:cs="Arial"/>
                <w:sz w:val="15"/>
                <w:szCs w:val="15"/>
              </w:rPr>
              <w:t xml:space="preserve">been 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inspected within </w:t>
            </w:r>
            <w:r w:rsidR="001C2CA6" w:rsidRPr="00295466">
              <w:rPr>
                <w:rFonts w:ascii="Arial" w:hAnsi="Arial" w:cs="Arial"/>
                <w:sz w:val="15"/>
                <w:szCs w:val="15"/>
              </w:rPr>
              <w:t xml:space="preserve">the past </w:t>
            </w:r>
            <w:r w:rsidRPr="00295466">
              <w:rPr>
                <w:rFonts w:ascii="Arial" w:hAnsi="Arial" w:cs="Arial"/>
                <w:sz w:val="15"/>
                <w:szCs w:val="15"/>
              </w:rPr>
              <w:t>12 months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B2B1D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25E72C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C653F8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3435A69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39FF569C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5BAF58C" w14:textId="77777777" w:rsidR="00E97E1A" w:rsidRPr="00295466" w:rsidRDefault="001C2CA6" w:rsidP="002954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Do s</w:t>
            </w:r>
            <w:r w:rsidR="00E97E1A" w:rsidRPr="00295466">
              <w:rPr>
                <w:rFonts w:ascii="Arial" w:hAnsi="Arial" w:cs="Arial"/>
                <w:sz w:val="15"/>
                <w:szCs w:val="15"/>
              </w:rPr>
              <w:t>prinklers have 18 inches of vertical clearance from stored materials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706A9DA6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52EE66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34B175A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CBA82B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5F479541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3AA621C" w14:textId="77777777" w:rsidR="00E97E1A" w:rsidRPr="00295466" w:rsidRDefault="00E97E1A" w:rsidP="002954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building evacuation maps posted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A8291E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4E25356C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047F418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101DB52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5CD7ED4A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835CEDB" w14:textId="77777777" w:rsidR="003A2803" w:rsidRPr="00295466" w:rsidRDefault="00E97E1A" w:rsidP="002954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fire extinguishers and emergency lighting</w:t>
            </w:r>
            <w:r w:rsidR="001C2CA6" w:rsidRPr="00295466">
              <w:rPr>
                <w:rFonts w:ascii="Arial" w:hAnsi="Arial" w:cs="Arial"/>
                <w:sz w:val="15"/>
                <w:szCs w:val="15"/>
              </w:rPr>
              <w:t xml:space="preserve"> fixtures</w:t>
            </w:r>
            <w:r w:rsidRPr="00295466">
              <w:rPr>
                <w:rFonts w:ascii="Arial" w:hAnsi="Arial" w:cs="Arial"/>
                <w:sz w:val="15"/>
                <w:szCs w:val="15"/>
              </w:rPr>
              <w:t xml:space="preserve"> properly placed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34D8525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FF9B142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912227E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7C21CCF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1AE83EE8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B723A5" w14:textId="77777777" w:rsidR="003A2803" w:rsidRPr="00295466" w:rsidRDefault="003A2803" w:rsidP="002954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 xml:space="preserve">Is access to fire hydrants </w:t>
            </w:r>
            <w:r w:rsidR="00180C49" w:rsidRPr="00295466">
              <w:rPr>
                <w:rFonts w:ascii="Arial" w:hAnsi="Arial" w:cs="Arial"/>
                <w:sz w:val="15"/>
                <w:szCs w:val="15"/>
              </w:rPr>
              <w:t>and extinguish</w:t>
            </w:r>
            <w:bookmarkStart w:id="0" w:name="_GoBack"/>
            <w:bookmarkEnd w:id="0"/>
            <w:r w:rsidR="00180C49" w:rsidRPr="00295466">
              <w:rPr>
                <w:rFonts w:ascii="Arial" w:hAnsi="Arial" w:cs="Arial"/>
                <w:sz w:val="15"/>
                <w:szCs w:val="15"/>
              </w:rPr>
              <w:t xml:space="preserve">ers </w:t>
            </w:r>
            <w:r w:rsidRPr="00295466">
              <w:rPr>
                <w:rFonts w:ascii="Arial" w:hAnsi="Arial" w:cs="Arial"/>
                <w:sz w:val="15"/>
                <w:szCs w:val="15"/>
              </w:rPr>
              <w:t>unobstructed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6DF6322" w14:textId="77777777" w:rsidR="003A2803" w:rsidRPr="007E7D19" w:rsidRDefault="003A2803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2EAE24C" w14:textId="77777777" w:rsidR="003A2803" w:rsidRPr="007E7D19" w:rsidRDefault="003A2803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7F85A5E" w14:textId="77777777" w:rsidR="003A2803" w:rsidRPr="007E7D19" w:rsidRDefault="003A2803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DAFC368" w14:textId="77777777" w:rsidR="003A2803" w:rsidRPr="007E7D19" w:rsidRDefault="003A2803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E7D19" w:rsidRPr="007E7D19" w14:paraId="6524CDF0" w14:textId="77777777" w:rsidTr="00295466">
        <w:trPr>
          <w:cantSplit/>
          <w:trHeight w:hRule="exact" w:val="265"/>
        </w:trPr>
        <w:tc>
          <w:tcPr>
            <w:tcW w:w="69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AC200C1" w14:textId="77777777" w:rsidR="00E97E1A" w:rsidRPr="00295466" w:rsidRDefault="00E97E1A" w:rsidP="002954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5"/>
                <w:szCs w:val="15"/>
              </w:rPr>
            </w:pPr>
            <w:r w:rsidRPr="00295466">
              <w:rPr>
                <w:rFonts w:ascii="Arial" w:hAnsi="Arial" w:cs="Arial"/>
                <w:sz w:val="15"/>
                <w:szCs w:val="15"/>
              </w:rPr>
              <w:t>Are doors/ passages unobstructed</w:t>
            </w: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5FA3C7F9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293B8FD3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6D09487F" w14:textId="77777777" w:rsidR="00E97E1A" w:rsidRPr="007E7D19" w:rsidRDefault="00E97E1A" w:rsidP="007E7D19">
            <w:pPr>
              <w:contextualSpacing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182F2ED8" w14:textId="77777777" w:rsidR="00E97E1A" w:rsidRPr="007E7D19" w:rsidRDefault="00E97E1A" w:rsidP="007E7D19">
            <w:pPr>
              <w:contextualSpacing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4FFD563D" w14:textId="77777777" w:rsidR="00341CCA" w:rsidRDefault="00341CCA" w:rsidP="00A30254">
      <w:pPr>
        <w:rPr>
          <w:rFonts w:ascii="Arial" w:hAnsi="Arial" w:cs="Arial"/>
          <w:b/>
          <w:iCs/>
          <w:sz w:val="16"/>
        </w:rPr>
      </w:pPr>
    </w:p>
    <w:p w14:paraId="44E24B22" w14:textId="77777777" w:rsidR="00E97E1A" w:rsidRPr="007E7D19" w:rsidRDefault="00E97E1A" w:rsidP="001E5627">
      <w:pPr>
        <w:ind w:left="270"/>
        <w:rPr>
          <w:rFonts w:ascii="Arial" w:hAnsi="Arial" w:cs="Arial"/>
          <w:b/>
          <w:sz w:val="15"/>
          <w:szCs w:val="15"/>
        </w:rPr>
      </w:pPr>
      <w:r w:rsidRPr="007E7D19">
        <w:rPr>
          <w:rFonts w:ascii="Arial" w:hAnsi="Arial" w:cs="Arial"/>
          <w:b/>
          <w:iCs/>
          <w:sz w:val="15"/>
          <w:szCs w:val="15"/>
        </w:rPr>
        <w:t>Site: ______________</w:t>
      </w:r>
      <w:r w:rsidR="00453524">
        <w:rPr>
          <w:rFonts w:ascii="Arial" w:hAnsi="Arial" w:cs="Arial"/>
          <w:b/>
          <w:iCs/>
          <w:sz w:val="15"/>
          <w:szCs w:val="15"/>
        </w:rPr>
        <w:t>_______</w:t>
      </w:r>
      <w:r w:rsidRPr="007E7D19">
        <w:rPr>
          <w:rFonts w:ascii="Arial" w:hAnsi="Arial" w:cs="Arial"/>
          <w:b/>
          <w:iCs/>
          <w:sz w:val="15"/>
          <w:szCs w:val="15"/>
        </w:rPr>
        <w:t>______________ Date: ________________ Inspected by: __________________</w:t>
      </w:r>
      <w:r w:rsidR="00453524">
        <w:rPr>
          <w:rFonts w:ascii="Arial" w:hAnsi="Arial" w:cs="Arial"/>
          <w:b/>
          <w:iCs/>
          <w:sz w:val="15"/>
          <w:szCs w:val="15"/>
        </w:rPr>
        <w:t>_</w:t>
      </w:r>
      <w:r w:rsidRPr="007E7D19">
        <w:rPr>
          <w:rFonts w:ascii="Arial" w:hAnsi="Arial" w:cs="Arial"/>
          <w:b/>
          <w:iCs/>
          <w:sz w:val="15"/>
          <w:szCs w:val="15"/>
        </w:rPr>
        <w:t>______________________________</w:t>
      </w:r>
    </w:p>
    <w:p w14:paraId="3869438C" w14:textId="77777777" w:rsidR="00E97E1A" w:rsidRPr="00A17A6B" w:rsidRDefault="00E97E1A">
      <w:pPr>
        <w:rPr>
          <w:rFonts w:ascii="Arial" w:hAnsi="Arial" w:cs="Arial"/>
          <w:sz w:val="16"/>
        </w:rPr>
      </w:pPr>
    </w:p>
    <w:p w14:paraId="146FA9BF" w14:textId="77777777" w:rsidR="00295466" w:rsidRDefault="00295466" w:rsidP="00494636">
      <w:pPr>
        <w:ind w:left="270"/>
        <w:rPr>
          <w:rFonts w:ascii="Arial" w:hAnsi="Arial" w:cs="Arial"/>
          <w:b/>
          <w:sz w:val="15"/>
          <w:szCs w:val="15"/>
        </w:rPr>
      </w:pPr>
    </w:p>
    <w:p w14:paraId="1ACFC893" w14:textId="77777777" w:rsidR="00295466" w:rsidRDefault="00295466" w:rsidP="00494636">
      <w:pPr>
        <w:ind w:left="270"/>
        <w:rPr>
          <w:rFonts w:ascii="Arial" w:hAnsi="Arial" w:cs="Arial"/>
          <w:b/>
          <w:sz w:val="15"/>
          <w:szCs w:val="15"/>
        </w:rPr>
      </w:pPr>
    </w:p>
    <w:p w14:paraId="304E6E1E" w14:textId="77777777" w:rsidR="00295466" w:rsidRDefault="00295466" w:rsidP="00494636">
      <w:pPr>
        <w:ind w:left="270"/>
        <w:rPr>
          <w:rFonts w:ascii="Arial" w:hAnsi="Arial" w:cs="Arial"/>
          <w:b/>
          <w:sz w:val="15"/>
          <w:szCs w:val="15"/>
        </w:rPr>
      </w:pPr>
    </w:p>
    <w:p w14:paraId="395136CA" w14:textId="77777777" w:rsidR="00E97E1A" w:rsidRPr="00453524" w:rsidRDefault="00E97E1A" w:rsidP="00494636">
      <w:pPr>
        <w:ind w:left="270"/>
        <w:rPr>
          <w:rFonts w:ascii="Arial" w:hAnsi="Arial" w:cs="Arial"/>
          <w:b/>
          <w:sz w:val="15"/>
          <w:szCs w:val="15"/>
        </w:rPr>
      </w:pPr>
      <w:r w:rsidRPr="00453524">
        <w:rPr>
          <w:rFonts w:ascii="Arial" w:hAnsi="Arial" w:cs="Arial"/>
          <w:b/>
          <w:sz w:val="15"/>
          <w:szCs w:val="15"/>
        </w:rPr>
        <w:t>Other comments or recommendations:</w:t>
      </w:r>
    </w:p>
    <w:p w14:paraId="7BAFB08E" w14:textId="77777777" w:rsidR="00E97E1A" w:rsidRPr="00A17A6B" w:rsidRDefault="00E97E1A" w:rsidP="001E5627">
      <w:pPr>
        <w:pStyle w:val="BodyText"/>
        <w:spacing w:line="240" w:lineRule="auto"/>
        <w:ind w:left="274"/>
        <w:rPr>
          <w:rFonts w:ascii="Arial" w:hAnsi="Arial" w:cs="Arial"/>
        </w:rPr>
      </w:pPr>
      <w:r w:rsidRPr="00A17A6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</w:t>
      </w:r>
    </w:p>
    <w:sectPr w:rsidR="00E97E1A" w:rsidRPr="00A17A6B" w:rsidSect="00CE5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6" w:right="720" w:bottom="446" w:left="720" w:header="44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C23CA" w14:textId="77777777" w:rsidR="00632F4F" w:rsidRDefault="00632F4F" w:rsidP="001E5627">
      <w:r>
        <w:separator/>
      </w:r>
    </w:p>
  </w:endnote>
  <w:endnote w:type="continuationSeparator" w:id="0">
    <w:p w14:paraId="35071112" w14:textId="77777777" w:rsidR="00632F4F" w:rsidRDefault="00632F4F" w:rsidP="001E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0ABF1" w14:textId="77777777" w:rsidR="00874A4D" w:rsidRDefault="00874A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88150" w14:textId="767CBFA7" w:rsidR="00453524" w:rsidRPr="00494636" w:rsidRDefault="00E529A5" w:rsidP="00494636">
    <w:pPr>
      <w:pStyle w:val="Footer"/>
      <w:jc w:val="center"/>
      <w:rPr>
        <w:rFonts w:ascii="Arial" w:hAnsi="Arial" w:cs="Arial"/>
        <w:color w:val="7F7F7F"/>
        <w:sz w:val="14"/>
        <w:szCs w:val="14"/>
      </w:rPr>
    </w:pPr>
    <w:r w:rsidRPr="00494636">
      <w:rPr>
        <w:rFonts w:ascii="Arial" w:hAnsi="Arial" w:cs="Arial"/>
        <w:color w:val="7F7F7F"/>
        <w:sz w:val="14"/>
        <w:szCs w:val="14"/>
      </w:rPr>
      <w:t>L</w:t>
    </w:r>
    <w:r w:rsidR="00874A4D">
      <w:rPr>
        <w:rFonts w:ascii="Arial" w:hAnsi="Arial" w:cs="Arial"/>
        <w:color w:val="7F7F7F"/>
        <w:sz w:val="14"/>
        <w:szCs w:val="14"/>
      </w:rPr>
      <w:t>P09_5</w:t>
    </w:r>
    <w:r w:rsidRPr="00494636">
      <w:rPr>
        <w:rFonts w:ascii="Arial" w:hAnsi="Arial" w:cs="Arial"/>
        <w:color w:val="7F7F7F"/>
        <w:sz w:val="14"/>
        <w:szCs w:val="14"/>
      </w:rPr>
      <w:t xml:space="preserve">-2014 </w:t>
    </w:r>
    <w:r w:rsidR="00453524" w:rsidRPr="00494636">
      <w:rPr>
        <w:rFonts w:ascii="Arial" w:hAnsi="Arial" w:cs="Arial"/>
        <w:color w:val="7F7F7F"/>
        <w:sz w:val="14"/>
        <w:szCs w:val="14"/>
      </w:rPr>
      <w:t xml:space="preserve">Template provided by </w:t>
    </w:r>
    <w:proofErr w:type="spellStart"/>
    <w:r w:rsidR="00453524" w:rsidRPr="00494636">
      <w:rPr>
        <w:rFonts w:ascii="Arial" w:hAnsi="Arial" w:cs="Arial"/>
        <w:color w:val="7F7F7F"/>
        <w:sz w:val="14"/>
        <w:szCs w:val="14"/>
      </w:rPr>
      <w:t>Pinnacol</w:t>
    </w:r>
    <w:proofErr w:type="spellEnd"/>
    <w:r w:rsidR="00453524" w:rsidRPr="00494636">
      <w:rPr>
        <w:rFonts w:ascii="Arial" w:hAnsi="Arial" w:cs="Arial"/>
        <w:color w:val="7F7F7F"/>
        <w:sz w:val="14"/>
        <w:szCs w:val="14"/>
      </w:rPr>
      <w:t xml:space="preserve"> Assurance</w:t>
    </w:r>
  </w:p>
  <w:p w14:paraId="3565B4CD" w14:textId="77777777" w:rsidR="00453524" w:rsidRPr="00494636" w:rsidRDefault="00453524" w:rsidP="00494636">
    <w:pPr>
      <w:widowControl w:val="0"/>
      <w:autoSpaceDE w:val="0"/>
      <w:autoSpaceDN w:val="0"/>
      <w:adjustRightInd w:val="0"/>
      <w:jc w:val="center"/>
      <w:rPr>
        <w:rFonts w:ascii="Arial" w:hAnsi="Arial" w:cs="Arial"/>
        <w:i/>
        <w:iCs/>
        <w:color w:val="7F7F7F"/>
        <w:sz w:val="14"/>
        <w:szCs w:val="14"/>
      </w:rPr>
    </w:pPr>
    <w:r w:rsidRPr="00494636">
      <w:rPr>
        <w:rFonts w:ascii="Arial" w:hAnsi="Arial" w:cs="Arial"/>
        <w:i/>
        <w:iCs/>
        <w:color w:val="7F7F7F"/>
        <w:sz w:val="14"/>
        <w:szCs w:val="14"/>
      </w:rPr>
      <w:t xml:space="preserve">This guide is to be used as a supplement to and not in lieu of OSHA safety regulations and policies. </w:t>
    </w:r>
    <w:proofErr w:type="spellStart"/>
    <w:r w:rsidR="00E529A5" w:rsidRPr="00494636">
      <w:rPr>
        <w:rFonts w:ascii="Arial" w:hAnsi="Arial" w:cs="Arial"/>
        <w:i/>
        <w:iCs/>
        <w:color w:val="7F7F7F"/>
        <w:sz w:val="14"/>
        <w:szCs w:val="14"/>
      </w:rPr>
      <w:t>Pinnacol’s</w:t>
    </w:r>
    <w:proofErr w:type="spellEnd"/>
    <w:r w:rsidRPr="00494636">
      <w:rPr>
        <w:rFonts w:ascii="Arial" w:hAnsi="Arial" w:cs="Arial"/>
        <w:i/>
        <w:iCs/>
        <w:color w:val="7F7F7F"/>
        <w:sz w:val="14"/>
        <w:szCs w:val="14"/>
      </w:rPr>
      <w:t xml:space="preserve"> loss prevention service is advisory only. </w:t>
    </w:r>
    <w:r w:rsidR="00494636">
      <w:rPr>
        <w:rFonts w:ascii="Arial" w:hAnsi="Arial" w:cs="Arial"/>
        <w:i/>
        <w:iCs/>
        <w:color w:val="7F7F7F"/>
        <w:sz w:val="14"/>
        <w:szCs w:val="14"/>
      </w:rPr>
      <w:br/>
    </w:r>
    <w:r w:rsidRPr="00494636">
      <w:rPr>
        <w:rFonts w:ascii="Arial" w:hAnsi="Arial" w:cs="Arial"/>
        <w:i/>
        <w:iCs/>
        <w:color w:val="7F7F7F"/>
        <w:sz w:val="14"/>
        <w:szCs w:val="14"/>
      </w:rPr>
      <w:t>We assume no responsibility for management or control of customer safety activities.</w:t>
    </w:r>
    <w:r w:rsidR="00E529A5" w:rsidRPr="00494636">
      <w:rPr>
        <w:rFonts w:ascii="Arial" w:hAnsi="Arial" w:cs="Arial"/>
        <w:i/>
        <w:iCs/>
        <w:color w:val="7F7F7F"/>
        <w:sz w:val="14"/>
        <w:szCs w:val="14"/>
      </w:rPr>
      <w:t xml:space="preserve"> </w:t>
    </w:r>
    <w:r w:rsidRPr="00494636">
      <w:rPr>
        <w:rFonts w:ascii="Arial" w:hAnsi="Arial" w:cs="Arial"/>
        <w:i/>
        <w:iCs/>
        <w:color w:val="7F7F7F"/>
        <w:sz w:val="14"/>
        <w:szCs w:val="14"/>
      </w:rPr>
      <w:t xml:space="preserve">We have not tried to identify all hazards or OSHA regulations </w:t>
    </w:r>
    <w:r w:rsidR="00494636">
      <w:rPr>
        <w:rFonts w:ascii="Arial" w:hAnsi="Arial" w:cs="Arial"/>
        <w:i/>
        <w:iCs/>
        <w:color w:val="7F7F7F"/>
        <w:sz w:val="14"/>
        <w:szCs w:val="14"/>
      </w:rPr>
      <w:br/>
    </w:r>
    <w:r w:rsidRPr="00494636">
      <w:rPr>
        <w:rFonts w:ascii="Arial" w:hAnsi="Arial" w:cs="Arial"/>
        <w:i/>
        <w:iCs/>
        <w:color w:val="7F7F7F"/>
        <w:sz w:val="14"/>
        <w:szCs w:val="14"/>
      </w:rPr>
      <w:t>applicable to your company. We do not warrant that requirements of any federal</w:t>
    </w:r>
    <w:r w:rsidR="00494636">
      <w:rPr>
        <w:rFonts w:ascii="Arial" w:hAnsi="Arial" w:cs="Arial"/>
        <w:i/>
        <w:iCs/>
        <w:color w:val="7F7F7F"/>
        <w:sz w:val="14"/>
        <w:szCs w:val="14"/>
      </w:rPr>
      <w:t xml:space="preserve">, </w:t>
    </w:r>
    <w:r w:rsidRPr="00494636">
      <w:rPr>
        <w:rFonts w:ascii="Arial" w:hAnsi="Arial" w:cs="Arial"/>
        <w:i/>
        <w:iCs/>
        <w:color w:val="7F7F7F"/>
        <w:sz w:val="14"/>
        <w:szCs w:val="14"/>
      </w:rPr>
      <w:t>state</w:t>
    </w:r>
    <w:r w:rsidR="00494636">
      <w:rPr>
        <w:rFonts w:ascii="Arial" w:hAnsi="Arial" w:cs="Arial"/>
        <w:i/>
        <w:iCs/>
        <w:color w:val="7F7F7F"/>
        <w:sz w:val="14"/>
        <w:szCs w:val="14"/>
      </w:rPr>
      <w:t xml:space="preserve"> </w:t>
    </w:r>
    <w:r w:rsidRPr="00494636">
      <w:rPr>
        <w:rFonts w:ascii="Arial" w:hAnsi="Arial" w:cs="Arial"/>
        <w:i/>
        <w:iCs/>
        <w:color w:val="7F7F7F"/>
        <w:sz w:val="14"/>
        <w:szCs w:val="14"/>
      </w:rPr>
      <w:t>or local law, regulation or ordinance have or have not been met.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4E581" w14:textId="77777777" w:rsidR="00874A4D" w:rsidRDefault="00874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53B3D" w14:textId="77777777" w:rsidR="00632F4F" w:rsidRDefault="00632F4F" w:rsidP="001E5627">
      <w:r>
        <w:separator/>
      </w:r>
    </w:p>
  </w:footnote>
  <w:footnote w:type="continuationSeparator" w:id="0">
    <w:p w14:paraId="010D6352" w14:textId="77777777" w:rsidR="00632F4F" w:rsidRDefault="00632F4F" w:rsidP="001E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FE01" w14:textId="77777777" w:rsidR="00874A4D" w:rsidRDefault="00874A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BCBF" w14:textId="77777777" w:rsidR="00874A4D" w:rsidRDefault="00874A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4BB72" w14:textId="77777777" w:rsidR="00874A4D" w:rsidRDefault="00874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D4E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C5086"/>
    <w:multiLevelType w:val="hybridMultilevel"/>
    <w:tmpl w:val="C9D81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68A2"/>
    <w:multiLevelType w:val="hybridMultilevel"/>
    <w:tmpl w:val="B3AE9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E2686"/>
    <w:multiLevelType w:val="hybridMultilevel"/>
    <w:tmpl w:val="39865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0212"/>
    <w:multiLevelType w:val="hybridMultilevel"/>
    <w:tmpl w:val="1840C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E648B"/>
    <w:multiLevelType w:val="hybridMultilevel"/>
    <w:tmpl w:val="EF6A7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26A80"/>
    <w:multiLevelType w:val="hybridMultilevel"/>
    <w:tmpl w:val="FE3A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E1523"/>
    <w:multiLevelType w:val="hybridMultilevel"/>
    <w:tmpl w:val="29065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354A0"/>
    <w:multiLevelType w:val="hybridMultilevel"/>
    <w:tmpl w:val="888A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045C5"/>
    <w:multiLevelType w:val="hybridMultilevel"/>
    <w:tmpl w:val="C4023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95F6A"/>
    <w:multiLevelType w:val="hybridMultilevel"/>
    <w:tmpl w:val="CDA8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534D1"/>
    <w:multiLevelType w:val="hybridMultilevel"/>
    <w:tmpl w:val="688AC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1A"/>
    <w:rsid w:val="00046773"/>
    <w:rsid w:val="00050F6A"/>
    <w:rsid w:val="00091A5A"/>
    <w:rsid w:val="000D4C23"/>
    <w:rsid w:val="00180C49"/>
    <w:rsid w:val="001C2CA6"/>
    <w:rsid w:val="001E5627"/>
    <w:rsid w:val="00247E43"/>
    <w:rsid w:val="00295466"/>
    <w:rsid w:val="00341CCA"/>
    <w:rsid w:val="003A2803"/>
    <w:rsid w:val="00422C8E"/>
    <w:rsid w:val="004405DE"/>
    <w:rsid w:val="00453524"/>
    <w:rsid w:val="00494636"/>
    <w:rsid w:val="00510A8C"/>
    <w:rsid w:val="00543162"/>
    <w:rsid w:val="00620AB7"/>
    <w:rsid w:val="00632F4F"/>
    <w:rsid w:val="007B56ED"/>
    <w:rsid w:val="007E7D19"/>
    <w:rsid w:val="008121CE"/>
    <w:rsid w:val="00821CF3"/>
    <w:rsid w:val="00853A1E"/>
    <w:rsid w:val="00874A4D"/>
    <w:rsid w:val="008D32F7"/>
    <w:rsid w:val="009079FE"/>
    <w:rsid w:val="00A17A6B"/>
    <w:rsid w:val="00A30254"/>
    <w:rsid w:val="00A757CF"/>
    <w:rsid w:val="00AB353D"/>
    <w:rsid w:val="00B05283"/>
    <w:rsid w:val="00B15955"/>
    <w:rsid w:val="00CE52D1"/>
    <w:rsid w:val="00CF0F88"/>
    <w:rsid w:val="00DE42AF"/>
    <w:rsid w:val="00E32C2E"/>
    <w:rsid w:val="00E529A5"/>
    <w:rsid w:val="00E65792"/>
    <w:rsid w:val="00E97E1A"/>
    <w:rsid w:val="00F0571E"/>
    <w:rsid w:val="00F10926"/>
    <w:rsid w:val="00F2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83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right="420" w:firstLine="360"/>
      <w:jc w:val="center"/>
      <w:outlineLvl w:val="0"/>
    </w:pPr>
    <w:rPr>
      <w:rFonts w:ascii="Courier New" w:hAnsi="Courier New"/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szCs w:val="20"/>
    </w:rPr>
  </w:style>
  <w:style w:type="paragraph" w:styleId="BodyText">
    <w:name w:val="Body Text"/>
    <w:basedOn w:val="Normal"/>
    <w:pPr>
      <w:spacing w:line="480" w:lineRule="auto"/>
    </w:pPr>
    <w:rPr>
      <w:sz w:val="20"/>
    </w:rPr>
  </w:style>
  <w:style w:type="paragraph" w:styleId="BalloonText">
    <w:name w:val="Balloon Text"/>
    <w:basedOn w:val="Normal"/>
    <w:link w:val="BalloonTextChar"/>
    <w:rsid w:val="00091A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91A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2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CA6"/>
  </w:style>
  <w:style w:type="paragraph" w:styleId="CommentSubject">
    <w:name w:val="annotation subject"/>
    <w:basedOn w:val="CommentText"/>
    <w:next w:val="CommentText"/>
    <w:link w:val="CommentSubjectChar"/>
    <w:rsid w:val="001C2CA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C2CA6"/>
    <w:rPr>
      <w:b/>
      <w:bCs/>
    </w:rPr>
  </w:style>
  <w:style w:type="character" w:customStyle="1" w:styleId="Heading2Char">
    <w:name w:val="Heading 2 Char"/>
    <w:link w:val="Heading2"/>
    <w:rsid w:val="001E5627"/>
    <w:rPr>
      <w:b/>
      <w:sz w:val="28"/>
    </w:rPr>
  </w:style>
  <w:style w:type="paragraph" w:styleId="Header">
    <w:name w:val="header"/>
    <w:basedOn w:val="Normal"/>
    <w:link w:val="HeaderChar"/>
    <w:rsid w:val="001E56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5627"/>
    <w:rPr>
      <w:sz w:val="24"/>
      <w:szCs w:val="24"/>
    </w:rPr>
  </w:style>
  <w:style w:type="paragraph" w:styleId="Footer">
    <w:name w:val="footer"/>
    <w:basedOn w:val="Normal"/>
    <w:link w:val="FooterChar"/>
    <w:rsid w:val="001E56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5627"/>
    <w:rPr>
      <w:sz w:val="24"/>
      <w:szCs w:val="24"/>
    </w:rPr>
  </w:style>
  <w:style w:type="paragraph" w:styleId="ListParagraph">
    <w:name w:val="List Paragraph"/>
    <w:basedOn w:val="Normal"/>
    <w:uiPriority w:val="72"/>
    <w:rsid w:val="00295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 w:right="420" w:firstLine="360"/>
      <w:jc w:val="center"/>
      <w:outlineLvl w:val="0"/>
    </w:pPr>
    <w:rPr>
      <w:rFonts w:ascii="Courier New" w:hAnsi="Courier New"/>
      <w:b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szCs w:val="20"/>
    </w:rPr>
  </w:style>
  <w:style w:type="paragraph" w:styleId="BodyText">
    <w:name w:val="Body Text"/>
    <w:basedOn w:val="Normal"/>
    <w:pPr>
      <w:spacing w:line="480" w:lineRule="auto"/>
    </w:pPr>
    <w:rPr>
      <w:sz w:val="20"/>
    </w:rPr>
  </w:style>
  <w:style w:type="paragraph" w:styleId="BalloonText">
    <w:name w:val="Balloon Text"/>
    <w:basedOn w:val="Normal"/>
    <w:link w:val="BalloonTextChar"/>
    <w:rsid w:val="00091A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91A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C2C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2CA6"/>
  </w:style>
  <w:style w:type="paragraph" w:styleId="CommentSubject">
    <w:name w:val="annotation subject"/>
    <w:basedOn w:val="CommentText"/>
    <w:next w:val="CommentText"/>
    <w:link w:val="CommentSubjectChar"/>
    <w:rsid w:val="001C2CA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C2CA6"/>
    <w:rPr>
      <w:b/>
      <w:bCs/>
    </w:rPr>
  </w:style>
  <w:style w:type="character" w:customStyle="1" w:styleId="Heading2Char">
    <w:name w:val="Heading 2 Char"/>
    <w:link w:val="Heading2"/>
    <w:rsid w:val="001E5627"/>
    <w:rPr>
      <w:b/>
      <w:sz w:val="28"/>
    </w:rPr>
  </w:style>
  <w:style w:type="paragraph" w:styleId="Header">
    <w:name w:val="header"/>
    <w:basedOn w:val="Normal"/>
    <w:link w:val="HeaderChar"/>
    <w:rsid w:val="001E56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5627"/>
    <w:rPr>
      <w:sz w:val="24"/>
      <w:szCs w:val="24"/>
    </w:rPr>
  </w:style>
  <w:style w:type="paragraph" w:styleId="Footer">
    <w:name w:val="footer"/>
    <w:basedOn w:val="Normal"/>
    <w:link w:val="FooterChar"/>
    <w:rsid w:val="001E56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E5627"/>
    <w:rPr>
      <w:sz w:val="24"/>
      <w:szCs w:val="24"/>
    </w:rPr>
  </w:style>
  <w:style w:type="paragraph" w:styleId="ListParagraph">
    <w:name w:val="List Paragraph"/>
    <w:basedOn w:val="Normal"/>
    <w:uiPriority w:val="72"/>
    <w:rsid w:val="0029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INDUSTRY SAFETY CHECK LIST</vt:lpstr>
    </vt:vector>
  </TitlesOfParts>
  <Company>Pinnacol Assurance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INDUSTRY SAFETY CHECK LIST</dc:title>
  <dc:creator>Lane McKnight</dc:creator>
  <cp:lastModifiedBy>carrothm</cp:lastModifiedBy>
  <cp:revision>9</cp:revision>
  <cp:lastPrinted>2014-06-30T20:49:00Z</cp:lastPrinted>
  <dcterms:created xsi:type="dcterms:W3CDTF">2014-05-07T18:17:00Z</dcterms:created>
  <dcterms:modified xsi:type="dcterms:W3CDTF">2014-06-30T20:49:00Z</dcterms:modified>
</cp:coreProperties>
</file>