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742B" w14:textId="77777777" w:rsidR="00A159E3" w:rsidRDefault="00A159E3">
      <w:pPr>
        <w:pStyle w:val="Heading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ISRAEL</w:t>
      </w:r>
    </w:p>
    <w:p w14:paraId="3C3FA21D" w14:textId="77777777" w:rsidR="00A159E3" w:rsidRDefault="00A159E3">
      <w:pPr>
        <w:bidi/>
        <w:rPr>
          <w:rFonts w:ascii="Verdana" w:hAnsi="Verdana"/>
          <w:rtl/>
          <w:lang w:eastAsia="en-US"/>
        </w:rPr>
      </w:pPr>
      <w:r>
        <w:rPr>
          <w:rFonts w:ascii="Verdana" w:hAnsi="Verdana"/>
          <w:lang w:eastAsia="en-US"/>
        </w:rPr>
        <w:t>No Legalization Required</w:t>
      </w:r>
    </w:p>
    <w:p w14:paraId="703AFC30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21E9AC7C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1C8ACC05" w14:textId="77777777" w:rsidR="00A159E3" w:rsidRDefault="00A159E3">
      <w:pPr>
        <w:pStyle w:val="Heading1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AUTHORIZATION OF ATTORNEY</w:t>
      </w:r>
    </w:p>
    <w:p w14:paraId="13C18D6C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035B2528" w14:textId="77777777" w:rsidR="00A159E3" w:rsidRDefault="00A159E3">
      <w:pPr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I/We  </w:t>
      </w:r>
      <w:bookmarkStart w:id="0" w:name="Clientfilename"/>
      <w:bookmarkEnd w:id="0"/>
    </w:p>
    <w:p w14:paraId="5AAD167E" w14:textId="77777777" w:rsidR="00A159E3" w:rsidRDefault="00A159E3">
      <w:pPr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ab/>
      </w:r>
    </w:p>
    <w:p w14:paraId="3D44CAFF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132C6FB5" w14:textId="3E1413CA" w:rsidR="00A159E3" w:rsidRDefault="00A159E3" w:rsidP="00291053">
      <w:pPr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hereby appoint the Law Offices of Sanford T. Colb &amp; Co., Attorneys at Law, Advocates and Patent Attorneys, of Jerusalem, Rehovot and Tel-Aviv, Israel, and </w:t>
      </w:r>
      <w:r w:rsidR="00FB424E">
        <w:rPr>
          <w:rFonts w:ascii="Verdana" w:hAnsi="Verdana" w:cs="Arial"/>
          <w:lang w:eastAsia="en-US"/>
        </w:rPr>
        <w:t xml:space="preserve">Sanford T. Colb, Eitan </w:t>
      </w:r>
      <w:proofErr w:type="gramStart"/>
      <w:r w:rsidR="00FB424E">
        <w:rPr>
          <w:rFonts w:ascii="Verdana" w:hAnsi="Verdana" w:cs="Arial"/>
          <w:lang w:eastAsia="en-US"/>
        </w:rPr>
        <w:t>Shaulsky,  Daniel</w:t>
      </w:r>
      <w:proofErr w:type="gramEnd"/>
      <w:r w:rsidR="00FB424E">
        <w:rPr>
          <w:rFonts w:ascii="Verdana" w:hAnsi="Verdana" w:cs="Arial"/>
          <w:lang w:eastAsia="en-US"/>
        </w:rPr>
        <w:t xml:space="preserve"> Goldstein, David Colb, Galit Shteinsky, Barak </w:t>
      </w:r>
      <w:r w:rsidR="00FB424E" w:rsidRPr="00293EBA">
        <w:rPr>
          <w:rFonts w:ascii="Verdana" w:hAnsi="Verdana" w:cs="Arial"/>
          <w:lang w:eastAsia="en-US"/>
        </w:rPr>
        <w:t>Mashiah</w:t>
      </w:r>
      <w:r w:rsidR="00FB424E">
        <w:rPr>
          <w:rFonts w:ascii="Verdana" w:hAnsi="Verdana" w:cs="Arial"/>
          <w:lang w:eastAsia="en-US"/>
        </w:rPr>
        <w:t xml:space="preserve">, </w:t>
      </w:r>
      <w:proofErr w:type="spellStart"/>
      <w:r w:rsidR="009D3DB4">
        <w:rPr>
          <w:rFonts w:ascii="Verdana" w:hAnsi="Verdana" w:cs="Arial"/>
          <w:lang w:eastAsia="en-US"/>
        </w:rPr>
        <w:t>Mordechay</w:t>
      </w:r>
      <w:proofErr w:type="spellEnd"/>
      <w:r w:rsidR="009D3DB4">
        <w:rPr>
          <w:rFonts w:ascii="Verdana" w:hAnsi="Verdana" w:cs="Arial"/>
          <w:lang w:eastAsia="en-US"/>
        </w:rPr>
        <w:t xml:space="preserve"> Sorek, </w:t>
      </w:r>
      <w:r w:rsidR="00FB424E">
        <w:rPr>
          <w:rFonts w:ascii="Verdana" w:hAnsi="Verdana" w:cs="Arial"/>
          <w:lang w:eastAsia="en-US"/>
        </w:rPr>
        <w:t xml:space="preserve">Aaron Israel, Baruch Remes, Tiffany Lev, Daniel Schneck, Shaul Mizrahi, Moshe Greenberger, </w:t>
      </w:r>
      <w:r w:rsidR="00FB424E" w:rsidRPr="00293EBA">
        <w:rPr>
          <w:rFonts w:ascii="Verdana" w:hAnsi="Verdana" w:cs="Arial"/>
          <w:lang w:eastAsia="en-US"/>
        </w:rPr>
        <w:t>Elisheva Sprung</w:t>
      </w:r>
      <w:r w:rsidR="00FB424E">
        <w:rPr>
          <w:rFonts w:ascii="Verdana" w:hAnsi="Verdana" w:cs="Arial"/>
          <w:lang w:eastAsia="en-US"/>
        </w:rPr>
        <w:t>,</w:t>
      </w:r>
      <w:r w:rsidR="005338B0">
        <w:rPr>
          <w:rFonts w:ascii="Verdana" w:hAnsi="Verdana"/>
          <w:lang w:eastAsia="en-US"/>
        </w:rPr>
        <w:t xml:space="preserve"> </w:t>
      </w:r>
      <w:r w:rsidR="00032BAA">
        <w:rPr>
          <w:rFonts w:ascii="Verdana" w:hAnsi="Verdana" w:cs="Arial"/>
          <w:lang w:eastAsia="en-US"/>
        </w:rPr>
        <w:t>Gilad Shpitaler</w:t>
      </w:r>
      <w:r w:rsidR="000E28DF">
        <w:rPr>
          <w:rFonts w:ascii="Verdana" w:hAnsi="Verdana" w:cs="Arial"/>
          <w:lang w:eastAsia="en-US"/>
        </w:rPr>
        <w:t>, Guy Oved</w:t>
      </w:r>
      <w:r w:rsidR="00032BAA">
        <w:rPr>
          <w:rFonts w:ascii="Verdana" w:hAnsi="Verdana" w:cs="Arial"/>
          <w:lang w:eastAsia="en-US"/>
        </w:rPr>
        <w:t xml:space="preserve"> </w:t>
      </w:r>
      <w:r>
        <w:rPr>
          <w:rFonts w:ascii="Verdana" w:hAnsi="Verdana"/>
          <w:lang w:eastAsia="en-US"/>
        </w:rPr>
        <w:t>to act as my/our attorneys for:</w:t>
      </w:r>
    </w:p>
    <w:p w14:paraId="2AC628C7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0F1732B6" w14:textId="77777777" w:rsidR="00A159E3" w:rsidRDefault="00A159E3">
      <w:pPr>
        <w:jc w:val="center"/>
        <w:rPr>
          <w:rFonts w:ascii="Verdana" w:hAnsi="Verdana"/>
          <w:b/>
          <w:bCs/>
          <w:lang w:eastAsia="en-US"/>
        </w:rPr>
      </w:pPr>
      <w:bookmarkStart w:id="1" w:name="REline"/>
      <w:bookmarkEnd w:id="1"/>
    </w:p>
    <w:p w14:paraId="0F8F9073" w14:textId="77777777" w:rsidR="00A159E3" w:rsidRDefault="00A159E3">
      <w:pPr>
        <w:jc w:val="center"/>
        <w:rPr>
          <w:rFonts w:ascii="Verdana" w:hAnsi="Verdana" w:cs="Arial"/>
        </w:rPr>
      </w:pPr>
    </w:p>
    <w:p w14:paraId="11A53943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0A927CA3" w14:textId="77777777" w:rsidR="00A159E3" w:rsidRDefault="00A159E3">
      <w:pPr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and, in conjunction with the above, I/We authorize said attorneys to make any declarations and sign any documents which they may lawfully make or sign in my/our name(s), to file and to withdraw any applications or declarations; to appear before the Israel Patent and Trademark Office; to receive all notices, requisitions and communications; to indicate addresses for service; to pay any fees prescribed; and to inspect any files or registers.</w:t>
      </w:r>
    </w:p>
    <w:p w14:paraId="30C41CA8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6E8C2FA5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130CCC3F" w14:textId="2FD2B1B9" w:rsidR="00A159E3" w:rsidRDefault="00A159E3" w:rsidP="00291053">
      <w:pPr>
        <w:jc w:val="center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Dated this</w:t>
      </w:r>
      <w:r>
        <w:rPr>
          <w:rFonts w:ascii="Verdana" w:hAnsi="Verdana"/>
          <w:lang w:eastAsia="en-US"/>
        </w:rPr>
        <w:tab/>
        <w:t>day of</w:t>
      </w:r>
      <w:r>
        <w:rPr>
          <w:rFonts w:ascii="Verdana" w:hAnsi="Verdana"/>
          <w:lang w:eastAsia="en-US"/>
        </w:rPr>
        <w:tab/>
      </w:r>
      <w:r>
        <w:rPr>
          <w:rFonts w:ascii="Verdana" w:hAnsi="Verdana"/>
          <w:lang w:eastAsia="en-US"/>
        </w:rPr>
        <w:tab/>
        <w:t xml:space="preserve"> </w:t>
      </w:r>
      <w:r>
        <w:rPr>
          <w:rFonts w:ascii="Verdana" w:hAnsi="Verdana"/>
          <w:lang w:eastAsia="en-US"/>
        </w:rPr>
        <w:tab/>
        <w:t xml:space="preserve">, </w:t>
      </w:r>
      <w:r w:rsidR="00704687">
        <w:rPr>
          <w:rFonts w:ascii="Verdana" w:hAnsi="Verdana"/>
          <w:lang w:eastAsia="en-US"/>
        </w:rPr>
        <w:t>2022</w:t>
      </w:r>
    </w:p>
    <w:p w14:paraId="6D0457BD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5AA6D91B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4DE3CCEE" w14:textId="77777777" w:rsidR="00A159E3" w:rsidRDefault="00A159E3">
      <w:pPr>
        <w:jc w:val="both"/>
        <w:rPr>
          <w:rFonts w:ascii="Verdana" w:hAnsi="Verdana"/>
          <w:u w:val="single"/>
          <w:lang w:eastAsia="en-US"/>
        </w:rPr>
      </w:pPr>
      <w:r>
        <w:rPr>
          <w:rFonts w:ascii="Verdana" w:hAnsi="Verdana"/>
          <w:lang w:eastAsia="en-US"/>
        </w:rPr>
        <w:tab/>
        <w:t xml:space="preserve">Full name of signatory: _____________________________________     </w:t>
      </w:r>
    </w:p>
    <w:p w14:paraId="3739A46C" w14:textId="77777777" w:rsidR="00A159E3" w:rsidRDefault="00A159E3">
      <w:pPr>
        <w:jc w:val="both"/>
        <w:rPr>
          <w:rFonts w:ascii="Verdana" w:hAnsi="Verdana"/>
          <w:lang w:eastAsia="en-US"/>
        </w:rPr>
      </w:pPr>
    </w:p>
    <w:p w14:paraId="39659488" w14:textId="77777777" w:rsidR="00A159E3" w:rsidRDefault="00A159E3">
      <w:pPr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ab/>
        <w:t>Title: ___________________________________________________</w:t>
      </w:r>
    </w:p>
    <w:sectPr w:rsidR="00A159E3" w:rsidSect="00F11EE8">
      <w:pgSz w:w="11907" w:h="16840" w:code="9"/>
      <w:pgMar w:top="4252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8842" w14:textId="77777777" w:rsidR="005338B0" w:rsidRDefault="005338B0">
      <w:r>
        <w:separator/>
      </w:r>
    </w:p>
  </w:endnote>
  <w:endnote w:type="continuationSeparator" w:id="0">
    <w:p w14:paraId="1243EBCF" w14:textId="77777777" w:rsidR="005338B0" w:rsidRDefault="0053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0252" w14:textId="77777777" w:rsidR="005338B0" w:rsidRDefault="005338B0">
      <w:r>
        <w:separator/>
      </w:r>
    </w:p>
  </w:footnote>
  <w:footnote w:type="continuationSeparator" w:id="0">
    <w:p w14:paraId="3A8D6DDB" w14:textId="77777777" w:rsidR="005338B0" w:rsidRDefault="0053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E8"/>
    <w:rsid w:val="00032BAA"/>
    <w:rsid w:val="000E28DF"/>
    <w:rsid w:val="000E445A"/>
    <w:rsid w:val="001D57D9"/>
    <w:rsid w:val="001E2943"/>
    <w:rsid w:val="00291053"/>
    <w:rsid w:val="005338B0"/>
    <w:rsid w:val="00704687"/>
    <w:rsid w:val="00814B46"/>
    <w:rsid w:val="009D3DB4"/>
    <w:rsid w:val="00A03B25"/>
    <w:rsid w:val="00A159E3"/>
    <w:rsid w:val="00AB4BE4"/>
    <w:rsid w:val="00AD09AA"/>
    <w:rsid w:val="00DA2D19"/>
    <w:rsid w:val="00E30958"/>
    <w:rsid w:val="00F11EE8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12DE14B"/>
  <w15:docId w15:val="{01491331-9028-4DCA-8A5E-6D4CFAC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E8"/>
    <w:rPr>
      <w:lang w:eastAsia="he-IL"/>
    </w:rPr>
  </w:style>
  <w:style w:type="paragraph" w:styleId="Heading1">
    <w:name w:val="heading 1"/>
    <w:basedOn w:val="Normal"/>
    <w:next w:val="Normal"/>
    <w:qFormat/>
    <w:rsid w:val="00F11EE8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11EE8"/>
    <w:pPr>
      <w:keepNext/>
      <w:tabs>
        <w:tab w:val="center" w:pos="4535"/>
      </w:tabs>
      <w:bidi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1EE8"/>
    <w:pPr>
      <w:jc w:val="center"/>
    </w:pPr>
    <w:rPr>
      <w:sz w:val="24"/>
      <w:szCs w:val="24"/>
      <w:lang w:eastAsia="en-US"/>
    </w:rPr>
  </w:style>
  <w:style w:type="character" w:customStyle="1" w:styleId="style11">
    <w:name w:val="style11"/>
    <w:basedOn w:val="DefaultParagraphFont"/>
    <w:rsid w:val="00F11EE8"/>
    <w:rPr>
      <w:b/>
      <w:bCs/>
      <w:u w:val="single"/>
    </w:rPr>
  </w:style>
  <w:style w:type="paragraph" w:styleId="Header">
    <w:name w:val="header"/>
    <w:basedOn w:val="Normal"/>
    <w:semiHidden/>
    <w:unhideWhenUsed/>
    <w:rsid w:val="00F11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F11EE8"/>
    <w:rPr>
      <w:lang w:eastAsia="he-IL"/>
    </w:rPr>
  </w:style>
  <w:style w:type="paragraph" w:styleId="Footer">
    <w:name w:val="footer"/>
    <w:basedOn w:val="Normal"/>
    <w:semiHidden/>
    <w:unhideWhenUsed/>
    <w:rsid w:val="00F11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F11EE8"/>
    <w:rPr>
      <w:lang w:eastAsia="he-IL"/>
    </w:rPr>
  </w:style>
  <w:style w:type="paragraph" w:styleId="BodyText2">
    <w:name w:val="Body Text 2"/>
    <w:basedOn w:val="Normal"/>
    <w:semiHidden/>
    <w:rsid w:val="00F11EE8"/>
    <w:pPr>
      <w:jc w:val="center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poa.dot</vt:lpstr>
    </vt:vector>
  </TitlesOfParts>
  <Company>Sanford T. Colb &amp; Co.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poa.dot</dc:title>
  <dc:subject/>
  <dc:creator>Dina Belfer</dc:creator>
  <cp:keywords/>
  <cp:lastModifiedBy>Gilad Shpitaler</cp:lastModifiedBy>
  <cp:revision>2</cp:revision>
  <cp:lastPrinted>2013-01-14T08:49:00Z</cp:lastPrinted>
  <dcterms:created xsi:type="dcterms:W3CDTF">2021-12-30T09:49:00Z</dcterms:created>
  <dcterms:modified xsi:type="dcterms:W3CDTF">2021-12-30T09:49:00Z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-1251519409</vt:i4>
  </property>
  <property fmtid="{D5CDD505-2E9C-101B-9397-08002B2CF9AE}" pid="3" name="_EmailSubject">
    <vt:lpwstr>Updated Power of Attorney forms</vt:lpwstr>
  </property>
  <property fmtid="{D5CDD505-2E9C-101B-9397-08002B2CF9AE}" pid="4" name="_AuthorEmail">
    <vt:lpwstr>yoni@stc.co.il</vt:lpwstr>
  </property>
  <property fmtid="{D5CDD505-2E9C-101B-9397-08002B2CF9AE}" pid="5" name="_AuthorEmailDisplayName">
    <vt:lpwstr>yoni</vt:lpwstr>
  </property>
  <property fmtid="{D5CDD505-2E9C-101B-9397-08002B2CF9AE}" pid="6" name="_ReviewingToolsShownOnce">
    <vt:lpwstr/>
  </property>
</Properties>
</file>