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7174" w14:textId="697BE8E0" w:rsidR="00F36199" w:rsidRDefault="00D73CD4" w:rsidP="0033151F">
      <w:pPr>
        <w:spacing w:line="480" w:lineRule="auto"/>
        <w:ind w:left="1701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51A1BD67" wp14:editId="4F1CB1B1">
            <wp:simplePos x="0" y="0"/>
            <wp:positionH relativeFrom="column">
              <wp:posOffset>1016000</wp:posOffset>
            </wp:positionH>
            <wp:positionV relativeFrom="paragraph">
              <wp:posOffset>2755900</wp:posOffset>
            </wp:positionV>
            <wp:extent cx="3644900" cy="3644900"/>
            <wp:effectExtent l="0" t="0" r="0" b="0"/>
            <wp:wrapNone/>
            <wp:docPr id="13" name="Picture 13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t>Women</w:t>
      </w:r>
      <w:proofErr w:type="spellEnd"/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t xml:space="preserve"> </w:t>
      </w:r>
      <w:proofErr w:type="spellStart"/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t>with</w:t>
      </w:r>
      <w:proofErr w:type="spellEnd"/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t xml:space="preserve"> </w:t>
      </w:r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br/>
      </w:r>
      <w:proofErr w:type="spellStart"/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t>Disabilities</w:t>
      </w:r>
      <w:proofErr w:type="spellEnd"/>
      <w:r w:rsidR="00104F7F" w:rsidRPr="002D4648">
        <w:rPr>
          <w:rFonts w:ascii="Arial" w:hAnsi="Arial" w:cs="Arial"/>
          <w:b/>
          <w:color w:val="7030A0"/>
          <w:sz w:val="60"/>
          <w:szCs w:val="60"/>
          <w:lang w:val="es-ES"/>
        </w:rPr>
        <w:t xml:space="preserve"> Australia (Mujeres con discapacidad en Australia)</w:t>
      </w:r>
    </w:p>
    <w:p w14:paraId="13D83D4B" w14:textId="6C3C64ED" w:rsidR="00D020E6" w:rsidRDefault="00615751" w:rsidP="0033151F">
      <w:pPr>
        <w:spacing w:line="480" w:lineRule="auto"/>
        <w:jc w:val="center"/>
        <w:rPr>
          <w:rFonts w:ascii="Arial" w:hAnsi="Arial" w:cs="Arial"/>
          <w:b/>
          <w:color w:val="7030A0"/>
          <w:sz w:val="60"/>
          <w:szCs w:val="60"/>
          <w:lang w:val="en-US"/>
        </w:rPr>
      </w:pPr>
    </w:p>
    <w:p w14:paraId="69B42B07" w14:textId="77777777" w:rsidR="00D020E6" w:rsidRDefault="00615751" w:rsidP="0033151F">
      <w:pPr>
        <w:spacing w:line="480" w:lineRule="auto"/>
        <w:jc w:val="center"/>
      </w:pPr>
    </w:p>
    <w:p w14:paraId="3FE3A201" w14:textId="77777777" w:rsidR="0033645C" w:rsidRPr="0033645C" w:rsidRDefault="00615751" w:rsidP="0033151F">
      <w:pPr>
        <w:spacing w:line="480" w:lineRule="auto"/>
        <w:rPr>
          <w:lang w:val="en-US"/>
        </w:rPr>
      </w:pPr>
    </w:p>
    <w:p w14:paraId="1AF6313F" w14:textId="77777777" w:rsidR="0033151F" w:rsidRDefault="0033151F" w:rsidP="0033151F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56"/>
          <w:szCs w:val="56"/>
          <w:lang w:val="es-ES"/>
        </w:rPr>
      </w:pPr>
    </w:p>
    <w:p w14:paraId="1ACAE0E0" w14:textId="09C9BA21" w:rsidR="0090065A" w:rsidRPr="0090065A" w:rsidRDefault="00104F7F" w:rsidP="0033151F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90065A">
        <w:rPr>
          <w:rFonts w:ascii="Arial" w:hAnsi="Arial" w:cs="Arial"/>
          <w:b/>
          <w:color w:val="000000" w:themeColor="text1"/>
          <w:sz w:val="56"/>
          <w:szCs w:val="56"/>
          <w:lang w:val="es-ES"/>
        </w:rPr>
        <w:t>Libro 2</w:t>
      </w:r>
    </w:p>
    <w:p w14:paraId="450000D0" w14:textId="544113B2" w:rsidR="0090065A" w:rsidRDefault="00104F7F" w:rsidP="0033151F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60"/>
          <w:szCs w:val="60"/>
          <w:lang w:val="en-US"/>
        </w:rPr>
      </w:pPr>
      <w:r w:rsidRPr="0090065A">
        <w:rPr>
          <w:rFonts w:ascii="Arial" w:hAnsi="Arial" w:cs="Arial"/>
          <w:b/>
          <w:color w:val="000000" w:themeColor="text1"/>
          <w:sz w:val="56"/>
          <w:szCs w:val="56"/>
          <w:lang w:val="es-ES"/>
        </w:rPr>
        <w:t xml:space="preserve">Tu derecho a elegir </w:t>
      </w:r>
    </w:p>
    <w:p w14:paraId="2C2BFEBC" w14:textId="77777777" w:rsidR="00D020E6" w:rsidRPr="0033645C" w:rsidRDefault="00104F7F" w:rsidP="0033151F">
      <w:pPr>
        <w:spacing w:line="480" w:lineRule="auto"/>
        <w:rPr>
          <w:lang w:val="en-GB"/>
        </w:rPr>
      </w:pPr>
      <w:r w:rsidRPr="00F75066">
        <w:rPr>
          <w:rFonts w:ascii="Arial" w:hAnsi="Arial" w:cs="Arial"/>
          <w:b/>
          <w:bCs/>
          <w:noProof/>
          <w:sz w:val="64"/>
          <w:szCs w:val="64"/>
          <w:lang w:val="en-US"/>
        </w:rPr>
        <w:drawing>
          <wp:anchor distT="0" distB="0" distL="114300" distR="114300" simplePos="0" relativeHeight="251658240" behindDoc="0" locked="0" layoutInCell="1" allowOverlap="1" wp14:anchorId="181F0068" wp14:editId="37926DBA">
            <wp:simplePos x="0" y="0"/>
            <wp:positionH relativeFrom="column">
              <wp:posOffset>4457700</wp:posOffset>
            </wp:positionH>
            <wp:positionV relativeFrom="paragraph">
              <wp:posOffset>356870</wp:posOffset>
            </wp:positionV>
            <wp:extent cx="1738613" cy="836625"/>
            <wp:effectExtent l="0" t="0" r="0" b="190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13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9B353D" w:rsidRPr="004B77E6" w14:paraId="0F37E23B" w14:textId="77777777" w:rsidTr="00EB19AD">
        <w:tc>
          <w:tcPr>
            <w:tcW w:w="3656" w:type="dxa"/>
            <w:vAlign w:val="center"/>
          </w:tcPr>
          <w:p w14:paraId="54421310" w14:textId="77777777" w:rsidR="0033645C" w:rsidRPr="000F6E4B" w:rsidRDefault="00104F7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631763C" wp14:editId="1C4A770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-1202055</wp:posOffset>
                  </wp:positionV>
                  <wp:extent cx="1724660" cy="901700"/>
                  <wp:effectExtent l="0" t="0" r="2540" b="0"/>
                  <wp:wrapNone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5E2400F" w14:textId="77777777" w:rsidR="0033645C" w:rsidRDefault="00104F7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bookmarkStart w:id="0" w:name="_Hlk23494792"/>
            <w:r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Somos Women with Disabilities Australia (Mujeres con discapacidad en Australia) </w:t>
            </w:r>
          </w:p>
          <w:p w14:paraId="17916970" w14:textId="2843730E" w:rsidR="0033645C" w:rsidRDefault="00104F7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Escribiremos </w:t>
            </w:r>
            <w:r w:rsidRPr="00E03211">
              <w:rPr>
                <w:rFonts w:ascii="Arial" w:hAnsi="Arial" w:cs="Arial"/>
                <w:b/>
                <w:sz w:val="28"/>
                <w:szCs w:val="28"/>
                <w:lang w:val="es-ES"/>
              </w:rPr>
              <w:t>WWDA</w:t>
            </w:r>
            <w:r>
              <w:rPr>
                <w:rFonts w:ascii="Arial" w:hAnsi="Arial" w:cs="Arial"/>
                <w:bCs/>
                <w:sz w:val="28"/>
                <w:szCs w:val="28"/>
                <w:lang w:val="es-ES"/>
              </w:rPr>
              <w:t xml:space="preserve"> cuando hablemos sobre nosotras.</w:t>
            </w:r>
            <w:bookmarkEnd w:id="0"/>
          </w:p>
          <w:p w14:paraId="3EA1B235" w14:textId="5C3E781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</w:p>
          <w:p w14:paraId="6391E637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</w:p>
          <w:p w14:paraId="53C03180" w14:textId="46DFECEF" w:rsidR="0033151F" w:rsidRPr="004B77E6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fr-BE"/>
              </w:rPr>
            </w:pPr>
          </w:p>
        </w:tc>
      </w:tr>
      <w:tr w:rsidR="0033151F" w:rsidRPr="004B77E6" w14:paraId="62EB4140" w14:textId="77777777" w:rsidTr="00EB19AD">
        <w:trPr>
          <w:trHeight w:val="2418"/>
        </w:trPr>
        <w:tc>
          <w:tcPr>
            <w:tcW w:w="3656" w:type="dxa"/>
            <w:vAlign w:val="center"/>
          </w:tcPr>
          <w:p w14:paraId="6DEEA608" w14:textId="578B4C27" w:rsidR="0033151F" w:rsidRPr="004B77E6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fr-BE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F549BD" wp14:editId="1D03364E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-765810</wp:posOffset>
                  </wp:positionV>
                  <wp:extent cx="1066800" cy="1066800"/>
                  <wp:effectExtent l="0" t="0" r="0" b="0"/>
                  <wp:wrapNone/>
                  <wp:docPr id="2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DD6B2AD" w14:textId="77777777" w:rsidR="0033151F" w:rsidRPr="00672800" w:rsidRDefault="0033151F" w:rsidP="0033151F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67280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  <w:t>Libro 2</w:t>
            </w:r>
          </w:p>
          <w:p w14:paraId="1BFEC831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</w:pPr>
            <w:r w:rsidRPr="0067280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  <w:t xml:space="preserve">Este libro trata sobre elecciones. </w:t>
            </w:r>
          </w:p>
          <w:p w14:paraId="3AA87A74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color w:val="000000" w:themeColor="text1"/>
                <w:sz w:val="28"/>
                <w:szCs w:val="28"/>
                <w:lang w:val="fr-BE"/>
              </w:rPr>
            </w:pPr>
          </w:p>
          <w:p w14:paraId="13A2871E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fr-BE"/>
              </w:rPr>
            </w:pPr>
          </w:p>
          <w:p w14:paraId="77646E60" w14:textId="6FC5D5A8" w:rsidR="0033151F" w:rsidRPr="004B77E6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fr-BE"/>
              </w:rPr>
            </w:pPr>
          </w:p>
        </w:tc>
      </w:tr>
      <w:tr w:rsidR="0033151F" w14:paraId="13579AA8" w14:textId="77777777" w:rsidTr="00EB19AD">
        <w:tc>
          <w:tcPr>
            <w:tcW w:w="3656" w:type="dxa"/>
            <w:vAlign w:val="center"/>
          </w:tcPr>
          <w:p w14:paraId="76330F23" w14:textId="3F55BF30" w:rsidR="0033151F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 wp14:anchorId="57947DA3" wp14:editId="18D7C23E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-1105535</wp:posOffset>
                  </wp:positionV>
                  <wp:extent cx="1066800" cy="1308100"/>
                  <wp:effectExtent l="0" t="0" r="0" b="0"/>
                  <wp:wrapNone/>
                  <wp:docPr id="23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EDC14B4" w14:textId="77777777" w:rsidR="0033151F" w:rsidRPr="004B77E6" w:rsidRDefault="0033151F" w:rsidP="0033151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fr-BE"/>
              </w:rPr>
            </w:pPr>
            <w:bookmarkStart w:id="1" w:name="_Hlk23495016"/>
            <w:r w:rsidRPr="008D7620">
              <w:rPr>
                <w:rFonts w:ascii="Arial" w:hAnsi="Arial" w:cs="Arial"/>
                <w:sz w:val="28"/>
                <w:szCs w:val="28"/>
                <w:lang w:val="es-ES"/>
              </w:rPr>
              <w:t xml:space="preserve">Este libro es para mujeres y niñas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c</w:t>
            </w:r>
            <w:r w:rsidRPr="008D7620">
              <w:rPr>
                <w:rFonts w:ascii="Arial" w:hAnsi="Arial" w:cs="Arial"/>
                <w:sz w:val="28"/>
                <w:szCs w:val="28"/>
                <w:lang w:val="es-ES"/>
              </w:rPr>
              <w:t>on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Pr="00C2609A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discapacidad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. </w:t>
            </w:r>
          </w:p>
          <w:p w14:paraId="0E862AA2" w14:textId="77777777" w:rsidR="0033151F" w:rsidRDefault="0033151F" w:rsidP="0033151F">
            <w:pPr>
              <w:pStyle w:val="ListParagraph"/>
              <w:spacing w:line="480" w:lineRule="auto"/>
              <w:ind w:left="9"/>
              <w:rPr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Aprende sobre discapacidad en el libro </w:t>
            </w:r>
            <w:r w:rsidRPr="00DD50D8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Palabras nuevas.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End w:id="1"/>
            <w:r w:rsidRPr="001C28AC">
              <w:rPr>
                <w:lang w:val="es-ES"/>
              </w:rPr>
              <w:t xml:space="preserve">. </w:t>
            </w:r>
          </w:p>
          <w:p w14:paraId="3EF49493" w14:textId="77777777" w:rsidR="0033151F" w:rsidRDefault="0033151F" w:rsidP="0033151F">
            <w:pPr>
              <w:pStyle w:val="ListParagraph"/>
              <w:spacing w:line="480" w:lineRule="auto"/>
              <w:ind w:left="9"/>
              <w:rPr>
                <w:lang w:val="en-US"/>
              </w:rPr>
            </w:pPr>
          </w:p>
          <w:p w14:paraId="113D18A3" w14:textId="77777777" w:rsidR="0033151F" w:rsidRDefault="0033151F" w:rsidP="0033151F">
            <w:pPr>
              <w:pStyle w:val="ListParagraph"/>
              <w:spacing w:line="480" w:lineRule="auto"/>
              <w:ind w:left="9"/>
              <w:rPr>
                <w:lang w:val="en-US"/>
              </w:rPr>
            </w:pPr>
          </w:p>
          <w:p w14:paraId="29328CFD" w14:textId="2B2FE559" w:rsidR="0033151F" w:rsidRPr="0033151F" w:rsidRDefault="0033151F" w:rsidP="0033151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3151F" w:rsidRPr="004B77E6" w14:paraId="0E6D775E" w14:textId="77777777" w:rsidTr="00EB19AD">
        <w:tc>
          <w:tcPr>
            <w:tcW w:w="3656" w:type="dxa"/>
            <w:vAlign w:val="center"/>
          </w:tcPr>
          <w:p w14:paraId="22D4E338" w14:textId="4804FD40" w:rsidR="0033151F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2744A35" wp14:editId="5CF250DE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-185420</wp:posOffset>
                  </wp:positionV>
                  <wp:extent cx="1282700" cy="1282700"/>
                  <wp:effectExtent l="0" t="0" r="0" b="0"/>
                  <wp:wrapNone/>
                  <wp:docPr id="24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297A210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n-US"/>
              </w:rPr>
            </w:pPr>
            <w:r w:rsidRPr="00D82603"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s-ES"/>
              </w:rPr>
              <w:t>¿Qué es una elección?</w:t>
            </w:r>
          </w:p>
          <w:p w14:paraId="6403F34D" w14:textId="77777777" w:rsidR="0033151F" w:rsidRDefault="0033151F" w:rsidP="0033151F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713AD">
              <w:rPr>
                <w:rFonts w:ascii="Arial" w:hAnsi="Arial" w:cs="Arial"/>
                <w:sz w:val="28"/>
                <w:szCs w:val="28"/>
                <w:lang w:val="es-ES"/>
              </w:rPr>
              <w:t xml:space="preserve">Una elección es cuando una persona se decide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por algo.</w:t>
            </w:r>
          </w:p>
          <w:p w14:paraId="38221431" w14:textId="571537A1" w:rsidR="0033151F" w:rsidRPr="004B77E6" w:rsidRDefault="0033151F" w:rsidP="0033151F">
            <w:pPr>
              <w:spacing w:line="480" w:lineRule="auto"/>
              <w:ind w:left="9"/>
              <w:rPr>
                <w:lang w:val="fr-BE"/>
              </w:rPr>
            </w:pPr>
          </w:p>
        </w:tc>
      </w:tr>
      <w:tr w:rsidR="0033151F" w14:paraId="612A08E3" w14:textId="77777777" w:rsidTr="00EB19AD">
        <w:tc>
          <w:tcPr>
            <w:tcW w:w="3656" w:type="dxa"/>
            <w:vAlign w:val="center"/>
          </w:tcPr>
          <w:p w14:paraId="18890347" w14:textId="1D625E5D" w:rsidR="0033151F" w:rsidRPr="000F6E4B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1CAC5F6" wp14:editId="3712A68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-74295</wp:posOffset>
                  </wp:positionV>
                  <wp:extent cx="1057275" cy="749300"/>
                  <wp:effectExtent l="0" t="0" r="0" b="0"/>
                  <wp:wrapNone/>
                  <wp:docPr id="26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17AB8FD" w14:textId="33568501" w:rsidR="0033151F" w:rsidRDefault="0033151F" w:rsidP="0033151F">
            <w:pPr>
              <w:spacing w:line="480" w:lineRule="auto"/>
              <w:ind w:left="68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33151F">
              <w:rPr>
                <w:rFonts w:ascii="Arial" w:hAnsi="Arial" w:cs="Arial"/>
                <w:sz w:val="28"/>
                <w:szCs w:val="28"/>
                <w:lang w:val="es-ES"/>
              </w:rPr>
              <w:t>Por ejemplo:</w:t>
            </w:r>
          </w:p>
          <w:p w14:paraId="193955B3" w14:textId="77777777" w:rsidR="0033151F" w:rsidRPr="0033151F" w:rsidRDefault="0033151F" w:rsidP="0033151F">
            <w:pPr>
              <w:spacing w:line="480" w:lineRule="auto"/>
              <w:ind w:left="68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F2ABE05" w14:textId="77777777" w:rsidR="0033151F" w:rsidRPr="0033151F" w:rsidRDefault="0033151F" w:rsidP="0033151F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51"/>
            </w:pPr>
            <w:r w:rsidRPr="0033151F">
              <w:rPr>
                <w:rFonts w:ascii="Arial" w:hAnsi="Arial" w:cs="Arial"/>
                <w:sz w:val="28"/>
                <w:szCs w:val="28"/>
                <w:lang w:val="es-ES"/>
              </w:rPr>
              <w:t>qué comer,</w:t>
            </w:r>
          </w:p>
          <w:p w14:paraId="5F974AB0" w14:textId="77777777" w:rsidR="0033151F" w:rsidRDefault="0033151F" w:rsidP="0033151F">
            <w:pPr>
              <w:spacing w:line="480" w:lineRule="auto"/>
            </w:pPr>
          </w:p>
          <w:p w14:paraId="35BE50AF" w14:textId="565A41B3" w:rsidR="0033151F" w:rsidRPr="000F6E4B" w:rsidRDefault="0033151F" w:rsidP="0033151F">
            <w:pPr>
              <w:spacing w:line="480" w:lineRule="auto"/>
            </w:pPr>
          </w:p>
        </w:tc>
      </w:tr>
      <w:tr w:rsidR="0033151F" w14:paraId="1116E6EC" w14:textId="77777777" w:rsidTr="00EB19AD">
        <w:tc>
          <w:tcPr>
            <w:tcW w:w="3656" w:type="dxa"/>
            <w:vAlign w:val="center"/>
          </w:tcPr>
          <w:p w14:paraId="24A3D8F7" w14:textId="48651924" w:rsidR="0033151F" w:rsidRPr="000F6E4B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9826406" wp14:editId="3B0E8436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-154940</wp:posOffset>
                  </wp:positionV>
                  <wp:extent cx="1016000" cy="1009650"/>
                  <wp:effectExtent l="0" t="0" r="0" b="6350"/>
                  <wp:wrapNone/>
                  <wp:docPr id="9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2041142" w14:textId="2B10D2C9" w:rsidR="0033151F" w:rsidRPr="000F6E4B" w:rsidRDefault="0033151F" w:rsidP="0033151F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</w:pPr>
            <w:r w:rsidRPr="004B77E6">
              <w:rPr>
                <w:rFonts w:ascii="Arial" w:hAnsi="Arial" w:cs="Arial" w:hint="eastAsia"/>
                <w:sz w:val="28"/>
                <w:szCs w:val="28"/>
                <w:lang w:val="es-ES" w:eastAsia="zh-CN"/>
              </w:rPr>
              <w:t>qu</w:t>
            </w:r>
            <w:r w:rsidRPr="004B77E6">
              <w:rPr>
                <w:rFonts w:ascii="Arial" w:hAnsi="Arial" w:cs="Arial" w:hint="eastAsia"/>
                <w:sz w:val="28"/>
                <w:szCs w:val="28"/>
                <w:lang w:val="es-ES" w:eastAsia="zh-CN"/>
              </w:rPr>
              <w:t>é</w:t>
            </w:r>
            <w:r w:rsidRPr="004B77E6">
              <w:rPr>
                <w:rFonts w:ascii="Arial" w:hAnsi="Arial" w:cs="Arial" w:hint="eastAsia"/>
                <w:sz w:val="28"/>
                <w:szCs w:val="28"/>
                <w:lang w:val="es-ES" w:eastAsia="zh-CN"/>
              </w:rPr>
              <w:t xml:space="preserve"> ropa usar,</w:t>
            </w:r>
          </w:p>
        </w:tc>
      </w:tr>
      <w:tr w:rsidR="0033151F" w14:paraId="7598CF9F" w14:textId="77777777" w:rsidTr="00EB19AD">
        <w:tc>
          <w:tcPr>
            <w:tcW w:w="3656" w:type="dxa"/>
            <w:vAlign w:val="center"/>
          </w:tcPr>
          <w:p w14:paraId="43406A73" w14:textId="77777777" w:rsidR="0033151F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36A5AC53" w14:textId="3F733EE3" w:rsidR="0033151F" w:rsidRPr="00D020E6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037BEA1" w14:textId="5C30CF26" w:rsidR="0033151F" w:rsidRPr="00672800" w:rsidRDefault="0033151F" w:rsidP="0033151F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ab/>
              <w:t xml:space="preserve">y </w:t>
            </w:r>
          </w:p>
        </w:tc>
      </w:tr>
      <w:tr w:rsidR="0033151F" w14:paraId="4E5F54D4" w14:textId="77777777" w:rsidTr="00EB19AD">
        <w:tc>
          <w:tcPr>
            <w:tcW w:w="3656" w:type="dxa"/>
            <w:vAlign w:val="center"/>
          </w:tcPr>
          <w:p w14:paraId="04170449" w14:textId="5787D1C0" w:rsidR="0033151F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08690A3" wp14:editId="209521C4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-259080</wp:posOffset>
                  </wp:positionV>
                  <wp:extent cx="1219200" cy="1219200"/>
                  <wp:effectExtent l="0" t="0" r="0" b="0"/>
                  <wp:wrapNone/>
                  <wp:docPr id="27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64C0B6E" w14:textId="6D31DD7F" w:rsidR="0033151F" w:rsidRPr="00E9016B" w:rsidRDefault="0033151F" w:rsidP="0033151F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480" w:lineRule="auto"/>
              <w:ind w:left="209" w:firstLine="0"/>
            </w:pPr>
            <w:r w:rsidRPr="00672800">
              <w:rPr>
                <w:rFonts w:ascii="Arial" w:hAnsi="Arial" w:cs="Arial"/>
                <w:sz w:val="28"/>
                <w:szCs w:val="28"/>
                <w:lang w:val="es-ES"/>
              </w:rPr>
              <w:t>dónde vivir.</w:t>
            </w:r>
          </w:p>
        </w:tc>
      </w:tr>
      <w:tr w:rsidR="0033151F" w14:paraId="16B7735A" w14:textId="77777777" w:rsidTr="00EB19AD">
        <w:tc>
          <w:tcPr>
            <w:tcW w:w="3656" w:type="dxa"/>
            <w:vAlign w:val="center"/>
          </w:tcPr>
          <w:p w14:paraId="3A46391C" w14:textId="23879EB6" w:rsidR="0033151F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9A5E49D" w14:textId="77777777" w:rsidR="0033151F" w:rsidRDefault="0033151F" w:rsidP="0033151F">
            <w:pPr>
              <w:pStyle w:val="ListParagraph"/>
              <w:tabs>
                <w:tab w:val="left" w:pos="292"/>
              </w:tabs>
              <w:spacing w:line="480" w:lineRule="auto"/>
              <w:ind w:left="9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</w:pPr>
          </w:p>
          <w:p w14:paraId="0C5A9D75" w14:textId="3F670A64" w:rsidR="0033151F" w:rsidRDefault="0033151F" w:rsidP="0033151F">
            <w:pPr>
              <w:pStyle w:val="ListParagraph"/>
              <w:tabs>
                <w:tab w:val="left" w:pos="292"/>
              </w:tabs>
              <w:spacing w:line="480" w:lineRule="auto"/>
              <w:ind w:left="9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007DB33" wp14:editId="60F0E098">
                  <wp:simplePos x="0" y="0"/>
                  <wp:positionH relativeFrom="column">
                    <wp:posOffset>-1364615</wp:posOffset>
                  </wp:positionH>
                  <wp:positionV relativeFrom="paragraph">
                    <wp:posOffset>-12065</wp:posOffset>
                  </wp:positionV>
                  <wp:extent cx="1231900" cy="1231900"/>
                  <wp:effectExtent l="0" t="0" r="0" b="0"/>
                  <wp:wrapNone/>
                  <wp:docPr id="28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 xml:space="preserve">Algunas personas piensan que las mujeres con discapacidad </w:t>
            </w:r>
            <w:r w:rsidRPr="00AA789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  <w:t>no</w:t>
            </w:r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s-ES"/>
              </w:rPr>
              <w:t xml:space="preserve"> pueden tomar decisiones sobre cosas.</w:t>
            </w:r>
          </w:p>
          <w:p w14:paraId="3309B6D2" w14:textId="24487FC6" w:rsidR="0033151F" w:rsidRPr="006A3160" w:rsidRDefault="0033151F" w:rsidP="0033151F">
            <w:pPr>
              <w:pStyle w:val="ListParagraph"/>
              <w:tabs>
                <w:tab w:val="left" w:pos="292"/>
              </w:tabs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3151F" w14:paraId="43D84D95" w14:textId="77777777" w:rsidTr="00EB19AD">
        <w:tc>
          <w:tcPr>
            <w:tcW w:w="3656" w:type="dxa"/>
            <w:vAlign w:val="center"/>
          </w:tcPr>
          <w:p w14:paraId="16D10E1A" w14:textId="7E0921EA" w:rsidR="0033151F" w:rsidRPr="000F6E4B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7C92632" wp14:editId="0F1C46AD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-243840</wp:posOffset>
                  </wp:positionV>
                  <wp:extent cx="952500" cy="1255395"/>
                  <wp:effectExtent l="0" t="0" r="0" b="0"/>
                  <wp:wrapNone/>
                  <wp:docPr id="29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23B257F" w14:textId="6F0665E2" w:rsidR="0033151F" w:rsidRDefault="0033151F" w:rsidP="0033151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Por ejemplo:</w:t>
            </w:r>
          </w:p>
          <w:p w14:paraId="637F7AD9" w14:textId="77777777" w:rsidR="0033151F" w:rsidRDefault="0033151F" w:rsidP="0033151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C270574" w14:textId="77777777" w:rsidR="0033151F" w:rsidRPr="0033151F" w:rsidRDefault="0033151F" w:rsidP="0033151F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51"/>
              <w:rPr>
                <w:lang w:val="en-US"/>
              </w:rPr>
            </w:pPr>
            <w:r w:rsidRPr="0033151F">
              <w:rPr>
                <w:rFonts w:ascii="Arial" w:hAnsi="Arial" w:cs="Arial"/>
                <w:sz w:val="28"/>
                <w:szCs w:val="28"/>
                <w:lang w:val="es-ES"/>
              </w:rPr>
              <w:t>sobre nuestro dinero,</w:t>
            </w:r>
          </w:p>
          <w:p w14:paraId="46E008EE" w14:textId="77777777" w:rsidR="0033151F" w:rsidRDefault="0033151F" w:rsidP="0033151F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51"/>
              <w:rPr>
                <w:lang w:val="en-US"/>
              </w:rPr>
            </w:pPr>
          </w:p>
          <w:p w14:paraId="31F0C53A" w14:textId="569F64A1" w:rsidR="0033151F" w:rsidRDefault="0033151F" w:rsidP="0033151F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51"/>
              <w:rPr>
                <w:lang w:val="en-US"/>
              </w:rPr>
            </w:pPr>
          </w:p>
          <w:p w14:paraId="3BE450F3" w14:textId="77777777" w:rsidR="0033151F" w:rsidRDefault="0033151F" w:rsidP="0033151F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51"/>
              <w:rPr>
                <w:lang w:val="en-US"/>
              </w:rPr>
            </w:pPr>
          </w:p>
          <w:p w14:paraId="1C60ACF7" w14:textId="1BC3646F" w:rsidR="0033151F" w:rsidRPr="0033151F" w:rsidRDefault="0033151F" w:rsidP="0033151F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51"/>
              <w:rPr>
                <w:lang w:val="en-US"/>
              </w:rPr>
            </w:pPr>
          </w:p>
        </w:tc>
      </w:tr>
      <w:tr w:rsidR="0033151F" w14:paraId="41C04823" w14:textId="77777777" w:rsidTr="00EB19AD">
        <w:tc>
          <w:tcPr>
            <w:tcW w:w="3656" w:type="dxa"/>
            <w:vAlign w:val="center"/>
          </w:tcPr>
          <w:p w14:paraId="5C251C67" w14:textId="39472F31" w:rsidR="0033151F" w:rsidRPr="000F6E4B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AEA422A" wp14:editId="1F5ECD52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-1114425</wp:posOffset>
                  </wp:positionV>
                  <wp:extent cx="948055" cy="1143000"/>
                  <wp:effectExtent l="0" t="0" r="4445" b="0"/>
                  <wp:wrapNone/>
                  <wp:docPr id="30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A71DB72" w14:textId="77777777" w:rsidR="0033151F" w:rsidRPr="0033151F" w:rsidRDefault="0033151F" w:rsidP="0033151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</w:pPr>
            <w:r w:rsidRPr="00672800">
              <w:rPr>
                <w:rFonts w:ascii="Arial" w:hAnsi="Arial" w:cs="Arial"/>
                <w:sz w:val="28"/>
                <w:szCs w:val="28"/>
                <w:lang w:val="es-ES"/>
              </w:rPr>
              <w:t xml:space="preserve">sobre nuestra salud, </w:t>
            </w:r>
          </w:p>
          <w:p w14:paraId="41388011" w14:textId="2FEADB8C" w:rsidR="0033151F" w:rsidRDefault="0033151F" w:rsidP="0033151F">
            <w:pPr>
              <w:spacing w:line="480" w:lineRule="auto"/>
            </w:pPr>
          </w:p>
          <w:p w14:paraId="536CCF01" w14:textId="5CC39FF8" w:rsidR="0033151F" w:rsidRDefault="0033151F" w:rsidP="0033151F">
            <w:pPr>
              <w:spacing w:line="480" w:lineRule="auto"/>
            </w:pPr>
          </w:p>
          <w:p w14:paraId="12368B01" w14:textId="77777777" w:rsidR="0033151F" w:rsidRDefault="0033151F" w:rsidP="0033151F">
            <w:pPr>
              <w:spacing w:line="480" w:lineRule="auto"/>
            </w:pPr>
          </w:p>
          <w:p w14:paraId="16B891DB" w14:textId="6BF93B82" w:rsidR="0033151F" w:rsidRPr="000F6E4B" w:rsidRDefault="0033151F" w:rsidP="0033151F">
            <w:pPr>
              <w:spacing w:line="480" w:lineRule="auto"/>
            </w:pPr>
          </w:p>
        </w:tc>
      </w:tr>
      <w:tr w:rsidR="0033151F" w14:paraId="6356F4F9" w14:textId="77777777" w:rsidTr="00EB19AD">
        <w:tc>
          <w:tcPr>
            <w:tcW w:w="3656" w:type="dxa"/>
            <w:vAlign w:val="center"/>
          </w:tcPr>
          <w:p w14:paraId="089C4ECB" w14:textId="0D99D244" w:rsidR="0033151F" w:rsidRPr="00D020E6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6A10E89" wp14:editId="519C15B2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-272415</wp:posOffset>
                  </wp:positionV>
                  <wp:extent cx="1257300" cy="1257300"/>
                  <wp:effectExtent l="0" t="0" r="0" b="0"/>
                  <wp:wrapNone/>
                  <wp:docPr id="31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C60A998" w14:textId="4B8820EB" w:rsidR="0033151F" w:rsidRPr="0052434D" w:rsidRDefault="0033151F" w:rsidP="0033151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</w:pPr>
            <w:r w:rsidRPr="00672800">
              <w:rPr>
                <w:rFonts w:ascii="Arial" w:hAnsi="Arial" w:cs="Arial"/>
                <w:sz w:val="28"/>
                <w:szCs w:val="28"/>
                <w:lang w:val="es-ES"/>
              </w:rPr>
              <w:t xml:space="preserve">sobre con quién vivir. </w:t>
            </w:r>
          </w:p>
        </w:tc>
      </w:tr>
    </w:tbl>
    <w:p w14:paraId="25B0D427" w14:textId="0119F065" w:rsidR="004B77E6" w:rsidRDefault="004B77E6" w:rsidP="0033151F">
      <w:pPr>
        <w:spacing w:line="480" w:lineRule="auto"/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9B353D" w14:paraId="172BC020" w14:textId="77777777" w:rsidTr="00EB19AD">
        <w:tc>
          <w:tcPr>
            <w:tcW w:w="3656" w:type="dxa"/>
            <w:vAlign w:val="center"/>
          </w:tcPr>
          <w:p w14:paraId="105815AF" w14:textId="2417C26F" w:rsidR="00D020E6" w:rsidRPr="000F6E4B" w:rsidRDefault="00615751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6E5324A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s-ES"/>
              </w:rPr>
            </w:pPr>
          </w:p>
          <w:p w14:paraId="1E449E76" w14:textId="62C348D9" w:rsidR="00EB19AD" w:rsidRDefault="00D73CD4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8CE9787" wp14:editId="0F95A796">
                  <wp:simplePos x="0" y="0"/>
                  <wp:positionH relativeFrom="column">
                    <wp:posOffset>-1722120</wp:posOffset>
                  </wp:positionH>
                  <wp:positionV relativeFrom="paragraph">
                    <wp:posOffset>-74930</wp:posOffset>
                  </wp:positionV>
                  <wp:extent cx="1689100" cy="1689100"/>
                  <wp:effectExtent l="0" t="0" r="0" b="0"/>
                  <wp:wrapNone/>
                  <wp:docPr id="1" name="Picture 1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7F"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s-ES"/>
              </w:rPr>
              <w:t xml:space="preserve">Derechos </w:t>
            </w:r>
          </w:p>
          <w:p w14:paraId="497FDE12" w14:textId="7B12DA4E" w:rsidR="00EB19AD" w:rsidRDefault="00104F7F" w:rsidP="0033151F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A77D7">
              <w:rPr>
                <w:rFonts w:ascii="Arial" w:hAnsi="Arial" w:cs="Arial"/>
                <w:sz w:val="28"/>
                <w:szCs w:val="28"/>
                <w:lang w:val="es-ES"/>
              </w:rPr>
              <w:t xml:space="preserve">Las mujeres y niñas con discapacidad </w:t>
            </w:r>
            <w:r w:rsidRPr="003A77D7">
              <w:rPr>
                <w:rFonts w:ascii="Arial" w:hAnsi="Arial" w:cs="Arial"/>
                <w:b/>
                <w:sz w:val="28"/>
                <w:szCs w:val="28"/>
                <w:lang w:val="es-ES"/>
              </w:rPr>
              <w:t>podemos</w:t>
            </w:r>
            <w:r w:rsidRPr="003A77D7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14:paraId="22CF6242" w14:textId="77777777" w:rsidR="00D020E6" w:rsidRDefault="00104F7F" w:rsidP="0033151F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tomar nuestras propias decisiones. </w:t>
            </w:r>
          </w:p>
          <w:p w14:paraId="1CC447B1" w14:textId="77777777" w:rsidR="0033151F" w:rsidRDefault="0033151F" w:rsidP="0033151F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7F7DC642" w14:textId="2C824600" w:rsidR="0033151F" w:rsidRPr="00DC2312" w:rsidRDefault="0033151F" w:rsidP="0033151F">
            <w:pPr>
              <w:spacing w:line="480" w:lineRule="auto"/>
              <w:ind w:left="54"/>
              <w:rPr>
                <w:lang w:val="en-US"/>
              </w:rPr>
            </w:pPr>
          </w:p>
        </w:tc>
      </w:tr>
      <w:tr w:rsidR="009B353D" w14:paraId="2BDB996A" w14:textId="77777777" w:rsidTr="00EB19AD">
        <w:tc>
          <w:tcPr>
            <w:tcW w:w="3656" w:type="dxa"/>
            <w:vAlign w:val="center"/>
          </w:tcPr>
          <w:p w14:paraId="04763FB4" w14:textId="4672B35C" w:rsidR="00D020E6" w:rsidRPr="000F6E4B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017E741" wp14:editId="5DEA58EC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-229235</wp:posOffset>
                  </wp:positionV>
                  <wp:extent cx="1219200" cy="12192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7769915" w14:textId="77777777" w:rsidR="00D020E6" w:rsidRPr="00140019" w:rsidRDefault="00104F7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Tienes derecho a tomar tus propias decisiones. </w:t>
            </w:r>
          </w:p>
        </w:tc>
      </w:tr>
      <w:tr w:rsidR="009B353D" w14:paraId="449F87AA" w14:textId="77777777" w:rsidTr="00EB19AD">
        <w:tc>
          <w:tcPr>
            <w:tcW w:w="3656" w:type="dxa"/>
            <w:vAlign w:val="center"/>
          </w:tcPr>
          <w:p w14:paraId="6D8803E0" w14:textId="0B5E947A" w:rsidR="00140019" w:rsidRPr="00D020E6" w:rsidRDefault="00615751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58265BDE" w14:textId="77777777" w:rsidR="00140019" w:rsidRDefault="00615751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</w:p>
          <w:p w14:paraId="07CC532D" w14:textId="7536F372" w:rsidR="0033151F" w:rsidRPr="0052434D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</w:p>
        </w:tc>
      </w:tr>
      <w:tr w:rsidR="009B353D" w14:paraId="4355514A" w14:textId="77777777" w:rsidTr="00EB19AD">
        <w:tc>
          <w:tcPr>
            <w:tcW w:w="3656" w:type="dxa"/>
            <w:vAlign w:val="center"/>
          </w:tcPr>
          <w:p w14:paraId="372465F1" w14:textId="4B31A115" w:rsidR="00D020E6" w:rsidRDefault="00104F7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17EE642" wp14:editId="102B2D7E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-798830</wp:posOffset>
                  </wp:positionV>
                  <wp:extent cx="990600" cy="9906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95894B0" w14:textId="77777777" w:rsidR="00D020E6" w:rsidRDefault="00104F7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9E6F5B">
              <w:rPr>
                <w:rFonts w:ascii="Arial" w:hAnsi="Arial" w:cs="Arial"/>
                <w:sz w:val="28"/>
                <w:szCs w:val="28"/>
                <w:lang w:val="es-ES"/>
              </w:rPr>
              <w:t xml:space="preserve">Algunas mujeres y niñas con discapacidad pueden necesitar </w:t>
            </w:r>
            <w:proofErr w:type="spellStart"/>
            <w:r w:rsidRPr="009E6F5B">
              <w:rPr>
                <w:rFonts w:ascii="Arial" w:hAnsi="Arial" w:cs="Arial"/>
                <w:b/>
                <w:sz w:val="28"/>
                <w:szCs w:val="28"/>
                <w:lang w:val="es-ES"/>
              </w:rPr>
              <w:t>ayuda</w:t>
            </w:r>
            <w:r w:rsidRPr="009E6F5B">
              <w:rPr>
                <w:rFonts w:ascii="Arial" w:hAnsi="Arial" w:cs="Arial"/>
                <w:sz w:val="28"/>
                <w:szCs w:val="28"/>
                <w:lang w:val="es-ES"/>
              </w:rPr>
              <w:t>para</w:t>
            </w:r>
            <w:proofErr w:type="spellEnd"/>
            <w:r w:rsidRPr="009E6F5B">
              <w:rPr>
                <w:rFonts w:ascii="Arial" w:hAnsi="Arial" w:cs="Arial"/>
                <w:sz w:val="28"/>
                <w:szCs w:val="28"/>
                <w:lang w:val="es-ES"/>
              </w:rPr>
              <w:t xml:space="preserve"> decidir.</w:t>
            </w:r>
          </w:p>
          <w:p w14:paraId="12BEEC52" w14:textId="529F2C70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3F78A7E5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0A679895" w14:textId="464CFE27" w:rsidR="0033151F" w:rsidRPr="00E9016B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</w:p>
        </w:tc>
      </w:tr>
      <w:tr w:rsidR="009B353D" w:rsidRPr="004B77E6" w14:paraId="229D597F" w14:textId="77777777" w:rsidTr="00EB19AD">
        <w:tc>
          <w:tcPr>
            <w:tcW w:w="3656" w:type="dxa"/>
            <w:vAlign w:val="center"/>
          </w:tcPr>
          <w:p w14:paraId="3B1C5076" w14:textId="77777777" w:rsidR="00D020E6" w:rsidRDefault="00104F7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1B1269E6" wp14:editId="51BA5AB7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46990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AAB2453" w14:textId="0AFEA7B3" w:rsidR="00D020E6" w:rsidRPr="004B77E6" w:rsidRDefault="00104F7F" w:rsidP="0033151F">
            <w:pPr>
              <w:spacing w:line="480" w:lineRule="auto"/>
              <w:rPr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Tienes </w:t>
            </w:r>
            <w:r w:rsidRPr="009E6F5B">
              <w:rPr>
                <w:rFonts w:ascii="Arial" w:hAnsi="Arial" w:cs="Arial"/>
                <w:b/>
                <w:sz w:val="28"/>
                <w:szCs w:val="28"/>
                <w:lang w:val="es-ES"/>
              </w:rPr>
              <w:t>derecho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a recibir la ayuda que necesites. </w:t>
            </w:r>
          </w:p>
        </w:tc>
      </w:tr>
      <w:tr w:rsidR="009B353D" w14:paraId="62BED2C4" w14:textId="77777777" w:rsidTr="00EB19AD">
        <w:tc>
          <w:tcPr>
            <w:tcW w:w="3656" w:type="dxa"/>
            <w:vAlign w:val="center"/>
          </w:tcPr>
          <w:p w14:paraId="097F32B5" w14:textId="77777777" w:rsidR="00D020E6" w:rsidRPr="000F6E4B" w:rsidRDefault="00104F7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E40D569" wp14:editId="7C50F1FA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-577850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FC90DDC" w14:textId="77777777" w:rsidR="00335213" w:rsidRDefault="00104F7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r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s-ES"/>
              </w:rPr>
              <w:t xml:space="preserve">El Gobierno Australiano </w:t>
            </w:r>
          </w:p>
          <w:p w14:paraId="5D49EDF1" w14:textId="77777777" w:rsidR="00D020E6" w:rsidRDefault="00104F7F" w:rsidP="0033151F">
            <w:pPr>
              <w:pStyle w:val="Heading3"/>
              <w:spacing w:line="480" w:lineRule="auto"/>
              <w:ind w:leftChars="24" w:left="53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El Gobierno Australiano debe</w:t>
            </w:r>
          </w:p>
          <w:p w14:paraId="67823344" w14:textId="77777777" w:rsidR="0033151F" w:rsidRDefault="0033151F" w:rsidP="0033151F">
            <w:pPr>
              <w:rPr>
                <w:lang w:val="es-ES"/>
              </w:rPr>
            </w:pPr>
          </w:p>
          <w:p w14:paraId="34ACC2ED" w14:textId="783A169B" w:rsidR="0033151F" w:rsidRPr="0033151F" w:rsidRDefault="0033151F" w:rsidP="0033151F">
            <w:pPr>
              <w:rPr>
                <w:lang w:val="es-ES"/>
              </w:rPr>
            </w:pPr>
          </w:p>
        </w:tc>
      </w:tr>
      <w:tr w:rsidR="009B353D" w14:paraId="23015407" w14:textId="77777777" w:rsidTr="00EB19AD">
        <w:tc>
          <w:tcPr>
            <w:tcW w:w="3656" w:type="dxa"/>
            <w:vAlign w:val="center"/>
          </w:tcPr>
          <w:p w14:paraId="4DA88CC8" w14:textId="5EE6E165" w:rsidR="00D020E6" w:rsidRDefault="00D73CD4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4C6D8C9F" wp14:editId="6481C5A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50165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2AE2A2CB" wp14:editId="77E153F7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228600</wp:posOffset>
                  </wp:positionV>
                  <wp:extent cx="927100" cy="927100"/>
                  <wp:effectExtent l="0" t="0" r="0" b="0"/>
                  <wp:wrapNone/>
                  <wp:docPr id="6" name="Picture 6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DBDDB" w14:textId="77777777" w:rsidR="00EB19AD" w:rsidRPr="000F6E4B" w:rsidRDefault="00615751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02E15A6" w14:textId="7C3A0D51" w:rsidR="00EB19AD" w:rsidRPr="00EB19AD" w:rsidRDefault="00104F7F" w:rsidP="0033151F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lang w:val="en-US"/>
              </w:rPr>
            </w:pPr>
            <w:r w:rsidRPr="004B77E6">
              <w:rPr>
                <w:rFonts w:ascii="Arial" w:hAnsi="Arial" w:cs="Arial"/>
                <w:sz w:val="28"/>
                <w:szCs w:val="28"/>
                <w:lang w:val="es-ES"/>
              </w:rPr>
              <w:t xml:space="preserve">asistir a las mujeres con discapacidad para que tomen sus propias decisiones; </w:t>
            </w:r>
          </w:p>
        </w:tc>
      </w:tr>
      <w:tr w:rsidR="0033151F" w14:paraId="4C2E18F7" w14:textId="77777777" w:rsidTr="00EB19AD">
        <w:tc>
          <w:tcPr>
            <w:tcW w:w="3656" w:type="dxa"/>
            <w:vAlign w:val="center"/>
          </w:tcPr>
          <w:p w14:paraId="3286CDED" w14:textId="77777777" w:rsidR="0033151F" w:rsidRDefault="0033151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5586" w:type="dxa"/>
            <w:vAlign w:val="center"/>
          </w:tcPr>
          <w:p w14:paraId="3B2EB018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14:paraId="7896CC72" w14:textId="1D720B78" w:rsidR="0033151F" w:rsidRP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9B353D" w14:paraId="373007E7" w14:textId="77777777" w:rsidTr="00EB19AD">
        <w:tc>
          <w:tcPr>
            <w:tcW w:w="3656" w:type="dxa"/>
            <w:vAlign w:val="center"/>
          </w:tcPr>
          <w:p w14:paraId="05015867" w14:textId="77777777" w:rsidR="00D020E6" w:rsidRDefault="00104F7F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4271E8DD" wp14:editId="52979D15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-323215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A92250" w14:textId="77777777" w:rsidR="00EB19AD" w:rsidRDefault="00615751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36962810" w14:textId="77777777" w:rsidR="00EB19AD" w:rsidRPr="00D020E6" w:rsidRDefault="00615751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9B1B2C6" w14:textId="77777777" w:rsidR="00EB19AD" w:rsidRPr="0033151F" w:rsidRDefault="00104F7F" w:rsidP="0033151F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lang w:val="en-US"/>
              </w:rPr>
            </w:pPr>
            <w:r w:rsidRPr="004B77E6">
              <w:rPr>
                <w:rFonts w:ascii="Arial" w:hAnsi="Arial" w:cs="Arial"/>
                <w:sz w:val="28"/>
                <w:szCs w:val="28"/>
                <w:lang w:val="es-ES"/>
              </w:rPr>
              <w:t>brindar a las mujeres y niñas con discapacidad información que puedan entender;</w:t>
            </w:r>
          </w:p>
          <w:p w14:paraId="39EF9D6A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  <w:p w14:paraId="3C479DFE" w14:textId="77777777" w:rsid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  <w:p w14:paraId="48DBE6BF" w14:textId="3876AFEB" w:rsidR="0033151F" w:rsidRPr="0033151F" w:rsidRDefault="0033151F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  <w:bookmarkStart w:id="2" w:name="_GoBack"/>
            <w:bookmarkEnd w:id="2"/>
          </w:p>
        </w:tc>
      </w:tr>
      <w:tr w:rsidR="009B353D" w:rsidRPr="004B77E6" w14:paraId="692597DB" w14:textId="77777777" w:rsidTr="00EB19AD">
        <w:tc>
          <w:tcPr>
            <w:tcW w:w="3656" w:type="dxa"/>
            <w:vAlign w:val="center"/>
          </w:tcPr>
          <w:p w14:paraId="48ABEC94" w14:textId="12C94118" w:rsidR="00EB19AD" w:rsidRDefault="00D73CD4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 w:rsidRPr="00D73CD4">
              <w:rPr>
                <w:noProof/>
                <w:lang w:val="en-AU" w:eastAsia="en-AU"/>
              </w:rPr>
              <w:drawing>
                <wp:anchor distT="0" distB="0" distL="114300" distR="114300" simplePos="0" relativeHeight="251688960" behindDoc="1" locked="0" layoutInCell="1" allowOverlap="1" wp14:anchorId="5D29A788" wp14:editId="5E0FAF9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3CD4">
              <w:rPr>
                <w:noProof/>
                <w:lang w:val="en-AU" w:eastAsia="en-AU"/>
              </w:rPr>
              <w:drawing>
                <wp:anchor distT="0" distB="0" distL="114300" distR="114300" simplePos="0" relativeHeight="251687936" behindDoc="0" locked="0" layoutInCell="1" allowOverlap="1" wp14:anchorId="3FEA564A" wp14:editId="3E504110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FC46F" w14:textId="77777777" w:rsidR="00EB19AD" w:rsidRDefault="00615751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15A1D5F" w14:textId="3AD5CB44" w:rsidR="00D020E6" w:rsidRPr="004B77E6" w:rsidRDefault="00104F7F" w:rsidP="0033151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7" w:hanging="284"/>
              <w:rPr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seguir la Convención de las Naciones Unidas sobre los derechos de las personas con discapacidad. </w:t>
            </w:r>
          </w:p>
        </w:tc>
      </w:tr>
    </w:tbl>
    <w:p w14:paraId="73B4F251" w14:textId="77777777" w:rsidR="004B77E6" w:rsidRDefault="004B77E6" w:rsidP="0033151F">
      <w:pPr>
        <w:spacing w:line="480" w:lineRule="auto"/>
      </w:pPr>
      <w:r>
        <w:br w:type="page"/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3655"/>
        <w:gridCol w:w="5585"/>
      </w:tblGrid>
      <w:tr w:rsidR="004B77E6" w14:paraId="02F7C61B" w14:textId="77777777" w:rsidTr="004B77E6">
        <w:tc>
          <w:tcPr>
            <w:tcW w:w="3656" w:type="dxa"/>
            <w:vAlign w:val="center"/>
            <w:hideMark/>
          </w:tcPr>
          <w:p w14:paraId="433C43AE" w14:textId="7A09ACC8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0833B891" wp14:editId="6E28E168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101600</wp:posOffset>
                  </wp:positionV>
                  <wp:extent cx="1276350" cy="128587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  <w:hideMark/>
          </w:tcPr>
          <w:p w14:paraId="79FD3C1B" w14:textId="77777777" w:rsidR="004B77E6" w:rsidRDefault="004B77E6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Style w:val="normaltextrun"/>
                <w:rFonts w:ascii="Arial" w:hAnsi="Arial" w:cs="Arial"/>
                <w:b/>
                <w:bCs/>
                <w:color w:val="7030A0"/>
                <w:sz w:val="40"/>
                <w:szCs w:val="40"/>
                <w:lang w:val="fr-BE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7030A0"/>
                <w:sz w:val="40"/>
                <w:szCs w:val="40"/>
                <w:lang w:val="es-ES"/>
              </w:rPr>
              <w:t>Gracias</w:t>
            </w:r>
          </w:p>
        </w:tc>
      </w:tr>
      <w:tr w:rsidR="004B77E6" w14:paraId="3C851BD1" w14:textId="77777777" w:rsidTr="004B77E6">
        <w:tc>
          <w:tcPr>
            <w:tcW w:w="3656" w:type="dxa"/>
            <w:vAlign w:val="center"/>
          </w:tcPr>
          <w:p w14:paraId="7677BBAB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6A67825C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20010247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1C1251F" w14:textId="77777777" w:rsidR="004B77E6" w:rsidRP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¿Quién escribió este libro?</w:t>
            </w:r>
          </w:p>
          <w:p w14:paraId="49BA1377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Women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With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Disabilities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Australia escribió este libro en 2019.</w:t>
            </w:r>
          </w:p>
          <w:p w14:paraId="0289AA14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ind w:left="2835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64E7FAE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Este libro se elaboró con fines de educación general e información únicamente. </w:t>
            </w:r>
          </w:p>
        </w:tc>
      </w:tr>
      <w:tr w:rsidR="004B77E6" w14:paraId="326862E0" w14:textId="77777777" w:rsidTr="004B77E6">
        <w:tc>
          <w:tcPr>
            <w:tcW w:w="3656" w:type="dxa"/>
            <w:vAlign w:val="center"/>
          </w:tcPr>
          <w:p w14:paraId="5988F72B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767F0914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Derechos de autor</w:t>
            </w:r>
          </w:p>
          <w:p w14:paraId="028C4A04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© Derechos de autor </w:t>
            </w:r>
          </w:p>
          <w:p w14:paraId="5B0037C5" w14:textId="77777777" w:rsidR="004B77E6" w:rsidRDefault="004B77E6" w:rsidP="0033151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Women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With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Disabilities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Australia (WWDA) Inc. 2019</w:t>
            </w:r>
          </w:p>
        </w:tc>
      </w:tr>
      <w:tr w:rsidR="004B77E6" w:rsidRPr="004B77E6" w14:paraId="6669348C" w14:textId="77777777" w:rsidTr="004B77E6">
        <w:trPr>
          <w:trHeight w:val="1984"/>
        </w:trPr>
        <w:tc>
          <w:tcPr>
            <w:tcW w:w="3656" w:type="dxa"/>
            <w:vAlign w:val="center"/>
          </w:tcPr>
          <w:p w14:paraId="69A601D7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20A18679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6FB0A2FA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lang w:val="fr-BE"/>
              </w:rPr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Todos los derechos intelectuales, que incluyen derechos de autor y patentes, en este libro, son propiedad y se otorgan bajo licencia de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Women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With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>Disabilities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 Australia Inc. </w:t>
            </w:r>
          </w:p>
        </w:tc>
      </w:tr>
      <w:tr w:rsidR="004B77E6" w14:paraId="7C3B3E52" w14:textId="77777777" w:rsidTr="004B77E6">
        <w:tc>
          <w:tcPr>
            <w:tcW w:w="3656" w:type="dxa"/>
            <w:vAlign w:val="center"/>
          </w:tcPr>
          <w:p w14:paraId="6D11D611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fr-BE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604E4A00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Gracias por el dinero </w:t>
            </w:r>
          </w:p>
          <w:p w14:paraId="3679DDB5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</w:pPr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El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National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Disability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Insurance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Scheme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(Programa Nacional de Seguro por Discapacidad) le dio a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Women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With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Disabilities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Australia dinero para ayudar a crear esta página web.</w:t>
            </w:r>
          </w:p>
        </w:tc>
      </w:tr>
      <w:tr w:rsidR="004B77E6" w14:paraId="37F74AA6" w14:textId="77777777" w:rsidTr="004B77E6">
        <w:tc>
          <w:tcPr>
            <w:tcW w:w="3656" w:type="dxa"/>
            <w:vAlign w:val="center"/>
          </w:tcPr>
          <w:p w14:paraId="07D2BA44" w14:textId="77777777" w:rsidR="004B77E6" w:rsidRDefault="004B77E6" w:rsidP="0033151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3A407A86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s-ES"/>
              </w:rPr>
              <w:t>Las imágenes usadas en esta hoja de datos</w:t>
            </w:r>
          </w:p>
          <w:p w14:paraId="56A94CE1" w14:textId="77777777" w:rsidR="004B77E6" w:rsidRDefault="004B77E6" w:rsidP="0033151F">
            <w:pPr>
              <w:pStyle w:val="paragraph"/>
              <w:spacing w:before="0" w:beforeAutospacing="0" w:after="0" w:afterAutospacing="0" w:line="480" w:lineRule="auto"/>
              <w:textAlignment w:val="baseline"/>
            </w:pP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Easy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on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Images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© 2018 Leeds and York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Partnership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NHS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>Foundation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  <w:lang w:val="es-ES"/>
              </w:rPr>
              <w:t xml:space="preserve"> Trust. Usado con autorización. </w:t>
            </w:r>
            <w:hyperlink r:id="rId32" w:history="1">
              <w:r>
                <w:rPr>
                  <w:rStyle w:val="Hyperlink"/>
                  <w:bCs/>
                  <w:sz w:val="20"/>
                  <w:szCs w:val="20"/>
                  <w:lang w:val="es-ES"/>
                </w:rPr>
                <w:t>www.easyonthei.nhs.uk</w:t>
              </w:r>
            </w:hyperlink>
          </w:p>
        </w:tc>
      </w:tr>
    </w:tbl>
    <w:p w14:paraId="5C8C6199" w14:textId="77777777" w:rsidR="00D020E6" w:rsidRDefault="00615751" w:rsidP="0033151F">
      <w:pPr>
        <w:spacing w:line="480" w:lineRule="auto"/>
      </w:pPr>
    </w:p>
    <w:sectPr w:rsidR="00D020E6" w:rsidSect="004B77E6">
      <w:footerReference w:type="default" r:id="rId33"/>
      <w:headerReference w:type="first" r:id="rId3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1F41" w14:textId="77777777" w:rsidR="00615751" w:rsidRDefault="00615751">
      <w:pPr>
        <w:spacing w:after="0" w:line="240" w:lineRule="auto"/>
      </w:pPr>
      <w:r>
        <w:separator/>
      </w:r>
    </w:p>
  </w:endnote>
  <w:endnote w:type="continuationSeparator" w:id="0">
    <w:p w14:paraId="3BEE47DE" w14:textId="77777777" w:rsidR="00615751" w:rsidRDefault="0061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9D7E4" w14:textId="77777777" w:rsidR="00702C66" w:rsidRDefault="00104F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80BFC87" w14:textId="77777777" w:rsidR="00702C66" w:rsidRDefault="00615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590B" w14:textId="77777777" w:rsidR="00615751" w:rsidRDefault="00615751">
      <w:pPr>
        <w:spacing w:after="0" w:line="240" w:lineRule="auto"/>
      </w:pPr>
      <w:r>
        <w:separator/>
      </w:r>
    </w:p>
  </w:footnote>
  <w:footnote w:type="continuationSeparator" w:id="0">
    <w:p w14:paraId="6D6110CC" w14:textId="77777777" w:rsidR="00615751" w:rsidRDefault="0061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7B8C" w14:textId="77777777" w:rsidR="004B77E6" w:rsidRDefault="004B77E6" w:rsidP="004B77E6">
    <w:pPr>
      <w:pStyle w:val="Header"/>
      <w:rPr>
        <w:rFonts w:asciiTheme="minorBidi" w:hAnsiTheme="minorBidi"/>
        <w:sz w:val="18"/>
        <w:szCs w:val="18"/>
        <w:lang w:val="en-US"/>
      </w:rPr>
    </w:pPr>
    <w:r>
      <w:rPr>
        <w:rFonts w:asciiTheme="minorBidi" w:hAnsiTheme="minorBidi"/>
        <w:sz w:val="18"/>
        <w:szCs w:val="18"/>
        <w:lang w:val="en-US"/>
      </w:rPr>
      <w:t xml:space="preserve">Spanish | </w:t>
    </w:r>
    <w:proofErr w:type="spellStart"/>
    <w:r>
      <w:rPr>
        <w:rFonts w:asciiTheme="minorBidi" w:hAnsiTheme="minorBidi"/>
        <w:sz w:val="18"/>
        <w:szCs w:val="18"/>
        <w:lang w:val="en-US"/>
      </w:rPr>
      <w:t>Español</w:t>
    </w:r>
    <w:proofErr w:type="spellEnd"/>
  </w:p>
  <w:p w14:paraId="4B4FAA6A" w14:textId="77777777" w:rsidR="00702C66" w:rsidRDefault="0061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54D"/>
    <w:multiLevelType w:val="hybridMultilevel"/>
    <w:tmpl w:val="28780E70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F6576C2"/>
    <w:multiLevelType w:val="hybridMultilevel"/>
    <w:tmpl w:val="EA4AE06C"/>
    <w:lvl w:ilvl="0" w:tplc="309A0A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8200AB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A5D2FD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B14E6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9BEC45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7D2F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C2749214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B30A0D3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D5C929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0E51117"/>
    <w:multiLevelType w:val="hybridMultilevel"/>
    <w:tmpl w:val="02B88938"/>
    <w:lvl w:ilvl="0" w:tplc="9A286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8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E2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A934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A7DE8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2B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69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E6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0FD"/>
    <w:multiLevelType w:val="hybridMultilevel"/>
    <w:tmpl w:val="F4A01FD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3D"/>
    <w:rsid w:val="00104F7F"/>
    <w:rsid w:val="002F3A3F"/>
    <w:rsid w:val="0033151F"/>
    <w:rsid w:val="00387B3A"/>
    <w:rsid w:val="004B77E6"/>
    <w:rsid w:val="00615751"/>
    <w:rsid w:val="009B353D"/>
    <w:rsid w:val="00C30C6D"/>
    <w:rsid w:val="00D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C401"/>
  <w15:docId w15:val="{A1C961C3-BD76-4387-9CAB-0032BAB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file:///C:\Users\Andrew\Dropbox\EthnoLink%20-%20Client%20Files\Women%20with%20Disabilities%20Australia\C4336\02_WIP\03_Final%20layout%20files%20from%20translators\Spanish\www.easyonthei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7D49-B1C0-B843-8DFA-2D77C4E0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Office User</cp:lastModifiedBy>
  <cp:revision>13</cp:revision>
  <dcterms:created xsi:type="dcterms:W3CDTF">2019-11-14T05:35:00Z</dcterms:created>
  <dcterms:modified xsi:type="dcterms:W3CDTF">2020-01-13T23:29:00Z</dcterms:modified>
</cp:coreProperties>
</file>