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322E3" w14:textId="5A1C3BF3" w:rsidR="008633B9" w:rsidRPr="004911E4" w:rsidRDefault="008633B9" w:rsidP="0059688C">
      <w:pPr>
        <w:spacing w:line="276" w:lineRule="auto"/>
        <w:ind w:left="1560"/>
        <w:rPr>
          <w:rFonts w:ascii="Nirmala UI" w:hAnsi="Nirmala UI" w:cs="Nirmala UI"/>
          <w:bCs/>
          <w:color w:val="7030A0"/>
          <w:sz w:val="60"/>
          <w:szCs w:val="60"/>
          <w:lang w:val="en-CA"/>
        </w:rPr>
      </w:pPr>
      <w:r w:rsidRPr="004911E4">
        <w:rPr>
          <w:rFonts w:ascii="Nirmala UI" w:hAnsi="Nirmala UI" w:cs="Nirmala UI"/>
          <w:b/>
          <w:bCs/>
          <w:color w:val="7030A0"/>
          <w:sz w:val="60"/>
          <w:szCs w:val="60"/>
          <w:lang w:val="en-CA"/>
        </w:rPr>
        <w:t xml:space="preserve">Women with </w:t>
      </w:r>
    </w:p>
    <w:p w14:paraId="502E493D" w14:textId="24E594F6" w:rsidR="00581B3B" w:rsidRPr="004911E4" w:rsidRDefault="008633B9" w:rsidP="0059688C">
      <w:pPr>
        <w:spacing w:line="276" w:lineRule="auto"/>
        <w:ind w:left="1560"/>
        <w:rPr>
          <w:rFonts w:ascii="Nirmala UI" w:hAnsi="Nirmala UI" w:cs="Nirmala UI"/>
          <w:b/>
          <w:bCs/>
          <w:color w:val="7030A0"/>
          <w:sz w:val="60"/>
          <w:szCs w:val="60"/>
          <w:lang w:val="en-CA"/>
        </w:rPr>
      </w:pPr>
      <w:r w:rsidRPr="004911E4">
        <w:rPr>
          <w:rFonts w:ascii="Nirmala UI" w:hAnsi="Nirmala UI" w:cs="Nirmala UI"/>
          <w:b/>
          <w:bCs/>
          <w:color w:val="7030A0"/>
          <w:sz w:val="60"/>
          <w:szCs w:val="60"/>
          <w:lang w:val="en-CA"/>
        </w:rPr>
        <w:t xml:space="preserve">Disabilities Australia </w:t>
      </w:r>
    </w:p>
    <w:p w14:paraId="1ABC7CC8" w14:textId="06071AD1" w:rsidR="00F36199" w:rsidRPr="004911E4" w:rsidRDefault="00581B3B" w:rsidP="0059688C">
      <w:pPr>
        <w:spacing w:line="276" w:lineRule="auto"/>
        <w:ind w:left="1560"/>
        <w:rPr>
          <w:rFonts w:ascii="Nirmala UI" w:hAnsi="Nirmala UI" w:cs="Nirmala UI"/>
          <w:bCs/>
          <w:color w:val="7030A0"/>
          <w:sz w:val="60"/>
          <w:szCs w:val="60"/>
          <w:lang w:val="en-US" w:bidi="hi-IN"/>
        </w:rPr>
      </w:pPr>
      <w:r w:rsidRPr="004911E4">
        <w:rPr>
          <w:rFonts w:ascii="Nirmala UI" w:hAnsi="Nirmala UI" w:cs="Nirmala UI"/>
          <w:b/>
          <w:bCs/>
          <w:color w:val="7030A0"/>
          <w:sz w:val="60"/>
          <w:szCs w:val="60"/>
          <w:lang w:val="en-CA"/>
        </w:rPr>
        <w:t>(</w:t>
      </w:r>
      <w:r w:rsidR="00126F89" w:rsidRPr="004911E4">
        <w:rPr>
          <w:rFonts w:ascii="Nirmala UI" w:hAnsi="Nirmala UI" w:cs="Nirmala UI"/>
          <w:bCs/>
          <w:color w:val="7030A0"/>
          <w:sz w:val="60"/>
          <w:szCs w:val="60"/>
          <w:cs/>
          <w:lang w:val="en-US" w:bidi="hi-IN"/>
        </w:rPr>
        <w:t>विकलाँग</w:t>
      </w:r>
      <w:r w:rsidR="008267C3" w:rsidRPr="004911E4">
        <w:rPr>
          <w:rFonts w:ascii="Nirmala UI" w:hAnsi="Nirmala UI" w:cs="Nirmala UI"/>
          <w:bCs/>
          <w:color w:val="7030A0"/>
          <w:sz w:val="60"/>
          <w:szCs w:val="60"/>
          <w:cs/>
          <w:lang w:val="en-US" w:bidi="hi-IN"/>
        </w:rPr>
        <w:t xml:space="preserve"> महिलाएँऑस्ट्रेलिया</w:t>
      </w:r>
      <w:r w:rsidRPr="004911E4">
        <w:rPr>
          <w:rFonts w:ascii="Nirmala UI" w:hAnsi="Nirmala UI" w:cs="Nirmala UI"/>
          <w:b/>
          <w:color w:val="7030A0"/>
          <w:sz w:val="60"/>
          <w:szCs w:val="60"/>
          <w:lang w:val="en-US" w:bidi="hi-IN"/>
        </w:rPr>
        <w:t>)</w:t>
      </w:r>
    </w:p>
    <w:p w14:paraId="4C0BD368" w14:textId="13A913F3" w:rsidR="00D020E6" w:rsidRPr="004911E4" w:rsidRDefault="0059688C" w:rsidP="00D020E6">
      <w:pPr>
        <w:jc w:val="center"/>
        <w:rPr>
          <w:rFonts w:ascii="Nirmala UI" w:hAnsi="Nirmala UI" w:cs="Nirmala UI"/>
          <w:b/>
          <w:color w:val="7030A0"/>
          <w:sz w:val="60"/>
          <w:szCs w:val="60"/>
          <w:lang w:val="en-US"/>
        </w:rPr>
      </w:pPr>
      <w:r w:rsidRPr="004911E4">
        <w:rPr>
          <w:rFonts w:ascii="Nirmala UI" w:hAnsi="Nirmala UI" w:cs="Nirmala UI"/>
          <w:noProof/>
          <w:lang w:eastAsia="en-AU" w:bidi="hi-IN"/>
        </w:rPr>
        <w:drawing>
          <wp:anchor distT="0" distB="0" distL="114300" distR="114300" simplePos="0" relativeHeight="251664384" behindDoc="0" locked="0" layoutInCell="1" allowOverlap="1" wp14:anchorId="60EBA144" wp14:editId="367DAD21">
            <wp:simplePos x="0" y="0"/>
            <wp:positionH relativeFrom="column">
              <wp:posOffset>927100</wp:posOffset>
            </wp:positionH>
            <wp:positionV relativeFrom="paragraph">
              <wp:posOffset>80645</wp:posOffset>
            </wp:positionV>
            <wp:extent cx="2590800" cy="2590800"/>
            <wp:effectExtent l="0" t="0" r="0" b="0"/>
            <wp:wrapNone/>
            <wp:docPr id="62" name="图片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317BB" w14:textId="0834AF39" w:rsidR="0059688C" w:rsidRDefault="00A6491F" w:rsidP="0059688C">
      <w:pPr>
        <w:pStyle w:val="Heading1"/>
        <w:tabs>
          <w:tab w:val="left" w:pos="1276"/>
        </w:tabs>
        <w:spacing w:line="480" w:lineRule="auto"/>
        <w:rPr>
          <w:rFonts w:ascii="Nirmala UI" w:hAnsi="Nirmala UI" w:cs="Nirmala UI"/>
          <w:bCs/>
          <w:color w:val="000000" w:themeColor="text1"/>
          <w:sz w:val="60"/>
          <w:szCs w:val="60"/>
          <w:cs/>
          <w:lang w:val="en-US" w:bidi="hi-IN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521B248" wp14:editId="3952DEBF">
            <wp:simplePos x="0" y="0"/>
            <wp:positionH relativeFrom="column">
              <wp:posOffset>3315003</wp:posOffset>
            </wp:positionH>
            <wp:positionV relativeFrom="paragraph">
              <wp:posOffset>420370</wp:posOffset>
            </wp:positionV>
            <wp:extent cx="1155700" cy="1603160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5700" cy="16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8C">
        <w:rPr>
          <w:rFonts w:ascii="Nirmala UI" w:hAnsi="Nirmala UI" w:cs="Nirmala UI"/>
          <w:bCs/>
          <w:color w:val="000000" w:themeColor="text1"/>
          <w:sz w:val="60"/>
          <w:szCs w:val="60"/>
          <w:cs/>
          <w:lang w:val="en-US" w:bidi="hi-IN"/>
        </w:rPr>
        <w:br/>
      </w:r>
    </w:p>
    <w:p w14:paraId="7CBA12F2" w14:textId="61C8EB98" w:rsidR="0033645C" w:rsidRPr="004911E4" w:rsidRDefault="00757082" w:rsidP="0033645C">
      <w:pPr>
        <w:pStyle w:val="Heading1"/>
        <w:tabs>
          <w:tab w:val="left" w:pos="1276"/>
        </w:tabs>
        <w:spacing w:line="480" w:lineRule="auto"/>
        <w:ind w:left="1701"/>
        <w:rPr>
          <w:rFonts w:ascii="Nirmala UI" w:hAnsi="Nirmala UI" w:cs="Nirmala UI"/>
          <w:b/>
          <w:color w:val="000000" w:themeColor="text1"/>
          <w:sz w:val="60"/>
          <w:szCs w:val="60"/>
          <w:lang w:val="en-US"/>
        </w:rPr>
      </w:pPr>
      <w:r w:rsidRPr="004911E4">
        <w:rPr>
          <w:rFonts w:ascii="Nirmala UI" w:hAnsi="Nirmala UI" w:cs="Nirmala UI"/>
          <w:bCs/>
          <w:color w:val="000000" w:themeColor="text1"/>
          <w:sz w:val="60"/>
          <w:szCs w:val="60"/>
          <w:cs/>
          <w:lang w:val="en-US" w:bidi="hi-IN"/>
        </w:rPr>
        <w:t>पुस्तक</w:t>
      </w:r>
      <w:r w:rsidRPr="004911E4">
        <w:rPr>
          <w:rFonts w:ascii="Nirmala UI" w:hAnsi="Nirmala UI" w:cs="Nirmala UI"/>
          <w:b/>
          <w:color w:val="000000" w:themeColor="text1"/>
          <w:sz w:val="60"/>
          <w:szCs w:val="60"/>
          <w:cs/>
          <w:lang w:val="en-US" w:bidi="hi-IN"/>
        </w:rPr>
        <w:t xml:space="preserve"> </w:t>
      </w:r>
      <w:r w:rsidRPr="004911E4">
        <w:rPr>
          <w:rFonts w:ascii="Nirmala UI" w:hAnsi="Nirmala UI" w:cs="Nirmala UI"/>
          <w:b/>
          <w:color w:val="000000" w:themeColor="text1"/>
          <w:sz w:val="60"/>
          <w:szCs w:val="60"/>
          <w:lang w:val="en-US"/>
        </w:rPr>
        <w:t>1</w:t>
      </w:r>
    </w:p>
    <w:p w14:paraId="0975C9C6" w14:textId="77777777" w:rsidR="0033645C" w:rsidRPr="004911E4" w:rsidRDefault="00C3624C" w:rsidP="007F59F9">
      <w:pPr>
        <w:pStyle w:val="Heading1"/>
        <w:tabs>
          <w:tab w:val="left" w:pos="1276"/>
        </w:tabs>
        <w:spacing w:line="480" w:lineRule="auto"/>
        <w:ind w:left="1701"/>
        <w:rPr>
          <w:rStyle w:val="normaltextrun"/>
          <w:rFonts w:ascii="Nirmala UI" w:hAnsi="Nirmala UI" w:cs="Nirmala UI"/>
          <w:b/>
          <w:sz w:val="72"/>
          <w:szCs w:val="72"/>
        </w:rPr>
      </w:pPr>
      <w:r w:rsidRPr="004911E4">
        <w:rPr>
          <w:rFonts w:ascii="Nirmala UI" w:hAnsi="Nirmala UI" w:cs="Nirmala UI"/>
          <w:bCs/>
          <w:color w:val="000000" w:themeColor="text1"/>
          <w:sz w:val="72"/>
          <w:szCs w:val="72"/>
          <w:cs/>
          <w:lang w:val="en-US" w:bidi="hi-IN"/>
        </w:rPr>
        <w:t xml:space="preserve">हिंसा से सुरक्षित </w:t>
      </w:r>
      <w:r w:rsidRPr="004911E4">
        <w:rPr>
          <w:rFonts w:ascii="Nirmala UI" w:hAnsi="Nirmala UI" w:cs="Nirmala UI"/>
          <w:b/>
          <w:bCs/>
          <w:color w:val="000000" w:themeColor="text1"/>
          <w:sz w:val="72"/>
          <w:szCs w:val="72"/>
          <w:cs/>
          <w:lang w:val="en-US" w:bidi="hi-IN"/>
        </w:rPr>
        <w:t>रहने</w:t>
      </w:r>
      <w:r w:rsidRPr="004911E4">
        <w:rPr>
          <w:rFonts w:ascii="Nirmala UI" w:hAnsi="Nirmala UI" w:cs="Nirmala UI"/>
          <w:b/>
          <w:color w:val="000000" w:themeColor="text1"/>
          <w:sz w:val="72"/>
          <w:szCs w:val="72"/>
          <w:lang w:val="en-US" w:bidi="hi-IN"/>
        </w:rPr>
        <w:t xml:space="preserve"> </w:t>
      </w:r>
      <w:r w:rsidRPr="004911E4">
        <w:rPr>
          <w:rFonts w:ascii="Nirmala UI" w:hAnsi="Nirmala UI" w:cs="Nirmala UI"/>
          <w:bCs/>
          <w:color w:val="000000" w:themeColor="text1"/>
          <w:sz w:val="72"/>
          <w:szCs w:val="72"/>
          <w:cs/>
          <w:lang w:val="en-US" w:bidi="hi-IN"/>
        </w:rPr>
        <w:t xml:space="preserve">का </w:t>
      </w:r>
      <w:r w:rsidR="00126F89" w:rsidRPr="004911E4">
        <w:rPr>
          <w:rFonts w:ascii="Nirmala UI" w:hAnsi="Nirmala UI" w:cs="Nirmala UI"/>
          <w:bCs/>
          <w:color w:val="000000" w:themeColor="text1"/>
          <w:sz w:val="72"/>
          <w:szCs w:val="72"/>
          <w:cs/>
          <w:lang w:val="en-US" w:bidi="hi-IN"/>
        </w:rPr>
        <w:t xml:space="preserve">आपका </w:t>
      </w:r>
      <w:r w:rsidRPr="004911E4">
        <w:rPr>
          <w:rFonts w:ascii="Nirmala UI" w:hAnsi="Nirmala UI" w:cs="Nirmala UI"/>
          <w:bCs/>
          <w:color w:val="000000" w:themeColor="text1"/>
          <w:sz w:val="72"/>
          <w:szCs w:val="72"/>
          <w:cs/>
          <w:lang w:val="en-US" w:bidi="hi-IN"/>
        </w:rPr>
        <w:t>अधिकार</w:t>
      </w:r>
      <w:r w:rsidR="0033645C" w:rsidRPr="004911E4">
        <w:rPr>
          <w:rFonts w:ascii="Nirmala UI" w:hAnsi="Nirmala UI" w:cs="Nirmala UI"/>
          <w:b/>
          <w:color w:val="000000" w:themeColor="text1"/>
          <w:sz w:val="72"/>
          <w:szCs w:val="72"/>
          <w:lang w:val="en-US"/>
        </w:rPr>
        <w:t xml:space="preserve"> </w:t>
      </w:r>
    </w:p>
    <w:p w14:paraId="06CA6E26" w14:textId="77777777" w:rsidR="00D020E6" w:rsidRPr="004911E4" w:rsidRDefault="0033645C">
      <w:pPr>
        <w:rPr>
          <w:rFonts w:ascii="Nirmala UI" w:hAnsi="Nirmala UI" w:cs="Nirmala UI"/>
          <w:lang w:val="en-GB"/>
        </w:rPr>
      </w:pPr>
      <w:r w:rsidRPr="004911E4">
        <w:rPr>
          <w:rFonts w:ascii="Nirmala UI" w:hAnsi="Nirmala UI" w:cs="Nirmala UI"/>
          <w:b/>
          <w:bCs/>
          <w:noProof/>
          <w:sz w:val="64"/>
          <w:szCs w:val="64"/>
          <w:lang w:eastAsia="en-AU" w:bidi="hi-IN"/>
        </w:rPr>
        <w:drawing>
          <wp:anchor distT="0" distB="0" distL="114300" distR="114300" simplePos="0" relativeHeight="251658240" behindDoc="0" locked="0" layoutInCell="1" allowOverlap="1" wp14:anchorId="0E3935E2" wp14:editId="43D4DEF1">
            <wp:simplePos x="0" y="0"/>
            <wp:positionH relativeFrom="column">
              <wp:posOffset>4465298</wp:posOffset>
            </wp:positionH>
            <wp:positionV relativeFrom="paragraph">
              <wp:posOffset>151765</wp:posOffset>
            </wp:positionV>
            <wp:extent cx="1723416" cy="900877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416" cy="90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11E4">
        <w:rPr>
          <w:rFonts w:ascii="Nirmala UI" w:hAnsi="Nirmala UI" w:cs="Nirmala UI"/>
          <w:lang w:val="en-GB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59688C" w:rsidRPr="004911E4" w14:paraId="33154320" w14:textId="77777777" w:rsidTr="009E3AE7">
        <w:tc>
          <w:tcPr>
            <w:tcW w:w="3156" w:type="dxa"/>
          </w:tcPr>
          <w:p w14:paraId="650B2BFD" w14:textId="187EF06F" w:rsidR="0059688C" w:rsidRPr="004911E4" w:rsidRDefault="0059688C" w:rsidP="009E3AE7">
            <w:pPr>
              <w:pStyle w:val="captions"/>
              <w:spacing w:before="360" w:after="360"/>
              <w:jc w:val="center"/>
              <w:rPr>
                <w:rFonts w:ascii="Nirmala UI" w:hAnsi="Nirmala UI" w:cs="Nirmala UI"/>
                <w:lang w:val="en-US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8DA84F9" wp14:editId="26B83C0E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1155700</wp:posOffset>
                  </wp:positionV>
                  <wp:extent cx="1357319" cy="1320800"/>
                  <wp:effectExtent l="0" t="0" r="1905" b="0"/>
                  <wp:wrapTopAndBottom/>
                  <wp:docPr id="3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6ADE2A7A" w14:textId="77777777" w:rsidR="0059688C" w:rsidRDefault="0059688C" w:rsidP="0033645C">
            <w:pPr>
              <w:spacing w:line="480" w:lineRule="auto"/>
              <w:ind w:left="9"/>
              <w:rPr>
                <w:rStyle w:val="normaltextrun"/>
                <w:rFonts w:ascii="Nirmala UI" w:hAnsi="Nirmala UI" w:cs="Nirmala UI"/>
                <w:b/>
                <w:bCs/>
                <w:sz w:val="40"/>
                <w:szCs w:val="40"/>
                <w:cs/>
                <w:lang w:bidi="hi-IN"/>
              </w:rPr>
            </w:pPr>
          </w:p>
          <w:p w14:paraId="5874C3EA" w14:textId="77777777" w:rsidR="0059688C" w:rsidRDefault="0059688C" w:rsidP="0033645C">
            <w:pPr>
              <w:spacing w:line="480" w:lineRule="auto"/>
              <w:ind w:left="9"/>
              <w:rPr>
                <w:rStyle w:val="normaltextrun"/>
                <w:rFonts w:ascii="Nirmala UI" w:hAnsi="Nirmala UI" w:cs="Nirmala UI"/>
                <w:b/>
                <w:bCs/>
                <w:sz w:val="40"/>
                <w:szCs w:val="40"/>
                <w:cs/>
                <w:lang w:bidi="hi-IN"/>
              </w:rPr>
            </w:pPr>
          </w:p>
          <w:p w14:paraId="78A37D92" w14:textId="6810680E" w:rsidR="0059688C" w:rsidRPr="004911E4" w:rsidRDefault="0059688C" w:rsidP="0033645C">
            <w:pPr>
              <w:spacing w:line="480" w:lineRule="auto"/>
              <w:ind w:left="9"/>
              <w:rPr>
                <w:rFonts w:ascii="Nirmala UI" w:hAnsi="Nirmala UI" w:cs="Nirmala UI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sz w:val="40"/>
                <w:szCs w:val="40"/>
                <w:cs/>
                <w:lang w:bidi="hi-IN"/>
              </w:rPr>
              <w:t>क्या आप अभी खतरे में हैं</w:t>
            </w:r>
          </w:p>
        </w:tc>
      </w:tr>
      <w:tr w:rsidR="0059688C" w:rsidRPr="004911E4" w14:paraId="57605B8C" w14:textId="77777777" w:rsidTr="009E3AE7">
        <w:tc>
          <w:tcPr>
            <w:tcW w:w="3156" w:type="dxa"/>
          </w:tcPr>
          <w:p w14:paraId="25C7C501" w14:textId="77777777" w:rsidR="0059688C" w:rsidRPr="004911E4" w:rsidRDefault="0059688C" w:rsidP="009E3AE7">
            <w:pPr>
              <w:pStyle w:val="captions"/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51BCEA7B" w14:textId="0AA98E61" w:rsidR="0059688C" w:rsidRPr="004911E4" w:rsidRDefault="0059688C" w:rsidP="009E3AE7">
            <w:pPr>
              <w:pStyle w:val="captions"/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7B7D6790" w14:textId="77777777" w:rsidR="0059688C" w:rsidRPr="004911E4" w:rsidRDefault="0059688C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Nirmala UI" w:hAnsi="Nirmala UI" w:cs="Nirmala UI"/>
              </w:rPr>
            </w:pPr>
          </w:p>
          <w:p w14:paraId="14FAFC39" w14:textId="77777777" w:rsidR="0059688C" w:rsidRPr="004911E4" w:rsidRDefault="0059688C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Nirmala UI" w:hAnsi="Nirmala UI" w:cs="Nirmala UI"/>
                <w:lang w:val="en-US"/>
              </w:rPr>
            </w:pPr>
          </w:p>
          <w:p w14:paraId="7BAAC263" w14:textId="34A5384E" w:rsidR="0059688C" w:rsidRDefault="0059688C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Nirmala UI" w:hAnsi="Nirmala UI" w:cs="Nirmala UI"/>
                <w:lang w:val="en-US"/>
              </w:rPr>
            </w:pPr>
          </w:p>
          <w:p w14:paraId="416DE3E6" w14:textId="77777777" w:rsidR="0059688C" w:rsidRPr="004911E4" w:rsidRDefault="0059688C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Nirmala UI" w:hAnsi="Nirmala UI" w:cs="Nirmala UI"/>
                <w:lang w:val="en-US"/>
              </w:rPr>
            </w:pPr>
          </w:p>
          <w:p w14:paraId="577C51F0" w14:textId="7BDD7FD1" w:rsidR="0059688C" w:rsidRPr="004911E4" w:rsidRDefault="0059688C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Nirmala UI" w:hAnsi="Nirmala UI" w:cs="Nirmala UI"/>
              </w:rPr>
            </w:pPr>
          </w:p>
        </w:tc>
      </w:tr>
      <w:tr w:rsidR="0059688C" w:rsidRPr="004911E4" w14:paraId="609990AE" w14:textId="77777777" w:rsidTr="009E3AE7">
        <w:tc>
          <w:tcPr>
            <w:tcW w:w="3156" w:type="dxa"/>
          </w:tcPr>
          <w:p w14:paraId="20C8644B" w14:textId="06712B79" w:rsidR="0059688C" w:rsidRPr="004911E4" w:rsidRDefault="0059688C" w:rsidP="009E3AE7">
            <w:pPr>
              <w:pStyle w:val="captions"/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66432" behindDoc="0" locked="0" layoutInCell="1" allowOverlap="1" wp14:anchorId="7DA7FA4B" wp14:editId="45965E1C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-291465</wp:posOffset>
                  </wp:positionV>
                  <wp:extent cx="1161783" cy="1155700"/>
                  <wp:effectExtent l="0" t="0" r="0" b="0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223183CA" w14:textId="3EB19DA0" w:rsidR="0059688C" w:rsidRPr="004911E4" w:rsidRDefault="0059688C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Nirmala UI" w:hAnsi="Nirmala UI" w:cs="Nirmala UI"/>
              </w:rPr>
            </w:pPr>
            <w:r w:rsidRPr="004911E4">
              <w:rPr>
                <w:rFonts w:ascii="Nirmala UI" w:eastAsia="Times New Roman" w:hAnsi="Nirmala UI" w:cs="Nirmala UI"/>
                <w:b/>
                <w:bCs/>
                <w:color w:val="000000"/>
                <w:sz w:val="40"/>
                <w:szCs w:val="40"/>
                <w:lang w:eastAsia="en-AU"/>
              </w:rPr>
              <w:t xml:space="preserve">000 </w:t>
            </w:r>
            <w:r w:rsidRPr="004911E4">
              <w:rPr>
                <w:rFonts w:ascii="Nirmala UI" w:eastAsia="Times New Roman" w:hAnsi="Nirmala UI" w:cs="Nirmala UI"/>
                <w:color w:val="000000"/>
                <w:sz w:val="40"/>
                <w:szCs w:val="40"/>
                <w:cs/>
                <w:lang w:eastAsia="en-AU" w:bidi="hi-IN"/>
              </w:rPr>
              <w:t>पर कॉल करें</w:t>
            </w:r>
          </w:p>
        </w:tc>
      </w:tr>
      <w:tr w:rsidR="0059688C" w:rsidRPr="004911E4" w14:paraId="382C5D21" w14:textId="77777777" w:rsidTr="009E3AE7">
        <w:trPr>
          <w:trHeight w:val="2894"/>
        </w:trPr>
        <w:tc>
          <w:tcPr>
            <w:tcW w:w="3156" w:type="dxa"/>
          </w:tcPr>
          <w:p w14:paraId="7E505B2B" w14:textId="71FCB323" w:rsidR="0059688C" w:rsidRPr="004911E4" w:rsidRDefault="0059688C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/>
              <w:jc w:val="center"/>
              <w:rPr>
                <w:rFonts w:ascii="Nirmala UI" w:hAnsi="Nirmala UI" w:cs="Nirmala UI"/>
                <w:lang w:val="en-AU"/>
              </w:rPr>
            </w:pPr>
          </w:p>
        </w:tc>
        <w:tc>
          <w:tcPr>
            <w:tcW w:w="6086" w:type="dxa"/>
            <w:vAlign w:val="center"/>
          </w:tcPr>
          <w:p w14:paraId="6BC67967" w14:textId="420BABF4" w:rsidR="0059688C" w:rsidRPr="004911E4" w:rsidRDefault="0059688C" w:rsidP="00A172F8">
            <w:pPr>
              <w:spacing w:after="0" w:line="480" w:lineRule="auto"/>
              <w:ind w:leftChars="4" w:left="9"/>
              <w:textAlignment w:val="baseline"/>
              <w:rPr>
                <w:rFonts w:ascii="Nirmala UI" w:eastAsia="Times New Roman" w:hAnsi="Nirmala UI" w:cs="Nirmala UI"/>
                <w:bCs/>
                <w:color w:val="000000"/>
                <w:sz w:val="40"/>
                <w:szCs w:val="40"/>
                <w:lang w:eastAsia="en-AU"/>
              </w:rPr>
            </w:pPr>
          </w:p>
        </w:tc>
      </w:tr>
    </w:tbl>
    <w:p w14:paraId="18FD8672" w14:textId="2FCCC70C" w:rsidR="00D41625" w:rsidRPr="004911E4" w:rsidRDefault="0033645C">
      <w:pPr>
        <w:rPr>
          <w:rFonts w:ascii="Nirmala UI" w:hAnsi="Nirmala UI" w:cs="Nirmala UI"/>
        </w:rPr>
      </w:pPr>
      <w:r w:rsidRPr="004911E4">
        <w:rPr>
          <w:rFonts w:ascii="Nirmala UI" w:hAnsi="Nirmala UI" w:cs="Nirmala UI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D020E6" w:rsidRPr="004911E4" w14:paraId="7A1A94ED" w14:textId="77777777" w:rsidTr="00550D6B">
        <w:tc>
          <w:tcPr>
            <w:tcW w:w="3516" w:type="dxa"/>
            <w:vAlign w:val="center"/>
          </w:tcPr>
          <w:p w14:paraId="511B7384" w14:textId="77777777" w:rsidR="0033645C" w:rsidRPr="004911E4" w:rsidRDefault="00CA5DB5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288B795" wp14:editId="07480A92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-279400</wp:posOffset>
                  </wp:positionV>
                  <wp:extent cx="1752600" cy="912495"/>
                  <wp:effectExtent l="0" t="0" r="0" b="1905"/>
                  <wp:wrapNone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52B8052" w14:textId="77777777" w:rsidR="00D41625" w:rsidRPr="004911E4" w:rsidRDefault="000D1C35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/>
                <w:bCs/>
                <w:sz w:val="28"/>
                <w:szCs w:val="28"/>
                <w:lang w:val="en-CA" w:bidi="hi-IN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हम </w:t>
            </w:r>
            <w:r w:rsidR="00D41625" w:rsidRPr="004911E4">
              <w:rPr>
                <w:rFonts w:ascii="Nirmala UI" w:hAnsi="Nirmala UI" w:cs="Nirmala UI"/>
                <w:sz w:val="28"/>
                <w:szCs w:val="28"/>
                <w:lang w:val="en-CA" w:bidi="hi-IN"/>
              </w:rPr>
              <w:t>Women with Disabilities Australia</w:t>
            </w:r>
            <w:r w:rsidR="00D41625" w:rsidRPr="004911E4">
              <w:rPr>
                <w:rFonts w:ascii="Nirmala UI" w:hAnsi="Nirmala UI" w:cs="Nirmala UI"/>
                <w:b/>
                <w:bCs/>
                <w:sz w:val="28"/>
                <w:szCs w:val="28"/>
                <w:lang w:val="en-CA" w:bidi="hi-IN"/>
              </w:rPr>
              <w:t xml:space="preserve"> </w:t>
            </w:r>
          </w:p>
          <w:p w14:paraId="10E69CD0" w14:textId="77777777" w:rsidR="000D1C35" w:rsidRPr="004911E4" w:rsidRDefault="00D41625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(</w:t>
            </w:r>
            <w:r w:rsidR="00126F89"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="000D1C35"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महिलाएँ ऑस्ट्रेलिया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)</w:t>
            </w:r>
            <w:r w:rsidR="000D1C35"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हैं।</w:t>
            </w:r>
            <w:r w:rsidR="000D1C35"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0D1C35"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जब हम अपने बारे में बात करेंगे</w:t>
            </w:r>
            <w:r w:rsidR="000D1C35" w:rsidRPr="004911E4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, </w:t>
            </w:r>
            <w:r w:rsidR="000D1C35"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तो हम</w:t>
            </w:r>
            <w:r w:rsidR="00126F89"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="000D1C35" w:rsidRPr="004911E4">
              <w:rPr>
                <w:rFonts w:ascii="Nirmala UI" w:hAnsi="Nirmala UI" w:cs="Nirmala UI"/>
                <w:b/>
                <w:bCs/>
                <w:sz w:val="28"/>
                <w:szCs w:val="28"/>
                <w:lang w:val="en-US"/>
              </w:rPr>
              <w:t>WWDA</w:t>
            </w:r>
            <w:r w:rsidR="000D1C35" w:rsidRPr="004911E4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="000D1C35"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को लिखेंगे।</w:t>
            </w:r>
          </w:p>
        </w:tc>
      </w:tr>
      <w:tr w:rsidR="0059688C" w:rsidRPr="004911E4" w14:paraId="39EEDD4D" w14:textId="77777777" w:rsidTr="00550D6B">
        <w:trPr>
          <w:trHeight w:val="2418"/>
        </w:trPr>
        <w:tc>
          <w:tcPr>
            <w:tcW w:w="3516" w:type="dxa"/>
            <w:vAlign w:val="center"/>
          </w:tcPr>
          <w:p w14:paraId="68D03F3B" w14:textId="0116D5F0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71552" behindDoc="0" locked="0" layoutInCell="1" allowOverlap="1" wp14:anchorId="641A09DD" wp14:editId="4B16161D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-913765</wp:posOffset>
                  </wp:positionV>
                  <wp:extent cx="1311910" cy="1257300"/>
                  <wp:effectExtent l="0" t="0" r="0" b="0"/>
                  <wp:wrapNone/>
                  <wp:docPr id="50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B1450A3" w14:textId="4CAC7AC0" w:rsidR="0059688C" w:rsidRDefault="0059688C" w:rsidP="0059688C">
            <w:pPr>
              <w:spacing w:line="480" w:lineRule="auto"/>
              <w:rPr>
                <w:rFonts w:ascii="Nirmala UI" w:hAnsi="Nirmala UI" w:cs="Nirmala UI"/>
                <w:bCs/>
                <w:color w:val="000000" w:themeColor="text1"/>
                <w:sz w:val="28"/>
                <w:szCs w:val="28"/>
                <w:cs/>
                <w:lang w:val="en-US" w:eastAsia="en-US" w:bidi="hi-IN"/>
              </w:rPr>
            </w:pPr>
            <w:bookmarkStart w:id="0" w:name="_Hlk23494960"/>
          </w:p>
          <w:p w14:paraId="0FEDEB00" w14:textId="77777777" w:rsidR="0059688C" w:rsidRDefault="0059688C" w:rsidP="0059688C">
            <w:pPr>
              <w:spacing w:line="480" w:lineRule="auto"/>
              <w:rPr>
                <w:rFonts w:ascii="Nirmala UI" w:hAnsi="Nirmala UI" w:cs="Nirmala UI"/>
                <w:bCs/>
                <w:color w:val="000000" w:themeColor="text1"/>
                <w:sz w:val="28"/>
                <w:szCs w:val="28"/>
                <w:cs/>
                <w:lang w:val="en-US" w:eastAsia="en-US" w:bidi="hi-IN"/>
              </w:rPr>
            </w:pPr>
          </w:p>
          <w:p w14:paraId="58205570" w14:textId="3DDBFA0B" w:rsidR="0059688C" w:rsidRPr="004911E4" w:rsidRDefault="0059688C" w:rsidP="0059688C">
            <w:pPr>
              <w:spacing w:line="480" w:lineRule="auto"/>
              <w:ind w:left="9"/>
              <w:rPr>
                <w:rFonts w:ascii="Nirmala UI" w:hAnsi="Nirmala UI" w:cs="Nirmala UI"/>
                <w:b/>
                <w:color w:val="000000" w:themeColor="text1"/>
                <w:sz w:val="28"/>
                <w:szCs w:val="28"/>
                <w:lang w:val="en-US" w:eastAsia="en-US"/>
              </w:rPr>
            </w:pPr>
            <w:r w:rsidRPr="004911E4">
              <w:rPr>
                <w:rFonts w:ascii="Nirmala UI" w:hAnsi="Nirmala UI" w:cs="Nirmala UI"/>
                <w:bCs/>
                <w:color w:val="000000" w:themeColor="text1"/>
                <w:sz w:val="28"/>
                <w:szCs w:val="28"/>
                <w:cs/>
                <w:lang w:val="en-US" w:eastAsia="en-US" w:bidi="hi-IN"/>
              </w:rPr>
              <w:t xml:space="preserve">पुस्तक </w:t>
            </w:r>
            <w:r w:rsidRPr="004911E4">
              <w:rPr>
                <w:rFonts w:ascii="Nirmala UI" w:hAnsi="Nirmala UI" w:cs="Nirmala UI"/>
                <w:b/>
                <w:color w:val="000000" w:themeColor="text1"/>
                <w:sz w:val="28"/>
                <w:szCs w:val="28"/>
                <w:lang w:val="en-US" w:eastAsia="en-US"/>
              </w:rPr>
              <w:t>1</w:t>
            </w:r>
          </w:p>
          <w:p w14:paraId="6B7A8D44" w14:textId="77777777" w:rsidR="0059688C" w:rsidRPr="004911E4" w:rsidRDefault="0059688C" w:rsidP="0059688C">
            <w:pPr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lang w:val="en-US" w:bidi="hi-IN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यह पुस्तक </w:t>
            </w:r>
            <w:r w:rsidRPr="004911E4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 xml:space="preserve">हिंसा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के बारे में है।</w:t>
            </w:r>
          </w:p>
          <w:p w14:paraId="578A52E7" w14:textId="77777777" w:rsidR="0059688C" w:rsidRPr="004911E4" w:rsidRDefault="0059688C" w:rsidP="0059688C">
            <w:pPr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lang w:val="en-US" w:bidi="hi-IN"/>
              </w:rPr>
            </w:pPr>
            <w:r w:rsidRPr="00AE755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हिंसा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क्या होती है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,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इसके बारे में </w:t>
            </w:r>
          </w:p>
          <w:p w14:paraId="0F58FF9A" w14:textId="25E7E798" w:rsidR="0059688C" w:rsidRPr="0059688C" w:rsidRDefault="0059688C" w:rsidP="0059688C">
            <w:pPr>
              <w:spacing w:line="480" w:lineRule="auto"/>
              <w:ind w:left="9"/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</w:pPr>
            <w:r w:rsidRPr="004911E4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>New Words (</w:t>
            </w:r>
            <w:r w:rsidRPr="004911E4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नए शब्द</w:t>
            </w:r>
            <w:r w:rsidRPr="004911E4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) </w:t>
            </w:r>
          </w:p>
          <w:p w14:paraId="64525F08" w14:textId="77777777" w:rsidR="0059688C" w:rsidRDefault="0059688C" w:rsidP="0059688C">
            <w:pPr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</w:pPr>
          </w:p>
          <w:p w14:paraId="1816B372" w14:textId="47149690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शीर्षक</w:t>
            </w:r>
            <w:r w:rsidRPr="004911E4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की</w:t>
            </w:r>
            <w:r w:rsidRPr="004911E4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पुस्तक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में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पढ़ें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।</w:t>
            </w:r>
            <w:bookmarkEnd w:id="0"/>
          </w:p>
        </w:tc>
      </w:tr>
      <w:tr w:rsidR="0059688C" w:rsidRPr="004911E4" w14:paraId="3EA76037" w14:textId="77777777" w:rsidTr="00550D6B">
        <w:tc>
          <w:tcPr>
            <w:tcW w:w="3516" w:type="dxa"/>
            <w:vAlign w:val="center"/>
          </w:tcPr>
          <w:p w14:paraId="1BACB85A" w14:textId="00A210E5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72576" behindDoc="0" locked="0" layoutInCell="1" allowOverlap="1" wp14:anchorId="646EC4C8" wp14:editId="53E69888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-1402715</wp:posOffset>
                  </wp:positionV>
                  <wp:extent cx="1078865" cy="1315720"/>
                  <wp:effectExtent l="0" t="0" r="635" b="5080"/>
                  <wp:wrapNone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/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5F35C2A" w14:textId="77777777" w:rsidR="0059688C" w:rsidRPr="004911E4" w:rsidRDefault="0059688C" w:rsidP="0059688C">
            <w:pP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  <w:bookmarkStart w:id="1" w:name="_Hlk23495016"/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यह पुस्तक </w:t>
            </w:r>
            <w:r w:rsidRPr="006E48CA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विकलाँग</w:t>
            </w:r>
            <w:r w:rsidRPr="00ED7321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महिलाओं और लड़कियों के लिए है।</w:t>
            </w:r>
          </w:p>
          <w:p w14:paraId="1423AA5A" w14:textId="77777777" w:rsidR="0059688C" w:rsidRPr="004911E4" w:rsidRDefault="0059688C" w:rsidP="0059688C">
            <w:pPr>
              <w:spacing w:line="480" w:lineRule="auto"/>
              <w:ind w:left="9"/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</w:pPr>
            <w:r w:rsidRPr="004911E4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>New Words (</w:t>
            </w:r>
            <w:r w:rsidRPr="004911E4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नए शब्द</w:t>
            </w:r>
            <w:r w:rsidRPr="004911E4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) </w:t>
            </w:r>
          </w:p>
          <w:p w14:paraId="1E04F13D" w14:textId="374AF22C" w:rsidR="0059688C" w:rsidRPr="004911E4" w:rsidRDefault="0059688C" w:rsidP="0059688C">
            <w:pPr>
              <w:spacing w:line="480" w:lineRule="auto"/>
              <w:ind w:left="9"/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शीर्षक</w:t>
            </w:r>
            <w:r w:rsidRPr="004911E4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की</w:t>
            </w:r>
            <w:r w:rsidRPr="004911E4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पुस्तक में विकलाँगता के बारे में जानकारी प्राप्त करें।</w:t>
            </w:r>
            <w:bookmarkEnd w:id="1"/>
          </w:p>
        </w:tc>
      </w:tr>
      <w:tr w:rsidR="0059688C" w:rsidRPr="004911E4" w14:paraId="6677484C" w14:textId="77777777" w:rsidTr="00550D6B">
        <w:tc>
          <w:tcPr>
            <w:tcW w:w="3516" w:type="dxa"/>
            <w:vAlign w:val="center"/>
          </w:tcPr>
          <w:p w14:paraId="3622FA85" w14:textId="0941AA96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21A5676" wp14:editId="0059356F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-437515</wp:posOffset>
                  </wp:positionV>
                  <wp:extent cx="1078865" cy="1315720"/>
                  <wp:effectExtent l="0" t="0" r="635" b="508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/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7496A13" w14:textId="57C46E8B" w:rsidR="0059688C" w:rsidRPr="004911E4" w:rsidRDefault="0059688C" w:rsidP="0059688C">
            <w:pPr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</w:rPr>
            </w:pPr>
            <w:r w:rsidRPr="004911E4">
              <w:rPr>
                <w:rFonts w:ascii="Nirmala UI" w:hAnsi="Nirmala UI" w:cs="Nirmala UI"/>
                <w:b/>
                <w:bCs/>
                <w:sz w:val="40"/>
                <w:szCs w:val="40"/>
                <w:cs/>
                <w:lang w:val="en-US" w:bidi="hi-IN"/>
              </w:rPr>
              <w:t>विकलाँग</w:t>
            </w:r>
            <w:r w:rsidRPr="004911E4">
              <w:rPr>
                <w:rFonts w:ascii="Nirmala UI" w:hAnsi="Nirmala UI" w:cs="Nirmala UI"/>
                <w:b/>
                <w:bCs/>
                <w:sz w:val="40"/>
                <w:szCs w:val="40"/>
                <w:lang w:val="en-US"/>
              </w:rPr>
              <w:t> </w:t>
            </w:r>
            <w:r w:rsidRPr="004911E4">
              <w:rPr>
                <w:rFonts w:ascii="Nirmala UI" w:hAnsi="Nirmala UI" w:cs="Nirmala UI"/>
                <w:b/>
                <w:bCs/>
                <w:sz w:val="40"/>
                <w:szCs w:val="40"/>
                <w:cs/>
                <w:lang w:val="en-US" w:bidi="hi-IN"/>
              </w:rPr>
              <w:t>महिलाएँ और लड़कियाँ</w:t>
            </w:r>
          </w:p>
        </w:tc>
      </w:tr>
      <w:tr w:rsidR="0059688C" w:rsidRPr="004911E4" w14:paraId="351D783C" w14:textId="77777777" w:rsidTr="00550D6B">
        <w:tc>
          <w:tcPr>
            <w:tcW w:w="3516" w:type="dxa"/>
            <w:vAlign w:val="center"/>
          </w:tcPr>
          <w:p w14:paraId="091D6CF2" w14:textId="1D3805C2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75648" behindDoc="0" locked="0" layoutInCell="1" allowOverlap="1" wp14:anchorId="0264B42A" wp14:editId="54094377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-160655</wp:posOffset>
                  </wp:positionV>
                  <wp:extent cx="1090930" cy="1041400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9907" r="3022" b="8865"/>
                          <a:stretch/>
                        </pic:blipFill>
                        <pic:spPr bwMode="auto">
                          <a:xfrm>
                            <a:off x="0" y="0"/>
                            <a:ext cx="109093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8E93184" w14:textId="25C49D20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कई विकलाँग महिलाओं और लड़कियों को अपने जीवन में हिंसा के साथ रहना पड़ता है। ऐसा कई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अलग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-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अलग स्थानों पर होता है।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जैसे</w:t>
            </w:r>
          </w:p>
        </w:tc>
      </w:tr>
      <w:tr w:rsidR="0059688C" w:rsidRPr="004911E4" w14:paraId="532F771D" w14:textId="77777777" w:rsidTr="00550D6B">
        <w:tc>
          <w:tcPr>
            <w:tcW w:w="3516" w:type="dxa"/>
            <w:vAlign w:val="center"/>
          </w:tcPr>
          <w:p w14:paraId="469A631F" w14:textId="7F7951FB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76672" behindDoc="0" locked="0" layoutInCell="1" allowOverlap="1" wp14:anchorId="6C4AF721" wp14:editId="58B7384D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-483235</wp:posOffset>
                  </wp:positionV>
                  <wp:extent cx="1259840" cy="1120775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9767" r="5814" b="11396"/>
                          <a:stretch/>
                        </pic:blipFill>
                        <pic:spPr bwMode="auto">
                          <a:xfrm>
                            <a:off x="0" y="0"/>
                            <a:ext cx="1259840" cy="1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478899F" w14:textId="07F7BC91" w:rsidR="0059688C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0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4609AAF1" w14:textId="77777777" w:rsidR="0059688C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0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547834DA" w14:textId="77777777" w:rsidR="0059688C" w:rsidRPr="004911E4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0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3F445109" w14:textId="77777777" w:rsidR="0059688C" w:rsidRPr="004911E4" w:rsidRDefault="0059688C" w:rsidP="0059688C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0" w:firstLine="0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सामूहिक आवास</w:t>
            </w:r>
          </w:p>
          <w:p w14:paraId="730E0C70" w14:textId="346ABDBB" w:rsidR="0059688C" w:rsidRDefault="0059688C" w:rsidP="0059688C">
            <w:pPr>
              <w:spacing w:line="480" w:lineRule="auto"/>
              <w:rPr>
                <w:rFonts w:ascii="Nirmala UI" w:hAnsi="Nirmala UI" w:cs="Nirmala UI"/>
              </w:rPr>
            </w:pPr>
          </w:p>
          <w:p w14:paraId="7DFD6B66" w14:textId="77777777" w:rsidR="0059688C" w:rsidRDefault="0059688C" w:rsidP="0059688C">
            <w:pPr>
              <w:spacing w:line="480" w:lineRule="auto"/>
              <w:rPr>
                <w:rFonts w:ascii="Nirmala UI" w:hAnsi="Nirmala UI" w:cs="Nirmala UI"/>
              </w:rPr>
            </w:pPr>
          </w:p>
          <w:p w14:paraId="2BD9877C" w14:textId="2AA0BA0B" w:rsidR="0059688C" w:rsidRPr="004911E4" w:rsidRDefault="0059688C" w:rsidP="0059688C">
            <w:pP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59688C" w:rsidRPr="004911E4" w14:paraId="4254D49E" w14:textId="77777777" w:rsidTr="00550D6B">
        <w:tc>
          <w:tcPr>
            <w:tcW w:w="3516" w:type="dxa"/>
            <w:vAlign w:val="center"/>
          </w:tcPr>
          <w:p w14:paraId="5EF96FEC" w14:textId="6A49174C" w:rsidR="0059688C" w:rsidRPr="004911E4" w:rsidRDefault="00A6491F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A6491F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709440" behindDoc="0" locked="0" layoutInCell="1" allowOverlap="1" wp14:anchorId="5DAFDC6F" wp14:editId="09BB4E5A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-1080135</wp:posOffset>
                  </wp:positionV>
                  <wp:extent cx="1369695" cy="1049020"/>
                  <wp:effectExtent l="0" t="0" r="1905" b="5080"/>
                  <wp:wrapNone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ttps___www.easyonthei-leeds.nhs.uk_wp-content_uploads_2019_03_leave-hospital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20444" r="31264" b="18774"/>
                          <a:stretch/>
                        </pic:blipFill>
                        <pic:spPr bwMode="auto">
                          <a:xfrm>
                            <a:off x="0" y="0"/>
                            <a:ext cx="1369695" cy="104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91F">
              <w:rPr>
                <w:rFonts w:ascii="Nirmala UI" w:hAnsi="Nirmala UI" w:cs="Nirmala UI"/>
                <w:noProof/>
                <w:lang w:val="en-AU" w:eastAsia="en-AU" w:bidi="hi-I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29ECC27" wp14:editId="5F7E0B6D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-1004570</wp:posOffset>
                      </wp:positionV>
                      <wp:extent cx="956310" cy="290830"/>
                      <wp:effectExtent l="0" t="0" r="0" b="1270"/>
                      <wp:wrapNone/>
                      <wp:docPr id="19" name="Rectangle 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3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245C1" id="Rectangle 19" o:spid="_x0000_s1026" style="position:absolute;margin-left:80pt;margin-top:-79.1pt;width:75.3pt;height:22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" fillcolor="black [3213]" stroked="f"/>
                  </w:pict>
                </mc:Fallback>
              </mc:AlternateContent>
            </w:r>
          </w:p>
        </w:tc>
        <w:tc>
          <w:tcPr>
            <w:tcW w:w="5726" w:type="dxa"/>
            <w:vAlign w:val="center"/>
          </w:tcPr>
          <w:p w14:paraId="46FFDA5F" w14:textId="77777777" w:rsidR="0059688C" w:rsidRDefault="0059688C" w:rsidP="0059688C">
            <w:pPr>
              <w:pStyle w:val="ListParagraph"/>
              <w:numPr>
                <w:ilvl w:val="0"/>
                <w:numId w:val="2"/>
              </w:numPr>
              <w:tabs>
                <w:tab w:val="left" w:pos="292"/>
              </w:tabs>
              <w:spacing w:line="480" w:lineRule="auto"/>
              <w:ind w:left="0" w:firstLine="0"/>
              <w:rPr>
                <w:rFonts w:ascii="Nirmala UI" w:hAnsi="Nirmala UI" w:cs="Nirmala UI"/>
                <w:sz w:val="28"/>
                <w:szCs w:val="28"/>
                <w:cs/>
                <w:lang w:val="en-US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अस्पताल</w:t>
            </w:r>
          </w:p>
          <w:p w14:paraId="783026C1" w14:textId="77777777" w:rsidR="0059688C" w:rsidRDefault="0059688C" w:rsidP="0059688C">
            <w:pPr>
              <w:tabs>
                <w:tab w:val="left" w:pos="292"/>
              </w:tabs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2C9D9505" w14:textId="77777777" w:rsidR="0059688C" w:rsidRDefault="0059688C" w:rsidP="0059688C">
            <w:pPr>
              <w:tabs>
                <w:tab w:val="left" w:pos="292"/>
              </w:tabs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24C2055F" w14:textId="491B050D" w:rsidR="0059688C" w:rsidRPr="0059688C" w:rsidRDefault="0059688C" w:rsidP="0059688C">
            <w:pPr>
              <w:tabs>
                <w:tab w:val="left" w:pos="292"/>
              </w:tabs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59688C" w:rsidRPr="004911E4" w14:paraId="253BBDAB" w14:textId="77777777" w:rsidTr="00550D6B">
        <w:tc>
          <w:tcPr>
            <w:tcW w:w="3516" w:type="dxa"/>
            <w:vAlign w:val="center"/>
          </w:tcPr>
          <w:p w14:paraId="4B6D99B3" w14:textId="5903E927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78720" behindDoc="0" locked="0" layoutInCell="1" allowOverlap="1" wp14:anchorId="5712B1CB" wp14:editId="14965972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-260350</wp:posOffset>
                  </wp:positionV>
                  <wp:extent cx="1259840" cy="113284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" t="8970" r="5979" b="10993"/>
                          <a:stretch/>
                        </pic:blipFill>
                        <pic:spPr bwMode="auto">
                          <a:xfrm>
                            <a:off x="0" y="0"/>
                            <a:ext cx="1259840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6AE3BDF" w14:textId="0163525F" w:rsidR="0059688C" w:rsidRPr="004911E4" w:rsidRDefault="0059688C" w:rsidP="0059688C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0" w:firstLine="0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पारिवारिक घर।</w:t>
            </w:r>
          </w:p>
        </w:tc>
      </w:tr>
      <w:tr w:rsidR="0059688C" w:rsidRPr="004911E4" w14:paraId="5995196B" w14:textId="77777777" w:rsidTr="00550D6B">
        <w:tc>
          <w:tcPr>
            <w:tcW w:w="3516" w:type="dxa"/>
            <w:vAlign w:val="center"/>
          </w:tcPr>
          <w:p w14:paraId="7FE812EC" w14:textId="31CCFB21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73F8F6F3" wp14:editId="76B6D41E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-903605</wp:posOffset>
                  </wp:positionV>
                  <wp:extent cx="1058545" cy="107950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1058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36F5A9B" w14:textId="77777777" w:rsidR="0059688C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हिंसा यहाँ</w:t>
            </w:r>
            <w:r w:rsidRPr="004911E4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भी हो सकती है</w:t>
            </w:r>
          </w:p>
          <w:p w14:paraId="5AE0ECB5" w14:textId="09002D6F" w:rsidR="0059688C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</w:pPr>
          </w:p>
          <w:p w14:paraId="66DBBB29" w14:textId="77777777" w:rsidR="0059688C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</w:pPr>
          </w:p>
          <w:p w14:paraId="4D247161" w14:textId="77777777" w:rsidR="0059688C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052AE4B8" w14:textId="6C247188" w:rsidR="0059688C" w:rsidRPr="004911E4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59688C" w:rsidRPr="004911E4" w14:paraId="74A90CC4" w14:textId="77777777" w:rsidTr="00550D6B">
        <w:tc>
          <w:tcPr>
            <w:tcW w:w="3516" w:type="dxa"/>
            <w:vAlign w:val="center"/>
          </w:tcPr>
          <w:p w14:paraId="47FD0F03" w14:textId="2FD4E9D4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1C76F394" w14:textId="161B3D6A" w:rsidR="0059688C" w:rsidRPr="0059688C" w:rsidRDefault="0059688C" w:rsidP="0059688C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91" w:hanging="425"/>
              <w:rPr>
                <w:rFonts w:ascii="Nirmala UI" w:hAnsi="Nirmala UI" w:cs="Nirmala UI"/>
                <w:sz w:val="28"/>
                <w:szCs w:val="28"/>
                <w:cs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80768" behindDoc="0" locked="0" layoutInCell="1" allowOverlap="1" wp14:anchorId="521CBB2D" wp14:editId="1491481D">
                  <wp:simplePos x="0" y="0"/>
                  <wp:positionH relativeFrom="column">
                    <wp:posOffset>-1205230</wp:posOffset>
                  </wp:positionH>
                  <wp:positionV relativeFrom="paragraph">
                    <wp:posOffset>-347980</wp:posOffset>
                  </wp:positionV>
                  <wp:extent cx="1171575" cy="1101725"/>
                  <wp:effectExtent l="0" t="0" r="0" b="3175"/>
                  <wp:wrapNone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8749" r="6559" b="9332"/>
                          <a:stretch/>
                        </pic:blipFill>
                        <pic:spPr bwMode="auto">
                          <a:xfrm>
                            <a:off x="0" y="0"/>
                            <a:ext cx="117157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88C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स्कूलों में</w:t>
            </w:r>
          </w:p>
          <w:p w14:paraId="5526E250" w14:textId="4C6E6DEB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  <w:p w14:paraId="437BB00E" w14:textId="00FF1340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  <w:p w14:paraId="54923B77" w14:textId="77777777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  <w:p w14:paraId="5235CA91" w14:textId="2ACB5273" w:rsidR="0059688C" w:rsidRP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</w:tc>
      </w:tr>
      <w:tr w:rsidR="0059688C" w:rsidRPr="004911E4" w14:paraId="50691845" w14:textId="77777777" w:rsidTr="00550D6B">
        <w:tc>
          <w:tcPr>
            <w:tcW w:w="3516" w:type="dxa"/>
            <w:vAlign w:val="center"/>
          </w:tcPr>
          <w:p w14:paraId="145BB138" w14:textId="0921B0AE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81792" behindDoc="0" locked="0" layoutInCell="1" allowOverlap="1" wp14:anchorId="6C83A753" wp14:editId="2CEFA7A4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-1150620</wp:posOffset>
                  </wp:positionV>
                  <wp:extent cx="1259840" cy="1113790"/>
                  <wp:effectExtent l="0" t="0" r="0" b="381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" t="8973" r="5783" b="11017"/>
                          <a:stretch/>
                        </pic:blipFill>
                        <pic:spPr bwMode="auto">
                          <a:xfrm>
                            <a:off x="0" y="0"/>
                            <a:ext cx="125984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D35A660" w14:textId="77777777" w:rsidR="0059688C" w:rsidRPr="0059688C" w:rsidRDefault="0059688C" w:rsidP="0059688C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Chars="4" w:left="434" w:hanging="425"/>
              <w:rPr>
                <w:rFonts w:ascii="Nirmala UI" w:hAnsi="Nirmala UI" w:cs="Nirmala UI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कार्यस्थलों में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</w:p>
          <w:p w14:paraId="55B8A008" w14:textId="51DA456B" w:rsidR="0059688C" w:rsidRDefault="0059688C" w:rsidP="0059688C">
            <w:pPr>
              <w:tabs>
                <w:tab w:val="left" w:pos="292"/>
              </w:tabs>
              <w:spacing w:line="480" w:lineRule="auto"/>
              <w:rPr>
                <w:rFonts w:ascii="Nirmala UI" w:hAnsi="Nirmala UI" w:cs="Nirmala UI"/>
              </w:rPr>
            </w:pPr>
          </w:p>
          <w:p w14:paraId="3DA60E03" w14:textId="77777777" w:rsidR="0059688C" w:rsidRDefault="0059688C" w:rsidP="0059688C">
            <w:pPr>
              <w:tabs>
                <w:tab w:val="left" w:pos="292"/>
              </w:tabs>
              <w:spacing w:line="480" w:lineRule="auto"/>
              <w:rPr>
                <w:rFonts w:ascii="Nirmala UI" w:hAnsi="Nirmala UI" w:cs="Nirmala UI"/>
              </w:rPr>
            </w:pPr>
          </w:p>
          <w:p w14:paraId="0349543B" w14:textId="77777777" w:rsidR="0059688C" w:rsidRDefault="0059688C" w:rsidP="0059688C">
            <w:pPr>
              <w:tabs>
                <w:tab w:val="left" w:pos="292"/>
              </w:tabs>
              <w:spacing w:line="480" w:lineRule="auto"/>
              <w:rPr>
                <w:rFonts w:ascii="Nirmala UI" w:hAnsi="Nirmala UI" w:cs="Nirmala UI"/>
              </w:rPr>
            </w:pPr>
          </w:p>
          <w:p w14:paraId="1CAA681E" w14:textId="26E03B22" w:rsidR="0059688C" w:rsidRPr="0059688C" w:rsidRDefault="0059688C" w:rsidP="0059688C">
            <w:pPr>
              <w:tabs>
                <w:tab w:val="left" w:pos="292"/>
              </w:tabs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59688C" w:rsidRPr="004911E4" w14:paraId="6CE62060" w14:textId="77777777" w:rsidTr="00550D6B">
        <w:tc>
          <w:tcPr>
            <w:tcW w:w="3516" w:type="dxa"/>
            <w:vAlign w:val="center"/>
          </w:tcPr>
          <w:p w14:paraId="6AD4F2F2" w14:textId="68C8AECF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82816" behindDoc="0" locked="0" layoutInCell="1" allowOverlap="1" wp14:anchorId="6991D723" wp14:editId="08914865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-236220</wp:posOffset>
                  </wp:positionV>
                  <wp:extent cx="1259840" cy="1099185"/>
                  <wp:effectExtent l="0" t="0" r="0" b="5715"/>
                  <wp:wrapNone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" t="8832" r="5052" b="13150"/>
                          <a:stretch/>
                        </pic:blipFill>
                        <pic:spPr bwMode="auto">
                          <a:xfrm>
                            <a:off x="0" y="0"/>
                            <a:ext cx="125984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6790CA1" w14:textId="6ECA61F7" w:rsidR="0059688C" w:rsidRPr="004911E4" w:rsidRDefault="0059688C" w:rsidP="0059688C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491" w:hanging="425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जेलों में।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</w:p>
        </w:tc>
      </w:tr>
      <w:tr w:rsidR="0059688C" w:rsidRPr="004911E4" w14:paraId="3ABEB8FE" w14:textId="77777777" w:rsidTr="00550D6B">
        <w:tc>
          <w:tcPr>
            <w:tcW w:w="3516" w:type="dxa"/>
            <w:vAlign w:val="center"/>
          </w:tcPr>
          <w:p w14:paraId="5375034D" w14:textId="13F9CDC0" w:rsidR="0059688C" w:rsidRPr="004911E4" w:rsidRDefault="00A6491F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A6491F">
              <w:rPr>
                <w:rFonts w:ascii="Nirmala UI" w:hAnsi="Nirmala UI" w:cs="Nirmala UI"/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F23D2F4" wp14:editId="5520F1C9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-1506220</wp:posOffset>
                      </wp:positionV>
                      <wp:extent cx="1195070" cy="1046480"/>
                      <wp:effectExtent l="252095" t="205105" r="225425" b="200025"/>
                      <wp:wrapNone/>
                      <wp:docPr id="22" name="Rectangle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33770">
                                <a:off x="0" y="0"/>
                                <a:ext cx="1195070" cy="104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50E3" id="Rectangle 22" o:spid="_x0000_s1026" style="position:absolute;margin-left:21.9pt;margin-top:-118.6pt;width:94.1pt;height:82.4pt;rotation:-3021461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" fillcolor="white [3212]" stroked="f"/>
                  </w:pict>
                </mc:Fallback>
              </mc:AlternateContent>
            </w:r>
            <w:r w:rsidRPr="00A6491F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712512" behindDoc="0" locked="0" layoutInCell="1" allowOverlap="1" wp14:anchorId="15EEB9F7" wp14:editId="3B839D41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-1073785</wp:posOffset>
                  </wp:positionV>
                  <wp:extent cx="1181100" cy="1559560"/>
                  <wp:effectExtent l="0" t="0" r="0" b="0"/>
                  <wp:wrapNone/>
                  <wp:docPr id="23" name="Picture 23" descr="A close up of a sig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gal_right_safe_from_violence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7" t="13399" r="-5783"/>
                          <a:stretch/>
                        </pic:blipFill>
                        <pic:spPr bwMode="auto">
                          <a:xfrm>
                            <a:off x="0" y="0"/>
                            <a:ext cx="1181100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91F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714560" behindDoc="0" locked="0" layoutInCell="1" allowOverlap="1" wp14:anchorId="27A4DC95" wp14:editId="62433E78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-175895</wp:posOffset>
                  </wp:positionV>
                  <wp:extent cx="883285" cy="605155"/>
                  <wp:effectExtent l="0" t="0" r="5715" b="4445"/>
                  <wp:wrapNone/>
                  <wp:docPr id="969" name="Picture 969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ttps___www.easyonthei-leeds.nhs.uk_wp-content_uploads_2019_05_bad-thumbs-down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1DA557F" w14:textId="77777777" w:rsidR="0059688C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 महिलाओं और लड़कियों के प्रति होने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वाली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सभी हिंसा गलत होती है।</w:t>
            </w:r>
          </w:p>
          <w:p w14:paraId="11214515" w14:textId="0EEC458F" w:rsidR="0059688C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</w:p>
          <w:p w14:paraId="193528E9" w14:textId="77777777" w:rsidR="0059688C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</w:p>
          <w:p w14:paraId="4B0C87B3" w14:textId="400EC17A" w:rsidR="0059688C" w:rsidRPr="004911E4" w:rsidRDefault="0059688C" w:rsidP="0059688C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59688C" w:rsidRPr="004911E4" w14:paraId="702F5B79" w14:textId="77777777" w:rsidTr="00550D6B">
        <w:tc>
          <w:tcPr>
            <w:tcW w:w="3516" w:type="dxa"/>
            <w:vAlign w:val="center"/>
          </w:tcPr>
          <w:p w14:paraId="3E14048A" w14:textId="29D4F5A6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86912" behindDoc="0" locked="0" layoutInCell="1" allowOverlap="1" wp14:anchorId="69E0AEEE" wp14:editId="6D090526">
                  <wp:simplePos x="0" y="0"/>
                  <wp:positionH relativeFrom="column">
                    <wp:posOffset>1108710</wp:posOffset>
                  </wp:positionH>
                  <wp:positionV relativeFrom="paragraph">
                    <wp:posOffset>-72390</wp:posOffset>
                  </wp:positionV>
                  <wp:extent cx="974090" cy="1209040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r="6040"/>
                          <a:stretch/>
                        </pic:blipFill>
                        <pic:spPr bwMode="auto">
                          <a:xfrm>
                            <a:off x="0" y="0"/>
                            <a:ext cx="97409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0FEF5FB" w14:textId="5BADBA6C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सभी विकलाँग महिलाओं और लड़कियों के पास हिंसा से सुरक्षित रहने का अधिकार है।</w:t>
            </w:r>
          </w:p>
        </w:tc>
      </w:tr>
      <w:tr w:rsidR="0059688C" w:rsidRPr="004911E4" w14:paraId="6940C655" w14:textId="77777777" w:rsidTr="00550D6B">
        <w:tc>
          <w:tcPr>
            <w:tcW w:w="3516" w:type="dxa"/>
            <w:vAlign w:val="center"/>
          </w:tcPr>
          <w:p w14:paraId="476E9C4A" w14:textId="77777777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63D5211F" w14:textId="32D59980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24E686B7" w14:textId="09062B2D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4CB32055" w14:textId="77777777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02649F52" w14:textId="796EA616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lang w:val="en-US"/>
              </w:rPr>
            </w:pPr>
          </w:p>
        </w:tc>
      </w:tr>
      <w:tr w:rsidR="0059688C" w:rsidRPr="004911E4" w14:paraId="3149F5BA" w14:textId="77777777" w:rsidTr="00550D6B">
        <w:tc>
          <w:tcPr>
            <w:tcW w:w="3516" w:type="dxa"/>
            <w:vAlign w:val="center"/>
          </w:tcPr>
          <w:p w14:paraId="750597E6" w14:textId="3ACAE389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87936" behindDoc="0" locked="0" layoutInCell="1" allowOverlap="1" wp14:anchorId="1487DC6F" wp14:editId="0E2D7A84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-982980</wp:posOffset>
                  </wp:positionV>
                  <wp:extent cx="1187450" cy="1365885"/>
                  <wp:effectExtent l="0" t="0" r="6350" b="5715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9" t="26955" r="13414" b="2506"/>
                          <a:stretch/>
                        </pic:blipFill>
                        <pic:spPr bwMode="auto">
                          <a:xfrm>
                            <a:off x="0" y="0"/>
                            <a:ext cx="1187450" cy="136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F45133D" w14:textId="77777777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सभी हिंसा गैर-कानूनी होती है।</w:t>
            </w:r>
          </w:p>
          <w:p w14:paraId="5350D116" w14:textId="77777777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</w:p>
          <w:p w14:paraId="58D36C5A" w14:textId="77777777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</w:p>
          <w:p w14:paraId="72A14E69" w14:textId="5E720FC2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lang w:val="en-US"/>
              </w:rPr>
            </w:pPr>
          </w:p>
        </w:tc>
      </w:tr>
      <w:tr w:rsidR="0059688C" w:rsidRPr="004911E4" w14:paraId="73EF4EA8" w14:textId="77777777" w:rsidTr="00550D6B">
        <w:tc>
          <w:tcPr>
            <w:tcW w:w="3516" w:type="dxa"/>
            <w:vAlign w:val="center"/>
          </w:tcPr>
          <w:p w14:paraId="18E08765" w14:textId="5EEDD1E0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88960" behindDoc="0" locked="0" layoutInCell="1" allowOverlap="1" wp14:anchorId="649961A7" wp14:editId="693A9F82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-124460</wp:posOffset>
                  </wp:positionV>
                  <wp:extent cx="2087880" cy="1079500"/>
                  <wp:effectExtent l="0" t="0" r="0" b="0"/>
                  <wp:wrapNone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A1A099B" w14:textId="02FB664D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WWDA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हिंसा के साथ जीवन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जीने वाली सभी विकलाँग महिलाओं और लड़कियों के साथ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खड़ा है।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</w:p>
        </w:tc>
      </w:tr>
      <w:tr w:rsidR="0059688C" w:rsidRPr="004911E4" w14:paraId="0C1B8CB3" w14:textId="77777777" w:rsidTr="00550D6B">
        <w:tc>
          <w:tcPr>
            <w:tcW w:w="3516" w:type="dxa"/>
            <w:vAlign w:val="center"/>
          </w:tcPr>
          <w:p w14:paraId="3EA96A95" w14:textId="7850950D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050DCD7D" w14:textId="77777777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b/>
                <w:bCs/>
                <w:sz w:val="40"/>
                <w:szCs w:val="40"/>
                <w:cs/>
                <w:lang w:bidi="hi-IN"/>
              </w:rPr>
            </w:pPr>
          </w:p>
          <w:p w14:paraId="213B7D32" w14:textId="5778158D" w:rsidR="0059688C" w:rsidRPr="004911E4" w:rsidRDefault="00A6491F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A6491F">
              <w:rPr>
                <w:rFonts w:ascii="Nirmala UI" w:hAnsi="Nirmala UI" w:cs="Nirmala UI"/>
                <w:b/>
                <w:bCs/>
                <w:sz w:val="40"/>
                <w:szCs w:val="40"/>
                <w:lang w:bidi="hi-IN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134CEACB" wp14:editId="319B3E6B">
                  <wp:simplePos x="0" y="0"/>
                  <wp:positionH relativeFrom="column">
                    <wp:posOffset>-2082800</wp:posOffset>
                  </wp:positionH>
                  <wp:positionV relativeFrom="paragraph">
                    <wp:posOffset>228600</wp:posOffset>
                  </wp:positionV>
                  <wp:extent cx="1555115" cy="1156335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_to_be_safeV2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1555115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91F">
              <w:rPr>
                <w:rFonts w:ascii="Nirmala UI" w:hAnsi="Nirmala UI" w:cs="Nirmala UI"/>
                <w:b/>
                <w:bCs/>
                <w:sz w:val="40"/>
                <w:szCs w:val="40"/>
                <w:lang w:bidi="hi-IN"/>
              </w:rPr>
              <w:drawing>
                <wp:anchor distT="0" distB="0" distL="114300" distR="114300" simplePos="0" relativeHeight="251716608" behindDoc="0" locked="0" layoutInCell="1" allowOverlap="1" wp14:anchorId="07E641F8" wp14:editId="53502F1E">
                  <wp:simplePos x="0" y="0"/>
                  <wp:positionH relativeFrom="column">
                    <wp:posOffset>-619760</wp:posOffset>
                  </wp:positionH>
                  <wp:positionV relativeFrom="paragraph">
                    <wp:posOffset>535940</wp:posOffset>
                  </wp:positionV>
                  <wp:extent cx="609600" cy="845185"/>
                  <wp:effectExtent l="0" t="0" r="0" b="5715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09600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688C" w:rsidRPr="004911E4">
              <w:rPr>
                <w:rFonts w:ascii="Nirmala UI" w:hAnsi="Nirmala UI" w:cs="Nirmala UI"/>
                <w:b/>
                <w:bCs/>
                <w:sz w:val="40"/>
                <w:szCs w:val="40"/>
                <w:cs/>
                <w:lang w:bidi="hi-IN"/>
              </w:rPr>
              <w:t>आपके अधिकार</w:t>
            </w:r>
          </w:p>
          <w:p w14:paraId="046AB12C" w14:textId="023EAB47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आपके पास हिंसा से सुरक्षित रहने का अधिकार है।</w:t>
            </w:r>
          </w:p>
        </w:tc>
      </w:tr>
      <w:tr w:rsidR="0059688C" w:rsidRPr="004911E4" w14:paraId="4D483612" w14:textId="77777777" w:rsidTr="00550D6B">
        <w:tc>
          <w:tcPr>
            <w:tcW w:w="3516" w:type="dxa"/>
            <w:vAlign w:val="center"/>
          </w:tcPr>
          <w:p w14:paraId="17F16CD9" w14:textId="73CECE99" w:rsidR="0059688C" w:rsidRPr="004911E4" w:rsidRDefault="00A6491F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A6491F">
              <w:rPr>
                <w:rFonts w:ascii="Nirmala UI" w:hAnsi="Nirmala UI" w:cs="Nirmala UI"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4DB98F2A" wp14:editId="4D05E681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-605790</wp:posOffset>
                  </wp:positionV>
                  <wp:extent cx="736600" cy="975995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36600" cy="97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91F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720704" behindDoc="0" locked="0" layoutInCell="1" allowOverlap="1" wp14:anchorId="018A68F2" wp14:editId="0B30EFEA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-681990</wp:posOffset>
                  </wp:positionV>
                  <wp:extent cx="836930" cy="1142365"/>
                  <wp:effectExtent l="0" t="0" r="1270" b="635"/>
                  <wp:wrapNone/>
                  <wp:docPr id="24" name="Picture 24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7BA17A4" w14:textId="48F3A502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आपकी सहायता के लिए कानून बनाए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गए हैं।</w:t>
            </w:r>
          </w:p>
          <w:p w14:paraId="03567E69" w14:textId="77777777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7B4893F0" w14:textId="77777777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एक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United Nations Convention on</w:t>
            </w:r>
          </w:p>
          <w:p w14:paraId="2A605301" w14:textId="77777777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lang w:val="en-US"/>
              </w:rPr>
              <w:t>the Rights of Persons with Disabilities (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 व्यक्तियों के अधिकारों के लिए सँयुक्त राष्ट्र प्रसंविदा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)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बनाई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गई है।</w:t>
            </w:r>
          </w:p>
          <w:p w14:paraId="10CE9706" w14:textId="460E2354" w:rsidR="0059688C" w:rsidRDefault="0059688C" w:rsidP="0059688C">
            <w:pPr>
              <w:pStyle w:val="ListParagraph"/>
              <w:spacing w:line="480" w:lineRule="auto"/>
              <w:ind w:left="0"/>
              <w:rPr>
                <w:rFonts w:ascii="Nirmala UI" w:hAnsi="Nirmala UI" w:cs="Nirmala UI" w:hint="cs"/>
                <w:b/>
                <w:sz w:val="28"/>
                <w:szCs w:val="28"/>
                <w:cs/>
                <w:lang w:val="en-US" w:bidi="hi-IN"/>
              </w:rPr>
            </w:pPr>
            <w:r w:rsidRPr="004911E4">
              <w:rPr>
                <w:rFonts w:ascii="Nirmala UI" w:hAnsi="Nirmala UI" w:cs="Nirmala UI"/>
                <w:b/>
                <w:sz w:val="28"/>
                <w:szCs w:val="28"/>
                <w:cs/>
                <w:lang w:val="en-US" w:bidi="hi-IN"/>
              </w:rPr>
              <w:t>जब हम इसके बारे में बात करेंगे</w:t>
            </w:r>
            <w:r w:rsidRPr="004911E4">
              <w:rPr>
                <w:rFonts w:ascii="Nirmala UI" w:hAnsi="Nirmala UI" w:cs="Nirmala UI"/>
                <w:b/>
                <w:sz w:val="28"/>
                <w:szCs w:val="28"/>
                <w:lang w:val="en-US" w:bidi="hi-IN"/>
              </w:rPr>
              <w:t>,</w:t>
            </w:r>
            <w:r w:rsidRPr="004911E4">
              <w:rPr>
                <w:rFonts w:ascii="Nirmala UI" w:hAnsi="Nirmala UI" w:cs="Nirmala UI"/>
                <w:b/>
                <w:sz w:val="28"/>
                <w:szCs w:val="28"/>
                <w:cs/>
                <w:lang w:val="en-US" w:bidi="hi-IN"/>
              </w:rPr>
              <w:t xml:space="preserve"> तो हम </w:t>
            </w:r>
            <w:r w:rsidRPr="004911E4">
              <w:rPr>
                <w:rFonts w:ascii="Nirmala UI" w:hAnsi="Nirmala UI" w:cs="Nirmala UI"/>
                <w:b/>
                <w:sz w:val="28"/>
                <w:szCs w:val="28"/>
                <w:lang w:val="en-US"/>
              </w:rPr>
              <w:t xml:space="preserve">UNCRPD </w:t>
            </w:r>
            <w:r w:rsidRPr="004911E4">
              <w:rPr>
                <w:rFonts w:ascii="Nirmala UI" w:hAnsi="Nirmala UI" w:cs="Nirmala UI"/>
                <w:b/>
                <w:sz w:val="28"/>
                <w:szCs w:val="28"/>
                <w:cs/>
                <w:lang w:val="en-US" w:bidi="hi-IN"/>
              </w:rPr>
              <w:t>लिखेंगे।</w:t>
            </w:r>
          </w:p>
          <w:p w14:paraId="23E96EB1" w14:textId="6140DF97" w:rsidR="0059688C" w:rsidRPr="004911E4" w:rsidRDefault="0059688C" w:rsidP="0059688C">
            <w:pPr>
              <w:pStyle w:val="ListParagraph"/>
              <w:spacing w:line="480" w:lineRule="auto"/>
              <w:ind w:left="0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59688C" w:rsidRPr="004911E4" w14:paraId="74A30C28" w14:textId="77777777" w:rsidTr="00550D6B">
        <w:tc>
          <w:tcPr>
            <w:tcW w:w="3516" w:type="dxa"/>
            <w:vAlign w:val="center"/>
          </w:tcPr>
          <w:p w14:paraId="664F2C19" w14:textId="692FFE9F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92032" behindDoc="0" locked="0" layoutInCell="1" allowOverlap="1" wp14:anchorId="71480A74" wp14:editId="61638446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-391160</wp:posOffset>
                  </wp:positionV>
                  <wp:extent cx="1244600" cy="1153160"/>
                  <wp:effectExtent l="0" t="0" r="0" b="2540"/>
                  <wp:wrapNone/>
                  <wp:docPr id="7" name="图片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9A90B8E" w14:textId="77777777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ऑस्ट्रेलिया के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लिए </w:t>
            </w:r>
            <w:r w:rsidRPr="004911E4">
              <w:rPr>
                <w:rFonts w:ascii="Nirmala UI" w:hAnsi="Nirmala UI" w:cs="Nirmala UI"/>
                <w:b/>
                <w:bCs/>
                <w:sz w:val="28"/>
                <w:szCs w:val="28"/>
                <w:lang w:val="en-US"/>
              </w:rPr>
              <w:t>UNCRPD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का पालन करना आवश्यक</w:t>
            </w:r>
            <w:r w:rsidRPr="004911E4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है।</w:t>
            </w:r>
          </w:p>
          <w:p w14:paraId="07F8F386" w14:textId="276E330C" w:rsidR="00A6491F" w:rsidRPr="004911E4" w:rsidRDefault="00A6491F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 w:hint="cs"/>
              </w:rPr>
            </w:pPr>
          </w:p>
        </w:tc>
      </w:tr>
      <w:tr w:rsidR="0059688C" w:rsidRPr="004911E4" w14:paraId="1DDBABB7" w14:textId="77777777" w:rsidTr="00550D6B">
        <w:tc>
          <w:tcPr>
            <w:tcW w:w="3516" w:type="dxa"/>
            <w:vAlign w:val="center"/>
          </w:tcPr>
          <w:p w14:paraId="2E164861" w14:textId="574F6BB0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66F08F8" wp14:editId="33467AD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-439420</wp:posOffset>
                      </wp:positionV>
                      <wp:extent cx="1549400" cy="901700"/>
                      <wp:effectExtent l="361950" t="107950" r="412750" b="107950"/>
                      <wp:wrapNone/>
                      <wp:docPr id="8" name="Rectangle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8833770">
                                <a:off x="0" y="0"/>
                                <a:ext cx="1549400" cy="901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91608" id="Rectangle 8" o:spid="_x0000_s1026" style="position:absolute;margin-left:3.8pt;margin-top:-34.6pt;width:122pt;height:71pt;rotation:-3021461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" fillcolor="window" stroked="f"/>
                  </w:pict>
                </mc:Fallback>
              </mc:AlternateContent>
            </w: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93056" behindDoc="0" locked="0" layoutInCell="1" allowOverlap="1" wp14:anchorId="0287B3AE" wp14:editId="2D66A21C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-572135</wp:posOffset>
                  </wp:positionV>
                  <wp:extent cx="1800860" cy="1800860"/>
                  <wp:effectExtent l="0" t="0" r="0" b="0"/>
                  <wp:wrapNone/>
                  <wp:docPr id="56" name="Picture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340892F" w14:textId="5402C1A7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  <w:r w:rsidRPr="004911E4">
              <w:rPr>
                <w:rFonts w:ascii="Nirmala UI" w:hAnsi="Nirmala UI" w:cs="Nirmala UI"/>
                <w:noProof/>
                <w:sz w:val="28"/>
                <w:szCs w:val="28"/>
                <w:cs/>
                <w:lang w:val="en-US" w:bidi="hi-IN"/>
              </w:rPr>
              <w:t>ऑस्ट्रेलिया के लिए विकलाँग महिलाओं और लड़कियों के प्रति होने वाली हिंसा को रोकने के लिए जितना संभव हो</w:t>
            </w:r>
            <w:r w:rsidRPr="004911E4">
              <w:rPr>
                <w:rFonts w:ascii="Nirmala UI" w:hAnsi="Nirmala UI" w:cs="Nirmala UI"/>
                <w:noProof/>
                <w:sz w:val="28"/>
                <w:szCs w:val="28"/>
                <w:lang w:val="en-US"/>
              </w:rPr>
              <w:t xml:space="preserve">, </w:t>
            </w:r>
            <w:r w:rsidRPr="004911E4">
              <w:rPr>
                <w:rFonts w:ascii="Nirmala UI" w:hAnsi="Nirmala UI" w:cs="Nirmala UI"/>
                <w:noProof/>
                <w:sz w:val="28"/>
                <w:szCs w:val="28"/>
                <w:cs/>
                <w:lang w:val="en-US" w:bidi="hi-IN"/>
              </w:rPr>
              <w:t>वह सभी करना आवश्यक है।</w:t>
            </w:r>
          </w:p>
        </w:tc>
      </w:tr>
      <w:tr w:rsidR="0059688C" w:rsidRPr="004911E4" w14:paraId="43512B4F" w14:textId="77777777" w:rsidTr="00550D6B">
        <w:tc>
          <w:tcPr>
            <w:tcW w:w="3516" w:type="dxa"/>
            <w:vAlign w:val="center"/>
          </w:tcPr>
          <w:p w14:paraId="4B349948" w14:textId="77777777" w:rsidR="0059688C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0F57500B" w14:textId="76B82CFC" w:rsidR="00A6491F" w:rsidRPr="004911E4" w:rsidRDefault="00A6491F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12A2ADB2" wp14:editId="3D9E2D98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252095</wp:posOffset>
                  </wp:positionV>
                  <wp:extent cx="1511300" cy="1511300"/>
                  <wp:effectExtent l="0" t="0" r="0" b="0"/>
                  <wp:wrapNone/>
                  <wp:docPr id="25" name="Graphic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file_S9WnbU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8CAFBB6" w14:textId="49AFC893" w:rsidR="0059688C" w:rsidRDefault="0059688C" w:rsidP="0059688C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40"/>
                <w:szCs w:val="40"/>
              </w:rPr>
            </w:pPr>
          </w:p>
          <w:p w14:paraId="77AE92E7" w14:textId="77777777" w:rsidR="0059688C" w:rsidRPr="004911E4" w:rsidRDefault="0059688C" w:rsidP="0059688C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40"/>
                <w:szCs w:val="40"/>
              </w:rPr>
            </w:pPr>
          </w:p>
          <w:p w14:paraId="7E275AA4" w14:textId="77777777" w:rsidR="0059688C" w:rsidRPr="004911E4" w:rsidRDefault="0059688C" w:rsidP="0059688C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40"/>
                <w:szCs w:val="4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40"/>
                <w:szCs w:val="40"/>
                <w:cs/>
                <w:lang w:bidi="hi-IN"/>
              </w:rPr>
              <w:t>याद रखें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40"/>
                <w:szCs w:val="40"/>
              </w:rPr>
              <w:t xml:space="preserve">! </w:t>
            </w:r>
          </w:p>
          <w:p w14:paraId="23A67131" w14:textId="6C4972EE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</w:tc>
      </w:tr>
      <w:tr w:rsidR="0059688C" w:rsidRPr="004911E4" w14:paraId="1DF6C07E" w14:textId="77777777" w:rsidTr="00550D6B">
        <w:trPr>
          <w:trHeight w:val="2977"/>
        </w:trPr>
        <w:tc>
          <w:tcPr>
            <w:tcW w:w="3516" w:type="dxa"/>
            <w:vAlign w:val="center"/>
          </w:tcPr>
          <w:p w14:paraId="1BF74C9E" w14:textId="46CD4A80" w:rsidR="0059688C" w:rsidRPr="004911E4" w:rsidRDefault="0059688C" w:rsidP="0059688C">
            <w:pPr>
              <w:pStyle w:val="captions"/>
              <w:spacing w:before="0" w:after="0" w:line="480" w:lineRule="auto"/>
              <w:rPr>
                <w:rFonts w:ascii="Nirmala UI" w:hAnsi="Nirmala UI" w:cs="Nirmala UI"/>
                <w:noProof/>
                <w:lang w:val="en-AU"/>
              </w:rPr>
            </w:pPr>
          </w:p>
        </w:tc>
        <w:tc>
          <w:tcPr>
            <w:tcW w:w="5726" w:type="dxa"/>
            <w:vAlign w:val="center"/>
          </w:tcPr>
          <w:p w14:paraId="794317D8" w14:textId="4CAFF354" w:rsidR="0059688C" w:rsidRPr="004911E4" w:rsidRDefault="0059688C" w:rsidP="0059688C">
            <w:pPr>
              <w:pStyle w:val="captions"/>
              <w:spacing w:line="480" w:lineRule="auto"/>
              <w:rPr>
                <w:rFonts w:ascii="Nirmala UI" w:hAnsi="Nirmala UI" w:cs="Nirmala UI"/>
                <w:noProof/>
                <w:sz w:val="28"/>
                <w:szCs w:val="28"/>
                <w:lang w:val="en-AU"/>
              </w:rPr>
            </w:pPr>
            <w:r w:rsidRPr="004911E4">
              <w:rPr>
                <w:rFonts w:ascii="Nirmala UI" w:hAnsi="Nirmala UI" w:cs="Nirmala UI"/>
                <w:noProof/>
                <w:lang w:eastAsia="en-AU" w:bidi="hi-IN"/>
              </w:rPr>
              <w:drawing>
                <wp:anchor distT="0" distB="0" distL="114300" distR="114300" simplePos="0" relativeHeight="251696128" behindDoc="0" locked="0" layoutInCell="1" allowOverlap="1" wp14:anchorId="1516CDC3" wp14:editId="639A30B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-47625</wp:posOffset>
                  </wp:positionV>
                  <wp:extent cx="2418715" cy="1799590"/>
                  <wp:effectExtent l="0" t="0" r="0" b="3810"/>
                  <wp:wrapNone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24187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11E4">
              <w:rPr>
                <w:rFonts w:ascii="Nirmala UI" w:hAnsi="Nirmala UI" w:cs="Nirmala UI"/>
              </w:rPr>
              <w:t xml:space="preserve"> </w:t>
            </w:r>
          </w:p>
        </w:tc>
      </w:tr>
      <w:tr w:rsidR="0059688C" w:rsidRPr="004911E4" w14:paraId="73A3A076" w14:textId="77777777" w:rsidTr="00550D6B">
        <w:tc>
          <w:tcPr>
            <w:tcW w:w="3516" w:type="dxa"/>
            <w:vAlign w:val="center"/>
          </w:tcPr>
          <w:p w14:paraId="0A2B5FA3" w14:textId="77777777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3D009501" w14:textId="77777777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1E43618A" w14:textId="32E5C809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5C54AD46" w14:textId="77777777" w:rsidR="0059688C" w:rsidRPr="004911E4" w:rsidRDefault="0059688C" w:rsidP="0059688C">
            <w:pPr>
              <w:pStyle w:val="paragraph"/>
              <w:tabs>
                <w:tab w:val="left" w:pos="2835"/>
              </w:tabs>
              <w:spacing w:before="0" w:beforeAutospacing="0" w:after="0" w:afterAutospacing="0" w:line="480" w:lineRule="auto"/>
              <w:ind w:leftChars="-25" w:left="-55"/>
              <w:textAlignment w:val="baseline"/>
              <w:rPr>
                <w:rStyle w:val="normaltextrun"/>
                <w:rFonts w:ascii="Nirmala UI" w:hAnsi="Nirmala UI" w:cs="Nirmala UI"/>
                <w:b/>
                <w:color w:val="000000" w:themeColor="text1"/>
                <w:sz w:val="40"/>
                <w:szCs w:val="40"/>
                <w:lang w:eastAsia="zh-CN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40"/>
                <w:szCs w:val="40"/>
                <w:cs/>
                <w:lang w:bidi="hi-IN"/>
              </w:rPr>
              <w:t>आपके पास हिंसा से सुरक्षित रहने का अधिकार है।</w:t>
            </w:r>
          </w:p>
          <w:p w14:paraId="7B5F6DFB" w14:textId="77777777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0C248F0D" w14:textId="77777777" w:rsidR="00A6491F" w:rsidRDefault="00A6491F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52CAF147" w14:textId="77777777" w:rsidR="00A6491F" w:rsidRDefault="00A6491F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68BB471A" w14:textId="719095AD" w:rsidR="00A6491F" w:rsidRPr="004911E4" w:rsidRDefault="00A6491F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59688C" w:rsidRPr="004911E4" w14:paraId="45077EB3" w14:textId="77777777" w:rsidTr="00550D6B">
        <w:tc>
          <w:tcPr>
            <w:tcW w:w="3516" w:type="dxa"/>
            <w:vAlign w:val="center"/>
          </w:tcPr>
          <w:p w14:paraId="14E0899E" w14:textId="1BB16F21" w:rsidR="0059688C" w:rsidRPr="004911E4" w:rsidRDefault="00A6491F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00F4B643" wp14:editId="2CBB1DF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-1034415</wp:posOffset>
                  </wp:positionV>
                  <wp:extent cx="1206500" cy="1206500"/>
                  <wp:effectExtent l="0" t="0" r="0" b="0"/>
                  <wp:wrapNone/>
                  <wp:docPr id="59" name="Picture 5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24800" behindDoc="0" locked="0" layoutInCell="1" allowOverlap="1" wp14:anchorId="4CD88F2C" wp14:editId="58886E6F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-875665</wp:posOffset>
                  </wp:positionV>
                  <wp:extent cx="955040" cy="974090"/>
                  <wp:effectExtent l="0" t="0" r="0" b="3810"/>
                  <wp:wrapNone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olence.p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95504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4F37DFF" w14:textId="77777777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b/>
                <w:noProof/>
                <w:sz w:val="40"/>
                <w:szCs w:val="40"/>
                <w:cs/>
                <w:lang w:bidi="hi-IN"/>
              </w:rPr>
            </w:pPr>
            <w:r w:rsidRPr="004911E4">
              <w:rPr>
                <w:rFonts w:ascii="Nirmala UI" w:hAnsi="Nirmala UI" w:cs="Nirmala UI"/>
                <w:b/>
                <w:noProof/>
                <w:sz w:val="40"/>
                <w:szCs w:val="40"/>
                <w:cs/>
                <w:lang w:bidi="hi-IN"/>
              </w:rPr>
              <w:t xml:space="preserve">आप </w:t>
            </w:r>
            <w:r w:rsidRPr="004911E4">
              <w:rPr>
                <w:rFonts w:ascii="Nirmala UI" w:hAnsi="Nirmala UI" w:cs="Nirmala UI"/>
                <w:bCs/>
                <w:noProof/>
                <w:sz w:val="40"/>
                <w:szCs w:val="40"/>
                <w:cs/>
                <w:lang w:bidi="hi-IN"/>
              </w:rPr>
              <w:t>हिंसा</w:t>
            </w:r>
            <w:r w:rsidRPr="004911E4">
              <w:rPr>
                <w:rFonts w:ascii="Nirmala UI" w:hAnsi="Nirmala UI" w:cs="Nirmala UI"/>
                <w:b/>
                <w:noProof/>
                <w:sz w:val="40"/>
                <w:szCs w:val="40"/>
                <w:cs/>
                <w:lang w:bidi="hi-IN"/>
              </w:rPr>
              <w:t xml:space="preserve"> के बारे में किसी के साथ बात कर सकती हैं</w:t>
            </w:r>
          </w:p>
          <w:p w14:paraId="16F2D7FE" w14:textId="77777777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b/>
                <w:noProof/>
                <w:sz w:val="40"/>
                <w:szCs w:val="40"/>
                <w:cs/>
                <w:lang w:bidi="hi-IN"/>
              </w:rPr>
            </w:pPr>
          </w:p>
          <w:p w14:paraId="3DC8378A" w14:textId="2C3561BA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59688C" w:rsidRPr="004911E4" w14:paraId="68F82C01" w14:textId="77777777" w:rsidTr="00550D6B">
        <w:tc>
          <w:tcPr>
            <w:tcW w:w="3516" w:type="dxa"/>
            <w:vAlign w:val="center"/>
          </w:tcPr>
          <w:p w14:paraId="70E276E7" w14:textId="284B46B2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98176" behindDoc="0" locked="0" layoutInCell="1" allowOverlap="1" wp14:anchorId="6AE3DC4D" wp14:editId="746CBA48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-320040</wp:posOffset>
                  </wp:positionV>
                  <wp:extent cx="1346200" cy="488950"/>
                  <wp:effectExtent l="0" t="0" r="0" b="0"/>
                  <wp:wrapNone/>
                  <wp:docPr id="60" name="Picture 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13462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CB2787F" w14:textId="77777777" w:rsidR="0059688C" w:rsidRPr="004911E4" w:rsidRDefault="0059688C" w:rsidP="0059688C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="Nirmala UI" w:hAnsi="Nirmala UI" w:cs="Nirmala UI"/>
                <w:b/>
                <w:sz w:val="36"/>
                <w:szCs w:val="36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sz w:val="36"/>
                <w:szCs w:val="36"/>
              </w:rPr>
              <w:t>1800 Respect</w:t>
            </w:r>
          </w:p>
          <w:p w14:paraId="3AF876F3" w14:textId="5CBA288C" w:rsidR="0059688C" w:rsidRPr="004911E4" w:rsidRDefault="0059688C" w:rsidP="0059688C">
            <w:pPr>
              <w:pStyle w:val="paragraph"/>
              <w:tabs>
                <w:tab w:val="left" w:pos="2835"/>
              </w:tabs>
              <w:spacing w:before="0" w:beforeAutospacing="0" w:after="0" w:afterAutospacing="0" w:line="480" w:lineRule="auto"/>
              <w:ind w:leftChars="-25" w:left="-55"/>
              <w:textAlignment w:val="baseline"/>
              <w:rPr>
                <w:rStyle w:val="normaltextrun"/>
                <w:rFonts w:ascii="Nirmala UI" w:hAnsi="Nirmala UI" w:cs="Nirmala UI"/>
                <w:b/>
                <w:color w:val="000000" w:themeColor="text1"/>
                <w:sz w:val="40"/>
                <w:szCs w:val="40"/>
                <w:cs/>
                <w:lang w:bidi="hi-IN"/>
              </w:rPr>
            </w:pPr>
          </w:p>
        </w:tc>
      </w:tr>
      <w:tr w:rsidR="0059688C" w:rsidRPr="004911E4" w14:paraId="77C0B0F3" w14:textId="77777777" w:rsidTr="00550D6B">
        <w:tc>
          <w:tcPr>
            <w:tcW w:w="3516" w:type="dxa"/>
            <w:vAlign w:val="center"/>
          </w:tcPr>
          <w:p w14:paraId="13BD1981" w14:textId="54E7F1ED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699200" behindDoc="0" locked="0" layoutInCell="1" allowOverlap="1" wp14:anchorId="6138FE31" wp14:editId="46F16420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-1162685</wp:posOffset>
                  </wp:positionV>
                  <wp:extent cx="1108075" cy="1108075"/>
                  <wp:effectExtent l="0" t="0" r="0" b="0"/>
                  <wp:wrapNone/>
                  <wp:docPr id="63" name="Picture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EB88136" w14:textId="77777777" w:rsidR="0059688C" w:rsidRPr="004911E4" w:rsidRDefault="0059688C" w:rsidP="0059688C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Nirmala UI" w:hAnsi="Nirmala UI" w:cs="Nirmala UI"/>
                <w:sz w:val="28"/>
                <w:szCs w:val="28"/>
              </w:rPr>
            </w:pP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</w:rPr>
              <w:t>1800 737 732</w:t>
            </w:r>
          </w:p>
          <w:p w14:paraId="6741D666" w14:textId="77777777" w:rsidR="0059688C" w:rsidRPr="004911E4" w:rsidRDefault="0059688C" w:rsidP="0059688C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sz w:val="28"/>
                <w:szCs w:val="28"/>
              </w:rPr>
            </w:pP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पर कॉल करें</w:t>
            </w:r>
          </w:p>
          <w:p w14:paraId="63CAE277" w14:textId="46440F59" w:rsidR="0059688C" w:rsidRDefault="0059688C" w:rsidP="0059688C">
            <w:pPr>
              <w:pStyle w:val="paragraph"/>
              <w:spacing w:before="0" w:beforeAutospacing="0" w:after="0" w:afterAutospacing="0" w:line="480" w:lineRule="auto"/>
              <w:ind w:leftChars="-25" w:left="86" w:hanging="141"/>
              <w:textAlignment w:val="baseline"/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</w:pPr>
          </w:p>
          <w:p w14:paraId="3C0DA412" w14:textId="77777777" w:rsidR="0059688C" w:rsidRPr="004911E4" w:rsidRDefault="0059688C" w:rsidP="0059688C">
            <w:pPr>
              <w:pStyle w:val="paragraph"/>
              <w:spacing w:before="0" w:beforeAutospacing="0" w:after="0" w:afterAutospacing="0" w:line="480" w:lineRule="auto"/>
              <w:ind w:leftChars="-25" w:left="86" w:hanging="141"/>
              <w:textAlignment w:val="baseline"/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</w:pPr>
          </w:p>
          <w:p w14:paraId="795EE025" w14:textId="77777777" w:rsidR="0059688C" w:rsidRPr="004911E4" w:rsidRDefault="0059688C" w:rsidP="0059688C">
            <w:pPr>
              <w:pStyle w:val="paragraph"/>
              <w:spacing w:before="0" w:beforeAutospacing="0" w:after="0" w:afterAutospacing="0" w:line="480" w:lineRule="auto"/>
              <w:ind w:left="86" w:hanging="141"/>
              <w:textAlignment w:val="baseline"/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  <w:t xml:space="preserve"> 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या</w:t>
            </w:r>
          </w:p>
          <w:p w14:paraId="511C505E" w14:textId="77777777" w:rsidR="0059688C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/>
              </w:rPr>
            </w:pPr>
          </w:p>
          <w:p w14:paraId="588815FF" w14:textId="29377F53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/>
              </w:rPr>
            </w:pPr>
          </w:p>
        </w:tc>
      </w:tr>
      <w:tr w:rsidR="0059688C" w:rsidRPr="004911E4" w14:paraId="082DCF9C" w14:textId="77777777" w:rsidTr="00550D6B">
        <w:tc>
          <w:tcPr>
            <w:tcW w:w="3516" w:type="dxa"/>
            <w:vAlign w:val="center"/>
          </w:tcPr>
          <w:p w14:paraId="26D81C7C" w14:textId="6F82E606" w:rsidR="0059688C" w:rsidRPr="004911E4" w:rsidRDefault="00A6491F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A6491F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726848" behindDoc="0" locked="0" layoutInCell="1" allowOverlap="1" wp14:anchorId="727BA840" wp14:editId="33BE38B8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381000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91F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727872" behindDoc="0" locked="0" layoutInCell="1" allowOverlap="1" wp14:anchorId="4F77DDF1" wp14:editId="320570DF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1644650</wp:posOffset>
                  </wp:positionV>
                  <wp:extent cx="798830" cy="393700"/>
                  <wp:effectExtent l="25400" t="50800" r="26670" b="508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91F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728896" behindDoc="0" locked="0" layoutInCell="1" allowOverlap="1" wp14:anchorId="0A58C586" wp14:editId="4AF74E36">
                  <wp:simplePos x="0" y="0"/>
                  <wp:positionH relativeFrom="column">
                    <wp:posOffset>1167130</wp:posOffset>
                  </wp:positionH>
                  <wp:positionV relativeFrom="paragraph">
                    <wp:posOffset>593090</wp:posOffset>
                  </wp:positionV>
                  <wp:extent cx="873760" cy="31750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_help_1800RESPECT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87376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A855FC" w14:textId="77777777" w:rsidR="0059688C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365147E6" w14:textId="287D801B" w:rsidR="0059688C" w:rsidRPr="0059688C" w:rsidRDefault="0059688C" w:rsidP="0059688C">
            <w:pPr>
              <w:rPr>
                <w:lang w:eastAsia="en-AU"/>
              </w:rPr>
            </w:pPr>
          </w:p>
        </w:tc>
        <w:tc>
          <w:tcPr>
            <w:tcW w:w="5726" w:type="dxa"/>
            <w:vAlign w:val="center"/>
          </w:tcPr>
          <w:p w14:paraId="33A27242" w14:textId="77777777" w:rsidR="0059688C" w:rsidRPr="004911E4" w:rsidRDefault="0059688C" w:rsidP="0059688C">
            <w:pPr>
              <w:pStyle w:val="Heading2"/>
              <w:spacing w:before="0" w:after="0" w:line="480" w:lineRule="auto"/>
              <w:rPr>
                <w:rFonts w:ascii="Nirmala UI" w:hAnsi="Nirmala UI" w:cs="Nirmala UI"/>
                <w:b w:val="0"/>
                <w:color w:val="000000" w:themeColor="text1"/>
                <w:sz w:val="28"/>
                <w:szCs w:val="28"/>
              </w:rPr>
            </w:pPr>
            <w:r w:rsidRPr="004911E4">
              <w:rPr>
                <w:rFonts w:ascii="Nirmala UI" w:hAnsi="Nirmala UI" w:cs="Nirmala UI"/>
                <w:b w:val="0"/>
                <w:sz w:val="28"/>
                <w:szCs w:val="28"/>
              </w:rPr>
              <w:t>www.180</w:t>
            </w:r>
            <w:bookmarkStart w:id="2" w:name="_GoBack"/>
            <w:bookmarkEnd w:id="2"/>
            <w:r w:rsidRPr="004911E4">
              <w:rPr>
                <w:rFonts w:ascii="Nirmala UI" w:hAnsi="Nirmala UI" w:cs="Nirmala UI"/>
                <w:b w:val="0"/>
                <w:sz w:val="28"/>
                <w:szCs w:val="28"/>
              </w:rPr>
              <w:t>0respect.org.au</w:t>
            </w:r>
          </w:p>
          <w:p w14:paraId="2012B170" w14:textId="7A062950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/>
              </w:rPr>
            </w:pP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पर</w:t>
            </w:r>
            <w:r w:rsidRPr="004911E4">
              <w:rPr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ऑनलाइन</w:t>
            </w:r>
            <w:r w:rsidRPr="004911E4">
              <w:rPr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बात</w:t>
            </w:r>
            <w:r w:rsidRPr="004911E4">
              <w:rPr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करें</w:t>
            </w:r>
          </w:p>
        </w:tc>
      </w:tr>
      <w:tr w:rsidR="0059688C" w:rsidRPr="004911E4" w14:paraId="6B7AB7AB" w14:textId="77777777" w:rsidTr="00550D6B">
        <w:tc>
          <w:tcPr>
            <w:tcW w:w="3516" w:type="dxa"/>
            <w:vAlign w:val="center"/>
          </w:tcPr>
          <w:p w14:paraId="608256CE" w14:textId="596BCC03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177E62F0" wp14:editId="2BF1C0AF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-326390</wp:posOffset>
                  </wp:positionV>
                  <wp:extent cx="1256665" cy="1562100"/>
                  <wp:effectExtent l="0" t="0" r="635" b="0"/>
                  <wp:wrapNone/>
                  <wp:docPr id="16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9F02807" w14:textId="77777777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</w:pPr>
          </w:p>
          <w:p w14:paraId="7D3C6D7B" w14:textId="77777777" w:rsidR="0059688C" w:rsidRPr="004911E4" w:rsidRDefault="0059688C" w:rsidP="0059688C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</w:pPr>
            <w:r w:rsidRPr="002F532E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 xml:space="preserve">आप 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  <w:t xml:space="preserve">1800Respect </w:t>
            </w:r>
            <w:r w:rsidRPr="002F532E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पर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  <w:t xml:space="preserve"> </w:t>
            </w:r>
            <w:r w:rsidRPr="004911E4">
              <w:rPr>
                <w:rFonts w:ascii="Nirmala UI" w:hAnsi="Nirmala UI" w:cs="Nirmala UI"/>
                <w:bCs/>
                <w:sz w:val="28"/>
                <w:szCs w:val="28"/>
              </w:rPr>
              <w:t>National Relay service (</w:t>
            </w:r>
            <w:r w:rsidRPr="004911E4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राष्ट्रीय रिले सेवा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  <w:t>)</w:t>
            </w:r>
            <w:r w:rsidRPr="004911E4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 xml:space="preserve"> का उपयोग कर सक</w:t>
            </w:r>
            <w:r w:rsidRPr="002F532E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ती</w:t>
            </w:r>
            <w:r w:rsidRPr="004911E4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 xml:space="preserve"> हैं</w:t>
            </w:r>
            <w:r w:rsidRPr="004911E4"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  <w:t xml:space="preserve"> </w:t>
            </w:r>
          </w:p>
          <w:p w14:paraId="1240F8D4" w14:textId="77777777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Nirmala UI" w:hAnsi="Nirmala UI" w:cs="Nirmala UI"/>
                <w:sz w:val="28"/>
                <w:szCs w:val="28"/>
              </w:rPr>
            </w:pP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1800 555 677 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पर कॉल करें</w:t>
            </w:r>
          </w:p>
          <w:p w14:paraId="61969B48" w14:textId="77777777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Nirmala UI" w:hAnsi="Nirmala UI" w:cs="Nirmala UI"/>
                <w:sz w:val="28"/>
                <w:szCs w:val="28"/>
              </w:rPr>
            </w:pP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133 677          </w:t>
            </w:r>
            <w:r w:rsidRPr="004911E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टीटीवाई</w:t>
            </w:r>
            <w:r w:rsidRPr="004911E4">
              <w:rPr>
                <w:rFonts w:ascii="Nirmala UI" w:hAnsi="Nirmala UI" w:cs="Nirmala UI"/>
                <w:sz w:val="28"/>
                <w:szCs w:val="28"/>
              </w:rPr>
              <w:t xml:space="preserve"> </w:t>
            </w:r>
          </w:p>
          <w:p w14:paraId="02FAD2EE" w14:textId="69CFF0D2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</w:rPr>
            </w:pP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1800 737 732 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से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संपर्क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करने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के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लिए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निवेदन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करें।</w:t>
            </w:r>
          </w:p>
        </w:tc>
      </w:tr>
      <w:tr w:rsidR="0059688C" w:rsidRPr="004911E4" w14:paraId="62110EFF" w14:textId="77777777" w:rsidTr="00550D6B">
        <w:tc>
          <w:tcPr>
            <w:tcW w:w="3516" w:type="dxa"/>
            <w:vAlign w:val="center"/>
          </w:tcPr>
          <w:p w14:paraId="38F18C6E" w14:textId="15320B34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drawing>
                <wp:anchor distT="0" distB="0" distL="114300" distR="114300" simplePos="0" relativeHeight="251704320" behindDoc="0" locked="0" layoutInCell="1" allowOverlap="1" wp14:anchorId="3BE47965" wp14:editId="4711F7AD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-162560</wp:posOffset>
                  </wp:positionV>
                  <wp:extent cx="1094105" cy="1083945"/>
                  <wp:effectExtent l="0" t="0" r="0" b="0"/>
                  <wp:wrapNone/>
                  <wp:docPr id="69" name="Picture 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757757A" w14:textId="6C249CD6" w:rsidR="0059688C" w:rsidRDefault="0059688C" w:rsidP="0059688C">
            <w:pPr>
              <w:pStyle w:val="paragraph"/>
              <w:spacing w:after="0" w:line="480" w:lineRule="auto"/>
              <w:textAlignment w:val="baseline"/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</w:pPr>
          </w:p>
          <w:p w14:paraId="53A1BB9F" w14:textId="7EA7A297" w:rsidR="0059688C" w:rsidRDefault="0059688C" w:rsidP="0059688C">
            <w:pPr>
              <w:pStyle w:val="paragraph"/>
              <w:spacing w:after="0" w:line="480" w:lineRule="auto"/>
              <w:textAlignment w:val="baseline"/>
              <w:rPr>
                <w:rStyle w:val="normaltextrun"/>
                <w:bCs/>
                <w:sz w:val="28"/>
                <w:szCs w:val="28"/>
              </w:rPr>
            </w:pPr>
          </w:p>
          <w:p w14:paraId="00158746" w14:textId="77777777" w:rsidR="0059688C" w:rsidRPr="004911E4" w:rsidRDefault="0059688C" w:rsidP="0059688C">
            <w:pPr>
              <w:pStyle w:val="paragraph"/>
              <w:spacing w:after="0" w:line="480" w:lineRule="auto"/>
              <w:textAlignment w:val="baseline"/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</w:pPr>
          </w:p>
          <w:p w14:paraId="114283B1" w14:textId="77777777" w:rsidR="0059688C" w:rsidRPr="004911E4" w:rsidRDefault="0059688C" w:rsidP="0059688C">
            <w:pPr>
              <w:pStyle w:val="paragraph"/>
              <w:spacing w:after="0" w:line="480" w:lineRule="auto"/>
              <w:textAlignment w:val="baseline"/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क्या आपको दुभाषिए की आवश्यकता है</w:t>
            </w:r>
          </w:p>
          <w:p w14:paraId="3FC2E3E2" w14:textId="77777777" w:rsidR="0059688C" w:rsidRPr="004911E4" w:rsidRDefault="0059688C" w:rsidP="0059688C">
            <w:pPr>
              <w:pStyle w:val="paragraph"/>
              <w:spacing w:after="0" w:line="480" w:lineRule="auto"/>
              <w:textAlignment w:val="baseline"/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  <w:t>131 450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8"/>
                <w:szCs w:val="28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8"/>
                <w:szCs w:val="28"/>
                <w:lang w:bidi="hi-IN"/>
              </w:rPr>
              <w:t xml:space="preserve">         </w:t>
            </w:r>
            <w:r w:rsidRPr="004911E4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पर कॉल करें</w:t>
            </w:r>
          </w:p>
          <w:p w14:paraId="4BB10B73" w14:textId="32AD32FD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  <w:t xml:space="preserve">1800 737 732 </w:t>
            </w:r>
            <w:r w:rsidRPr="0039434A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से</w:t>
            </w:r>
            <w:r w:rsidRPr="0039434A"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  <w:t xml:space="preserve"> </w:t>
            </w:r>
            <w:r w:rsidRPr="0039434A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संपर्क</w:t>
            </w:r>
            <w:r w:rsidRPr="0039434A"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  <w:t xml:space="preserve"> </w:t>
            </w:r>
            <w:r w:rsidRPr="0039434A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करने</w:t>
            </w:r>
            <w:r w:rsidRPr="0039434A"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के लिए निवेदन करें।</w:t>
            </w:r>
          </w:p>
        </w:tc>
      </w:tr>
      <w:tr w:rsidR="0059688C" w:rsidRPr="004911E4" w14:paraId="4A1BF722" w14:textId="77777777" w:rsidTr="00550D6B">
        <w:tc>
          <w:tcPr>
            <w:tcW w:w="3516" w:type="dxa"/>
            <w:vAlign w:val="center"/>
          </w:tcPr>
          <w:p w14:paraId="791FAB30" w14:textId="77777777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43792CC5" w14:textId="3989DE3D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2F402018" w14:textId="02280688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  <w:r w:rsidRPr="004911E4">
              <w:rPr>
                <w:rFonts w:ascii="Nirmala UI" w:hAnsi="Nirmala UI" w:cs="Nirmala UI"/>
              </w:rPr>
              <w:t xml:space="preserve"> </w:t>
            </w:r>
          </w:p>
        </w:tc>
      </w:tr>
      <w:tr w:rsidR="0059688C" w:rsidRPr="004911E4" w14:paraId="6457E40B" w14:textId="77777777" w:rsidTr="00550D6B">
        <w:tc>
          <w:tcPr>
            <w:tcW w:w="3516" w:type="dxa"/>
            <w:vAlign w:val="center"/>
          </w:tcPr>
          <w:p w14:paraId="7FFBA62D" w14:textId="548F42CE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1702C9E8" wp14:editId="0DB9B5BB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-578485</wp:posOffset>
                  </wp:positionV>
                  <wp:extent cx="1283970" cy="1283970"/>
                  <wp:effectExtent l="0" t="0" r="0" b="0"/>
                  <wp:wrapNone/>
                  <wp:docPr id="70" name="Picture 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242FC46" w14:textId="77777777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360" w:lineRule="auto"/>
              <w:contextualSpacing/>
              <w:rPr>
                <w:rStyle w:val="normaltextrun"/>
                <w:rFonts w:ascii="Nirmala UI" w:hAnsi="Nirmala UI" w:cs="Nirmala UI"/>
                <w:b/>
                <w:bCs/>
                <w:color w:val="7030A0"/>
                <w:sz w:val="40"/>
                <w:szCs w:val="4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7030A0"/>
                <w:sz w:val="40"/>
                <w:szCs w:val="40"/>
                <w:cs/>
                <w:lang w:bidi="hi-IN"/>
              </w:rPr>
              <w:t>धन्यवाद</w:t>
            </w:r>
          </w:p>
          <w:p w14:paraId="5ED4C393" w14:textId="77777777" w:rsidR="0059688C" w:rsidRPr="004911E4" w:rsidRDefault="0059688C" w:rsidP="0059688C">
            <w:pPr>
              <w:pStyle w:val="paragraph"/>
              <w:spacing w:before="0" w:beforeAutospacing="0" w:after="0" w:afterAutospacing="0" w:line="36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इस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पुस्तक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का लेखन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>किसने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किया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>है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</w:rPr>
              <w:t>?</w:t>
            </w:r>
          </w:p>
          <w:p w14:paraId="235FB673" w14:textId="77777777" w:rsidR="0059688C" w:rsidRPr="004911E4" w:rsidRDefault="0059688C" w:rsidP="0059688C">
            <w:pPr>
              <w:pStyle w:val="paragraph"/>
              <w:spacing w:before="0" w:beforeAutospacing="0" w:after="0" w:afterAutospacing="0" w:line="36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इस पुस्तक का लेखन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Women With Disabilities Australia (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विकलाँग महिलाएँ ऑस्ट्रेलिया) ने 2019 में किया।</w:t>
            </w:r>
          </w:p>
          <w:p w14:paraId="58482FA0" w14:textId="29E70E4E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="Nirmala UI" w:hAnsi="Nirmala UI" w:cs="Nirmala UI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यह पुस्तक केवल सामान्य शिक्षण और जानकारी के लिए है।</w:t>
            </w:r>
          </w:p>
        </w:tc>
      </w:tr>
      <w:tr w:rsidR="0059688C" w:rsidRPr="004911E4" w14:paraId="3B58FD07" w14:textId="77777777" w:rsidTr="00550D6B">
        <w:tc>
          <w:tcPr>
            <w:tcW w:w="3516" w:type="dxa"/>
            <w:vAlign w:val="center"/>
          </w:tcPr>
          <w:p w14:paraId="1AD453EA" w14:textId="201C867A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50CAA8B5" w14:textId="77777777" w:rsidR="0059688C" w:rsidRPr="004911E4" w:rsidRDefault="0059688C" w:rsidP="0059688C">
            <w:pPr>
              <w:pStyle w:val="paragraph"/>
              <w:spacing w:before="0" w:beforeAutospacing="0" w:after="0" w:afterAutospacing="0" w:line="36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</w:pPr>
          </w:p>
          <w:p w14:paraId="09B70EEF" w14:textId="77777777" w:rsidR="0059688C" w:rsidRPr="004911E4" w:rsidRDefault="0059688C" w:rsidP="0059688C">
            <w:pPr>
              <w:pStyle w:val="paragraph"/>
              <w:spacing w:before="0" w:beforeAutospacing="0" w:after="0" w:afterAutospacing="0" w:line="36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कॉपीराइट</w:t>
            </w:r>
          </w:p>
          <w:p w14:paraId="4EC4AA56" w14:textId="77777777" w:rsidR="0059688C" w:rsidRPr="004911E4" w:rsidRDefault="0059688C" w:rsidP="0059688C">
            <w:pPr>
              <w:pStyle w:val="paragraph"/>
              <w:spacing w:before="0" w:beforeAutospacing="0" w:after="0" w:afterAutospacing="0" w:line="36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© 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कॉपीराइट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9C771F7" w14:textId="77777777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360" w:lineRule="auto"/>
              <w:contextualSpacing/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Women </w:t>
            </w:r>
            <w:proofErr w:type="gramStart"/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>With</w:t>
            </w:r>
            <w:proofErr w:type="gramEnd"/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 Disabilities Australia (WWDA) Inc. 2019</w:t>
            </w:r>
          </w:p>
          <w:p w14:paraId="71C8B1C6" w14:textId="236C10EF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="Nirmala UI" w:hAnsi="Nirmala UI" w:cs="Nirmala UI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(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विकलाँग महिलाएँ ऑस्ट्रेलिया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[</w:t>
            </w:r>
            <w:r w:rsidRPr="004911E4"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 xml:space="preserve">WWDA] 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इंक</w:t>
            </w:r>
            <w:r w:rsidRPr="0039434A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.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>2019)</w:t>
            </w:r>
          </w:p>
        </w:tc>
      </w:tr>
      <w:tr w:rsidR="0059688C" w:rsidRPr="004911E4" w14:paraId="216C70D9" w14:textId="77777777" w:rsidTr="00550D6B">
        <w:tc>
          <w:tcPr>
            <w:tcW w:w="3516" w:type="dxa"/>
            <w:vAlign w:val="center"/>
          </w:tcPr>
          <w:p w14:paraId="03D27280" w14:textId="77777777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0F4CA4C2" w14:textId="74C9314C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0A595DB4" w14:textId="1D814845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="Nirmala UI" w:hAnsi="Nirmala UI" w:cs="Nirmala UI"/>
              </w:rPr>
            </w:pP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इस पुस्तक में कॉपीराइट और पेटेंट सहित सभी बौद्धिक संपदा अधिकारों का स्वामित्व और लाइसेंस 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>Women With Disabilities Australia Inc. (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विकलाँग महिलाएँ ऑस्ट्रेलिया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इंक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.)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के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पास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है।</w:t>
            </w:r>
          </w:p>
        </w:tc>
      </w:tr>
      <w:tr w:rsidR="0059688C" w:rsidRPr="004911E4" w14:paraId="7D16A093" w14:textId="77777777" w:rsidTr="00550D6B">
        <w:trPr>
          <w:cantSplit/>
          <w:trHeight w:val="3402"/>
        </w:trPr>
        <w:tc>
          <w:tcPr>
            <w:tcW w:w="3516" w:type="dxa"/>
            <w:vAlign w:val="center"/>
          </w:tcPr>
          <w:p w14:paraId="5831FFFC" w14:textId="56F4BCFD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36492644" w14:textId="77777777" w:rsidR="0059688C" w:rsidRPr="004911E4" w:rsidRDefault="0059688C" w:rsidP="0059688C">
            <w:pPr>
              <w:pStyle w:val="paragraph"/>
              <w:spacing w:before="0" w:beforeAutospacing="0" w:after="0" w:afterAutospacing="0" w:line="36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</w:pPr>
          </w:p>
          <w:p w14:paraId="2F4DDF96" w14:textId="77777777" w:rsidR="0059688C" w:rsidRPr="004911E4" w:rsidRDefault="0059688C" w:rsidP="0059688C">
            <w:pPr>
              <w:pStyle w:val="paragraph"/>
              <w:spacing w:before="0" w:beforeAutospacing="0" w:after="0" w:afterAutospacing="0" w:line="36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इस पुस्तक के लेखन हेतु</w:t>
            </w:r>
            <w:r w:rsidRPr="004911E4">
              <w:rPr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वित्त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  <w:t>-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पोषण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के लिए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धन्यवाद।</w:t>
            </w:r>
          </w:p>
          <w:p w14:paraId="7D7498CB" w14:textId="59875203" w:rsidR="0059688C" w:rsidRPr="004911E4" w:rsidRDefault="0059688C" w:rsidP="0059688C">
            <w:pPr>
              <w:pStyle w:val="paragraph"/>
              <w:spacing w:before="0" w:beforeAutospacing="0" w:after="0" w:afterAutospacing="0" w:line="360" w:lineRule="auto"/>
              <w:contextualSpacing/>
              <w:textAlignment w:val="baseline"/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  <w:lang w:val="en-CA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National Disability Insurance Scheme (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राष्ट्रीय विकलाँगता बीमा योजना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 xml:space="preserve">)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ने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Women </w:t>
            </w:r>
            <w:proofErr w:type="gramStart"/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With</w:t>
            </w:r>
            <w:proofErr w:type="gramEnd"/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 Disabilities Australia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>(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विकलाँग महिलाएँ ऑस्ट्रेलिया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>)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 xml:space="preserve"> को इस वेबसाइट के निर्माण में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सहायता दे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 xml:space="preserve">ने के लिए कुछ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धनराशि उपलब्ध कराई है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59688C" w:rsidRPr="004911E4" w14:paraId="114A9B6D" w14:textId="77777777" w:rsidTr="00550D6B">
        <w:trPr>
          <w:cantSplit/>
        </w:trPr>
        <w:tc>
          <w:tcPr>
            <w:tcW w:w="3516" w:type="dxa"/>
            <w:vAlign w:val="center"/>
          </w:tcPr>
          <w:p w14:paraId="681B18EB" w14:textId="77777777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48758160" w14:textId="77777777" w:rsidR="0059688C" w:rsidRPr="004911E4" w:rsidRDefault="0059688C" w:rsidP="0059688C">
            <w:pPr>
              <w:pStyle w:val="paragraph"/>
              <w:spacing w:before="0" w:beforeAutospacing="0" w:after="0" w:afterAutospacing="0" w:line="36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sz w:val="20"/>
                <w:szCs w:val="20"/>
                <w:lang w:bidi="hi-IN"/>
              </w:rPr>
            </w:pPr>
          </w:p>
          <w:p w14:paraId="5EF119DD" w14:textId="77777777" w:rsidR="0059688C" w:rsidRPr="004911E4" w:rsidRDefault="0059688C" w:rsidP="0059688C">
            <w:pPr>
              <w:pStyle w:val="paragraph"/>
              <w:spacing w:before="0" w:beforeAutospacing="0" w:after="0" w:afterAutospacing="0" w:line="36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sz w:val="20"/>
                <w:szCs w:val="20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sz w:val="20"/>
                <w:szCs w:val="20"/>
                <w:cs/>
                <w:lang w:bidi="hi-IN"/>
              </w:rPr>
              <w:t>इस पुस्तक में प्रयुक्त चित्र</w:t>
            </w:r>
          </w:p>
          <w:p w14:paraId="627A12E4" w14:textId="77777777" w:rsidR="0059688C" w:rsidRPr="004911E4" w:rsidRDefault="0059688C" w:rsidP="0059688C">
            <w:pPr>
              <w:pStyle w:val="paragraph"/>
              <w:spacing w:before="0" w:beforeAutospacing="0" w:after="0" w:afterAutospacing="0" w:line="360" w:lineRule="auto"/>
              <w:contextualSpacing/>
              <w:textAlignment w:val="baseline"/>
              <w:rPr>
                <w:rFonts w:ascii="Nirmala UI" w:hAnsi="Nirmala UI" w:cs="Nirmala UI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Easy on the I Images © 2018 Leeds and York Partnership NHS Foundation Trust</w:t>
            </w:r>
            <w:r w:rsidRPr="00BA66C7">
              <w:rPr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।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अनुमति के साथ प्रयोग किए गए।</w:t>
            </w:r>
          </w:p>
          <w:p w14:paraId="6AD1E4FD" w14:textId="0033AC58" w:rsidR="0059688C" w:rsidRPr="004911E4" w:rsidRDefault="00A727C4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360" w:lineRule="auto"/>
              <w:contextualSpacing/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hyperlink r:id="rId46" w:history="1">
              <w:r w:rsidR="0059688C" w:rsidRPr="004911E4">
                <w:rPr>
                  <w:rStyle w:val="Hyperlink"/>
                  <w:rFonts w:ascii="Nirmala UI" w:hAnsi="Nirmala UI" w:cs="Nirmala UI"/>
                  <w:bCs/>
                  <w:sz w:val="20"/>
                  <w:szCs w:val="20"/>
                </w:rPr>
                <w:t>www.easyonthei.nhs.uk</w:t>
              </w:r>
            </w:hyperlink>
          </w:p>
        </w:tc>
      </w:tr>
      <w:tr w:rsidR="0059688C" w:rsidRPr="004911E4" w14:paraId="5E176B45" w14:textId="77777777" w:rsidTr="00550D6B">
        <w:trPr>
          <w:cantSplit/>
        </w:trPr>
        <w:tc>
          <w:tcPr>
            <w:tcW w:w="3516" w:type="dxa"/>
            <w:vAlign w:val="center"/>
          </w:tcPr>
          <w:p w14:paraId="0F28B745" w14:textId="77777777" w:rsidR="0059688C" w:rsidRPr="004911E4" w:rsidRDefault="0059688C" w:rsidP="0059688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280B8C70" w14:textId="59675494" w:rsidR="0059688C" w:rsidRPr="004911E4" w:rsidRDefault="0059688C" w:rsidP="00596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360" w:lineRule="auto"/>
              <w:contextualSpacing/>
              <w:rPr>
                <w:rFonts w:ascii="Nirmala UI" w:hAnsi="Nirmala UI" w:cs="Nirmala UI"/>
                <w:sz w:val="20"/>
                <w:szCs w:val="20"/>
                <w:lang w:bidi="hi-IN"/>
              </w:rPr>
            </w:pPr>
          </w:p>
        </w:tc>
      </w:tr>
    </w:tbl>
    <w:p w14:paraId="42981F0A" w14:textId="77777777" w:rsidR="00D020E6" w:rsidRPr="004911E4" w:rsidRDefault="00D020E6" w:rsidP="0059688C">
      <w:pPr>
        <w:spacing w:line="480" w:lineRule="auto"/>
        <w:rPr>
          <w:rFonts w:ascii="Nirmala UI" w:hAnsi="Nirmala UI" w:cs="Nirmala UI"/>
          <w:sz w:val="2"/>
          <w:szCs w:val="2"/>
        </w:rPr>
      </w:pPr>
    </w:p>
    <w:sectPr w:rsidR="00D020E6" w:rsidRPr="004911E4" w:rsidSect="00FB0823">
      <w:headerReference w:type="default" r:id="rId47"/>
      <w:foot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64ED1" w14:textId="77777777" w:rsidR="00A727C4" w:rsidRDefault="00A727C4" w:rsidP="009C7201">
      <w:pPr>
        <w:spacing w:after="0" w:line="240" w:lineRule="auto"/>
      </w:pPr>
      <w:r>
        <w:separator/>
      </w:r>
    </w:p>
  </w:endnote>
  <w:endnote w:type="continuationSeparator" w:id="0">
    <w:p w14:paraId="60BFFA29" w14:textId="77777777" w:rsidR="00A727C4" w:rsidRDefault="00A727C4" w:rsidP="009C7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9E4B5" w14:textId="386C0D25" w:rsidR="009C7201" w:rsidRDefault="009C7201">
    <w:pPr>
      <w:pStyle w:val="Footer"/>
    </w:pPr>
  </w:p>
  <w:p w14:paraId="6BE7BC82" w14:textId="77777777" w:rsidR="009C7201" w:rsidRDefault="009C72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388A0" w14:textId="77777777" w:rsidR="00A727C4" w:rsidRDefault="00A727C4" w:rsidP="009C7201">
      <w:pPr>
        <w:spacing w:after="0" w:line="240" w:lineRule="auto"/>
      </w:pPr>
      <w:r>
        <w:separator/>
      </w:r>
    </w:p>
  </w:footnote>
  <w:footnote w:type="continuationSeparator" w:id="0">
    <w:p w14:paraId="6E581F19" w14:textId="77777777" w:rsidR="00A727C4" w:rsidRDefault="00A727C4" w:rsidP="009C7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5039B" w14:textId="6CE78B87" w:rsidR="009C7201" w:rsidRPr="00FB0823" w:rsidRDefault="00FB0823" w:rsidP="00FB0823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Hindi |</w:t>
    </w:r>
    <w:r>
      <w:rPr>
        <w:rFonts w:ascii="Nirmala UI" w:hAnsi="Nirmala UI" w:cs="Nirmala UI"/>
        <w:sz w:val="18"/>
        <w:szCs w:val="18"/>
      </w:rPr>
      <w:t xml:space="preserve"> </w:t>
    </w:r>
    <w:r>
      <w:rPr>
        <w:rFonts w:ascii="Nirmala UI" w:hAnsi="Nirmala UI" w:cs="Nirmala UI"/>
        <w:sz w:val="18"/>
        <w:szCs w:val="18"/>
        <w:cs/>
        <w:lang w:bidi="hi-IN"/>
      </w:rPr>
      <w:t>हिंदी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05C8E"/>
    <w:multiLevelType w:val="hybridMultilevel"/>
    <w:tmpl w:val="CDE2E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E6"/>
    <w:rsid w:val="00040D37"/>
    <w:rsid w:val="000437F9"/>
    <w:rsid w:val="00065EB2"/>
    <w:rsid w:val="000929CF"/>
    <w:rsid w:val="00093FB7"/>
    <w:rsid w:val="000D1C35"/>
    <w:rsid w:val="00103BBD"/>
    <w:rsid w:val="00126F89"/>
    <w:rsid w:val="0012729A"/>
    <w:rsid w:val="00140019"/>
    <w:rsid w:val="001474CF"/>
    <w:rsid w:val="00153689"/>
    <w:rsid w:val="001A770B"/>
    <w:rsid w:val="001B2F5D"/>
    <w:rsid w:val="001B3595"/>
    <w:rsid w:val="001F50A8"/>
    <w:rsid w:val="002173D3"/>
    <w:rsid w:val="0023298D"/>
    <w:rsid w:val="00242CDF"/>
    <w:rsid w:val="002717D9"/>
    <w:rsid w:val="00294E2D"/>
    <w:rsid w:val="002C07D9"/>
    <w:rsid w:val="002C2A58"/>
    <w:rsid w:val="002C4BCE"/>
    <w:rsid w:val="002C7EFC"/>
    <w:rsid w:val="002D28E8"/>
    <w:rsid w:val="002F191C"/>
    <w:rsid w:val="002F532E"/>
    <w:rsid w:val="00304F59"/>
    <w:rsid w:val="003241D8"/>
    <w:rsid w:val="00335213"/>
    <w:rsid w:val="0033645C"/>
    <w:rsid w:val="00375D2C"/>
    <w:rsid w:val="00376E96"/>
    <w:rsid w:val="00377193"/>
    <w:rsid w:val="00385F95"/>
    <w:rsid w:val="00392471"/>
    <w:rsid w:val="0039434A"/>
    <w:rsid w:val="003948CE"/>
    <w:rsid w:val="003A0DAC"/>
    <w:rsid w:val="003F4B1C"/>
    <w:rsid w:val="003F68ED"/>
    <w:rsid w:val="00420371"/>
    <w:rsid w:val="00445B4A"/>
    <w:rsid w:val="00454284"/>
    <w:rsid w:val="004718DD"/>
    <w:rsid w:val="00473C82"/>
    <w:rsid w:val="00485285"/>
    <w:rsid w:val="004911E4"/>
    <w:rsid w:val="004D3301"/>
    <w:rsid w:val="004D3578"/>
    <w:rsid w:val="00513914"/>
    <w:rsid w:val="005149D2"/>
    <w:rsid w:val="00516C28"/>
    <w:rsid w:val="005172DF"/>
    <w:rsid w:val="00521D3A"/>
    <w:rsid w:val="00550D6B"/>
    <w:rsid w:val="0057399A"/>
    <w:rsid w:val="00581B3B"/>
    <w:rsid w:val="0059688C"/>
    <w:rsid w:val="005B594C"/>
    <w:rsid w:val="005C1B2A"/>
    <w:rsid w:val="005C7821"/>
    <w:rsid w:val="005D0423"/>
    <w:rsid w:val="005F0D39"/>
    <w:rsid w:val="005F37F1"/>
    <w:rsid w:val="005F7EF9"/>
    <w:rsid w:val="00690128"/>
    <w:rsid w:val="00695DB2"/>
    <w:rsid w:val="006A3160"/>
    <w:rsid w:val="006B2A85"/>
    <w:rsid w:val="006D470A"/>
    <w:rsid w:val="006D4C2E"/>
    <w:rsid w:val="006D6300"/>
    <w:rsid w:val="006E3FA4"/>
    <w:rsid w:val="006E48CA"/>
    <w:rsid w:val="00757082"/>
    <w:rsid w:val="007A75DA"/>
    <w:rsid w:val="007C3CB9"/>
    <w:rsid w:val="007F054D"/>
    <w:rsid w:val="007F59F9"/>
    <w:rsid w:val="00816F91"/>
    <w:rsid w:val="008267C3"/>
    <w:rsid w:val="00832C54"/>
    <w:rsid w:val="00841699"/>
    <w:rsid w:val="00854E43"/>
    <w:rsid w:val="008633B9"/>
    <w:rsid w:val="008A6E3E"/>
    <w:rsid w:val="008B0E8E"/>
    <w:rsid w:val="00925DC8"/>
    <w:rsid w:val="009346D7"/>
    <w:rsid w:val="009459B9"/>
    <w:rsid w:val="0096009F"/>
    <w:rsid w:val="0097219C"/>
    <w:rsid w:val="00980284"/>
    <w:rsid w:val="00984BBD"/>
    <w:rsid w:val="009859B4"/>
    <w:rsid w:val="00986501"/>
    <w:rsid w:val="009A188B"/>
    <w:rsid w:val="009C5416"/>
    <w:rsid w:val="009C7201"/>
    <w:rsid w:val="00A172F8"/>
    <w:rsid w:val="00A42C6A"/>
    <w:rsid w:val="00A6491F"/>
    <w:rsid w:val="00A727C4"/>
    <w:rsid w:val="00A83B29"/>
    <w:rsid w:val="00A87C24"/>
    <w:rsid w:val="00A900EE"/>
    <w:rsid w:val="00A97E3D"/>
    <w:rsid w:val="00AA20D6"/>
    <w:rsid w:val="00AA4061"/>
    <w:rsid w:val="00AD2C44"/>
    <w:rsid w:val="00AD7A07"/>
    <w:rsid w:val="00AE2C65"/>
    <w:rsid w:val="00AE7557"/>
    <w:rsid w:val="00B21A17"/>
    <w:rsid w:val="00B50A5D"/>
    <w:rsid w:val="00B61AE1"/>
    <w:rsid w:val="00B658B2"/>
    <w:rsid w:val="00B747E5"/>
    <w:rsid w:val="00B8726C"/>
    <w:rsid w:val="00B94C48"/>
    <w:rsid w:val="00B9695C"/>
    <w:rsid w:val="00B978A3"/>
    <w:rsid w:val="00BA66C7"/>
    <w:rsid w:val="00C2119D"/>
    <w:rsid w:val="00C3624C"/>
    <w:rsid w:val="00C3663C"/>
    <w:rsid w:val="00C534ED"/>
    <w:rsid w:val="00C73F03"/>
    <w:rsid w:val="00CA5DB5"/>
    <w:rsid w:val="00CC2649"/>
    <w:rsid w:val="00CE246B"/>
    <w:rsid w:val="00CE409F"/>
    <w:rsid w:val="00D01A7E"/>
    <w:rsid w:val="00D020E6"/>
    <w:rsid w:val="00D02443"/>
    <w:rsid w:val="00D30324"/>
    <w:rsid w:val="00D41625"/>
    <w:rsid w:val="00D46E52"/>
    <w:rsid w:val="00D55148"/>
    <w:rsid w:val="00D77670"/>
    <w:rsid w:val="00D95BC9"/>
    <w:rsid w:val="00DC2312"/>
    <w:rsid w:val="00DF57C7"/>
    <w:rsid w:val="00E506F7"/>
    <w:rsid w:val="00E50A5E"/>
    <w:rsid w:val="00E662C8"/>
    <w:rsid w:val="00EA3791"/>
    <w:rsid w:val="00EC387F"/>
    <w:rsid w:val="00ED7321"/>
    <w:rsid w:val="00F020A0"/>
    <w:rsid w:val="00F10DCC"/>
    <w:rsid w:val="00F36199"/>
    <w:rsid w:val="00F36FD2"/>
    <w:rsid w:val="00F80C30"/>
    <w:rsid w:val="00F873AD"/>
    <w:rsid w:val="00F87A1F"/>
    <w:rsid w:val="00F96273"/>
    <w:rsid w:val="00FB0823"/>
    <w:rsid w:val="00FC46F3"/>
    <w:rsid w:val="00FC5966"/>
    <w:rsid w:val="00FD6124"/>
    <w:rsid w:val="00FE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02793"/>
  <w15:docId w15:val="{BBE9BAED-EB8F-4385-A2D2-AAD159310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300"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01"/>
  </w:style>
  <w:style w:type="paragraph" w:styleId="Footer">
    <w:name w:val="footer"/>
    <w:basedOn w:val="Normal"/>
    <w:link w:val="Foot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201"/>
  </w:style>
  <w:style w:type="character" w:customStyle="1" w:styleId="UnresolvedMention2">
    <w:name w:val="Unresolved Mention2"/>
    <w:basedOn w:val="DefaultParagraphFont"/>
    <w:uiPriority w:val="99"/>
    <w:rsid w:val="00516C2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3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easyonthei.nhs.uk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472</Words>
  <Characters>2696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Microsoft Office User</cp:lastModifiedBy>
  <cp:revision>5</cp:revision>
  <dcterms:created xsi:type="dcterms:W3CDTF">2019-12-13T05:01:00Z</dcterms:created>
  <dcterms:modified xsi:type="dcterms:W3CDTF">2020-01-14T00:49:00Z</dcterms:modified>
</cp:coreProperties>
</file>