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93F65" w14:textId="029A1D9D" w:rsidR="0075637B" w:rsidRPr="003C4CD4" w:rsidRDefault="0075637B" w:rsidP="0060615F">
      <w:pPr>
        <w:spacing w:line="276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</w:pPr>
      <w:r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 xml:space="preserve">Women with </w:t>
      </w:r>
      <w:r w:rsidR="003C4CD4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br/>
      </w:r>
      <w:r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>Disabilities Australia</w:t>
      </w:r>
    </w:p>
    <w:p w14:paraId="0DE1535F" w14:textId="316ADF45" w:rsidR="00F36199" w:rsidRPr="003C4CD4" w:rsidRDefault="009640AA" w:rsidP="0060615F">
      <w:pPr>
        <w:spacing w:line="276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5975316" wp14:editId="4C374ED2">
            <wp:simplePos x="0" y="0"/>
            <wp:positionH relativeFrom="column">
              <wp:posOffset>3721100</wp:posOffset>
            </wp:positionH>
            <wp:positionV relativeFrom="paragraph">
              <wp:posOffset>1925955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CD4">
        <w:rPr>
          <w:rFonts w:asciiTheme="minorBidi" w:eastAsia="Microsoft JhengHei" w:hAnsiTheme="minorBidi"/>
          <w:noProof/>
          <w:lang w:val="en-PH" w:eastAsia="en-PH"/>
        </w:rPr>
        <w:drawing>
          <wp:anchor distT="0" distB="0" distL="114300" distR="114300" simplePos="0" relativeHeight="251706368" behindDoc="0" locked="0" layoutInCell="1" allowOverlap="1" wp14:anchorId="32A74419" wp14:editId="1D1F1646">
            <wp:simplePos x="0" y="0"/>
            <wp:positionH relativeFrom="column">
              <wp:posOffset>1054100</wp:posOffset>
            </wp:positionH>
            <wp:positionV relativeFrom="paragraph">
              <wp:posOffset>859155</wp:posOffset>
            </wp:positionV>
            <wp:extent cx="2794000" cy="2794000"/>
            <wp:effectExtent l="0" t="0" r="0" b="0"/>
            <wp:wrapTopAndBottom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37B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(</w:t>
      </w:r>
      <w:r w:rsidR="004F1D57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澳洲殘障女性組織</w:t>
      </w:r>
      <w:r w:rsidR="0075637B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)</w:t>
      </w:r>
    </w:p>
    <w:p w14:paraId="60B9CE0B" w14:textId="68DAEAB4" w:rsidR="0033645C" w:rsidRPr="003C4CD4" w:rsidRDefault="00676FE6" w:rsidP="003C4CD4">
      <w:pPr>
        <w:jc w:val="center"/>
        <w:rPr>
          <w:rFonts w:asciiTheme="minorBidi" w:eastAsia="Microsoft JhengHei" w:hAnsiTheme="minorBidi"/>
          <w:lang w:val="en-US"/>
        </w:rPr>
      </w:pPr>
    </w:p>
    <w:p w14:paraId="53226F03" w14:textId="77777777" w:rsidR="0033645C" w:rsidRPr="003C4CD4" w:rsidRDefault="004F1D57" w:rsidP="0060615F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eastAsia="Microsoft JhengHei" w:hAnsiTheme="minorBidi" w:cstheme="minorBidi"/>
          <w:b/>
          <w:color w:val="000000" w:themeColor="text1"/>
          <w:sz w:val="60"/>
          <w:szCs w:val="60"/>
          <w:lang w:val="en-US"/>
        </w:rPr>
      </w:pPr>
      <w:r w:rsidRPr="003C4CD4">
        <w:rPr>
          <w:rFonts w:asciiTheme="minorBidi" w:eastAsia="Microsoft JhengHei" w:hAnsiTheme="minorBidi" w:cstheme="minorBidi"/>
          <w:b/>
          <w:color w:val="000000" w:themeColor="text1"/>
          <w:sz w:val="60"/>
          <w:szCs w:val="60"/>
          <w:lang w:val="zh-HK"/>
        </w:rPr>
        <w:t>第一冊</w:t>
      </w:r>
    </w:p>
    <w:p w14:paraId="6A3DEB28" w14:textId="5A7763E1" w:rsidR="0033645C" w:rsidRPr="003C4CD4" w:rsidRDefault="004F1D57" w:rsidP="0060615F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Theme="minorBidi" w:eastAsia="Microsoft JhengHei" w:hAnsiTheme="minorBidi" w:cstheme="minorBidi"/>
          <w:b/>
          <w:sz w:val="72"/>
          <w:szCs w:val="72"/>
        </w:rPr>
      </w:pPr>
      <w:proofErr w:type="spellStart"/>
      <w:r w:rsidRPr="003C4CD4">
        <w:rPr>
          <w:rFonts w:asciiTheme="minorBidi" w:eastAsia="Microsoft JhengHei" w:hAnsiTheme="minorBidi" w:cstheme="minorBidi"/>
          <w:b/>
          <w:color w:val="000000" w:themeColor="text1"/>
          <w:sz w:val="72"/>
          <w:szCs w:val="72"/>
          <w:lang w:val="zh-HK"/>
        </w:rPr>
        <w:t>免受暴力的權利</w:t>
      </w:r>
      <w:proofErr w:type="spellEnd"/>
    </w:p>
    <w:p w14:paraId="64735CFB" w14:textId="77777777" w:rsidR="00D020E6" w:rsidRPr="003C4CD4" w:rsidRDefault="004F1D57">
      <w:pPr>
        <w:rPr>
          <w:rFonts w:asciiTheme="minorBidi" w:eastAsia="Microsoft JhengHei" w:hAnsiTheme="minorBidi"/>
          <w:lang w:val="en-GB"/>
        </w:rPr>
      </w:pPr>
      <w:r w:rsidRPr="003C4CD4">
        <w:rPr>
          <w:rFonts w:asciiTheme="minorBidi" w:eastAsia="Microsoft JhengHei" w:hAnsiTheme="minorBidi"/>
          <w:b/>
          <w:bCs/>
          <w:noProof/>
          <w:sz w:val="64"/>
          <w:szCs w:val="64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6616227B" wp14:editId="507C3990">
            <wp:simplePos x="0" y="0"/>
            <wp:positionH relativeFrom="column">
              <wp:posOffset>4541520</wp:posOffset>
            </wp:positionH>
            <wp:positionV relativeFrom="paragraph">
              <wp:posOffset>418465</wp:posOffset>
            </wp:positionV>
            <wp:extent cx="1723416" cy="900877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16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CD4">
        <w:rPr>
          <w:rFonts w:asciiTheme="minorBidi" w:eastAsia="Microsoft JhengHei" w:hAnsiTheme="minorBidi"/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760B41" w:rsidRPr="003C4CD4" w14:paraId="32C92EFD" w14:textId="77777777" w:rsidTr="009E3AE7">
        <w:tc>
          <w:tcPr>
            <w:tcW w:w="3156" w:type="dxa"/>
          </w:tcPr>
          <w:p w14:paraId="38C30843" w14:textId="77777777" w:rsidR="00D020E6" w:rsidRPr="003C4CD4" w:rsidRDefault="00676FE6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lang w:val="en-US"/>
              </w:rPr>
            </w:pPr>
          </w:p>
          <w:p w14:paraId="2D20CE94" w14:textId="77777777" w:rsidR="0033645C" w:rsidRPr="003C4CD4" w:rsidRDefault="00676FE6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lang w:val="en-US"/>
              </w:rPr>
            </w:pPr>
          </w:p>
          <w:p w14:paraId="5EA1CE3E" w14:textId="77777777" w:rsidR="0033645C" w:rsidRPr="003C4CD4" w:rsidRDefault="00676FE6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00720F7F" w14:textId="77777777" w:rsidR="00D020E6" w:rsidRPr="003C4CD4" w:rsidRDefault="00676FE6" w:rsidP="0033645C">
            <w:pPr>
              <w:spacing w:line="480" w:lineRule="auto"/>
              <w:ind w:left="9"/>
              <w:rPr>
                <w:rFonts w:asciiTheme="minorBidi" w:eastAsia="Microsoft JhengHei" w:hAnsiTheme="minorBidi"/>
              </w:rPr>
            </w:pPr>
          </w:p>
        </w:tc>
      </w:tr>
      <w:tr w:rsidR="00760B41" w:rsidRPr="003C4CD4" w14:paraId="22D2AADF" w14:textId="77777777" w:rsidTr="009E3AE7">
        <w:tc>
          <w:tcPr>
            <w:tcW w:w="3156" w:type="dxa"/>
          </w:tcPr>
          <w:p w14:paraId="6B1C6E0F" w14:textId="77777777" w:rsidR="0033645C" w:rsidRPr="003C4CD4" w:rsidRDefault="004F1D57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0288" behindDoc="0" locked="0" layoutInCell="1" allowOverlap="1" wp14:anchorId="79F8BA32" wp14:editId="0026D56C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-405765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3CB72C19" w14:textId="77777777" w:rsidR="0033645C" w:rsidRPr="003C4CD4" w:rsidRDefault="004F1D57" w:rsidP="006234F8">
            <w:pPr>
              <w:spacing w:line="480" w:lineRule="auto"/>
              <w:ind w:left="9"/>
              <w:rPr>
                <w:rStyle w:val="normaltextrun"/>
                <w:rFonts w:asciiTheme="minorBidi" w:eastAsia="Microsoft JhengHei" w:hAnsiTheme="minorBidi"/>
                <w:b/>
                <w:bCs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/>
                <w:bCs/>
                <w:sz w:val="40"/>
                <w:szCs w:val="40"/>
                <w:lang w:val="zh-HK"/>
              </w:rPr>
              <w:t>如您現身陷危險</w:t>
            </w:r>
          </w:p>
          <w:p w14:paraId="5A2399DD" w14:textId="77777777" w:rsidR="0033645C" w:rsidRPr="003C4CD4" w:rsidRDefault="00676FE6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760B41" w:rsidRPr="003C4CD4" w14:paraId="4611CB81" w14:textId="77777777" w:rsidTr="009E3AE7">
        <w:tc>
          <w:tcPr>
            <w:tcW w:w="3156" w:type="dxa"/>
          </w:tcPr>
          <w:p w14:paraId="06F202F5" w14:textId="77777777" w:rsidR="00D020E6" w:rsidRPr="003C4CD4" w:rsidRDefault="00676FE6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0D683198" w14:textId="77777777" w:rsidR="0033645C" w:rsidRPr="003C4CD4" w:rsidRDefault="00676FE6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71435DB9" w14:textId="77777777" w:rsidR="00D020E6" w:rsidRPr="003C4CD4" w:rsidRDefault="00676FE6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06F6350" w14:textId="77777777" w:rsidR="0033645C" w:rsidRPr="003C4CD4" w:rsidRDefault="00676FE6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0C41DD7D" w14:textId="77777777" w:rsidR="0033645C" w:rsidRPr="003C4CD4" w:rsidRDefault="00676FE6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55DACDB0" w14:textId="77777777" w:rsidR="0033645C" w:rsidRPr="003C4CD4" w:rsidRDefault="00676FE6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760B41" w:rsidRPr="003C4CD4" w14:paraId="191CDA70" w14:textId="77777777" w:rsidTr="009E3AE7">
        <w:trPr>
          <w:trHeight w:val="2894"/>
        </w:trPr>
        <w:tc>
          <w:tcPr>
            <w:tcW w:w="3156" w:type="dxa"/>
          </w:tcPr>
          <w:p w14:paraId="33B8E34A" w14:textId="77777777" w:rsidR="0033645C" w:rsidRPr="003C4CD4" w:rsidRDefault="004F1D5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rFonts w:asciiTheme="minorBidi" w:eastAsia="Microsoft JhengHei" w:hAnsiTheme="minorBidi" w:cstheme="minorBidi"/>
                <w:lang w:val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1312" behindDoc="0" locked="0" layoutInCell="1" allowOverlap="1" wp14:anchorId="299763FB" wp14:editId="08CE73DC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-132715</wp:posOffset>
                  </wp:positionV>
                  <wp:extent cx="1161783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56F4560A" w14:textId="4D5F852B" w:rsidR="0033645C" w:rsidRPr="003C4CD4" w:rsidRDefault="004F1D57" w:rsidP="006234F8">
            <w:pPr>
              <w:spacing w:after="0" w:line="480" w:lineRule="auto"/>
              <w:ind w:leftChars="4" w:left="9"/>
              <w:textAlignment w:val="baseline"/>
              <w:rPr>
                <w:rFonts w:asciiTheme="minorBidi" w:eastAsia="Microsoft JhengHei" w:hAnsiTheme="minorBidi"/>
                <w:bCs/>
                <w:color w:val="000000"/>
                <w:sz w:val="40"/>
                <w:szCs w:val="40"/>
                <w:lang w:eastAsia="en-AU"/>
              </w:rPr>
            </w:pPr>
            <w:r w:rsidRPr="003C4CD4">
              <w:rPr>
                <w:rFonts w:asciiTheme="minorBidi" w:eastAsia="Microsoft JhengHei" w:hAnsiTheme="minorBidi"/>
                <w:bCs/>
                <w:color w:val="000000"/>
                <w:sz w:val="40"/>
                <w:szCs w:val="40"/>
                <w:lang w:val="zh-HK" w:eastAsia="en-AU"/>
              </w:rPr>
              <w:t>請致電</w:t>
            </w:r>
            <w:r w:rsidR="00163A8F" w:rsidRPr="003C4CD4">
              <w:rPr>
                <w:rFonts w:asciiTheme="minorBidi" w:eastAsia="Microsoft JhengHei" w:hAnsiTheme="minorBidi"/>
                <w:bCs/>
                <w:color w:val="000000"/>
                <w:sz w:val="40"/>
                <w:szCs w:val="40"/>
                <w:lang w:val="zh-HK" w:eastAsia="zh-HK"/>
              </w:rPr>
              <w:t xml:space="preserve"> </w:t>
            </w:r>
            <w:r w:rsidRPr="003C4CD4">
              <w:rPr>
                <w:rFonts w:asciiTheme="minorBidi" w:eastAsia="Microsoft JhengHei" w:hAnsiTheme="minorBidi"/>
                <w:b/>
                <w:bCs/>
                <w:color w:val="000000"/>
                <w:sz w:val="40"/>
                <w:szCs w:val="40"/>
                <w:lang w:val="zh-HK" w:eastAsia="en-AU"/>
              </w:rPr>
              <w:t>000</w:t>
            </w:r>
          </w:p>
          <w:p w14:paraId="76959466" w14:textId="77777777" w:rsidR="0033645C" w:rsidRPr="003C4CD4" w:rsidRDefault="00676FE6" w:rsidP="006234F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636AF3EE" w14:textId="77777777" w:rsidR="0033645C" w:rsidRPr="003C4CD4" w:rsidRDefault="00676FE6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</w:tbl>
    <w:p w14:paraId="68949A93" w14:textId="61C4765C" w:rsidR="003C4CD4" w:rsidRDefault="004F1D57">
      <w:pPr>
        <w:rPr>
          <w:rFonts w:asciiTheme="minorBidi" w:eastAsia="Microsoft JhengHei" w:hAnsiTheme="minorBidi"/>
        </w:rPr>
      </w:pPr>
      <w:r w:rsidRPr="003C4CD4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760B41" w:rsidRPr="003C4CD4" w14:paraId="21C9CCB4" w14:textId="77777777" w:rsidTr="003C4CD4">
        <w:tc>
          <w:tcPr>
            <w:tcW w:w="3516" w:type="dxa"/>
            <w:vAlign w:val="center"/>
          </w:tcPr>
          <w:p w14:paraId="028A9340" w14:textId="77777777" w:rsidR="0033645C" w:rsidRPr="003C4CD4" w:rsidRDefault="004F1D57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0DBA68E" wp14:editId="483CE655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-1013460</wp:posOffset>
                  </wp:positionV>
                  <wp:extent cx="1752600" cy="912495"/>
                  <wp:effectExtent l="0" t="0" r="0" b="1905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00DC8EA" w14:textId="77777777" w:rsidR="00880A94" w:rsidRPr="003C4CD4" w:rsidRDefault="004F1D57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HK"/>
              </w:rPr>
            </w:pPr>
            <w:bookmarkStart w:id="0" w:name="_Hlk23494792"/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我們是</w:t>
            </w: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Women with Disabilities Australia</w:t>
            </w:r>
          </w:p>
          <w:p w14:paraId="193FA511" w14:textId="313F9A43" w:rsidR="0033645C" w:rsidRPr="003C4CD4" w:rsidRDefault="004F1D57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en-US"/>
              </w:rPr>
            </w:pP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（澳洲殘障女性組織），</w:t>
            </w:r>
          </w:p>
          <w:p w14:paraId="3AB2E539" w14:textId="77777777" w:rsidR="0033645C" w:rsidRDefault="004F1D57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簡稱</w:t>
            </w:r>
            <w:r w:rsidRPr="003C4CD4">
              <w:rPr>
                <w:rFonts w:asciiTheme="minorBidi" w:eastAsia="Microsoft JhengHei" w:hAnsiTheme="minorBidi"/>
                <w:b/>
                <w:sz w:val="28"/>
                <w:szCs w:val="28"/>
                <w:lang w:val="zh-HK"/>
              </w:rPr>
              <w:t>WWDA</w:t>
            </w: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。</w:t>
            </w:r>
            <w:bookmarkEnd w:id="0"/>
          </w:p>
          <w:p w14:paraId="241AA3F7" w14:textId="77777777" w:rsidR="0060615F" w:rsidRDefault="0060615F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7DC8B656" w14:textId="77777777" w:rsidR="0060615F" w:rsidRDefault="0060615F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39AC4B19" w14:textId="2D10EFB5" w:rsidR="0060615F" w:rsidRPr="003C4CD4" w:rsidRDefault="0060615F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60615F" w:rsidRPr="003C4CD4" w14:paraId="4DDD4E5F" w14:textId="77777777" w:rsidTr="003C4CD4">
        <w:trPr>
          <w:trHeight w:val="2418"/>
        </w:trPr>
        <w:tc>
          <w:tcPr>
            <w:tcW w:w="3516" w:type="dxa"/>
            <w:vAlign w:val="center"/>
          </w:tcPr>
          <w:p w14:paraId="55BED5C1" w14:textId="324E4112" w:rsidR="0060615F" w:rsidRPr="003C4CD4" w:rsidRDefault="0060615F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5408" behindDoc="0" locked="0" layoutInCell="1" allowOverlap="1" wp14:anchorId="7F231D03" wp14:editId="7FE9E9FF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-1421765</wp:posOffset>
                  </wp:positionV>
                  <wp:extent cx="1311910" cy="1257300"/>
                  <wp:effectExtent l="0" t="0" r="0" b="0"/>
                  <wp:wrapNone/>
                  <wp:docPr id="34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EF96726" w14:textId="77777777" w:rsidR="0060615F" w:rsidRPr="003C4CD4" w:rsidRDefault="0060615F" w:rsidP="006A3160">
            <w:pPr>
              <w:pStyle w:val="ListParagraph"/>
              <w:spacing w:line="480" w:lineRule="auto"/>
              <w:ind w:left="9"/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en-US" w:eastAsia="zh-TW"/>
              </w:rPr>
            </w:pPr>
            <w:bookmarkStart w:id="1" w:name="_Hlk23494960"/>
            <w:r w:rsidRPr="003C4CD4"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zh-HK" w:eastAsia="zh-TW"/>
              </w:rPr>
              <w:t>第一冊。</w:t>
            </w:r>
          </w:p>
          <w:p w14:paraId="50F700E9" w14:textId="77777777" w:rsidR="0060615F" w:rsidRPr="003C4CD4" w:rsidRDefault="0060615F" w:rsidP="0033645C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本冊子是關於</w:t>
            </w:r>
            <w:r w:rsidRPr="003C4CD4">
              <w:rPr>
                <w:rFonts w:asciiTheme="minorBidi" w:eastAsia="Microsoft JhengHei" w:hAnsiTheme="minorBidi"/>
                <w:b/>
                <w:sz w:val="28"/>
                <w:szCs w:val="28"/>
                <w:lang w:val="zh-HK" w:eastAsia="zh-TW"/>
              </w:rPr>
              <w:t>暴力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。</w:t>
            </w:r>
          </w:p>
          <w:bookmarkEnd w:id="1"/>
          <w:p w14:paraId="2EEAC35C" w14:textId="77777777" w:rsidR="0060615F" w:rsidRPr="003C4CD4" w:rsidRDefault="0060615F" w:rsidP="006A3160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閱讀本冊子，了解什麼是暴力</w:t>
            </w:r>
          </w:p>
          <w:p w14:paraId="7F557CA8" w14:textId="77777777" w:rsidR="0060615F" w:rsidRDefault="0060615F" w:rsidP="003C4CD4">
            <w:pPr>
              <w:spacing w:line="480" w:lineRule="auto"/>
              <w:ind w:left="9"/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/>
              </w:rPr>
              <w:t>新詞語。</w:t>
            </w:r>
          </w:p>
          <w:p w14:paraId="05408EC5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78410C16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151B2814" w14:textId="7279AEB6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</w:tc>
      </w:tr>
      <w:tr w:rsidR="0060615F" w:rsidRPr="003C4CD4" w14:paraId="6CDE34F2" w14:textId="77777777" w:rsidTr="003C4CD4">
        <w:tc>
          <w:tcPr>
            <w:tcW w:w="3516" w:type="dxa"/>
            <w:vAlign w:val="center"/>
          </w:tcPr>
          <w:p w14:paraId="3E147AD0" w14:textId="3AFF3F22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7456" behindDoc="0" locked="0" layoutInCell="1" allowOverlap="1" wp14:anchorId="6D25BD23" wp14:editId="41D8DE5B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-634365</wp:posOffset>
                  </wp:positionV>
                  <wp:extent cx="1078865" cy="1315720"/>
                  <wp:effectExtent l="0" t="0" r="635" b="5080"/>
                  <wp:wrapNone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5325685" w14:textId="77777777" w:rsidR="0060615F" w:rsidRPr="003C4CD4" w:rsidRDefault="0060615F" w:rsidP="003D1D27">
            <w:pPr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eastAsia="zh-TW"/>
              </w:rPr>
            </w:pPr>
            <w:bookmarkStart w:id="2" w:name="_Hlk23495016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本冊子的目標讀者是</w:t>
            </w: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殘障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女士和女童。</w:t>
            </w:r>
          </w:p>
          <w:p w14:paraId="672DFC56" w14:textId="77777777" w:rsidR="0060615F" w:rsidRPr="003C4CD4" w:rsidRDefault="0060615F" w:rsidP="006A3160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從本冊子中了解殘障</w:t>
            </w:r>
          </w:p>
          <w:p w14:paraId="21419AD9" w14:textId="6A366F24" w:rsidR="0060615F" w:rsidRPr="003C4CD4" w:rsidRDefault="0060615F" w:rsidP="0060615F">
            <w:pPr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新詞語。</w:t>
            </w:r>
            <w:bookmarkEnd w:id="2"/>
          </w:p>
        </w:tc>
      </w:tr>
      <w:tr w:rsidR="0060615F" w:rsidRPr="003C4CD4" w14:paraId="36B33BBB" w14:textId="77777777" w:rsidTr="003C4CD4">
        <w:tc>
          <w:tcPr>
            <w:tcW w:w="3516" w:type="dxa"/>
            <w:vAlign w:val="center"/>
          </w:tcPr>
          <w:p w14:paraId="23A21802" w14:textId="6EE540AA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6133805" wp14:editId="40E7578C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-695960</wp:posOffset>
                  </wp:positionV>
                  <wp:extent cx="1078865" cy="1315720"/>
                  <wp:effectExtent l="0" t="0" r="635" b="508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CF3923D" w14:textId="77777777" w:rsidR="0060615F" w:rsidRDefault="0060615F" w:rsidP="004F3F79">
            <w:pPr>
              <w:spacing w:line="480" w:lineRule="auto"/>
              <w:ind w:left="9"/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/>
              </w:rPr>
            </w:pPr>
            <w:r w:rsidRPr="003C4CD4"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/>
              </w:rPr>
              <w:t>殘障女士和女童</w:t>
            </w:r>
          </w:p>
          <w:p w14:paraId="0475CFD8" w14:textId="60ED5C1C" w:rsidR="0060615F" w:rsidRPr="003C4CD4" w:rsidRDefault="0060615F" w:rsidP="004F3F79">
            <w:pPr>
              <w:spacing w:line="480" w:lineRule="auto"/>
              <w:ind w:left="9"/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01657BE3" w14:textId="77777777" w:rsidTr="003C4CD4">
        <w:tc>
          <w:tcPr>
            <w:tcW w:w="3516" w:type="dxa"/>
            <w:vAlign w:val="center"/>
          </w:tcPr>
          <w:p w14:paraId="1507397F" w14:textId="3EDA8CC5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9504" behindDoc="0" locked="0" layoutInCell="1" allowOverlap="1" wp14:anchorId="156DDDD9" wp14:editId="528BDEAA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-556895</wp:posOffset>
                  </wp:positionV>
                  <wp:extent cx="1090930" cy="104140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C726721" w14:textId="77777777" w:rsidR="0060615F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許多殘障女士和女童在生活中遭受暴力對待。暴力出現在不同的地方。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例如，</w:t>
            </w:r>
          </w:p>
          <w:p w14:paraId="263F1BBF" w14:textId="77777777" w:rsidR="0060615F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61505081" w14:textId="77777777" w:rsidR="0060615F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0B561B64" w14:textId="5E183258" w:rsidR="0060615F" w:rsidRPr="003C4CD4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53637937" w14:textId="77777777" w:rsidTr="003C4CD4">
        <w:tc>
          <w:tcPr>
            <w:tcW w:w="3516" w:type="dxa"/>
            <w:vAlign w:val="center"/>
          </w:tcPr>
          <w:p w14:paraId="2D4E5B8E" w14:textId="606ACDBA" w:rsidR="0060615F" w:rsidRPr="003C4CD4" w:rsidRDefault="0060615F" w:rsidP="0060615F">
            <w:pPr>
              <w:pStyle w:val="captions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0528" behindDoc="0" locked="0" layoutInCell="1" allowOverlap="1" wp14:anchorId="4001CB77" wp14:editId="5B3806F4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-897890</wp:posOffset>
                  </wp:positionV>
                  <wp:extent cx="1259840" cy="112077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ECC9B16" w14:textId="77777777" w:rsidR="0060615F" w:rsidRPr="0060615F" w:rsidRDefault="0060615F" w:rsidP="0060615F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91" w:hanging="283"/>
              <w:rPr>
                <w:rFonts w:asciiTheme="minorBidi" w:eastAsia="Microsoft JhengHei" w:hAnsiTheme="minorBidi"/>
              </w:rPr>
            </w:pPr>
            <w:proofErr w:type="spellStart"/>
            <w:r w:rsidRPr="0060615F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寄住院舍</w:t>
            </w:r>
            <w:proofErr w:type="spellEnd"/>
          </w:p>
          <w:p w14:paraId="4C79BD62" w14:textId="77777777" w:rsidR="0060615F" w:rsidRDefault="0060615F" w:rsidP="0060615F">
            <w:pPr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7BA6B2CB" w14:textId="77777777" w:rsidR="0060615F" w:rsidRDefault="0060615F" w:rsidP="0060615F">
            <w:pPr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321B10E2" w14:textId="7563404D" w:rsidR="0060615F" w:rsidRPr="0060615F" w:rsidRDefault="0060615F" w:rsidP="0060615F">
            <w:pPr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014FBC81" w14:textId="77777777" w:rsidTr="003C4CD4">
        <w:tc>
          <w:tcPr>
            <w:tcW w:w="3516" w:type="dxa"/>
            <w:vAlign w:val="center"/>
          </w:tcPr>
          <w:p w14:paraId="2A2E23A3" w14:textId="6EB7F884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AEF753" wp14:editId="7513172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-850900</wp:posOffset>
                      </wp:positionV>
                      <wp:extent cx="956310" cy="290830"/>
                      <wp:effectExtent l="0" t="0" r="0" b="1270"/>
                      <wp:wrapNone/>
                      <wp:docPr id="6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9353D" id="Rectangle 6" o:spid="_x0000_s1026" style="position:absolute;margin-left:89.3pt;margin-top:-67pt;width:75.3pt;height:22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mKffwIAAG0FAAAOAAAAZHJzL2Uyb0RvYy54bWysVE1PGzEQvVfqf7B8L5sESCFigyIQVSUE&#13;&#10;CKg4O147sWR73LGTTfrrO/ZuEqC9UPWyO+P58jy/mYvLjbNsrTAa8DUfHg04U15CY/yi5j+eb76c&#13;&#10;cRaT8I2w4FXNtyryy+nnTxdtmKgRLME2Chkl8XHShpovUwqTqopyqZyIRxCUJ6MGdCKRiouqQdFS&#13;&#10;dmer0WAwrlrAJiBIFSOdXndGPi35tVYy3WsdVWK25nS3VL5YvvP8raYXYrJAEZZG9tcQ/3ALJ4yn&#13;&#10;ovtU1yIJtkLzRypnJEIEnY4kuAq0NlKVHqib4eBdN09LEVTphcCJYQ9T/H9p5d36AZlpaj7mzAtH&#13;&#10;T/RIoAm/sIqNMzxtiBPyegoP2GuRxNzrRqPLf+qCbQqk2z2kapOYpMPz0/HxkICXZBqdD86OC+TV&#13;&#10;IThgTN8UOJaFmiMVL0CK9W1MVJBcdy65VgRrmhtjbVEyS9SVRbYW9L5pM8wXpog3XtZnXw85qjPn&#13;&#10;kyr31XVSpLS1KvtZ/6g0AVIa6orgYp5rdKwhWlM7O+5QrRKQHTXl/2BsH5KjVSHrB+P3QaU++LSP&#13;&#10;d8YDFiDLKB1AElIqn057oHQXs4OjAyHjMYdmS8RA6CYmBnlj6IFuRUwPAmlECAQa+3RPH22hrTn0&#13;&#10;EmdLwF9/O8/+xFyyctbSyNU8/lwJVJzZ7544fT48OckzWpST068jUvC1Zf7a4lfuCujVh7Rggixi&#13;&#10;9k92J2oE90LbYZarkkl4SbVrLhPulKvUPSrtF6lms+JGcxlEuvVPQebkGdlMwOfNi8DQszQRve9g&#13;&#10;N55i8o6snW+O9DBbJdCmMPmAa483zXSha79/8tJ4rRevw5ac/gYAAP//AwBQSwMEFAAGAAgAAAAh&#13;&#10;AJAy4UnlAAAAEQEAAA8AAABkcnMvZG93bnJldi54bWxMT01PwkAQvZv4HzZj4g22tAZK6ZaAxpgY&#13;&#10;L6IevC3doW3szrbdBeq/ZzzhZZI38+Z95OvRtuKEg28cKZhNIxBIpTMNVQo+P54nKQgfNBndOkIF&#13;&#10;v+hhXdze5Doz7kzveNqFSrAI+UwrqEPoMil9WaPVfuo6JL4d3GB1YDhU0gz6zOK2lXEUzaXVDbFD&#13;&#10;rTt8rLH82R2tguY1vGz7TfL19r1YurLb9od27JW6vxufVjw2KxABx3D9gL8OnB8KDrZ3RzJetIwX&#13;&#10;6ZypCiaz5IGrMSWJlzGIPa/SNAZZ5PJ/k+ICAAD//wMAUEsBAi0AFAAGAAgAAAAhALaDOJL+AAAA&#13;&#10;4QEAABMAAAAAAAAAAAAAAAAAAAAAAFtDb250ZW50X1R5cGVzXS54bWxQSwECLQAUAAYACAAAACEA&#13;&#10;OP0h/9YAAACUAQAACwAAAAAAAAAAAAAAAAAvAQAAX3JlbHMvLnJlbHNQSwECLQAUAAYACAAAACEA&#13;&#10;vEJin38CAABtBQAADgAAAAAAAAAAAAAAAAAuAgAAZHJzL2Uyb0RvYy54bWxQSwECLQAUAAYACAAA&#13;&#10;ACEAkDLhSeUAAAARAQAADwAAAAAAAAAAAAAAAADZBAAAZHJzL2Rvd25yZXYueG1sUEsFBgAAAAAE&#13;&#10;AAQA8wAAAOsFAAAAAA==&#13;&#10;" fillcolor="black [3213]" stroked="f"/>
                  </w:pict>
                </mc:Fallback>
              </mc:AlternateContent>
            </w:r>
            <w:r w:rsidRPr="009640AA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08416" behindDoc="0" locked="0" layoutInCell="1" allowOverlap="1" wp14:anchorId="71424613" wp14:editId="4F5EDDEF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-926465</wp:posOffset>
                  </wp:positionV>
                  <wp:extent cx="1369695" cy="1049020"/>
                  <wp:effectExtent l="0" t="0" r="1905" b="508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t>v</w:t>
            </w:r>
          </w:p>
        </w:tc>
        <w:tc>
          <w:tcPr>
            <w:tcW w:w="5726" w:type="dxa"/>
            <w:vAlign w:val="center"/>
          </w:tcPr>
          <w:p w14:paraId="0323EEF2" w14:textId="77777777" w:rsidR="0060615F" w:rsidRPr="0060615F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283"/>
              <w:rPr>
                <w:rFonts w:asciiTheme="minorBidi" w:eastAsia="Microsoft JhengHei" w:hAnsiTheme="minorBidi"/>
              </w:rPr>
            </w:pPr>
            <w:proofErr w:type="spellStart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醫院</w:t>
            </w:r>
            <w:proofErr w:type="spellEnd"/>
          </w:p>
          <w:p w14:paraId="3C3A282F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7338B3D2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48E12B87" w14:textId="1E245760" w:rsidR="0060615F" w:rsidRP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5D0183B9" w14:textId="77777777" w:rsidTr="003C4CD4">
        <w:tc>
          <w:tcPr>
            <w:tcW w:w="3516" w:type="dxa"/>
            <w:vAlign w:val="center"/>
          </w:tcPr>
          <w:p w14:paraId="6AFF47E6" w14:textId="4651927B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2576" behindDoc="0" locked="0" layoutInCell="1" allowOverlap="1" wp14:anchorId="12AF1FAF" wp14:editId="77A3AF2E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-319405</wp:posOffset>
                  </wp:positionV>
                  <wp:extent cx="1259840" cy="113284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7D261DE" w14:textId="27559EF4" w:rsidR="0060615F" w:rsidRPr="003C4CD4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283"/>
              <w:rPr>
                <w:rFonts w:asciiTheme="minorBidi" w:eastAsia="Microsoft JhengHei" w:hAnsiTheme="minorBidi"/>
              </w:rPr>
            </w:pPr>
            <w:proofErr w:type="spellStart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家中</w:t>
            </w:r>
            <w:proofErr w:type="spellEnd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。</w:t>
            </w:r>
          </w:p>
        </w:tc>
      </w:tr>
      <w:tr w:rsidR="0060615F" w:rsidRPr="003C4CD4" w14:paraId="65C8E9ED" w14:textId="77777777" w:rsidTr="003C4CD4">
        <w:tc>
          <w:tcPr>
            <w:tcW w:w="3516" w:type="dxa"/>
            <w:vAlign w:val="center"/>
          </w:tcPr>
          <w:p w14:paraId="1E2736A3" w14:textId="0F3AF9E2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EEC3632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</w:p>
          <w:p w14:paraId="533BA0F5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</w:p>
          <w:p w14:paraId="3C7B6C4D" w14:textId="6490FC63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34771C4" wp14:editId="394C61E8">
                  <wp:simplePos x="0" y="0"/>
                  <wp:positionH relativeFrom="column">
                    <wp:posOffset>-1216660</wp:posOffset>
                  </wp:positionH>
                  <wp:positionV relativeFrom="paragraph">
                    <wp:posOffset>-359410</wp:posOffset>
                  </wp:positionV>
                  <wp:extent cx="1058545" cy="10795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暴力也可能出現在</w:t>
            </w:r>
            <w:proofErr w:type="spellEnd"/>
          </w:p>
          <w:p w14:paraId="42C7EFF0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18D85437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1576C3C9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  <w:p w14:paraId="6167CA4E" w14:textId="7A61D008" w:rsidR="0060615F" w:rsidRPr="003C4CD4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</w:tc>
      </w:tr>
      <w:tr w:rsidR="0060615F" w:rsidRPr="003C4CD4" w14:paraId="2DC29A66" w14:textId="77777777" w:rsidTr="003C4CD4">
        <w:tc>
          <w:tcPr>
            <w:tcW w:w="3516" w:type="dxa"/>
            <w:vAlign w:val="center"/>
          </w:tcPr>
          <w:p w14:paraId="67C30FE6" w14:textId="14121715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B21B915" wp14:editId="4867C967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-878205</wp:posOffset>
                  </wp:positionV>
                  <wp:extent cx="1171575" cy="1101725"/>
                  <wp:effectExtent l="0" t="0" r="0" b="3175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26E50FF" w14:textId="77777777" w:rsidR="0060615F" w:rsidRPr="0060615F" w:rsidRDefault="0060615F" w:rsidP="0060615F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91"/>
              <w:rPr>
                <w:rFonts w:asciiTheme="minorBidi" w:eastAsia="Microsoft JhengHei" w:hAnsiTheme="minorBidi"/>
              </w:rPr>
            </w:pPr>
            <w:proofErr w:type="spellStart"/>
            <w:r w:rsidRPr="0060615F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學校</w:t>
            </w:r>
            <w:proofErr w:type="spellEnd"/>
          </w:p>
          <w:p w14:paraId="54A9626B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5C7D22DF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3BF16EE1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79452768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145CC7C" w14:textId="14BEDD86" w:rsidR="0060615F" w:rsidRP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33F72C68" w14:textId="77777777" w:rsidTr="003C4CD4">
        <w:tc>
          <w:tcPr>
            <w:tcW w:w="3516" w:type="dxa"/>
            <w:vAlign w:val="center"/>
          </w:tcPr>
          <w:p w14:paraId="1DA9FD5E" w14:textId="2DE20786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8720" behindDoc="0" locked="0" layoutInCell="1" allowOverlap="1" wp14:anchorId="7E6A3FC5" wp14:editId="7ED5B443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-1175385</wp:posOffset>
                  </wp:positionV>
                  <wp:extent cx="1259840" cy="11137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BDF0050" w14:textId="77777777" w:rsidR="0060615F" w:rsidRPr="0060615F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  <w:rPr>
                <w:rFonts w:asciiTheme="minorBidi" w:eastAsia="Microsoft JhengHei" w:hAnsiTheme="minorBidi"/>
              </w:rPr>
            </w:pPr>
            <w:proofErr w:type="spellStart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公司</w:t>
            </w:r>
            <w:proofErr w:type="spellEnd"/>
          </w:p>
          <w:p w14:paraId="75F7AE6D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1A931DEA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318A680E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7F492401" w14:textId="18EF5B33" w:rsidR="0060615F" w:rsidRP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5A3515BE" w14:textId="77777777" w:rsidTr="003C4CD4">
        <w:tc>
          <w:tcPr>
            <w:tcW w:w="3516" w:type="dxa"/>
            <w:vAlign w:val="center"/>
          </w:tcPr>
          <w:p w14:paraId="2C6F56F1" w14:textId="58DCE8F6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5648" behindDoc="0" locked="0" layoutInCell="1" allowOverlap="1" wp14:anchorId="49072AB0" wp14:editId="40631F34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-986155</wp:posOffset>
                  </wp:positionV>
                  <wp:extent cx="1259840" cy="1099185"/>
                  <wp:effectExtent l="0" t="0" r="0" b="5715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81D536B" w14:textId="77777777" w:rsidR="0060615F" w:rsidRPr="0060615F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08"/>
              </w:tabs>
              <w:spacing w:line="480" w:lineRule="auto"/>
              <w:ind w:left="349" w:hanging="283"/>
              <w:rPr>
                <w:rFonts w:asciiTheme="minorBidi" w:eastAsia="Microsoft JhengHei" w:hAnsiTheme="minorBidi"/>
              </w:rPr>
            </w:pPr>
            <w:proofErr w:type="spellStart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監獄</w:t>
            </w:r>
            <w:proofErr w:type="spellEnd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。</w:t>
            </w:r>
          </w:p>
          <w:p w14:paraId="4375C667" w14:textId="77777777" w:rsidR="0060615F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  <w:p w14:paraId="022F6686" w14:textId="77777777" w:rsidR="0060615F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  <w:p w14:paraId="231C6F1D" w14:textId="77777777" w:rsidR="0060615F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  <w:p w14:paraId="7E7B45E3" w14:textId="6F7CD5A1" w:rsidR="0060615F" w:rsidRPr="003C4CD4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3AE3A3AC" w14:textId="77777777" w:rsidTr="003C4CD4">
        <w:tc>
          <w:tcPr>
            <w:tcW w:w="3516" w:type="dxa"/>
            <w:vAlign w:val="center"/>
          </w:tcPr>
          <w:p w14:paraId="418FF2AA" w14:textId="5C03F4A9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500CECC" wp14:editId="1123E8F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-1617345</wp:posOffset>
                      </wp:positionV>
                      <wp:extent cx="1195070" cy="1046480"/>
                      <wp:effectExtent l="252095" t="205105" r="225425" b="200025"/>
                      <wp:wrapNone/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4A6E0" id="Rectangle 7" o:spid="_x0000_s1026" style="position:absolute;margin-left:10.7pt;margin-top:-127.35pt;width:94.1pt;height:82.4pt;rotation:-302146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HJ8jAIAAH4FAAAOAAAAZHJzL2Uyb0RvYy54bWysVMFOGzEQvVfqP1i+l92FQELEBkUgqkoI&#13;&#10;EFBxdrx2YsnrccdONunXd+zdBEp7oerF8njezHjePPvicttatlEYDLiaV0clZ8pJaIxb1vz7882X&#13;&#10;CWchCtcIC07VfKcCv5x9/nTR+ak6hhXYRiGjJC5MO1/zVYx+WhRBrlQrwhF45cipAVsRycRl0aDo&#13;&#10;KHtri+OyPCs6wMYjSBUCnV73Tj7L+bVWMt5rHVRktuZ0t5hXzOsircXsQkyXKPzKyOEa4h9u0Qrj&#13;&#10;qOgh1bWIgq3R/JGqNRIhgI5HEtoCtDZS5R6om6p8183TSniVeyFygj/QFP5fWnm3eUBmmpqPOXOi&#13;&#10;pRE9EmnCLa1i40RP58OUUE/+AQcr0Db1utXYMgTitJpMTk7G4zJTQE2xbWZ4d2BYbSOTdFhV56cl&#13;&#10;4ZgkX1WOzkaTPIOiz5ayegzxq4KWpU3NkW6T04rNbYh0A4LuIQkewJrmxlibjSQbdWWRbQQNfLGs&#13;&#10;UgcU8RvKuoR1kKJ6dzopUqN9a3kXd1YlnHWPShNDuaW+CC4XqUYvI9I59bMXE9XKAQmoKf8HY4eQ&#13;&#10;FK2yej8YfwjK9cHFQ3xrHGAmMr+tV5KElMrF0UCU7mP2dPQkJD4W0OxIKXnc1G/w8sbQgG5FiA8C&#13;&#10;6c3QIf0D8Z4WbaGrOQw7zlaAP/92nvAkZfJy1tEbrHn4sRaoOLPfHIn8vBqNKG3Mxuh0fEwGvvUs&#13;&#10;3nrcur0CmnqVb5e3CR/tfqsR2hf6LuapKrmEk1S75jLi3riK/VDpw5FqPs8weqhexFv35GVKnphN&#13;&#10;Anzevgj0g0ojCfwO9u9VTN+JtcemSAfzdQRtspJfeR34pkee5Tp8SOkXeWtn1Ou3OfsFAAD//wMA&#13;&#10;UEsDBBQABgAIAAAAIQCOKND+4wAAABABAAAPAAAAZHJzL2Rvd25yZXYueG1sTE/JTsMwEL0j8Q/W&#13;&#10;IHFBrdO0pEkap0IBPoCW5erGxgl4iWI3MX/P9ASXkWbem7dU+2g0meToe2cZrJYJEGlbJ3qrGLwe&#13;&#10;nxc5EB+4FVw7Kxn8SA/7+vqq4qVws32R0yEogiLWl5xBF8JQUurbThrul26QFrFPNxoecB0VFSOf&#13;&#10;UdxomiZJRg3vLTp0fJBNJ9vvw9kwiM3de3FfPKl80se32HzMzddGMXZ7Ex93OB52QIKM4e8DLh0w&#13;&#10;P9QY7OTOVniiGazXK2QyWKRZtgFyYRTbAsgJT9s8BVpX9H+R+hcAAP//AwBQSwECLQAUAAYACAAA&#13;&#10;ACEAtoM4kv4AAADhAQAAEwAAAAAAAAAAAAAAAAAAAAAAW0NvbnRlbnRfVHlwZXNdLnhtbFBLAQIt&#13;&#10;ABQABgAIAAAAIQA4/SH/1gAAAJQBAAALAAAAAAAAAAAAAAAAAC8BAABfcmVscy8ucmVsc1BLAQIt&#13;&#10;ABQABgAIAAAAIQCzGHJ8jAIAAH4FAAAOAAAAAAAAAAAAAAAAAC4CAABkcnMvZTJvRG9jLnhtbFBL&#13;&#10;AQItABQABgAIAAAAIQCOKND+4wAAABABAAAPAAAAAAAAAAAAAAAAAOYEAABkcnMvZG93bnJldi54&#13;&#10;bWxQSwUGAAAAAAQABADzAAAA9gUAAAAA&#13;&#10;" fillcolor="white [3212]" stroked="f"/>
                  </w:pict>
                </mc:Fallback>
              </mc:AlternateContent>
            </w:r>
            <w:r w:rsidRPr="009640AA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11488" behindDoc="0" locked="0" layoutInCell="1" allowOverlap="1" wp14:anchorId="099A1C0E" wp14:editId="358F508C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-1289685</wp:posOffset>
                  </wp:positionV>
                  <wp:extent cx="1181100" cy="1559560"/>
                  <wp:effectExtent l="0" t="0" r="0" b="0"/>
                  <wp:wrapNone/>
                  <wp:docPr id="16" name="Picture 16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13536" behindDoc="0" locked="0" layoutInCell="1" allowOverlap="1" wp14:anchorId="734BDC0D" wp14:editId="67731D3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-391795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710C33B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對殘障女士和女童施暴是錯誤的。</w:t>
            </w:r>
          </w:p>
          <w:p w14:paraId="7610980F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0F79C5B6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75619024" w14:textId="75A67F97" w:rsidR="0060615F" w:rsidRP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498592C4" w14:textId="77777777" w:rsidTr="003C4CD4">
        <w:tc>
          <w:tcPr>
            <w:tcW w:w="3516" w:type="dxa"/>
            <w:vAlign w:val="center"/>
          </w:tcPr>
          <w:p w14:paraId="1D88D61A" w14:textId="7FB672FF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2816" behindDoc="0" locked="0" layoutInCell="1" allowOverlap="1" wp14:anchorId="568244A7" wp14:editId="72C4320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-969645</wp:posOffset>
                  </wp:positionV>
                  <wp:extent cx="974090" cy="120904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D02A37A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所有殘障女士和女童都有免受暴力的權利。</w:t>
            </w:r>
          </w:p>
          <w:p w14:paraId="4E5DE308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3CE0CAF6" w14:textId="7646B8D1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122D202A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53E39AF5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258A665C" w14:textId="5DBC78F3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382B8762" w14:textId="77777777" w:rsidTr="003C4CD4">
        <w:tc>
          <w:tcPr>
            <w:tcW w:w="3516" w:type="dxa"/>
            <w:vAlign w:val="center"/>
          </w:tcPr>
          <w:p w14:paraId="245C3DA6" w14:textId="2127E0B0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5888" behindDoc="0" locked="0" layoutInCell="1" allowOverlap="1" wp14:anchorId="0EE2130C" wp14:editId="538D7ECF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-1117600</wp:posOffset>
                  </wp:positionV>
                  <wp:extent cx="1181100" cy="129540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23623BB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所有暴力行為</w:t>
            </w:r>
            <w:r w:rsidRPr="003C4CD4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都是違法的。</w:t>
            </w:r>
          </w:p>
          <w:p w14:paraId="53BC5494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21A3AA22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lang w:val="en-US" w:eastAsia="zh-TW"/>
              </w:rPr>
            </w:pPr>
          </w:p>
          <w:p w14:paraId="2CD2A122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lang w:val="en-US" w:eastAsia="zh-TW"/>
              </w:rPr>
            </w:pPr>
          </w:p>
          <w:p w14:paraId="01B5D7FC" w14:textId="1EC2A8CE" w:rsidR="0060615F" w:rsidRPr="003C4CD4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60615F" w:rsidRPr="003C4CD4" w14:paraId="68A63560" w14:textId="77777777" w:rsidTr="003C4CD4">
        <w:tc>
          <w:tcPr>
            <w:tcW w:w="3516" w:type="dxa"/>
            <w:vAlign w:val="center"/>
          </w:tcPr>
          <w:p w14:paraId="78F59437" w14:textId="355BE333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6912" behindDoc="0" locked="0" layoutInCell="1" allowOverlap="1" wp14:anchorId="64C0CFD1" wp14:editId="4D9D7A8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-157480</wp:posOffset>
                  </wp:positionV>
                  <wp:extent cx="1948180" cy="990600"/>
                  <wp:effectExtent l="0" t="0" r="0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B2BC15F" w14:textId="28A56795" w:rsidR="0060615F" w:rsidRPr="003C4CD4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澳洲殘障女性組織捍衞遭受暴力對待的殘障女士和女童的權利。</w:t>
            </w:r>
          </w:p>
        </w:tc>
      </w:tr>
      <w:tr w:rsidR="0060615F" w:rsidRPr="003C4CD4" w14:paraId="29862CA6" w14:textId="77777777" w:rsidTr="003C4CD4">
        <w:tc>
          <w:tcPr>
            <w:tcW w:w="3516" w:type="dxa"/>
            <w:vAlign w:val="center"/>
          </w:tcPr>
          <w:p w14:paraId="69F762C1" w14:textId="722094E4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39BF0351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</w:pPr>
          </w:p>
          <w:p w14:paraId="42CF3C07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</w:pPr>
          </w:p>
          <w:p w14:paraId="55D2679D" w14:textId="249CCC5E" w:rsidR="0060615F" w:rsidRPr="003C4CD4" w:rsidRDefault="009640A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9640AA"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1785B8A" wp14:editId="651CD6D0">
                  <wp:simplePos x="0" y="0"/>
                  <wp:positionH relativeFrom="column">
                    <wp:posOffset>-2220595</wp:posOffset>
                  </wp:positionH>
                  <wp:positionV relativeFrom="paragraph">
                    <wp:posOffset>-196215</wp:posOffset>
                  </wp:positionV>
                  <wp:extent cx="1555115" cy="115633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  <w:drawing>
                <wp:anchor distT="0" distB="0" distL="114300" distR="114300" simplePos="0" relativeHeight="251719680" behindDoc="0" locked="0" layoutInCell="1" allowOverlap="1" wp14:anchorId="6F6ED44A" wp14:editId="5EA3B7FE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116840</wp:posOffset>
                  </wp:positionV>
                  <wp:extent cx="609600" cy="845185"/>
                  <wp:effectExtent l="0" t="0" r="0" b="5715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15F" w:rsidRPr="003C4CD4"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  <w:t>您的權利</w:t>
            </w:r>
          </w:p>
          <w:p w14:paraId="60135126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您有免受暴力的權利。</w:t>
            </w:r>
          </w:p>
          <w:p w14:paraId="5652B762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6CF1242B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3C8AB3D6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23204F12" w14:textId="2BFC577D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17BCEDCE" w14:textId="77777777" w:rsidTr="003C4CD4">
        <w:tc>
          <w:tcPr>
            <w:tcW w:w="3516" w:type="dxa"/>
            <w:vAlign w:val="center"/>
          </w:tcPr>
          <w:p w14:paraId="1B6B9E3F" w14:textId="184C4E00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130C3220" wp14:editId="0F4A4B2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-737235</wp:posOffset>
                  </wp:positionV>
                  <wp:extent cx="836930" cy="1142365"/>
                  <wp:effectExtent l="0" t="0" r="1270" b="635"/>
                  <wp:wrapNone/>
                  <wp:docPr id="20" name="Picture 20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22752" behindDoc="0" locked="0" layoutInCell="1" allowOverlap="1" wp14:anchorId="59B362D3" wp14:editId="42505540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-661035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62C737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您受法律保護。</w:t>
            </w:r>
          </w:p>
          <w:p w14:paraId="7F814BD0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聯合國《殘疾人權利公約》，</w:t>
            </w:r>
          </w:p>
          <w:p w14:paraId="722CFF79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簡稱</w:t>
            </w:r>
            <w:r w:rsidRPr="003C4CD4">
              <w:rPr>
                <w:rFonts w:asciiTheme="minorBidi" w:eastAsia="Microsoft JhengHei" w:hAnsiTheme="minorBidi"/>
                <w:b/>
                <w:sz w:val="28"/>
                <w:szCs w:val="28"/>
                <w:lang w:val="zh-HK"/>
              </w:rPr>
              <w:t>UNCRPD</w:t>
            </w: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。</w:t>
            </w:r>
          </w:p>
          <w:p w14:paraId="2F3FB319" w14:textId="232D61E9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0FB6432A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28209EC5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lang w:eastAsia="zh-TW"/>
              </w:rPr>
            </w:pPr>
          </w:p>
          <w:p w14:paraId="0AA2845F" w14:textId="5E3B6864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1BB37097" w14:textId="77777777" w:rsidTr="003C4CD4">
        <w:tc>
          <w:tcPr>
            <w:tcW w:w="3516" w:type="dxa"/>
            <w:vAlign w:val="center"/>
          </w:tcPr>
          <w:p w14:paraId="45FBC1A4" w14:textId="19ADF0F5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9984" behindDoc="0" locked="0" layoutInCell="1" allowOverlap="1" wp14:anchorId="365C9DC1" wp14:editId="52441704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-893445</wp:posOffset>
                  </wp:positionV>
                  <wp:extent cx="1244600" cy="1153160"/>
                  <wp:effectExtent l="0" t="0" r="0" b="2540"/>
                  <wp:wrapNone/>
                  <wp:docPr id="57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6AD2CAA" w14:textId="348D170D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澳洲必須遵守</w:t>
            </w: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聯合國《殘疾人權利公約》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。</w:t>
            </w:r>
          </w:p>
          <w:p w14:paraId="682DE034" w14:textId="7554BF5C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4EC9900F" w14:textId="77777777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487F1180" w14:textId="77777777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48F621A" w14:textId="164DFA11" w:rsidR="0060615F" w:rsidRPr="003C4CD4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60615F" w:rsidRPr="003C4CD4" w14:paraId="19B2360F" w14:textId="77777777" w:rsidTr="003C4CD4">
        <w:tc>
          <w:tcPr>
            <w:tcW w:w="3516" w:type="dxa"/>
            <w:vAlign w:val="center"/>
          </w:tcPr>
          <w:p w14:paraId="4DF30EF8" w14:textId="6CA038D5" w:rsidR="0060615F" w:rsidRPr="003C4CD4" w:rsidRDefault="00676F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>
              <w:rPr>
                <w:rFonts w:asciiTheme="minorBidi" w:eastAsia="Microsoft JhengHei" w:hAnsiTheme="minorBidi" w:cstheme="minorBidi"/>
                <w:noProof/>
              </w:rPr>
              <w:pict w14:anchorId="59FB51E1">
                <v:rect id="Rectangle 6" o:spid="_x0000_s1026" alt="" style="position:absolute;left:0;text-align:left;margin-left:8.75pt;margin-top:-48.2pt;width:106.25pt;height:82.4pt;rotation:20571500fd;z-index:25169203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  <w:r w:rsidR="0060615F"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1008" behindDoc="0" locked="0" layoutInCell="1" allowOverlap="1" wp14:anchorId="08C6B67F" wp14:editId="5BDAF9B4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-516255</wp:posOffset>
                  </wp:positionV>
                  <wp:extent cx="1800860" cy="1800860"/>
                  <wp:effectExtent l="0" t="0" r="0" b="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4F7117" w14:textId="31949CC5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澳洲必須竭盡全力製止對殘障女士和女童的暴力行為。</w:t>
            </w:r>
          </w:p>
        </w:tc>
      </w:tr>
      <w:tr w:rsidR="0060615F" w:rsidRPr="003C4CD4" w14:paraId="00C155A7" w14:textId="77777777" w:rsidTr="003C4CD4">
        <w:tc>
          <w:tcPr>
            <w:tcW w:w="3516" w:type="dxa"/>
            <w:vAlign w:val="center"/>
          </w:tcPr>
          <w:p w14:paraId="64D08CFD" w14:textId="17016572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9D9E6DC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/>
              </w:rPr>
            </w:pPr>
          </w:p>
          <w:p w14:paraId="1BD577BB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/>
              </w:rPr>
            </w:pPr>
          </w:p>
          <w:p w14:paraId="0BACD703" w14:textId="523FB66F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/>
              </w:rPr>
              <w:lastRenderedPageBreak/>
              <w:t>請記住！</w:t>
            </w:r>
          </w:p>
        </w:tc>
      </w:tr>
      <w:tr w:rsidR="0060615F" w:rsidRPr="003C4CD4" w14:paraId="1F93CD47" w14:textId="77777777" w:rsidTr="003C4CD4">
        <w:tc>
          <w:tcPr>
            <w:tcW w:w="3516" w:type="dxa"/>
            <w:vAlign w:val="center"/>
          </w:tcPr>
          <w:p w14:paraId="3A6DD28A" w14:textId="39CC6A52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72179F1B" wp14:editId="52E661CC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-1117600</wp:posOffset>
                  </wp:positionV>
                  <wp:extent cx="1511300" cy="1511300"/>
                  <wp:effectExtent l="0" t="0" r="0" b="0"/>
                  <wp:wrapNone/>
                  <wp:docPr id="18" name="Graphic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F86B1" w14:textId="7FB76A16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48B39AA" w14:textId="3030EA89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5FA2506D" w14:textId="7235AB24" w:rsidR="009640AA" w:rsidRDefault="009640A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0FF36869" w14:textId="77777777" w:rsidR="009640AA" w:rsidRPr="003C4CD4" w:rsidRDefault="009640A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3C2FE83A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CDEEF6B" w14:textId="2232DE69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3D254AFB" w14:textId="77777777" w:rsidTr="003C4CD4">
        <w:tc>
          <w:tcPr>
            <w:tcW w:w="3516" w:type="dxa"/>
            <w:vAlign w:val="center"/>
          </w:tcPr>
          <w:p w14:paraId="0436E015" w14:textId="05ECFFA2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83F3D73" w14:textId="2EA4B32E" w:rsidR="0060615F" w:rsidRPr="003C4CD4" w:rsidRDefault="0060615F" w:rsidP="002F191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eastAsia="zh-TW"/>
              </w:rPr>
            </w:pPr>
            <w:r w:rsidRPr="003C4CD4">
              <w:rPr>
                <w:rFonts w:asciiTheme="minorBidi" w:eastAsia="Microsoft JhengHei" w:hAnsiTheme="minorBidi"/>
              </w:rPr>
              <w:t xml:space="preserve"> </w:t>
            </w:r>
          </w:p>
        </w:tc>
      </w:tr>
      <w:tr w:rsidR="0060615F" w:rsidRPr="003C4CD4" w14:paraId="4058CF93" w14:textId="77777777" w:rsidTr="003C4CD4">
        <w:tc>
          <w:tcPr>
            <w:tcW w:w="3516" w:type="dxa"/>
            <w:vAlign w:val="center"/>
          </w:tcPr>
          <w:p w14:paraId="1F357334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60915F11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5ABA4FBB" w14:textId="50A89476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E54702B" w14:textId="7296B549" w:rsidR="0060615F" w:rsidRDefault="009640AA" w:rsidP="003C4CD4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40"/>
                <w:szCs w:val="40"/>
                <w:lang w:val="zh-HK"/>
              </w:rPr>
            </w:pPr>
            <w:r w:rsidRPr="00111402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1AB5B206" wp14:editId="5BFB62C5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-739140</wp:posOffset>
                  </wp:positionV>
                  <wp:extent cx="925195" cy="1283335"/>
                  <wp:effectExtent l="0" t="0" r="1905" b="0"/>
                  <wp:wrapNone/>
                  <wp:docPr id="19" name="Picture 19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925195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15F" w:rsidRPr="003C4CD4">
              <w:rPr>
                <w:rFonts w:asciiTheme="minorBidi" w:eastAsia="Microsoft JhengHei" w:hAnsiTheme="minorBidi"/>
                <w:noProof/>
                <w:lang w:val="en-PH" w:eastAsia="en-PH"/>
              </w:rPr>
              <w:drawing>
                <wp:anchor distT="0" distB="0" distL="114300" distR="114300" simplePos="0" relativeHeight="251694080" behindDoc="0" locked="0" layoutInCell="1" allowOverlap="1" wp14:anchorId="5E38913C" wp14:editId="28A8F99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-1393825</wp:posOffset>
                  </wp:positionV>
                  <wp:extent cx="2418715" cy="1799590"/>
                  <wp:effectExtent l="0" t="0" r="0" b="3810"/>
                  <wp:wrapNone/>
                  <wp:docPr id="60" name="Picture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C9624" w14:textId="09C24EC4" w:rsidR="0060615F" w:rsidRPr="003C4CD4" w:rsidRDefault="0060615F" w:rsidP="003C4CD4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</w:rPr>
            </w:pPr>
            <w:proofErr w:type="spellStart"/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40"/>
                <w:szCs w:val="40"/>
                <w:lang w:val="zh-HK"/>
              </w:rPr>
              <w:t>您有免受暴力的權利</w:t>
            </w:r>
            <w:proofErr w:type="spellEnd"/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40"/>
                <w:szCs w:val="40"/>
                <w:lang w:val="zh-HK"/>
              </w:rPr>
              <w:t>。</w:t>
            </w:r>
          </w:p>
        </w:tc>
      </w:tr>
      <w:tr w:rsidR="0060615F" w:rsidRPr="003C4CD4" w14:paraId="2F4251A8" w14:textId="77777777" w:rsidTr="003C4CD4">
        <w:tc>
          <w:tcPr>
            <w:tcW w:w="3516" w:type="dxa"/>
            <w:vAlign w:val="center"/>
          </w:tcPr>
          <w:p w14:paraId="2BCC5F2A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8708245" w14:textId="36EE7BFC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4BC0FDCC" w14:textId="77777777" w:rsidTr="003C4CD4">
        <w:trPr>
          <w:trHeight w:val="3451"/>
        </w:trPr>
        <w:tc>
          <w:tcPr>
            <w:tcW w:w="3516" w:type="dxa"/>
            <w:vAlign w:val="center"/>
          </w:tcPr>
          <w:p w14:paraId="1E43638A" w14:textId="77777777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A4E5FE1" w14:textId="780CE30D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018330ED" w14:textId="77777777" w:rsidTr="003C4CD4">
        <w:tc>
          <w:tcPr>
            <w:tcW w:w="3516" w:type="dxa"/>
            <w:vAlign w:val="center"/>
          </w:tcPr>
          <w:p w14:paraId="246304DA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AA61BBE" w14:textId="4ACA168E" w:rsidR="0060615F" w:rsidRPr="003C4CD4" w:rsidRDefault="0060615F" w:rsidP="003C4CD4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ind w:leftChars="-25" w:left="-55"/>
              <w:textAlignment w:val="baseline"/>
              <w:rPr>
                <w:rFonts w:asciiTheme="minorBidi" w:eastAsia="Microsoft JhengHei" w:hAnsiTheme="minorBidi" w:cstheme="minorBidi"/>
              </w:rPr>
            </w:pPr>
          </w:p>
        </w:tc>
      </w:tr>
    </w:tbl>
    <w:p w14:paraId="7001EE10" w14:textId="77777777" w:rsidR="003C4CD4" w:rsidRDefault="003C4CD4"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760B41" w:rsidRPr="003C4CD4" w14:paraId="3725348E" w14:textId="77777777" w:rsidTr="003C4CD4">
        <w:tc>
          <w:tcPr>
            <w:tcW w:w="3516" w:type="dxa"/>
            <w:vAlign w:val="center"/>
          </w:tcPr>
          <w:p w14:paraId="20F8B2F7" w14:textId="2FBFE6B1" w:rsidR="00D020E6" w:rsidRPr="003C4CD4" w:rsidRDefault="004F1D5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56D1A061" wp14:editId="4AEE1755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-1136650</wp:posOffset>
                  </wp:positionV>
                  <wp:extent cx="1206500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FF6706A" w14:textId="77777777" w:rsidR="002F191C" w:rsidRPr="003C4CD4" w:rsidRDefault="004F1D57" w:rsidP="002F191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3C4CD4">
              <w:rPr>
                <w:rFonts w:asciiTheme="minorBidi" w:eastAsia="Microsoft JhengHei" w:hAnsiTheme="minorBidi"/>
                <w:bCs/>
                <w:noProof/>
                <w:sz w:val="40"/>
                <w:szCs w:val="40"/>
                <w:lang w:val="zh-HK" w:eastAsia="zh-TW"/>
              </w:rPr>
              <w:t>您可以與人</w:t>
            </w:r>
          </w:p>
          <w:p w14:paraId="3B385B8A" w14:textId="77777777" w:rsidR="00D020E6" w:rsidRDefault="004F1D57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Cs/>
                <w:sz w:val="40"/>
                <w:szCs w:val="40"/>
                <w:lang w:val="zh-HK" w:eastAsia="zh-TW"/>
              </w:rPr>
              <w:t>討論</w:t>
            </w:r>
            <w:r w:rsidRPr="003C4CD4">
              <w:rPr>
                <w:rStyle w:val="normaltextrun"/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  <w:t>暴力問題</w:t>
            </w:r>
          </w:p>
          <w:p w14:paraId="7076B903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b/>
                <w:bCs/>
                <w:sz w:val="40"/>
                <w:szCs w:val="40"/>
                <w:lang w:val="zh-HK"/>
              </w:rPr>
            </w:pPr>
          </w:p>
          <w:p w14:paraId="6951D18F" w14:textId="24E53F98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b/>
                <w:bCs/>
                <w:sz w:val="40"/>
                <w:szCs w:val="40"/>
                <w:lang w:val="zh-HK" w:eastAsia="zh-TW"/>
              </w:rPr>
            </w:pPr>
          </w:p>
          <w:p w14:paraId="09C56A23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b/>
                <w:bCs/>
                <w:sz w:val="40"/>
                <w:szCs w:val="40"/>
                <w:lang w:val="zh-HK" w:eastAsia="zh-TW"/>
              </w:rPr>
            </w:pPr>
          </w:p>
          <w:p w14:paraId="2C43912D" w14:textId="15A4AB71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760B41" w:rsidRPr="003C4CD4" w14:paraId="231D56F8" w14:textId="77777777" w:rsidTr="003C4CD4">
        <w:tc>
          <w:tcPr>
            <w:tcW w:w="3516" w:type="dxa"/>
            <w:vAlign w:val="center"/>
          </w:tcPr>
          <w:p w14:paraId="295DF0D2" w14:textId="77777777" w:rsidR="00D020E6" w:rsidRPr="003C4CD4" w:rsidRDefault="004F1D5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6128" behindDoc="0" locked="0" layoutInCell="1" allowOverlap="1" wp14:anchorId="517712EE" wp14:editId="2FBDF177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-11430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2578885" w14:textId="1516CCE2" w:rsidR="00D020E6" w:rsidRPr="003C4CD4" w:rsidRDefault="004F1D57" w:rsidP="003C4C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/>
                <w:sz w:val="36"/>
                <w:szCs w:val="36"/>
                <w:lang w:val="zh-HK"/>
              </w:rPr>
              <w:t>1800 Respect</w:t>
            </w:r>
          </w:p>
        </w:tc>
      </w:tr>
      <w:tr w:rsidR="00760B41" w:rsidRPr="003C4CD4" w14:paraId="5791162F" w14:textId="77777777" w:rsidTr="003C4CD4">
        <w:trPr>
          <w:trHeight w:val="3338"/>
        </w:trPr>
        <w:tc>
          <w:tcPr>
            <w:tcW w:w="3516" w:type="dxa"/>
            <w:vAlign w:val="center"/>
          </w:tcPr>
          <w:p w14:paraId="379E3D4A" w14:textId="77777777" w:rsidR="00D020E6" w:rsidRPr="003C4CD4" w:rsidRDefault="004F1D5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7152" behindDoc="0" locked="0" layoutInCell="1" allowOverlap="1" wp14:anchorId="7CC6C9C1" wp14:editId="5D247C78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-204470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28AF2CA" w14:textId="040ACAAC" w:rsidR="00D020E6" w:rsidRPr="003C4CD4" w:rsidRDefault="004F1D57" w:rsidP="003C4C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>致電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  <w:t>1800 737 732</w:t>
            </w:r>
          </w:p>
        </w:tc>
      </w:tr>
      <w:tr w:rsidR="003C4CD4" w:rsidRPr="003C4CD4" w14:paraId="21C380EC" w14:textId="77777777" w:rsidTr="00060AD7">
        <w:trPr>
          <w:trHeight w:val="1982"/>
        </w:trPr>
        <w:tc>
          <w:tcPr>
            <w:tcW w:w="3516" w:type="dxa"/>
            <w:vAlign w:val="center"/>
          </w:tcPr>
          <w:p w14:paraId="76DDC89B" w14:textId="246E5042" w:rsidR="003C4CD4" w:rsidRPr="003C4CD4" w:rsidRDefault="003C4CD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</w:p>
        </w:tc>
        <w:tc>
          <w:tcPr>
            <w:tcW w:w="5726" w:type="dxa"/>
            <w:vAlign w:val="center"/>
          </w:tcPr>
          <w:p w14:paraId="3565E9B4" w14:textId="10220447" w:rsidR="003C4CD4" w:rsidRPr="003C4CD4" w:rsidRDefault="003C4CD4" w:rsidP="003C4CD4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Theme="minorBidi" w:eastAsiaTheme="minorEastAsia" w:hAnsiTheme="minorBidi" w:cstheme="minorBidi"/>
                <w:b w:val="0"/>
                <w:color w:val="000000" w:themeColor="text1"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/>
              </w:rPr>
              <w:t>或</w:t>
            </w:r>
          </w:p>
        </w:tc>
      </w:tr>
      <w:tr w:rsidR="0060615F" w:rsidRPr="003C4CD4" w14:paraId="3C4B4DD7" w14:textId="77777777" w:rsidTr="00060AD7">
        <w:trPr>
          <w:trHeight w:val="1982"/>
        </w:trPr>
        <w:tc>
          <w:tcPr>
            <w:tcW w:w="3516" w:type="dxa"/>
            <w:vAlign w:val="center"/>
          </w:tcPr>
          <w:p w14:paraId="6A0C90AE" w14:textId="0342C9FD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25824" behindDoc="0" locked="0" layoutInCell="1" allowOverlap="1" wp14:anchorId="38359BE3" wp14:editId="1868A448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-19685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26848" behindDoc="0" locked="0" layoutInCell="1" allowOverlap="1" wp14:anchorId="46CD46B8" wp14:editId="0486CFBE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1243965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27872" behindDoc="0" locked="0" layoutInCell="1" allowOverlap="1" wp14:anchorId="586D2996" wp14:editId="2D496BE3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192405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F174F54" w14:textId="13B8AA39" w:rsidR="0060615F" w:rsidRPr="003C4CD4" w:rsidRDefault="0060615F" w:rsidP="003C4CD4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 w:eastAsia="zh-TW"/>
              </w:rPr>
              <w:t>到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 w:eastAsia="zh-TW"/>
              </w:rPr>
              <w:tab/>
            </w:r>
            <w:r w:rsidRPr="003C4CD4">
              <w:rPr>
                <w:rFonts w:asciiTheme="minorBidi" w:eastAsia="Microsoft JhengHei" w:hAnsiTheme="minorBidi" w:cstheme="minorBidi"/>
                <w:b w:val="0"/>
                <w:sz w:val="28"/>
                <w:szCs w:val="28"/>
                <w:lang w:val="zh-HK" w:eastAsia="zh-TW"/>
              </w:rPr>
              <w:t>www.</w:t>
            </w:r>
            <w:bookmarkStart w:id="3" w:name="_GoBack"/>
            <w:bookmarkEnd w:id="3"/>
            <w:r w:rsidRPr="003C4CD4">
              <w:rPr>
                <w:rFonts w:asciiTheme="minorBidi" w:eastAsia="Microsoft JhengHei" w:hAnsiTheme="minorBidi" w:cstheme="minorBidi"/>
                <w:b w:val="0"/>
                <w:sz w:val="28"/>
                <w:szCs w:val="28"/>
                <w:lang w:val="zh-HK" w:eastAsia="zh-TW"/>
              </w:rPr>
              <w:t xml:space="preserve">1800respect.org.au </w:t>
            </w:r>
            <w:r w:rsidRPr="003C4CD4">
              <w:rPr>
                <w:rFonts w:asciiTheme="minorBidi" w:eastAsia="Microsoft JhengHei" w:hAnsiTheme="minorBidi" w:cstheme="minorBidi"/>
                <w:b w:val="0"/>
                <w:sz w:val="28"/>
                <w:szCs w:val="28"/>
                <w:lang w:val="zh-HK" w:eastAsia="zh-TW"/>
              </w:rPr>
              <w:t>網上聊天</w:t>
            </w:r>
          </w:p>
        </w:tc>
      </w:tr>
      <w:tr w:rsidR="0060615F" w:rsidRPr="003C4CD4" w14:paraId="78CD655E" w14:textId="77777777" w:rsidTr="003C4CD4">
        <w:tc>
          <w:tcPr>
            <w:tcW w:w="3516" w:type="dxa"/>
            <w:vAlign w:val="center"/>
          </w:tcPr>
          <w:p w14:paraId="2EA06EB7" w14:textId="408D3C1A" w:rsidR="0060615F" w:rsidRPr="003C4CD4" w:rsidRDefault="0060615F" w:rsidP="00060A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547763C" wp14:editId="16C10883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-970915</wp:posOffset>
                  </wp:positionV>
                  <wp:extent cx="1256665" cy="1562100"/>
                  <wp:effectExtent l="0" t="0" r="635" b="0"/>
                  <wp:wrapNone/>
                  <wp:docPr id="66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FCAF30C" w14:textId="77777777" w:rsidR="0060615F" w:rsidRPr="003C4CD4" w:rsidRDefault="0060615F" w:rsidP="00060A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eastAsia="en-US"/>
              </w:rPr>
            </w:pPr>
            <w:r w:rsidRPr="003C4CD4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您可以</w:t>
            </w:r>
            <w:r w:rsidRPr="003C4CD4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National Relay Service</w:t>
            </w:r>
            <w:r w:rsidRPr="003C4CD4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（國家接駁服務）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接駁到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1800 Respect</w:t>
            </w:r>
          </w:p>
          <w:p w14:paraId="57DAFD9B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致電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  <w:t>1800 555 677</w:t>
            </w:r>
          </w:p>
          <w:p w14:paraId="07401308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TTY</w:t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（聽覺及語言障礙人士專用電話）</w:t>
            </w:r>
            <w:r>
              <w:rPr>
                <w:rStyle w:val="normaltextrun"/>
                <w:rFonts w:asciiTheme="minorBidi" w:hAnsiTheme="minorBidi"/>
                <w:sz w:val="28"/>
                <w:szCs w:val="28"/>
                <w:lang w:val="zh-HK"/>
              </w:rPr>
              <w:br/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號碼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133 677</w:t>
            </w:r>
          </w:p>
          <w:p w14:paraId="0ECA0FD0" w14:textId="4026C6B7" w:rsidR="0060615F" w:rsidRPr="003C4CD4" w:rsidRDefault="0060615F" w:rsidP="00060AD7">
            <w:pPr>
              <w:pStyle w:val="Heading2"/>
              <w:spacing w:before="0" w:line="480" w:lineRule="auto"/>
              <w:ind w:left="56"/>
              <w:rPr>
                <w:rFonts w:asciiTheme="minorBidi" w:eastAsia="Microsoft JhengHei" w:hAnsiTheme="minorBidi" w:cstheme="minorBidi"/>
                <w:lang w:val="en-US"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要求接駁</w:t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ab/>
              <w:t>1800 737 732</w:t>
            </w:r>
          </w:p>
        </w:tc>
      </w:tr>
      <w:tr w:rsidR="0060615F" w:rsidRPr="003C4CD4" w14:paraId="6A861BC1" w14:textId="77777777" w:rsidTr="003C4CD4">
        <w:tc>
          <w:tcPr>
            <w:tcW w:w="3516" w:type="dxa"/>
            <w:vAlign w:val="center"/>
          </w:tcPr>
          <w:p w14:paraId="2990588D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7AB6B9EF" w14:textId="2AA225C9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5BF989DD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6FF02346" w14:textId="21A1EC78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4CC7E319" w14:textId="77777777" w:rsidTr="003C4CD4">
        <w:tc>
          <w:tcPr>
            <w:tcW w:w="3516" w:type="dxa"/>
            <w:vAlign w:val="center"/>
          </w:tcPr>
          <w:p w14:paraId="0F1232A6" w14:textId="0F2ACE10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02272" behindDoc="0" locked="0" layoutInCell="1" allowOverlap="1" wp14:anchorId="782FE911" wp14:editId="0CA774C6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-636270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082BB20" w14:textId="77777777" w:rsidR="0060615F" w:rsidRPr="003C4CD4" w:rsidRDefault="0060615F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如需翻譯服務</w:t>
            </w:r>
          </w:p>
          <w:p w14:paraId="42519716" w14:textId="77777777" w:rsidR="0060615F" w:rsidRPr="003C4CD4" w:rsidRDefault="0060615F" w:rsidP="00060AD7">
            <w:pPr>
              <w:pStyle w:val="paragraph"/>
              <w:tabs>
                <w:tab w:val="left" w:pos="147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致電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131 450</w:t>
            </w:r>
          </w:p>
          <w:p w14:paraId="4F1E0660" w14:textId="77777777" w:rsidR="0060615F" w:rsidRPr="003C4CD4" w:rsidRDefault="0060615F" w:rsidP="00060AD7">
            <w:pPr>
              <w:pStyle w:val="paragraph"/>
              <w:tabs>
                <w:tab w:val="left" w:pos="147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要求接駁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1800 737 732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。</w:t>
            </w:r>
          </w:p>
          <w:p w14:paraId="1F0CE55D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64A8D15E" w14:textId="77777777" w:rsidTr="003C4CD4">
        <w:tc>
          <w:tcPr>
            <w:tcW w:w="3516" w:type="dxa"/>
            <w:vAlign w:val="center"/>
          </w:tcPr>
          <w:p w14:paraId="2B600668" w14:textId="7264A894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9DE6A81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</w:tbl>
    <w:p w14:paraId="5E4485D8" w14:textId="77777777" w:rsidR="003C4CD4" w:rsidRDefault="003C4CD4" w:rsidP="003C4CD4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284"/>
        <w:gridCol w:w="5958"/>
      </w:tblGrid>
      <w:tr w:rsidR="003C4CD4" w:rsidRPr="008B536F" w14:paraId="0A8A4E38" w14:textId="77777777" w:rsidTr="005C196F">
        <w:tc>
          <w:tcPr>
            <w:tcW w:w="3284" w:type="dxa"/>
            <w:vAlign w:val="center"/>
          </w:tcPr>
          <w:p w14:paraId="05CFA94E" w14:textId="415206AF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</w:p>
        </w:tc>
        <w:tc>
          <w:tcPr>
            <w:tcW w:w="5958" w:type="dxa"/>
            <w:vAlign w:val="center"/>
          </w:tcPr>
          <w:p w14:paraId="0A9ED627" w14:textId="77777777" w:rsidR="003C4CD4" w:rsidRPr="008B536F" w:rsidRDefault="003C4CD4" w:rsidP="005C196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val="zh-HK" w:eastAsia="zh-TW"/>
              </w:rPr>
              <w:t>特別銘謝</w:t>
            </w:r>
          </w:p>
        </w:tc>
      </w:tr>
      <w:tr w:rsidR="003C4CD4" w:rsidRPr="008B536F" w14:paraId="286DB343" w14:textId="77777777" w:rsidTr="005C196F">
        <w:tc>
          <w:tcPr>
            <w:tcW w:w="3284" w:type="dxa"/>
            <w:vAlign w:val="center"/>
          </w:tcPr>
          <w:p w14:paraId="76E768B9" w14:textId="02D73222" w:rsidR="003C4CD4" w:rsidRPr="008B536F" w:rsidRDefault="0060615F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8B536F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03296" behindDoc="0" locked="0" layoutInCell="1" allowOverlap="1" wp14:anchorId="5486A23E" wp14:editId="7BE70436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-887730</wp:posOffset>
                  </wp:positionV>
                  <wp:extent cx="1282700" cy="1282700"/>
                  <wp:effectExtent l="0" t="0" r="0" b="0"/>
                  <wp:wrapNone/>
                  <wp:docPr id="3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6A96BC2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color w:val="000000" w:themeColor="text1"/>
                <w:sz w:val="20"/>
                <w:szCs w:val="20"/>
                <w:lang w:val="zh-HK" w:eastAsia="zh-TW"/>
              </w:rPr>
              <w:t>本冊子的作者是誰？</w:t>
            </w:r>
          </w:p>
          <w:p w14:paraId="4C97B057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澳洲殘障女性組織於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2019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年撰寫本冊子。</w:t>
            </w:r>
          </w:p>
          <w:p w14:paraId="7254E2A7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ind w:left="2835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</w:p>
          <w:p w14:paraId="3D8813D5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本冊子僅用於一般教育和信息。</w:t>
            </w:r>
          </w:p>
        </w:tc>
      </w:tr>
      <w:tr w:rsidR="003C4CD4" w:rsidRPr="008B536F" w14:paraId="30FA160E" w14:textId="77777777" w:rsidTr="005C196F">
        <w:tc>
          <w:tcPr>
            <w:tcW w:w="3284" w:type="dxa"/>
            <w:vAlign w:val="center"/>
          </w:tcPr>
          <w:p w14:paraId="1382E5DD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1FB8FE91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/>
              </w:rPr>
              <w:t>版權</w:t>
            </w:r>
            <w:proofErr w:type="spellEnd"/>
          </w:p>
          <w:p w14:paraId="170ACBC2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 xml:space="preserve">© </w:t>
            </w:r>
            <w:proofErr w:type="spellStart"/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版權所有</w:t>
            </w:r>
            <w:proofErr w:type="spellEnd"/>
          </w:p>
          <w:p w14:paraId="1437851B" w14:textId="77777777" w:rsidR="003C4CD4" w:rsidRPr="008B536F" w:rsidRDefault="003C4CD4" w:rsidP="005C196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</w:rPr>
            </w:pPr>
            <w:r w:rsidRPr="008B536F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Women With Disabilities Australia (WWDA)</w:t>
            </w:r>
            <w:r w:rsidRPr="008B536F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（澳洲殘障女性組織）</w:t>
            </w:r>
            <w:r w:rsidRPr="008B536F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2019</w:t>
            </w:r>
          </w:p>
        </w:tc>
      </w:tr>
      <w:tr w:rsidR="003C4CD4" w:rsidRPr="008B536F" w14:paraId="3D09C0B5" w14:textId="77777777" w:rsidTr="005C196F">
        <w:trPr>
          <w:trHeight w:val="1984"/>
        </w:trPr>
        <w:tc>
          <w:tcPr>
            <w:tcW w:w="3284" w:type="dxa"/>
            <w:vAlign w:val="center"/>
          </w:tcPr>
          <w:p w14:paraId="052CE83D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26D614C6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7DE7B4A3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本冊子之所有知識產權，包括版權和專利，均由澳洲殘障女性組織擁有持牌。</w:t>
            </w:r>
          </w:p>
        </w:tc>
      </w:tr>
      <w:tr w:rsidR="003C4CD4" w:rsidRPr="008B536F" w14:paraId="0D5EB8C5" w14:textId="77777777" w:rsidTr="005C196F">
        <w:tc>
          <w:tcPr>
            <w:tcW w:w="3284" w:type="dxa"/>
            <w:vAlign w:val="center"/>
          </w:tcPr>
          <w:p w14:paraId="3A32C462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48A4BB44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 w:eastAsia="zh-TW"/>
              </w:rPr>
              <w:t>本冊子由以下機構贊助。</w:t>
            </w:r>
          </w:p>
          <w:p w14:paraId="72B10D78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 xml:space="preserve">National Disability Insurance Scheme 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（</w:t>
            </w:r>
            <w:proofErr w:type="spellStart"/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國家殘障保險計劃）資助澳洲殘障女性組織建立了本網站</w:t>
            </w:r>
            <w:proofErr w:type="spellEnd"/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。</w:t>
            </w:r>
          </w:p>
        </w:tc>
      </w:tr>
      <w:tr w:rsidR="003C4CD4" w:rsidRPr="008B536F" w14:paraId="243093E1" w14:textId="77777777" w:rsidTr="005C196F">
        <w:tc>
          <w:tcPr>
            <w:tcW w:w="3284" w:type="dxa"/>
            <w:vAlign w:val="center"/>
          </w:tcPr>
          <w:p w14:paraId="05E320EE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7573093F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val="zh-HK" w:eastAsia="zh-TW"/>
              </w:rPr>
              <w:t>本簡介中使用的</w:t>
            </w:r>
            <w:proofErr w:type="spellStart"/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val="zh-HK"/>
              </w:rPr>
              <w:t>圖像由</w:t>
            </w:r>
            <w:proofErr w:type="spellEnd"/>
          </w:p>
          <w:p w14:paraId="5936BE54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Easy on the I Images © 2018 Leeds and York Partnership NHS Foundation Trust.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授權使用。</w:t>
            </w:r>
            <w:hyperlink r:id="rId45" w:history="1">
              <w:r w:rsidRPr="008B536F">
                <w:rPr>
                  <w:rFonts w:asciiTheme="minorBidi" w:eastAsia="Microsoft JhengHei" w:hAnsiTheme="minorBidi" w:cstheme="minorBidi"/>
                  <w:bCs/>
                  <w:color w:val="0563C1"/>
                  <w:sz w:val="20"/>
                  <w:szCs w:val="20"/>
                  <w:u w:val="single"/>
                  <w:lang w:eastAsia="zh-CN"/>
                </w:rPr>
                <w:t>www.easyonthei.nhs.uk</w:t>
              </w:r>
            </w:hyperlink>
          </w:p>
        </w:tc>
      </w:tr>
    </w:tbl>
    <w:p w14:paraId="73A10627" w14:textId="0375EE53" w:rsidR="003C4CD4" w:rsidRDefault="003C4CD4" w:rsidP="003C4CD4"/>
    <w:sectPr w:rsidR="003C4CD4" w:rsidSect="003C4CD4">
      <w:footerReference w:type="default" r:id="rId46"/>
      <w:headerReference w:type="first" r:id="rId4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6A169" w14:textId="77777777" w:rsidR="00676FE6" w:rsidRDefault="00676FE6">
      <w:pPr>
        <w:spacing w:after="0" w:line="240" w:lineRule="auto"/>
      </w:pPr>
      <w:r>
        <w:separator/>
      </w:r>
    </w:p>
  </w:endnote>
  <w:endnote w:type="continuationSeparator" w:id="0">
    <w:p w14:paraId="671C6DF6" w14:textId="77777777" w:rsidR="00676FE6" w:rsidRDefault="0067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8683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35485C" w14:textId="410093D9" w:rsidR="009C7201" w:rsidRDefault="004F1D5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3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25E9C3" w14:textId="77777777" w:rsidR="009C7201" w:rsidRDefault="00676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36099" w14:textId="77777777" w:rsidR="00676FE6" w:rsidRDefault="00676FE6">
      <w:pPr>
        <w:spacing w:after="0" w:line="240" w:lineRule="auto"/>
      </w:pPr>
      <w:r>
        <w:separator/>
      </w:r>
    </w:p>
  </w:footnote>
  <w:footnote w:type="continuationSeparator" w:id="0">
    <w:p w14:paraId="4415A8B0" w14:textId="77777777" w:rsidR="00676FE6" w:rsidRDefault="00676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BC062" w14:textId="67EB5C38" w:rsidR="003C4CD4" w:rsidRDefault="003C4CD4" w:rsidP="003C4CD4">
    <w:pPr>
      <w:pStyle w:val="Header"/>
    </w:pPr>
    <w:r w:rsidRPr="009A64E5">
      <w:rPr>
        <w:rFonts w:asciiTheme="minorBidi" w:hAnsiTheme="minorBidi"/>
        <w:sz w:val="18"/>
        <w:szCs w:val="18"/>
        <w:lang w:val="en-US"/>
      </w:rPr>
      <w:t xml:space="preserve">Traditional Chinese | </w:t>
    </w:r>
    <w:r w:rsidRPr="009A64E5">
      <w:rPr>
        <w:rFonts w:asciiTheme="minorBidi" w:hAnsiTheme="minorBidi"/>
        <w:color w:val="1D1C1D"/>
        <w:sz w:val="18"/>
        <w:szCs w:val="18"/>
        <w:shd w:val="clear" w:color="auto" w:fill="FFFFFF"/>
      </w:rPr>
      <w:t>繁體中</w:t>
    </w:r>
    <w:r w:rsidRPr="009A64E5">
      <w:rPr>
        <w:rFonts w:asciiTheme="minorBidi" w:eastAsia="Microsoft JhengHei" w:hAnsiTheme="minorBidi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51117"/>
    <w:multiLevelType w:val="hybridMultilevel"/>
    <w:tmpl w:val="02B88938"/>
    <w:lvl w:ilvl="0" w:tplc="D2883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3C24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DA5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2A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8BB2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72B040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BE8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4679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34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4203A"/>
    <w:multiLevelType w:val="hybridMultilevel"/>
    <w:tmpl w:val="2C2AB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33C18"/>
    <w:multiLevelType w:val="hybridMultilevel"/>
    <w:tmpl w:val="520A9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0NjUxMjQxNjEwM7ZQ0lEKTi0uzszPAykwqgUAQZXLBSwAAAA="/>
  </w:docVars>
  <w:rsids>
    <w:rsidRoot w:val="00760B41"/>
    <w:rsid w:val="00060AD7"/>
    <w:rsid w:val="00163A8F"/>
    <w:rsid w:val="00165A08"/>
    <w:rsid w:val="003844AE"/>
    <w:rsid w:val="003C4CD4"/>
    <w:rsid w:val="003D1D27"/>
    <w:rsid w:val="00426D30"/>
    <w:rsid w:val="0042726F"/>
    <w:rsid w:val="004F1D57"/>
    <w:rsid w:val="004F3F79"/>
    <w:rsid w:val="005808B4"/>
    <w:rsid w:val="005D4BCF"/>
    <w:rsid w:val="0060615F"/>
    <w:rsid w:val="00676FE6"/>
    <w:rsid w:val="007137C3"/>
    <w:rsid w:val="0075637B"/>
    <w:rsid w:val="00760B41"/>
    <w:rsid w:val="0081422F"/>
    <w:rsid w:val="00880A94"/>
    <w:rsid w:val="009640AA"/>
    <w:rsid w:val="00A6218D"/>
    <w:rsid w:val="00AD3B67"/>
    <w:rsid w:val="00AE1A51"/>
    <w:rsid w:val="00B907A2"/>
    <w:rsid w:val="00E075CF"/>
    <w:rsid w:val="00FF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1E0129"/>
  <w15:docId w15:val="{68E9C5A6-F8BC-49F6-9A43-4B236A94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character" w:styleId="CommentReference">
    <w:name w:val="annotation reference"/>
    <w:basedOn w:val="DefaultParagraphFont"/>
    <w:uiPriority w:val="99"/>
    <w:semiHidden/>
    <w:unhideWhenUsed/>
    <w:rsid w:val="00814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2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2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2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easyonthei.nhs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196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Microsoft Office User</cp:lastModifiedBy>
  <cp:revision>21</cp:revision>
  <dcterms:created xsi:type="dcterms:W3CDTF">2019-11-14T05:32:00Z</dcterms:created>
  <dcterms:modified xsi:type="dcterms:W3CDTF">2020-01-14T01:17:00Z</dcterms:modified>
</cp:coreProperties>
</file>