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BA" w:rsidRDefault="003F5ABA" w:rsidP="00FB084F">
      <w:pPr>
        <w:spacing w:before="120" w:after="120" w:line="240" w:lineRule="auto"/>
        <w:jc w:val="both"/>
        <w:rPr>
          <w:rFonts w:ascii="Futura Std Book" w:hAnsi="Futura Std Book"/>
          <w:sz w:val="20"/>
          <w:szCs w:val="24"/>
        </w:rPr>
      </w:pPr>
      <w:bookmarkStart w:id="0" w:name="_GoBack"/>
      <w:bookmarkEnd w:id="0"/>
      <w:r>
        <w:rPr>
          <w:rFonts w:ascii="Futura Std Book" w:hAnsi="Futura Std Book"/>
          <w:noProof/>
          <w:sz w:val="20"/>
          <w:szCs w:val="24"/>
          <w:lang w:eastAsia="en-AU"/>
        </w:rPr>
        <w:drawing>
          <wp:inline distT="0" distB="0" distL="0" distR="0">
            <wp:extent cx="5731510" cy="6445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_MasterLogo_Horz_Mo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5ABA" w:rsidTr="003F5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F5ABA" w:rsidRDefault="0084660B" w:rsidP="003F5ABA">
            <w:pPr>
              <w:spacing w:before="120" w:after="120"/>
              <w:jc w:val="center"/>
              <w:rPr>
                <w:rFonts w:ascii="Futura Std Book" w:hAnsi="Futura Std Book"/>
                <w:sz w:val="20"/>
                <w:szCs w:val="24"/>
              </w:rPr>
            </w:pPr>
            <w:r>
              <w:rPr>
                <w:rFonts w:ascii="Futura Std Book" w:hAnsi="Futura Std Book"/>
                <w:sz w:val="28"/>
                <w:szCs w:val="24"/>
              </w:rPr>
              <w:t>BUS SERVICE CODE OF CONDUCT</w:t>
            </w:r>
          </w:p>
        </w:tc>
      </w:tr>
      <w:tr w:rsidR="003F5ABA" w:rsidTr="003F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F5ABA" w:rsidRDefault="0084660B" w:rsidP="00FB084F">
            <w:pPr>
              <w:spacing w:before="120" w:after="120"/>
              <w:jc w:val="both"/>
              <w:rPr>
                <w:rFonts w:ascii="Futura Std Book" w:hAnsi="Futura Std Book"/>
                <w:sz w:val="20"/>
                <w:szCs w:val="24"/>
              </w:rPr>
            </w:pPr>
            <w:r>
              <w:rPr>
                <w:rFonts w:ascii="Futura Std Book" w:hAnsi="Futura Std Book"/>
                <w:sz w:val="20"/>
                <w:szCs w:val="24"/>
              </w:rPr>
              <w:t>PREAMBLE</w:t>
            </w:r>
          </w:p>
        </w:tc>
      </w:tr>
      <w:tr w:rsidR="003F5ABA" w:rsidTr="003F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F5ABA" w:rsidRPr="0084660B" w:rsidRDefault="0084660B" w:rsidP="00C61A56">
            <w:pPr>
              <w:spacing w:before="120" w:after="120"/>
              <w:ind w:right="431"/>
              <w:rPr>
                <w:rFonts w:ascii="Futura Std Book" w:hAnsi="Futura Std Book"/>
                <w:b w:val="0"/>
                <w:color w:val="000000"/>
                <w:spacing w:val="1"/>
                <w:sz w:val="20"/>
              </w:rPr>
            </w:pPr>
            <w:r w:rsidRPr="0084660B">
              <w:rPr>
                <w:rFonts w:ascii="Futura Std Book" w:hAnsi="Futura Std Book"/>
                <w:b w:val="0"/>
                <w:color w:val="000000"/>
                <w:sz w:val="20"/>
              </w:rPr>
              <w:t xml:space="preserve">This service </w:t>
            </w:r>
            <w:proofErr w:type="gramStart"/>
            <w:r w:rsidRPr="0084660B">
              <w:rPr>
                <w:rFonts w:ascii="Futura Std Book" w:hAnsi="Futura Std Book"/>
                <w:b w:val="0"/>
                <w:color w:val="000000"/>
                <w:sz w:val="20"/>
              </w:rPr>
              <w:t>is provided</w:t>
            </w:r>
            <w:proofErr w:type="gramEnd"/>
            <w:r w:rsidRPr="0084660B">
              <w:rPr>
                <w:rFonts w:ascii="Futura Std Book" w:hAnsi="Futura Std Book"/>
                <w:b w:val="0"/>
                <w:color w:val="000000"/>
                <w:sz w:val="20"/>
              </w:rPr>
              <w:t xml:space="preserve"> primarily for students attending Assumption College and St Patrick's Primary School, Kilmore.</w:t>
            </w:r>
            <w:r w:rsidRPr="0084660B">
              <w:rPr>
                <w:rFonts w:ascii="Futura Std Book" w:hAnsi="Futura Std Book"/>
                <w:b w:val="0"/>
                <w:color w:val="000000"/>
                <w:spacing w:val="1"/>
                <w:sz w:val="20"/>
              </w:rPr>
              <w:t xml:space="preserve"> The bus service </w:t>
            </w:r>
            <w:proofErr w:type="gramStart"/>
            <w:r w:rsidRPr="0084660B">
              <w:rPr>
                <w:rFonts w:ascii="Futura Std Book" w:hAnsi="Futura Std Book"/>
                <w:b w:val="0"/>
                <w:color w:val="000000"/>
                <w:spacing w:val="1"/>
                <w:sz w:val="20"/>
              </w:rPr>
              <w:t>is administered</w:t>
            </w:r>
            <w:proofErr w:type="gramEnd"/>
            <w:r w:rsidRPr="0084660B">
              <w:rPr>
                <w:rFonts w:ascii="Futura Std Book" w:hAnsi="Futura Std Book"/>
                <w:b w:val="0"/>
                <w:color w:val="000000"/>
                <w:spacing w:val="1"/>
                <w:sz w:val="20"/>
              </w:rPr>
              <w:t xml:space="preserve"> by Assumption College and has been contracted to Seymour Passenger Services </w:t>
            </w:r>
            <w:r w:rsidRPr="0084660B">
              <w:rPr>
                <w:rFonts w:ascii="Futura Std Book" w:hAnsi="Futura Std Book"/>
                <w:b w:val="0"/>
                <w:color w:val="000000"/>
                <w:spacing w:val="5"/>
                <w:sz w:val="20"/>
              </w:rPr>
              <w:t xml:space="preserve">Pty. Ltd. The Principal of Assumption College is the Officer in Charge of the bus service and may delegate this </w:t>
            </w:r>
            <w:r w:rsidRPr="0084660B">
              <w:rPr>
                <w:rFonts w:ascii="Futura Std Book" w:hAnsi="Futura Std Book"/>
                <w:b w:val="0"/>
                <w:color w:val="000000"/>
                <w:sz w:val="20"/>
              </w:rPr>
              <w:t>responsibility.</w:t>
            </w:r>
          </w:p>
        </w:tc>
      </w:tr>
      <w:tr w:rsidR="003F5ABA" w:rsidTr="003F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666666" w:themeColor="text1" w:themeTint="99"/>
            </w:tcBorders>
          </w:tcPr>
          <w:p w:rsidR="003F5ABA" w:rsidRDefault="0084660B" w:rsidP="00EA7615">
            <w:pPr>
              <w:spacing w:before="120" w:after="120"/>
              <w:rPr>
                <w:rFonts w:ascii="Futura Std Book" w:hAnsi="Futura Std Book"/>
                <w:sz w:val="20"/>
                <w:szCs w:val="24"/>
              </w:rPr>
            </w:pPr>
            <w:r>
              <w:rPr>
                <w:rFonts w:ascii="Futura Std Book" w:hAnsi="Futura Std Book"/>
                <w:sz w:val="20"/>
                <w:szCs w:val="24"/>
              </w:rPr>
              <w:t>RESPONSIBILITIES OF PARTIES INVOLVED IN THE ASSUMPTION COLLEGE BUS SERVICE</w:t>
            </w:r>
          </w:p>
        </w:tc>
      </w:tr>
      <w:tr w:rsidR="005A648C" w:rsidTr="00D64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666666" w:themeColor="text1" w:themeTint="99"/>
            </w:tcBorders>
          </w:tcPr>
          <w:p w:rsidR="0084660B" w:rsidRPr="00EA7615" w:rsidRDefault="0084660B" w:rsidP="00DA7E7B">
            <w:pPr>
              <w:spacing w:before="80" w:after="80"/>
              <w:jc w:val="both"/>
              <w:rPr>
                <w:rFonts w:ascii="Futura Std Book" w:hAnsi="Futura Std Book"/>
                <w:bCs w:val="0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Cs w:val="0"/>
                <w:sz w:val="20"/>
                <w:szCs w:val="24"/>
              </w:rPr>
              <w:t>Bus Company (Seymour Passenger Services Pty. Ltd. hold the contract)</w:t>
            </w:r>
          </w:p>
          <w:p w:rsidR="0084660B" w:rsidRPr="0084660B" w:rsidRDefault="0084660B" w:rsidP="0084660B">
            <w:pPr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4660B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1.</w:t>
            </w:r>
            <w:r w:rsidRPr="0084660B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>Provide safe buses with adequate seating capacity to service the contracted bus routes.</w:t>
            </w:r>
          </w:p>
          <w:p w:rsidR="0084660B" w:rsidRPr="0084660B" w:rsidRDefault="0084660B" w:rsidP="0084660B">
            <w:pPr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4660B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2.</w:t>
            </w:r>
            <w:r w:rsidRPr="0084660B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>Engage appropriately qualified and suitable personnel to drive school buses.</w:t>
            </w:r>
          </w:p>
          <w:p w:rsidR="0084660B" w:rsidRPr="0084660B" w:rsidRDefault="0084660B" w:rsidP="00EA7615">
            <w:pPr>
              <w:spacing w:after="120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4660B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3.</w:t>
            </w:r>
            <w:r w:rsidRPr="0084660B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>Liaise with the Principal of Assumption College on any matters of concern.</w:t>
            </w:r>
          </w:p>
        </w:tc>
      </w:tr>
      <w:tr w:rsidR="005A648C" w:rsidTr="005A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:rsidR="005A648C" w:rsidRPr="00EA7615" w:rsidRDefault="0084660B" w:rsidP="00DA7E7B">
            <w:pPr>
              <w:spacing w:before="80" w:after="80"/>
              <w:jc w:val="both"/>
              <w:rPr>
                <w:rFonts w:ascii="Futura Std Book" w:hAnsi="Futura Std Book"/>
                <w:bCs w:val="0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Cs w:val="0"/>
                <w:sz w:val="20"/>
                <w:szCs w:val="24"/>
              </w:rPr>
              <w:t xml:space="preserve">Bus Drivers </w:t>
            </w:r>
            <w:r w:rsidR="005A648C" w:rsidRPr="00EA7615">
              <w:rPr>
                <w:rFonts w:ascii="Futura Std Book" w:hAnsi="Futura Std Book"/>
                <w:bCs w:val="0"/>
                <w:sz w:val="20"/>
                <w:szCs w:val="24"/>
              </w:rPr>
              <w:t xml:space="preserve"> </w:t>
            </w:r>
          </w:p>
          <w:p w:rsidR="00EA7615" w:rsidRPr="00EA7615" w:rsidRDefault="00EA7615" w:rsidP="00EA7615">
            <w:pPr>
              <w:jc w:val="both"/>
              <w:rPr>
                <w:rFonts w:ascii="Futura Std Book" w:hAnsi="Futura Std Book"/>
                <w:b w:val="0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>1.</w:t>
            </w:r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ab/>
              <w:t>Drive buses safely and reliably.</w:t>
            </w:r>
          </w:p>
          <w:p w:rsidR="00EA7615" w:rsidRPr="00EA7615" w:rsidRDefault="00EA7615" w:rsidP="00EA7615">
            <w:pPr>
              <w:jc w:val="both"/>
              <w:rPr>
                <w:rFonts w:ascii="Futura Std Book" w:hAnsi="Futura Std Book"/>
                <w:b w:val="0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>2.</w:t>
            </w:r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ab/>
              <w:t xml:space="preserve">Drive students to and from their designated pick-up places and respective schools. Drivers will </w:t>
            </w:r>
            <w:r>
              <w:rPr>
                <w:rFonts w:ascii="Futura Std Book" w:hAnsi="Futura Std Book"/>
                <w:b w:val="0"/>
                <w:sz w:val="20"/>
                <w:szCs w:val="24"/>
              </w:rPr>
              <w:t xml:space="preserve">      </w:t>
            </w:r>
            <w:r>
              <w:rPr>
                <w:rFonts w:ascii="Futura Std Book" w:hAnsi="Futura Std Book"/>
                <w:b w:val="0"/>
                <w:sz w:val="20"/>
                <w:szCs w:val="24"/>
              </w:rPr>
              <w:tab/>
            </w:r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 xml:space="preserve">not allow undesignated drop-offs. Drivers will not evict students </w:t>
            </w:r>
            <w:proofErr w:type="spellStart"/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>en</w:t>
            </w:r>
            <w:proofErr w:type="spellEnd"/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 xml:space="preserve"> route as a punishment.</w:t>
            </w:r>
          </w:p>
          <w:p w:rsidR="00EA7615" w:rsidRPr="00EA7615" w:rsidRDefault="00EA7615" w:rsidP="00EA7615">
            <w:pPr>
              <w:jc w:val="both"/>
              <w:rPr>
                <w:rFonts w:ascii="Futura Std Book" w:hAnsi="Futura Std Book"/>
                <w:b w:val="0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>3.</w:t>
            </w:r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ab/>
              <w:t xml:space="preserve">Be conscious of passengers' conduct and the safety of their buses. To report misconduct to the </w:t>
            </w:r>
            <w:r>
              <w:rPr>
                <w:rFonts w:ascii="Futura Std Book" w:hAnsi="Futura Std Book"/>
                <w:b w:val="0"/>
                <w:sz w:val="20"/>
                <w:szCs w:val="24"/>
              </w:rPr>
              <w:tab/>
            </w:r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 xml:space="preserve">manager of the bus company who will refer it, in writing, to the Principal of Assumption </w:t>
            </w:r>
            <w:r>
              <w:rPr>
                <w:rFonts w:ascii="Futura Std Book" w:hAnsi="Futura Std Book"/>
                <w:b w:val="0"/>
                <w:sz w:val="20"/>
                <w:szCs w:val="24"/>
              </w:rPr>
              <w:tab/>
            </w:r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>College.</w:t>
            </w:r>
          </w:p>
          <w:p w:rsidR="00EA7615" w:rsidRPr="00EA7615" w:rsidRDefault="00EA7615" w:rsidP="00EA7615">
            <w:pPr>
              <w:jc w:val="both"/>
              <w:rPr>
                <w:rFonts w:ascii="Futura Std Book" w:hAnsi="Futura Std Book"/>
                <w:b w:val="0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>4.</w:t>
            </w:r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ab/>
              <w:t>Insist that student’s board and leave buses safely.</w:t>
            </w:r>
          </w:p>
          <w:p w:rsidR="00EA7615" w:rsidRPr="00EA7615" w:rsidRDefault="00EA7615" w:rsidP="00EA7615">
            <w:pPr>
              <w:jc w:val="both"/>
              <w:rPr>
                <w:rFonts w:ascii="Futura Std Book" w:hAnsi="Futura Std Book"/>
                <w:b w:val="0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>5.</w:t>
            </w:r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ab/>
              <w:t>Treat students fairly, reasonably, consistently and responsibly.</w:t>
            </w:r>
          </w:p>
          <w:p w:rsidR="00EA7615" w:rsidRPr="00EA7615" w:rsidRDefault="00EA7615" w:rsidP="00EA7615">
            <w:pPr>
              <w:jc w:val="both"/>
              <w:rPr>
                <w:rFonts w:ascii="Futura Std Book" w:hAnsi="Futura Std Book"/>
                <w:b w:val="0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>6.</w:t>
            </w:r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ab/>
              <w:t>Ensure that all passengers tap on and off the bus using the cards issued by the school.</w:t>
            </w:r>
          </w:p>
          <w:p w:rsidR="0084660B" w:rsidRDefault="00EA7615" w:rsidP="00EA7615">
            <w:pPr>
              <w:spacing w:after="120"/>
              <w:jc w:val="both"/>
              <w:rPr>
                <w:rFonts w:ascii="Futura Std Book" w:hAnsi="Futura Std Book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>7.</w:t>
            </w:r>
            <w:r w:rsidRPr="00EA7615">
              <w:rPr>
                <w:rFonts w:ascii="Futura Std Book" w:hAnsi="Futura Std Book"/>
                <w:b w:val="0"/>
                <w:sz w:val="20"/>
                <w:szCs w:val="24"/>
              </w:rPr>
              <w:tab/>
              <w:t>Do not carry unauthorised people or goods.</w:t>
            </w:r>
          </w:p>
        </w:tc>
      </w:tr>
      <w:tr w:rsidR="0084660B" w:rsidTr="004A4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:rsidR="0084660B" w:rsidRPr="00EA7615" w:rsidRDefault="0084660B" w:rsidP="00DA7E7B">
            <w:pPr>
              <w:spacing w:before="80" w:after="80"/>
              <w:jc w:val="both"/>
              <w:rPr>
                <w:rFonts w:ascii="Futura Std Book" w:hAnsi="Futura Std Book"/>
                <w:bCs w:val="0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Cs w:val="0"/>
                <w:sz w:val="20"/>
                <w:szCs w:val="24"/>
              </w:rPr>
              <w:t xml:space="preserve">Parents &amp; Guardians </w:t>
            </w:r>
          </w:p>
          <w:p w:rsidR="00EA7615" w:rsidRPr="00EA7615" w:rsidRDefault="00EA7615" w:rsidP="00EA7615">
            <w:pPr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1.</w:t>
            </w: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 xml:space="preserve">Use of the Assumption College bus service is a privilege not an automatic right, and, therefore, </w:t>
            </w: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</w: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the following responsibilities must be met:</w:t>
            </w:r>
          </w:p>
          <w:p w:rsidR="00EA7615" w:rsidRPr="00EA7615" w:rsidRDefault="00EA7615" w:rsidP="00EA7615">
            <w:pPr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2.</w:t>
            </w: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 xml:space="preserve">Ensure that your children arrive at designated bus stops at least five minutes before the bus's </w:t>
            </w: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</w: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scheduled departure time to avoid delays.</w:t>
            </w:r>
          </w:p>
          <w:p w:rsidR="00EA7615" w:rsidRPr="00EA7615" w:rsidRDefault="00EA7615" w:rsidP="00EA7615">
            <w:pPr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3.</w:t>
            </w: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 xml:space="preserve">Ensure that your children board and leave the bus safely. Students must wait until the bus has </w:t>
            </w: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</w: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 xml:space="preserve">stopped before boarding or leaving. They should queue at their stop. On leaving the bus, </w:t>
            </w: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</w: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 xml:space="preserve">students should wait on the same side of the road until the bus departs and not try to cross the </w:t>
            </w: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</w: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road until they have full vision in both directions.</w:t>
            </w:r>
          </w:p>
          <w:p w:rsidR="00EA7615" w:rsidRPr="00EA7615" w:rsidRDefault="00EA7615" w:rsidP="00EA7615">
            <w:pPr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4.</w:t>
            </w: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>Do not chase the bus in the family car. Drivers will only stop at designated stops.</w:t>
            </w:r>
          </w:p>
          <w:p w:rsidR="00EA7615" w:rsidRPr="00EA7615" w:rsidRDefault="00EA7615" w:rsidP="00EA7615">
            <w:pPr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5.</w:t>
            </w: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 xml:space="preserve">Anyone who cuts off a bus to force it to stop </w:t>
            </w:r>
            <w:proofErr w:type="gramStart"/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will be reported</w:t>
            </w:r>
            <w:proofErr w:type="gramEnd"/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 xml:space="preserve"> to the Principal.</w:t>
            </w:r>
          </w:p>
          <w:p w:rsidR="00EA7615" w:rsidRPr="00EA7615" w:rsidRDefault="00EA7615" w:rsidP="00EA7615">
            <w:pPr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6.</w:t>
            </w: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>If students miss the bus, parents or guardians must arrange alternative transportation.</w:t>
            </w:r>
          </w:p>
          <w:p w:rsidR="00EA7615" w:rsidRPr="00EA7615" w:rsidRDefault="00EA7615" w:rsidP="00EA7615">
            <w:pPr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7.</w:t>
            </w: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 xml:space="preserve">When waiting for a bus, parents or guardians should park on the same side of the road as </w:t>
            </w: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</w: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 xml:space="preserve">the bus but not in bus bays. </w:t>
            </w:r>
          </w:p>
          <w:p w:rsidR="00EA7615" w:rsidRPr="00EA7615" w:rsidRDefault="00EA7615" w:rsidP="00EA7615">
            <w:pPr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8.</w:t>
            </w: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>Parents or guardians should promptly collect children from stops.</w:t>
            </w:r>
          </w:p>
          <w:p w:rsidR="00EA7615" w:rsidRPr="00EA7615" w:rsidRDefault="00EA7615" w:rsidP="00EA7615">
            <w:pPr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9.</w:t>
            </w: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 xml:space="preserve">Parents or guardians must respond promptly to correspondence from the College, especially </w:t>
            </w: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</w: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 xml:space="preserve">when it concerns new routes </w:t>
            </w:r>
            <w:proofErr w:type="gramStart"/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being devised</w:t>
            </w:r>
            <w:proofErr w:type="gramEnd"/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 xml:space="preserve"> for new semesters or the start of the following year.</w:t>
            </w:r>
          </w:p>
          <w:p w:rsidR="00EA7615" w:rsidRPr="0084660B" w:rsidRDefault="00EA7615" w:rsidP="00EA7615">
            <w:pPr>
              <w:spacing w:after="120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10.</w:t>
            </w: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>The Bus Coo</w:t>
            </w: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 xml:space="preserve">rdinator should be contacted in the first instance regarding concerns about the </w:t>
            </w: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</w:r>
            <w:r w:rsidRPr="00EA761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bus service, bus company or bus driver.</w:t>
            </w:r>
          </w:p>
        </w:tc>
      </w:tr>
      <w:tr w:rsidR="0084660B" w:rsidTr="004A4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:rsidR="0084660B" w:rsidRPr="008B7985" w:rsidRDefault="0084660B" w:rsidP="00DA7E7B">
            <w:pPr>
              <w:spacing w:before="80" w:after="80"/>
              <w:jc w:val="both"/>
              <w:rPr>
                <w:rFonts w:ascii="Futura Std Book" w:hAnsi="Futura Std Book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Cs w:val="0"/>
                <w:sz w:val="20"/>
                <w:szCs w:val="24"/>
              </w:rPr>
              <w:t xml:space="preserve">Students </w:t>
            </w:r>
          </w:p>
          <w:p w:rsidR="008B7985" w:rsidRPr="008B7985" w:rsidRDefault="008B7985" w:rsidP="008B7985">
            <w:pPr>
              <w:spacing w:before="80" w:after="80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Use of the Assumption College bus service is a privilege not an automatic right, and, therefore, the following responsibilities must be met:</w:t>
            </w:r>
          </w:p>
          <w:p w:rsidR="008B7985" w:rsidRPr="008B7985" w:rsidRDefault="008B7985" w:rsidP="008B7985">
            <w:pPr>
              <w:jc w:val="both"/>
              <w:rPr>
                <w:rFonts w:ascii="Futura Std Book" w:hAnsi="Futura Std Book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Cs w:val="0"/>
                <w:sz w:val="20"/>
                <w:szCs w:val="24"/>
              </w:rPr>
              <w:lastRenderedPageBreak/>
              <w:t>Do not:</w:t>
            </w:r>
          </w:p>
          <w:p w:rsidR="008B7985" w:rsidRPr="008B7985" w:rsidRDefault="008B7985" w:rsidP="008B7985">
            <w:pPr>
              <w:ind w:firstLine="447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•</w:t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 xml:space="preserve">talk loudly, chant, call out, throw objects or create any disturbance that would distract the </w:t>
            </w: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driver.</w:t>
            </w:r>
          </w:p>
          <w:p w:rsidR="008B7985" w:rsidRPr="008B7985" w:rsidRDefault="008B7985" w:rsidP="008B7985">
            <w:pPr>
              <w:ind w:firstLine="447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•</w:t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 xml:space="preserve">eat or drink on the bus, unless a written medical reason from a qualified practitioner </w:t>
            </w:r>
            <w:proofErr w:type="gramStart"/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is given</w:t>
            </w:r>
            <w:proofErr w:type="gramEnd"/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to the College.</w:t>
            </w:r>
          </w:p>
          <w:p w:rsidR="008B7985" w:rsidRPr="008B7985" w:rsidRDefault="008B7985" w:rsidP="008B7985">
            <w:pPr>
              <w:ind w:firstLine="447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•</w:t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 xml:space="preserve">put any part of your body out windows, throw anything, call out or make inappropriate </w:t>
            </w: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comments or gestures from the windows.</w:t>
            </w:r>
          </w:p>
          <w:p w:rsidR="008B7985" w:rsidRPr="008B7985" w:rsidRDefault="008B7985" w:rsidP="008B7985">
            <w:pPr>
              <w:ind w:firstLine="447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•</w:t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>put feet on seats.</w:t>
            </w:r>
          </w:p>
          <w:p w:rsidR="008B7985" w:rsidRPr="008B7985" w:rsidRDefault="008B7985" w:rsidP="008B7985">
            <w:pPr>
              <w:ind w:firstLine="447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•</w:t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 xml:space="preserve">damage or vandalise the bus. All damage </w:t>
            </w:r>
            <w:proofErr w:type="gramStart"/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must be paid</w:t>
            </w:r>
            <w:proofErr w:type="gramEnd"/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 xml:space="preserve"> for students will impose their parents </w:t>
            </w: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 xml:space="preserve">or guardians and a suspension and/or a length of community service imposed on those </w:t>
            </w: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involved.</w:t>
            </w:r>
          </w:p>
          <w:p w:rsidR="008B7985" w:rsidRPr="008B7985" w:rsidRDefault="008B7985" w:rsidP="008B7985">
            <w:pPr>
              <w:ind w:firstLine="447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•</w:t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>bring dangerous substances or objects onto the bus.</w:t>
            </w:r>
          </w:p>
          <w:p w:rsidR="008B7985" w:rsidRPr="008B7985" w:rsidRDefault="008B7985" w:rsidP="008B7985">
            <w:pPr>
              <w:ind w:firstLine="447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•</w:t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>harass, intimidate or victimise others on the bus including the driver.</w:t>
            </w:r>
          </w:p>
          <w:p w:rsidR="008B7985" w:rsidRPr="008B7985" w:rsidRDefault="008B7985" w:rsidP="008B7985">
            <w:pPr>
              <w:ind w:firstLine="447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•</w:t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>become involved in verbal or physical fights on the bus.</w:t>
            </w:r>
          </w:p>
          <w:p w:rsidR="008B7985" w:rsidRPr="008B7985" w:rsidRDefault="008B7985" w:rsidP="008B7985">
            <w:pPr>
              <w:ind w:firstLine="447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•</w:t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>distract the driver especially while the bus is moving.</w:t>
            </w:r>
          </w:p>
          <w:p w:rsidR="008B7985" w:rsidRPr="008B7985" w:rsidRDefault="008B7985" w:rsidP="008B7985">
            <w:pPr>
              <w:ind w:firstLine="447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•</w:t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>allow another student to use your bus pass – you will be suspended from the bus service.</w:t>
            </w:r>
          </w:p>
          <w:p w:rsidR="008B7985" w:rsidRPr="008B7985" w:rsidRDefault="008B7985" w:rsidP="008B7985">
            <w:pPr>
              <w:ind w:firstLine="447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•</w:t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 xml:space="preserve">invite itinerant passengers or friends of regular passengers to get on the bus – they are not </w:t>
            </w: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 xml:space="preserve">permitted to travel on the service. </w:t>
            </w:r>
          </w:p>
          <w:p w:rsidR="008B7985" w:rsidRPr="008B7985" w:rsidRDefault="008B7985" w:rsidP="008B7985">
            <w:pPr>
              <w:jc w:val="both"/>
              <w:rPr>
                <w:rFonts w:ascii="Futura Std Book" w:hAnsi="Futura Std Book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Cs w:val="0"/>
                <w:sz w:val="20"/>
                <w:szCs w:val="24"/>
              </w:rPr>
              <w:t xml:space="preserve">Do: </w:t>
            </w:r>
          </w:p>
          <w:p w:rsidR="008B7985" w:rsidRPr="008B7985" w:rsidRDefault="008B7985" w:rsidP="008B7985">
            <w:pPr>
              <w:ind w:firstLine="447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•</w:t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>arrive at the bus stop at least five minutes before the scheduled departure time to avoid delays.</w:t>
            </w:r>
          </w:p>
          <w:p w:rsidR="008B7985" w:rsidRPr="008B7985" w:rsidRDefault="008B7985" w:rsidP="008B7985">
            <w:pPr>
              <w:ind w:firstLine="447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•</w:t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>remain in your designated seat for the entire journey.</w:t>
            </w:r>
          </w:p>
          <w:p w:rsidR="008B7985" w:rsidRPr="008B7985" w:rsidRDefault="008B7985" w:rsidP="008B7985">
            <w:pPr>
              <w:ind w:firstLine="447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•</w:t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</w:r>
            <w:proofErr w:type="gramStart"/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place</w:t>
            </w:r>
            <w:proofErr w:type="gramEnd"/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 xml:space="preserve"> rubbish in bins provided.</w:t>
            </w:r>
          </w:p>
          <w:p w:rsidR="008B7985" w:rsidRPr="008B7985" w:rsidRDefault="008B7985" w:rsidP="008B7985">
            <w:pPr>
              <w:ind w:firstLine="447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•</w:t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</w:r>
            <w:proofErr w:type="gramStart"/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act</w:t>
            </w:r>
            <w:proofErr w:type="gramEnd"/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 xml:space="preserve"> as a positive role model to fellow bus passengers, especially younger students. </w:t>
            </w:r>
          </w:p>
          <w:p w:rsidR="008B7985" w:rsidRPr="008B7985" w:rsidRDefault="00C86AD4" w:rsidP="008B7985">
            <w:pPr>
              <w:ind w:firstLine="447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•</w:t>
            </w: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>scan your student/bus card</w:t>
            </w:r>
            <w:r w:rsidR="008B7985"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 xml:space="preserve"> when getting on and off the bus.</w:t>
            </w:r>
          </w:p>
          <w:p w:rsidR="008B7985" w:rsidRPr="008B7985" w:rsidRDefault="008B7985" w:rsidP="008B7985">
            <w:pPr>
              <w:ind w:firstLine="447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•</w:t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 xml:space="preserve">obey any instructions from the bus driver relating to safe bus travel - the driver has ultimate </w:t>
            </w: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 xml:space="preserve">responsibility for ensuring the safety of passengers and his/her directions must be followed. </w:t>
            </w:r>
          </w:p>
          <w:p w:rsidR="008B7985" w:rsidRPr="0084660B" w:rsidRDefault="008B7985" w:rsidP="008B7985">
            <w:pPr>
              <w:spacing w:after="120"/>
              <w:ind w:firstLine="448"/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•</w:t>
            </w:r>
            <w:r w:rsidRPr="008B7985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ab/>
              <w:t>wear seatbelts when fitted to comply with road laws.</w:t>
            </w:r>
          </w:p>
        </w:tc>
      </w:tr>
      <w:tr w:rsidR="00D27DC5" w:rsidTr="00D27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D0CECE" w:themeFill="background2" w:themeFillShade="E6"/>
          </w:tcPr>
          <w:p w:rsidR="00D27DC5" w:rsidRDefault="0084660B" w:rsidP="005A648C">
            <w:pPr>
              <w:spacing w:before="120" w:after="120"/>
              <w:jc w:val="both"/>
              <w:rPr>
                <w:rFonts w:ascii="Futura Std Book" w:hAnsi="Futura Std Book"/>
                <w:sz w:val="20"/>
                <w:szCs w:val="24"/>
              </w:rPr>
            </w:pPr>
            <w:r>
              <w:rPr>
                <w:rFonts w:ascii="Futura Std Book" w:hAnsi="Futura Std Book"/>
                <w:sz w:val="20"/>
                <w:szCs w:val="24"/>
              </w:rPr>
              <w:lastRenderedPageBreak/>
              <w:t xml:space="preserve">CONSEQUENCES FOR BREACHES OF THE BUS CODE OF CONDUCT </w:t>
            </w:r>
          </w:p>
        </w:tc>
      </w:tr>
      <w:tr w:rsidR="0068398B" w:rsidTr="00D27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FFFFF" w:themeFill="background1"/>
          </w:tcPr>
          <w:p w:rsidR="00C61A56" w:rsidRPr="00C61A56" w:rsidRDefault="00C61A56" w:rsidP="00C61A56">
            <w:pPr>
              <w:spacing w:before="120" w:after="80"/>
              <w:rPr>
                <w:rFonts w:ascii="Futura Std Book" w:hAnsi="Futura Std Book"/>
                <w:b w:val="0"/>
                <w:sz w:val="20"/>
                <w:szCs w:val="24"/>
              </w:rPr>
            </w:pPr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 xml:space="preserve">Student misbehaviour on buses can seriously jeopardise the safety of those on board and other road users. Consequences for misbehaviour </w:t>
            </w:r>
            <w:proofErr w:type="gramStart"/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>will be consistently and strictly imposed</w:t>
            </w:r>
            <w:proofErr w:type="gramEnd"/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>.</w:t>
            </w:r>
          </w:p>
          <w:p w:rsidR="00C61A56" w:rsidRPr="00C61A56" w:rsidRDefault="00C61A56" w:rsidP="00C61A56">
            <w:pPr>
              <w:spacing w:before="120" w:after="80"/>
              <w:rPr>
                <w:rFonts w:ascii="Futura Std Book" w:hAnsi="Futura Std Book"/>
                <w:b w:val="0"/>
                <w:sz w:val="20"/>
                <w:szCs w:val="24"/>
              </w:rPr>
            </w:pPr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>1.</w:t>
            </w:r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ab/>
              <w:t xml:space="preserve">For minor infringements, a verbal warning </w:t>
            </w:r>
            <w:proofErr w:type="gramStart"/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>will be given and recorded by the driver</w:t>
            </w:r>
            <w:proofErr w:type="gramEnd"/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>.</w:t>
            </w:r>
          </w:p>
          <w:p w:rsidR="00C61A56" w:rsidRPr="00C61A56" w:rsidRDefault="00C61A56" w:rsidP="00174E1C">
            <w:pPr>
              <w:rPr>
                <w:rFonts w:ascii="Futura Std Book" w:hAnsi="Futura Std Book"/>
                <w:b w:val="0"/>
                <w:sz w:val="20"/>
                <w:szCs w:val="24"/>
              </w:rPr>
            </w:pPr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>2.</w:t>
            </w:r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ab/>
              <w:t xml:space="preserve">If any further minor misconduct occurs within a term, the driver will notify the bus company in </w:t>
            </w:r>
            <w:r>
              <w:rPr>
                <w:rFonts w:ascii="Futura Std Book" w:hAnsi="Futura Std Book"/>
                <w:b w:val="0"/>
                <w:sz w:val="20"/>
                <w:szCs w:val="24"/>
              </w:rPr>
              <w:tab/>
            </w:r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 xml:space="preserve">writing, with details of the misconduct. This </w:t>
            </w:r>
            <w:proofErr w:type="gramStart"/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>will be passed on</w:t>
            </w:r>
            <w:proofErr w:type="gramEnd"/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 xml:space="preserve"> to the appropriate Assumption </w:t>
            </w:r>
            <w:r>
              <w:rPr>
                <w:rFonts w:ascii="Futura Std Book" w:hAnsi="Futura Std Book"/>
                <w:b w:val="0"/>
                <w:sz w:val="20"/>
                <w:szCs w:val="24"/>
              </w:rPr>
              <w:tab/>
            </w:r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 xml:space="preserve">College staff member who will contact the parent or guardian, advising that a further </w:t>
            </w:r>
            <w:r>
              <w:rPr>
                <w:rFonts w:ascii="Futura Std Book" w:hAnsi="Futura Std Book"/>
                <w:b w:val="0"/>
                <w:sz w:val="20"/>
                <w:szCs w:val="24"/>
              </w:rPr>
              <w:tab/>
            </w:r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 xml:space="preserve">infringement may incur an official suspension from bus travel.   </w:t>
            </w:r>
          </w:p>
          <w:p w:rsidR="00C61A56" w:rsidRPr="00C61A56" w:rsidRDefault="00174E1C" w:rsidP="00C61A56">
            <w:pPr>
              <w:spacing w:before="120" w:after="80"/>
              <w:rPr>
                <w:rFonts w:ascii="Futura Std Book" w:hAnsi="Futura Std Book"/>
                <w:b w:val="0"/>
                <w:sz w:val="20"/>
                <w:szCs w:val="24"/>
              </w:rPr>
            </w:pPr>
            <w:r>
              <w:rPr>
                <w:rFonts w:ascii="Futura Std Book" w:hAnsi="Futura Std Book"/>
                <w:b w:val="0"/>
                <w:sz w:val="20"/>
                <w:szCs w:val="24"/>
              </w:rPr>
              <w:t>In the case of non-</w:t>
            </w:r>
            <w:r w:rsidR="00C61A56" w:rsidRPr="00C61A56">
              <w:rPr>
                <w:rFonts w:ascii="Futura Std Book" w:hAnsi="Futura Std Book"/>
                <w:b w:val="0"/>
                <w:sz w:val="20"/>
                <w:szCs w:val="24"/>
              </w:rPr>
              <w:t xml:space="preserve">Assumption College students, an official written notice of concern </w:t>
            </w:r>
            <w:proofErr w:type="gramStart"/>
            <w:r w:rsidR="00C61A56" w:rsidRPr="00C61A56">
              <w:rPr>
                <w:rFonts w:ascii="Futura Std Book" w:hAnsi="Futura Std Book"/>
                <w:b w:val="0"/>
                <w:sz w:val="20"/>
                <w:szCs w:val="24"/>
              </w:rPr>
              <w:t>will be sent</w:t>
            </w:r>
            <w:proofErr w:type="gramEnd"/>
            <w:r w:rsidR="00C61A56" w:rsidRPr="00C61A56">
              <w:rPr>
                <w:rFonts w:ascii="Futura Std Book" w:hAnsi="Futura Std Book"/>
                <w:b w:val="0"/>
                <w:sz w:val="20"/>
                <w:szCs w:val="24"/>
              </w:rPr>
              <w:t xml:space="preserve"> to the Principal of their school and they will contact their parent or guardian.    </w:t>
            </w:r>
          </w:p>
          <w:p w:rsidR="00C61A56" w:rsidRPr="00C61A56" w:rsidRDefault="00C61A56" w:rsidP="00C61A56">
            <w:pPr>
              <w:spacing w:before="120" w:after="80"/>
              <w:rPr>
                <w:rFonts w:ascii="Futura Std Book" w:hAnsi="Futura Std Book"/>
                <w:b w:val="0"/>
                <w:sz w:val="20"/>
                <w:szCs w:val="24"/>
              </w:rPr>
            </w:pPr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>1.</w:t>
            </w:r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ab/>
              <w:t xml:space="preserve">An immediate official suspension from bus travel will occur in the case of serious misconduct </w:t>
            </w:r>
            <w:r>
              <w:rPr>
                <w:rFonts w:ascii="Futura Std Book" w:hAnsi="Futura Std Book"/>
                <w:b w:val="0"/>
                <w:sz w:val="20"/>
                <w:szCs w:val="24"/>
              </w:rPr>
              <w:tab/>
            </w:r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 xml:space="preserve">such as harassment, fighting, disobeying driver’s instructions, actions that jeopardise safety </w:t>
            </w:r>
            <w:r>
              <w:rPr>
                <w:rFonts w:ascii="Futura Std Book" w:hAnsi="Futura Std Book"/>
                <w:b w:val="0"/>
                <w:sz w:val="20"/>
                <w:szCs w:val="24"/>
              </w:rPr>
              <w:tab/>
            </w:r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>etc.</w:t>
            </w:r>
          </w:p>
          <w:p w:rsidR="00ED053B" w:rsidRPr="00DA7E7B" w:rsidRDefault="00C61A56" w:rsidP="00C61A56">
            <w:pPr>
              <w:spacing w:before="120" w:after="80"/>
              <w:rPr>
                <w:rFonts w:ascii="Futura Std Book" w:hAnsi="Futura Std Book"/>
                <w:b w:val="0"/>
                <w:sz w:val="20"/>
                <w:szCs w:val="24"/>
              </w:rPr>
            </w:pPr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>2.</w:t>
            </w:r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ab/>
              <w:t xml:space="preserve">Where there is continued misconduct and/or where the seriousness of the misconduct </w:t>
            </w:r>
            <w:r>
              <w:rPr>
                <w:rFonts w:ascii="Futura Std Book" w:hAnsi="Futura Std Book"/>
                <w:b w:val="0"/>
                <w:sz w:val="20"/>
                <w:szCs w:val="24"/>
              </w:rPr>
              <w:tab/>
            </w:r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 xml:space="preserve">warrants, the Principal will issue an official notice that the student </w:t>
            </w:r>
            <w:proofErr w:type="gramStart"/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>will no longer be permitted</w:t>
            </w:r>
            <w:proofErr w:type="gramEnd"/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 xml:space="preserve"> </w:t>
            </w:r>
            <w:r>
              <w:rPr>
                <w:rFonts w:ascii="Futura Std Book" w:hAnsi="Futura Std Book"/>
                <w:b w:val="0"/>
                <w:sz w:val="20"/>
                <w:szCs w:val="24"/>
              </w:rPr>
              <w:tab/>
            </w:r>
            <w:r w:rsidRPr="00C61A56">
              <w:rPr>
                <w:rFonts w:ascii="Futura Std Book" w:hAnsi="Futura Std Book"/>
                <w:b w:val="0"/>
                <w:sz w:val="20"/>
                <w:szCs w:val="24"/>
              </w:rPr>
              <w:t>to use the bus service</w:t>
            </w:r>
            <w:r>
              <w:rPr>
                <w:rFonts w:ascii="Futura Std Book" w:hAnsi="Futura Std Book"/>
                <w:b w:val="0"/>
                <w:sz w:val="20"/>
                <w:szCs w:val="24"/>
              </w:rPr>
              <w:t>.</w:t>
            </w:r>
          </w:p>
        </w:tc>
      </w:tr>
    </w:tbl>
    <w:p w:rsidR="0068398B" w:rsidRDefault="0068398B"/>
    <w:sectPr w:rsidR="0068398B" w:rsidSect="00DA7E7B">
      <w:footerReference w:type="default" r:id="rId9"/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0B" w:rsidRDefault="0012090B" w:rsidP="00FB084F">
      <w:pPr>
        <w:spacing w:after="0" w:line="240" w:lineRule="auto"/>
      </w:pPr>
      <w:r>
        <w:separator/>
      </w:r>
    </w:p>
  </w:endnote>
  <w:endnote w:type="continuationSeparator" w:id="0">
    <w:p w:rsidR="0012090B" w:rsidRDefault="0012090B" w:rsidP="00FB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Futura Std Book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7F" w:rsidRPr="00AE067F" w:rsidRDefault="00C61A56" w:rsidP="00AE067F">
    <w:pPr>
      <w:pStyle w:val="Footer"/>
      <w:jc w:val="right"/>
      <w:rPr>
        <w:sz w:val="12"/>
      </w:rPr>
    </w:pPr>
    <w:r>
      <w:rPr>
        <w:sz w:val="12"/>
      </w:rPr>
      <w:t>2021_Bus_Code_of_Conduct_July_2020</w:t>
    </w:r>
  </w:p>
  <w:p w:rsidR="00AE067F" w:rsidRDefault="00AE0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0B" w:rsidRDefault="0012090B" w:rsidP="00FB084F">
      <w:pPr>
        <w:spacing w:after="0" w:line="240" w:lineRule="auto"/>
      </w:pPr>
      <w:r>
        <w:separator/>
      </w:r>
    </w:p>
  </w:footnote>
  <w:footnote w:type="continuationSeparator" w:id="0">
    <w:p w:rsidR="0012090B" w:rsidRDefault="0012090B" w:rsidP="00FB0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208"/>
    <w:multiLevelType w:val="hybridMultilevel"/>
    <w:tmpl w:val="C5F83F7E"/>
    <w:lvl w:ilvl="0" w:tplc="D346D3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B59"/>
    <w:multiLevelType w:val="hybridMultilevel"/>
    <w:tmpl w:val="0FF4576E"/>
    <w:lvl w:ilvl="0" w:tplc="0E042E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6FB8"/>
    <w:multiLevelType w:val="hybridMultilevel"/>
    <w:tmpl w:val="7BB68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9A"/>
    <w:rsid w:val="00095130"/>
    <w:rsid w:val="000B48D8"/>
    <w:rsid w:val="000C3385"/>
    <w:rsid w:val="000D33AD"/>
    <w:rsid w:val="000D7F96"/>
    <w:rsid w:val="000F1BA9"/>
    <w:rsid w:val="0012090B"/>
    <w:rsid w:val="00174E1C"/>
    <w:rsid w:val="001866F7"/>
    <w:rsid w:val="001F1AF7"/>
    <w:rsid w:val="002D2A48"/>
    <w:rsid w:val="002D793F"/>
    <w:rsid w:val="002E75C7"/>
    <w:rsid w:val="002F4F9B"/>
    <w:rsid w:val="003868D8"/>
    <w:rsid w:val="003D3931"/>
    <w:rsid w:val="003F5ABA"/>
    <w:rsid w:val="00491796"/>
    <w:rsid w:val="004C49FE"/>
    <w:rsid w:val="00517237"/>
    <w:rsid w:val="005331E2"/>
    <w:rsid w:val="00595272"/>
    <w:rsid w:val="005A648C"/>
    <w:rsid w:val="00612A0A"/>
    <w:rsid w:val="0068398B"/>
    <w:rsid w:val="006A16C9"/>
    <w:rsid w:val="006A5CBB"/>
    <w:rsid w:val="006B31AC"/>
    <w:rsid w:val="0074605A"/>
    <w:rsid w:val="007A6751"/>
    <w:rsid w:val="00833EDD"/>
    <w:rsid w:val="0084660B"/>
    <w:rsid w:val="008B7985"/>
    <w:rsid w:val="00940879"/>
    <w:rsid w:val="00950835"/>
    <w:rsid w:val="009536A5"/>
    <w:rsid w:val="00960E2E"/>
    <w:rsid w:val="00963EE8"/>
    <w:rsid w:val="009D7FD9"/>
    <w:rsid w:val="00A0681F"/>
    <w:rsid w:val="00A4713F"/>
    <w:rsid w:val="00AE067F"/>
    <w:rsid w:val="00AF009D"/>
    <w:rsid w:val="00C60924"/>
    <w:rsid w:val="00C61A56"/>
    <w:rsid w:val="00C86AD4"/>
    <w:rsid w:val="00CB140F"/>
    <w:rsid w:val="00D27DC5"/>
    <w:rsid w:val="00D411FC"/>
    <w:rsid w:val="00DA089F"/>
    <w:rsid w:val="00DA7E7B"/>
    <w:rsid w:val="00EA7615"/>
    <w:rsid w:val="00ED053B"/>
    <w:rsid w:val="00EF299A"/>
    <w:rsid w:val="00F107DC"/>
    <w:rsid w:val="00FB084F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43BB85B-ABF2-4C4C-ACEE-332E9170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408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868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B0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4F"/>
  </w:style>
  <w:style w:type="paragraph" w:styleId="Footer">
    <w:name w:val="footer"/>
    <w:basedOn w:val="Normal"/>
    <w:link w:val="FooterChar"/>
    <w:uiPriority w:val="99"/>
    <w:unhideWhenUsed/>
    <w:rsid w:val="00FB0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4F"/>
  </w:style>
  <w:style w:type="paragraph" w:styleId="BalloonText">
    <w:name w:val="Balloon Text"/>
    <w:basedOn w:val="Normal"/>
    <w:link w:val="BalloonTextChar"/>
    <w:uiPriority w:val="99"/>
    <w:semiHidden/>
    <w:unhideWhenUsed/>
    <w:rsid w:val="002D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48"/>
    <w:rPr>
      <w:rFonts w:ascii="Segoe UI" w:hAnsi="Segoe UI" w:cs="Segoe UI"/>
      <w:sz w:val="18"/>
      <w:szCs w:val="18"/>
    </w:rPr>
  </w:style>
  <w:style w:type="table" w:styleId="ListTable3">
    <w:name w:val="List Table 3"/>
    <w:basedOn w:val="TableNormal"/>
    <w:uiPriority w:val="48"/>
    <w:rsid w:val="003F5A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3F5A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2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0065-2E34-425B-888A-86F6D940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Assumption College Kilmore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Watts</dc:creator>
  <cp:keywords/>
  <dc:description/>
  <cp:lastModifiedBy>Dianne Fitzgerald</cp:lastModifiedBy>
  <cp:revision>2</cp:revision>
  <cp:lastPrinted>2020-01-22T01:13:00Z</cp:lastPrinted>
  <dcterms:created xsi:type="dcterms:W3CDTF">2021-05-14T05:54:00Z</dcterms:created>
  <dcterms:modified xsi:type="dcterms:W3CDTF">2021-05-14T05:54:00Z</dcterms:modified>
</cp:coreProperties>
</file>