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FC99" w14:textId="77777777" w:rsidR="00532A0E" w:rsidRDefault="00532A0E" w:rsidP="00532A0E">
      <w:r>
        <w:t>March 5, 2019</w:t>
      </w:r>
    </w:p>
    <w:p w14:paraId="35F841F7" w14:textId="77777777" w:rsidR="00532A0E" w:rsidRDefault="00532A0E" w:rsidP="00532A0E"/>
    <w:p w14:paraId="1007660B" w14:textId="77777777" w:rsidR="00532A0E" w:rsidRDefault="00532A0E" w:rsidP="00532A0E"/>
    <w:p w14:paraId="06E26826" w14:textId="77777777" w:rsidR="00532A0E" w:rsidRDefault="00532A0E" w:rsidP="00532A0E">
      <w:r>
        <w:t>Nina Valdes</w:t>
      </w:r>
    </w:p>
    <w:p w14:paraId="36C23D77" w14:textId="77777777" w:rsidR="00532A0E" w:rsidRDefault="00532A0E" w:rsidP="00532A0E">
      <w:r>
        <w:t>76 Paulding Avenue</w:t>
      </w:r>
    </w:p>
    <w:p w14:paraId="54BCD8E5" w14:textId="77777777" w:rsidR="00532A0E" w:rsidRDefault="00532A0E" w:rsidP="00532A0E">
      <w:r>
        <w:t>Tarrytown, NY 10591</w:t>
      </w:r>
    </w:p>
    <w:p w14:paraId="6BD99AC9" w14:textId="77777777" w:rsidR="00532A0E" w:rsidRPr="004F1668" w:rsidRDefault="00532A0E" w:rsidP="00532A0E"/>
    <w:p w14:paraId="161409CF" w14:textId="77777777" w:rsidR="00532A0E" w:rsidRDefault="00532A0E" w:rsidP="00532A0E"/>
    <w:p w14:paraId="19C8F62F" w14:textId="77777777" w:rsidR="00532A0E" w:rsidRDefault="00532A0E" w:rsidP="00532A0E">
      <w:r>
        <w:t>To Whom It May Concern:</w:t>
      </w:r>
    </w:p>
    <w:p w14:paraId="4D993474" w14:textId="77777777" w:rsidR="00532A0E" w:rsidRDefault="00532A0E" w:rsidP="00532A0E"/>
    <w:p w14:paraId="097E15A5" w14:textId="77777777" w:rsidR="00532A0E" w:rsidRDefault="00532A0E" w:rsidP="00532A0E"/>
    <w:p w14:paraId="451103B4" w14:textId="77777777" w:rsidR="00532A0E" w:rsidRPr="00F92BDD" w:rsidRDefault="00532A0E" w:rsidP="00532A0E">
      <w:pPr>
        <w:rPr>
          <w:rFonts w:ascii="Times" w:hAnsi="Times"/>
          <w:sz w:val="20"/>
          <w:szCs w:val="20"/>
        </w:rPr>
      </w:pPr>
      <w:r>
        <w:t xml:space="preserve">My name is Nina Valdes and I am a current junior at Elon University. I am a Strategic Communications major with Business Administration and Criminal Justice Studies minors. I am writing to apply for an internship position at AIMM. </w:t>
      </w:r>
    </w:p>
    <w:p w14:paraId="38C7E30A" w14:textId="77777777" w:rsidR="00532A0E" w:rsidRDefault="00532A0E" w:rsidP="00532A0E">
      <w:r>
        <w:t xml:space="preserve"> </w:t>
      </w:r>
    </w:p>
    <w:p w14:paraId="675DB785" w14:textId="15207B48" w:rsidR="00532A0E" w:rsidRPr="00DF5A6A" w:rsidRDefault="00532A0E" w:rsidP="00532A0E">
      <w:r w:rsidRPr="00DF5A6A">
        <w:t>I am currently seeking an internship with an</w:t>
      </w:r>
      <w:r>
        <w:t xml:space="preserve"> advertising</w:t>
      </w:r>
      <w:r w:rsidRPr="00DF5A6A">
        <w:t xml:space="preserve"> agency</w:t>
      </w:r>
      <w:r>
        <w:t xml:space="preserve"> </w:t>
      </w:r>
      <w:r w:rsidRPr="00DF5A6A">
        <w:t>that has a focus on multicultural. I grew up in a Cuban household where I was exposed to traditions that have deeply influenced my way of life. Being raised in a culturally diverse environment has broadened my ability to appreciate other cultures as well as effectively communicate in another language. My recent experience studying abroad in Barcelona, has deepened my interest and passion for Latin culture.</w:t>
      </w:r>
    </w:p>
    <w:p w14:paraId="11564EB3" w14:textId="77777777" w:rsidR="00532A0E" w:rsidRPr="00DF5A6A" w:rsidRDefault="00532A0E" w:rsidP="00532A0E">
      <w:r w:rsidRPr="00DF5A6A">
        <w:t> </w:t>
      </w:r>
    </w:p>
    <w:p w14:paraId="3715D34A" w14:textId="6E17D3D4" w:rsidR="00532A0E" w:rsidRPr="00DF5A6A" w:rsidRDefault="00532A0E" w:rsidP="00532A0E">
      <w:pPr>
        <w:spacing w:after="100"/>
        <w:ind w:right="720"/>
      </w:pPr>
      <w:r w:rsidRPr="00DF5A6A">
        <w:t>I am studying strategic communications, which focuses on public relations, marketing and advertising. Advertising is an industry that I am interested in because you are constantly interacting and working with others. My experience has taught me that even though I work well independently, I thrive and generate some of my best ideas when conversing with others. I find that it is a necessity to be appropriately social in th</w:t>
      </w:r>
      <w:r>
        <w:t>is</w:t>
      </w:r>
      <w:r w:rsidRPr="00DF5A6A">
        <w:t xml:space="preserve"> industry and I consider it a perk as it provides the opportunity to meet new people and build my professional network.</w:t>
      </w:r>
    </w:p>
    <w:p w14:paraId="5B578271" w14:textId="77777777" w:rsidR="00532A0E" w:rsidRDefault="00532A0E" w:rsidP="00532A0E"/>
    <w:p w14:paraId="1E3DC0A1" w14:textId="5B7FB4BF" w:rsidR="00532A0E" w:rsidRDefault="00532A0E" w:rsidP="00532A0E">
      <w:r>
        <w:t xml:space="preserve">Please see me resume for additional information on my experience. I can be reached at </w:t>
      </w:r>
      <w:r>
        <w:t>any time</w:t>
      </w:r>
      <w:r>
        <w:t xml:space="preserve"> via email at </w:t>
      </w:r>
      <w:hyperlink r:id="rId4" w:history="1">
        <w:r w:rsidRPr="00DF2E56">
          <w:rPr>
            <w:rStyle w:val="Hyperlink"/>
          </w:rPr>
          <w:t>nvaldes@elon.edu</w:t>
        </w:r>
      </w:hyperlink>
      <w:r>
        <w:t xml:space="preserve">, or my cell phone, 914-522-9839. Thank you for your time and consideration. I look forward to speaking with you about this employment opportunity. </w:t>
      </w:r>
    </w:p>
    <w:p w14:paraId="165480E6" w14:textId="4213AEF0" w:rsidR="00810F6B" w:rsidRDefault="00810F6B"/>
    <w:p w14:paraId="082B0DD9" w14:textId="76BEFD71" w:rsidR="00532A0E" w:rsidRDefault="00532A0E"/>
    <w:p w14:paraId="180DE06C" w14:textId="515C57D2" w:rsidR="00532A0E" w:rsidRDefault="00532A0E">
      <w:r>
        <w:t>Sincerely,</w:t>
      </w:r>
    </w:p>
    <w:p w14:paraId="7D05BFC8" w14:textId="3BCB2F6F" w:rsidR="00532A0E" w:rsidRDefault="00532A0E"/>
    <w:p w14:paraId="7CE781E6" w14:textId="77777777" w:rsidR="003B517F" w:rsidRDefault="003B517F">
      <w:bookmarkStart w:id="0" w:name="_GoBack"/>
      <w:bookmarkEnd w:id="0"/>
    </w:p>
    <w:p w14:paraId="44E3244A" w14:textId="2BAFBD1B" w:rsidR="00532A0E" w:rsidRDefault="00532A0E">
      <w:r>
        <w:t>Nina Valdes</w:t>
      </w:r>
    </w:p>
    <w:sectPr w:rsidR="00532A0E" w:rsidSect="00FB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0E"/>
    <w:rsid w:val="003B517F"/>
    <w:rsid w:val="00532A0E"/>
    <w:rsid w:val="00810F6B"/>
    <w:rsid w:val="00FB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90066"/>
  <w15:chartTrackingRefBased/>
  <w15:docId w15:val="{F3A67D01-3F99-8446-9E48-7855EE41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A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valdes@el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valdes</dc:creator>
  <cp:keywords/>
  <dc:description/>
  <cp:lastModifiedBy>dalia valdes</cp:lastModifiedBy>
  <cp:revision>2</cp:revision>
  <dcterms:created xsi:type="dcterms:W3CDTF">2019-03-05T15:33:00Z</dcterms:created>
  <dcterms:modified xsi:type="dcterms:W3CDTF">2019-03-05T15:38:00Z</dcterms:modified>
</cp:coreProperties>
</file>