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C67" w:rsidRDefault="00F05C9D" w:rsidP="00F05C9D">
      <w:pPr>
        <w:jc w:val="center"/>
        <w:rPr>
          <w:rStyle w:val="tlid-translation"/>
          <w:rFonts w:ascii="Times New Roman" w:hAnsi="Times New Roman" w:cs="Times New Roman"/>
          <w:sz w:val="24"/>
          <w:szCs w:val="24"/>
        </w:rPr>
      </w:pPr>
      <w:r w:rsidRPr="00F05C9D">
        <w:rPr>
          <w:rStyle w:val="tlid-translation"/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3376246" cy="1125415"/>
            <wp:effectExtent l="0" t="0" r="0" b="0"/>
            <wp:docPr id="2" name="Grafik 2" descr="C:\Users\fiedeler\Desktop\Automat\logos Beschriftungen Verpackungen\20190314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edeler\Desktop\Automat\logos Beschriftungen Verpackungen\20190314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85" cy="113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9D" w:rsidRDefault="00F05C9D">
      <w:pPr>
        <w:rPr>
          <w:rStyle w:val="tlid-translation"/>
          <w:rFonts w:ascii="Times New Roman" w:hAnsi="Times New Roman" w:cs="Times New Roman"/>
          <w:b/>
          <w:sz w:val="36"/>
          <w:szCs w:val="36"/>
        </w:rPr>
      </w:pPr>
    </w:p>
    <w:p w:rsidR="00251073" w:rsidRPr="00C303EC" w:rsidRDefault="00C43C78" w:rsidP="005466DE">
      <w:pPr>
        <w:jc w:val="center"/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</w:pPr>
      <w:r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M</w:t>
      </w:r>
      <w:r w:rsidR="00B3646E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 xml:space="preserve">echanical </w:t>
      </w:r>
      <w:r w:rsidR="00C303EC"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a</w:t>
      </w:r>
      <w:r w:rsidR="00F05C9D"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 xml:space="preserve">utomat </w:t>
      </w:r>
      <w:r w:rsidR="00576F81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chip</w:t>
      </w:r>
      <w:r w:rsidR="00B3646E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 xml:space="preserve"> operated</w:t>
      </w:r>
      <w:r w:rsidR="005B07BF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-refund</w:t>
      </w:r>
      <w:r w:rsidR="00B3646E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 xml:space="preserve"> </w:t>
      </w:r>
      <w:r w:rsidR="00F05C9D"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(</w:t>
      </w:r>
      <w:r w:rsidR="00251073"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column-</w:t>
      </w:r>
      <w:r w:rsidR="00C303EC"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model</w:t>
      </w:r>
      <w:r w:rsidR="00F05C9D"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)</w:t>
      </w:r>
      <w:r w:rsidR="005466DE"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 xml:space="preserve"> </w:t>
      </w:r>
    </w:p>
    <w:p w:rsidR="005466DE" w:rsidRPr="00C303EC" w:rsidRDefault="00C303EC" w:rsidP="005466DE">
      <w:pPr>
        <w:jc w:val="center"/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</w:pPr>
      <w:r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datasheet</w:t>
      </w:r>
      <w:r w:rsidR="005466DE"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 xml:space="preserve"> (</w:t>
      </w:r>
      <w:r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 xml:space="preserve">version </w:t>
      </w:r>
      <w:r w:rsidR="005466DE"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20</w:t>
      </w:r>
      <w:r w:rsidR="00C43C78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20-04</w:t>
      </w:r>
      <w:r w:rsidR="005466DE"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)</w:t>
      </w:r>
    </w:p>
    <w:p w:rsidR="00F05C9D" w:rsidRPr="00C303EC" w:rsidRDefault="000E6C6E" w:rsidP="00F05C9D">
      <w:pPr>
        <w:jc w:val="center"/>
        <w:rPr>
          <w:rStyle w:val="tlid-translation"/>
          <w:rFonts w:ascii="Times New Roman" w:hAnsi="Times New Roman" w:cs="Times New Roman"/>
          <w:b/>
          <w:noProof/>
          <w:sz w:val="36"/>
          <w:szCs w:val="36"/>
          <w:lang w:val="en-GB"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2424430</wp:posOffset>
            </wp:positionH>
            <wp:positionV relativeFrom="paragraph">
              <wp:posOffset>367665</wp:posOffset>
            </wp:positionV>
            <wp:extent cx="3752850" cy="4895215"/>
            <wp:effectExtent l="0" t="0" r="0" b="635"/>
            <wp:wrapTight wrapText="bothSides">
              <wp:wrapPolygon edited="0">
                <wp:start x="0" y="0"/>
                <wp:lineTo x="0" y="21519"/>
                <wp:lineTo x="21490" y="21519"/>
                <wp:lineTo x="21490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89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358775</wp:posOffset>
            </wp:positionV>
            <wp:extent cx="2602800" cy="4903200"/>
            <wp:effectExtent l="0" t="0" r="7620" b="0"/>
            <wp:wrapTight wrapText="bothSides">
              <wp:wrapPolygon edited="0">
                <wp:start x="0" y="0"/>
                <wp:lineTo x="0" y="21485"/>
                <wp:lineTo x="21505" y="21485"/>
                <wp:lineTo x="21505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00" cy="49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BC5"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7FF894" wp14:editId="29703988">
                <wp:simplePos x="0" y="0"/>
                <wp:positionH relativeFrom="margin">
                  <wp:posOffset>6682105</wp:posOffset>
                </wp:positionH>
                <wp:positionV relativeFrom="paragraph">
                  <wp:posOffset>3485515</wp:posOffset>
                </wp:positionV>
                <wp:extent cx="7792720" cy="930910"/>
                <wp:effectExtent l="0" t="0" r="0" b="254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720" cy="930910"/>
                        </a:xfrm>
                        <a:prstGeom prst="rect">
                          <a:avLst/>
                        </a:prstGeom>
                        <a:solidFill>
                          <a:srgbClr val="F315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09244" id="Rechteck 10" o:spid="_x0000_s1026" style="position:absolute;margin-left:526.15pt;margin-top:274.45pt;width:613.6pt;height:73.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" fillcolor="#f315b9" stroked="f" strokeweight="1pt">
                <w10:wrap anchorx="margin"/>
              </v:rect>
            </w:pict>
          </mc:Fallback>
        </mc:AlternateContent>
      </w:r>
    </w:p>
    <w:p w:rsidR="00F061CE" w:rsidRPr="00C303EC" w:rsidRDefault="00F061CE" w:rsidP="00F05C9D">
      <w:pPr>
        <w:jc w:val="center"/>
        <w:rPr>
          <w:rStyle w:val="tlid-translation"/>
          <w:rFonts w:ascii="Times New Roman" w:hAnsi="Times New Roman" w:cs="Times New Roman"/>
          <w:b/>
          <w:noProof/>
          <w:sz w:val="36"/>
          <w:szCs w:val="36"/>
          <w:lang w:val="en-GB" w:eastAsia="de-DE"/>
        </w:rPr>
      </w:pPr>
    </w:p>
    <w:p w:rsidR="00C6131D" w:rsidRPr="00C303EC" w:rsidRDefault="00C6131D" w:rsidP="00F05C9D">
      <w:pPr>
        <w:jc w:val="center"/>
        <w:rPr>
          <w:rStyle w:val="tlid-translation"/>
          <w:rFonts w:ascii="Times New Roman" w:hAnsi="Times New Roman" w:cs="Times New Roman"/>
          <w:b/>
          <w:noProof/>
          <w:sz w:val="52"/>
          <w:szCs w:val="52"/>
          <w:lang w:val="en-GB" w:eastAsia="de-DE"/>
        </w:rPr>
      </w:pPr>
    </w:p>
    <w:p w:rsidR="00D004F5" w:rsidRPr="00C303EC" w:rsidRDefault="00E27165">
      <w:pPr>
        <w:rPr>
          <w:rStyle w:val="tlid-translation"/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936F2" wp14:editId="1D6DBB4E">
                <wp:simplePos x="0" y="0"/>
                <wp:positionH relativeFrom="page">
                  <wp:posOffset>-152400</wp:posOffset>
                </wp:positionH>
                <wp:positionV relativeFrom="paragraph">
                  <wp:posOffset>285115</wp:posOffset>
                </wp:positionV>
                <wp:extent cx="7945120" cy="819150"/>
                <wp:effectExtent l="0" t="0" r="0" b="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5120" cy="819150"/>
                        </a:xfrm>
                        <a:prstGeom prst="rect">
                          <a:avLst/>
                        </a:prstGeom>
                        <a:solidFill>
                          <a:srgbClr val="F315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D6EF3" id="Rechteck 4" o:spid="_x0000_s1026" style="position:absolute;margin-left:-12pt;margin-top:22.45pt;width:625.6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" fillcolor="#f315b9" stroked="f" strokeweight="1pt">
                <w10:wrap anchorx="page"/>
              </v:rect>
            </w:pict>
          </mc:Fallback>
        </mc:AlternateContent>
      </w:r>
      <w:r w:rsidR="00335F2F"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B76D90" wp14:editId="38F2F911">
                <wp:simplePos x="0" y="0"/>
                <wp:positionH relativeFrom="margin">
                  <wp:posOffset>-200025</wp:posOffset>
                </wp:positionH>
                <wp:positionV relativeFrom="paragraph">
                  <wp:posOffset>571215</wp:posOffset>
                </wp:positionV>
                <wp:extent cx="6321287" cy="340995"/>
                <wp:effectExtent l="0" t="0" r="0" b="190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1287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2E6" w:rsidRPr="00EC51DE" w:rsidRDefault="00E31AC3" w:rsidP="00C852E6">
                            <w:pPr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C852E6" w:rsidRPr="00685D1D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www.merita.care</w:t>
                              </w:r>
                            </w:hyperlink>
                            <w:r w:rsidR="00C852E6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   </w:t>
                            </w:r>
                            <w:hyperlink r:id="rId11" w:history="1">
                              <w:r w:rsidR="00C852E6" w:rsidRPr="00685D1D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info@merita.care</w:t>
                              </w:r>
                            </w:hyperlink>
                            <w:r w:rsidR="00C852E6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Tel</w:t>
                            </w:r>
                            <w:r w:rsidR="00C852E6" w:rsidRPr="00685D1D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. </w:t>
                            </w:r>
                            <w:r w:rsidR="00335F2F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+49 </w:t>
                            </w:r>
                            <w:r w:rsidR="00C852E6" w:rsidRPr="00685D1D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0152 </w:t>
                            </w:r>
                            <w:r w:rsidR="00C852E6" w:rsidRPr="00685D1D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>09465369</w:t>
                            </w:r>
                            <w:r w:rsidR="00C852E6" w:rsidRPr="00685D1D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color="EB41EF"/>
                              </w:rPr>
                              <w:t xml:space="preserve"> </w:t>
                            </w:r>
                            <w:r w:rsidR="00C852E6" w:rsidRPr="00EC51DE">
                              <w:rPr>
                                <w:rStyle w:val="Fett"/>
                                <w:rFonts w:ascii="Times New Roman" w:hAnsi="Times New Roman" w:cs="Times New Roman"/>
                                <w:b w:val="0"/>
                                <w:color w:val="333333"/>
                                <w:sz w:val="28"/>
                                <w:szCs w:val="28"/>
                              </w:rPr>
                              <w:t>09465369</w:t>
                            </w:r>
                            <w:r w:rsidR="00C852E6" w:rsidRPr="00EC51DE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09465369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76D90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-15.75pt;margin-top:45pt;width:497.75pt;height:26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" filled="f" stroked="f" strokeweight=".5pt">
                <v:textbox>
                  <w:txbxContent>
                    <w:p w:rsidR="00C852E6" w:rsidRPr="00EC51DE" w:rsidRDefault="00DC1E5E" w:rsidP="00C852E6">
                      <w:pPr>
                        <w:rPr>
                          <w:rStyle w:val="Hyperlink"/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12" w:history="1">
                        <w:r w:rsidR="00C852E6" w:rsidRPr="00685D1D">
                          <w:rPr>
                            <w:rStyle w:val="Hyperlink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www.merita.care</w:t>
                        </w:r>
                      </w:hyperlink>
                      <w:r w:rsidR="00C852E6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   </w:t>
                      </w:r>
                      <w:hyperlink r:id="rId13" w:history="1">
                        <w:r w:rsidR="00C852E6" w:rsidRPr="00685D1D">
                          <w:rPr>
                            <w:rStyle w:val="Hyperlink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info@merita.care</w:t>
                        </w:r>
                      </w:hyperlink>
                      <w:r w:rsidR="00C852E6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Tel</w:t>
                      </w:r>
                      <w:r w:rsidR="00C852E6" w:rsidRPr="00685D1D">
                        <w:rPr>
                          <w:rStyle w:val="Hyperlink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. </w:t>
                      </w:r>
                      <w:r w:rsidR="00335F2F">
                        <w:rPr>
                          <w:rStyle w:val="Hyperlink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+49 </w:t>
                      </w:r>
                      <w:r w:rsidR="00C852E6" w:rsidRPr="00685D1D">
                        <w:rPr>
                          <w:rStyle w:val="Hyperlink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0152 </w:t>
                      </w:r>
                      <w:r w:rsidR="00C852E6" w:rsidRPr="00685D1D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>09465369</w:t>
                      </w:r>
                      <w:r w:rsidR="00C852E6" w:rsidRPr="00685D1D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u w:color="EB41EF"/>
                        </w:rPr>
                        <w:t xml:space="preserve"> </w:t>
                      </w:r>
                      <w:r w:rsidR="00C852E6" w:rsidRPr="00EC51DE">
                        <w:rPr>
                          <w:rStyle w:val="Fett"/>
                          <w:rFonts w:ascii="Times New Roman" w:hAnsi="Times New Roman" w:cs="Times New Roman"/>
                          <w:b w:val="0"/>
                          <w:color w:val="333333"/>
                          <w:sz w:val="28"/>
                          <w:szCs w:val="28"/>
                        </w:rPr>
                        <w:t>09465369</w:t>
                      </w:r>
                      <w:r w:rsidR="00C852E6" w:rsidRPr="00EC51DE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09465369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1618" w:rsidRDefault="00E271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23D1F6" wp14:editId="0F3A7800">
                <wp:simplePos x="0" y="0"/>
                <wp:positionH relativeFrom="page">
                  <wp:posOffset>-384810</wp:posOffset>
                </wp:positionH>
                <wp:positionV relativeFrom="paragraph">
                  <wp:posOffset>8960065</wp:posOffset>
                </wp:positionV>
                <wp:extent cx="7945120" cy="819150"/>
                <wp:effectExtent l="0" t="0" r="0" b="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5120" cy="819150"/>
                        </a:xfrm>
                        <a:prstGeom prst="rect">
                          <a:avLst/>
                        </a:prstGeom>
                        <a:solidFill>
                          <a:srgbClr val="F315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85B10" id="Rechteck 1" o:spid="_x0000_s1026" style="position:absolute;margin-left:-30.3pt;margin-top:705.5pt;width:625.6pt;height:64.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" fillcolor="#f315b9" stroked="f" strokeweight="1pt">
                <w10:wrap anchorx="page"/>
              </v:rect>
            </w:pict>
          </mc:Fallback>
        </mc:AlternateContent>
      </w:r>
      <w:r w:rsidR="004E3D12" w:rsidRPr="00251073">
        <w:rPr>
          <w:rStyle w:val="tlid-translation"/>
          <w:rFonts w:ascii="Times New Roman" w:hAnsi="Times New Roman" w:cs="Times New Roman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571E9AE" wp14:editId="4E1E76A0">
                <wp:simplePos x="0" y="0"/>
                <wp:positionH relativeFrom="margin">
                  <wp:posOffset>-330835</wp:posOffset>
                </wp:positionH>
                <wp:positionV relativeFrom="paragraph">
                  <wp:posOffset>0</wp:posOffset>
                </wp:positionV>
                <wp:extent cx="6427470" cy="2811780"/>
                <wp:effectExtent l="0" t="0" r="0" b="7620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7470" cy="281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073" w:rsidRPr="00576F81" w:rsidRDefault="00C303EC" w:rsidP="0025107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576F8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GB"/>
                              </w:rPr>
                              <w:t>Description</w:t>
                            </w:r>
                          </w:p>
                          <w:p w:rsidR="00C303EC" w:rsidRPr="00C303EC" w:rsidRDefault="00C303EC" w:rsidP="00576F81">
                            <w:pPr>
                              <w:jc w:val="both"/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303EC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This 2 column machine is a </w:t>
                            </w:r>
                            <w:r w:rsidR="00195657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robust, </w:t>
                            </w:r>
                            <w:r w:rsidRPr="00C303EC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space saving unit offering maximum product capacity with the</w:t>
                            </w: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C303EC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option to dispense 2 different </w:t>
                            </w:r>
                            <w:r w:rsidR="00576F81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products</w:t>
                            </w:r>
                            <w:r w:rsidRPr="00C303EC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:rsidR="000B1AA6" w:rsidRPr="000B1AA6" w:rsidRDefault="000B1AA6" w:rsidP="00576F81">
                            <w:pPr>
                              <w:jc w:val="both"/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The design of the drawers is made in such a way that the machine is suitable for the </w:t>
                            </w:r>
                            <w:r w:rsidR="005B07BF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use of chips. The chip is</w:t>
                            </w:r>
                            <w:r w:rsidR="00335F2F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5B07BF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dispensed out again after being used.</w:t>
                            </w:r>
                            <w:bookmarkStart w:id="0" w:name="_GoBack"/>
                            <w:bookmarkEnd w:id="0"/>
                          </w:p>
                          <w:p w:rsidR="00576F81" w:rsidRDefault="00576F81" w:rsidP="00251073">
                            <w:p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251073" w:rsidRDefault="000B1AA6" w:rsidP="00251073">
                            <w:p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Ideal for any indoor location – we do not recommend installing the machine outdoors.</w:t>
                            </w:r>
                            <w:r w:rsidR="00251073" w:rsidRPr="000B1A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br/>
                            </w:r>
                          </w:p>
                          <w:p w:rsidR="00591FD9" w:rsidRDefault="00591FD9" w:rsidP="00591FD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Technical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1E9A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-26.05pt;margin-top:0;width:506.1pt;height:221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" stroked="f">
                <v:textbox>
                  <w:txbxContent>
                    <w:p w:rsidR="00251073" w:rsidRPr="00576F81" w:rsidRDefault="00C303EC" w:rsidP="00251073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576F8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GB"/>
                        </w:rPr>
                        <w:t>Description</w:t>
                      </w:r>
                    </w:p>
                    <w:p w:rsidR="00C303EC" w:rsidRPr="00C303EC" w:rsidRDefault="00C303EC" w:rsidP="00576F81">
                      <w:pPr>
                        <w:jc w:val="both"/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C303EC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This 2 column machine is a </w:t>
                      </w:r>
                      <w:r w:rsidR="00195657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robust, </w:t>
                      </w:r>
                      <w:r w:rsidRPr="00C303EC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space saving unit offering maximum product capacity with the</w:t>
                      </w:r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C303EC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option to dispense 2 different </w:t>
                      </w:r>
                      <w:r w:rsidR="00576F81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products</w:t>
                      </w:r>
                      <w:r w:rsidRPr="00C303EC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:rsidR="000B1AA6" w:rsidRPr="000B1AA6" w:rsidRDefault="000B1AA6" w:rsidP="00576F81">
                      <w:pPr>
                        <w:jc w:val="both"/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The design of the drawers is made in such a way that the machine is suitable for the </w:t>
                      </w:r>
                      <w:r w:rsidR="005B07BF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use of chips. The chip is</w:t>
                      </w:r>
                      <w:r w:rsidR="00335F2F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5B07BF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dispensed out again after being used.</w:t>
                      </w:r>
                      <w:bookmarkStart w:id="1" w:name="_GoBack"/>
                      <w:bookmarkEnd w:id="1"/>
                    </w:p>
                    <w:p w:rsidR="00576F81" w:rsidRDefault="00576F81" w:rsidP="00251073">
                      <w:p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</w:p>
                    <w:p w:rsidR="00251073" w:rsidRDefault="000B1AA6" w:rsidP="00251073">
                      <w:p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0B1AA6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Ideal for any indoor location – we do not recommend installing the machine outdoors.</w:t>
                      </w:r>
                      <w:r w:rsidR="00251073" w:rsidRPr="000B1AA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br/>
                      </w:r>
                    </w:p>
                    <w:p w:rsidR="00591FD9" w:rsidRDefault="00591FD9" w:rsidP="00591FD9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Technical Data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5647" w:rsidRPr="00251073">
        <w:rPr>
          <w:rStyle w:val="tlid-translation"/>
          <w:rFonts w:ascii="Times New Roman" w:hAnsi="Times New Roman" w:cs="Times New Roman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DB06E19" wp14:editId="047C93A6">
                <wp:simplePos x="0" y="0"/>
                <wp:positionH relativeFrom="margin">
                  <wp:posOffset>-605790</wp:posOffset>
                </wp:positionH>
                <wp:positionV relativeFrom="paragraph">
                  <wp:posOffset>5626735</wp:posOffset>
                </wp:positionV>
                <wp:extent cx="4298315" cy="2827020"/>
                <wp:effectExtent l="0" t="0" r="6985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315" cy="282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B1" w:rsidRDefault="001A66B1" w:rsidP="0025107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75647" w:rsidRPr="00575647" w:rsidRDefault="00575647" w:rsidP="00575647">
                            <w:pPr>
                              <w:ind w:left="360"/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75647" w:rsidRDefault="00575647" w:rsidP="00575647">
                            <w:pPr>
                              <w:pStyle w:val="Listenabsatz"/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51073" w:rsidRPr="00F3691C" w:rsidRDefault="000B1AA6" w:rsidP="00F3691C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weight</w:t>
                            </w:r>
                            <w:r w:rsidR="00251073" w:rsidRPr="00F3691C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1</w:t>
                            </w:r>
                            <w:r w:rsidR="00A9523D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251073" w:rsidRPr="00F3691C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kg</w:t>
                            </w:r>
                          </w:p>
                          <w:p w:rsidR="00251073" w:rsidRPr="00FF1E13" w:rsidRDefault="000B1AA6" w:rsidP="00F3691C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payment system</w:t>
                            </w:r>
                            <w:r w:rsidR="00251073"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 w:rsidR="00FF1E13"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chip operated</w:t>
                            </w:r>
                          </w:p>
                          <w:p w:rsidR="00251073" w:rsidRPr="00FF1E13" w:rsidRDefault="00FF1E13" w:rsidP="00F3691C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functions completely mechanically</w:t>
                            </w:r>
                            <w:r w:rsidR="00251073"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(</w:t>
                            </w:r>
                            <w:r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by pulling drawer</w:t>
                            </w:r>
                            <w:r w:rsidR="00251073"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) </w:t>
                            </w:r>
                          </w:p>
                          <w:p w:rsidR="00251073" w:rsidRPr="00FF1E13" w:rsidRDefault="00251073" w:rsidP="00F3691C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2 </w:t>
                            </w:r>
                            <w:r w:rsidR="00FF1E13"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product columns</w:t>
                            </w:r>
                            <w:r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(</w:t>
                            </w:r>
                            <w:r w:rsidR="00FF1E13"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capacity</w:t>
                            </w:r>
                            <w:r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: 2</w:t>
                            </w:r>
                            <w:r w:rsidR="00054784"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x</w:t>
                            </w:r>
                            <w:r w:rsidR="00054784"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  <w:r w:rsidR="005D5496"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0</w:t>
                            </w:r>
                            <w:r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FF1E13"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packages</w:t>
                            </w:r>
                            <w:r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) </w:t>
                            </w:r>
                          </w:p>
                          <w:p w:rsidR="00251073" w:rsidRPr="00FF1E13" w:rsidRDefault="00FF1E13" w:rsidP="00F3691C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requires neither battery nor electrical power supply</w:t>
                            </w:r>
                            <w:r w:rsidR="00251073"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  <w:p w:rsidR="008B1FE4" w:rsidRDefault="00FF1E13" w:rsidP="00F3691C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lockable</w:t>
                            </w:r>
                          </w:p>
                          <w:p w:rsidR="00251073" w:rsidRPr="00F25202" w:rsidRDefault="00251073" w:rsidP="0025107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51073" w:rsidRDefault="00251073" w:rsidP="002510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06E19" id="_x0000_s1028" type="#_x0000_t202" style="position:absolute;margin-left:-47.7pt;margin-top:443.05pt;width:338.45pt;height:222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" stroked="f">
                <v:textbox>
                  <w:txbxContent>
                    <w:p w:rsidR="001A66B1" w:rsidRDefault="001A66B1" w:rsidP="00251073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575647" w:rsidRPr="00575647" w:rsidRDefault="00575647" w:rsidP="00575647">
                      <w:pPr>
                        <w:ind w:left="360"/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75647" w:rsidRDefault="00575647" w:rsidP="00575647">
                      <w:pPr>
                        <w:pStyle w:val="Listenabsatz"/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51073" w:rsidRPr="00F3691C" w:rsidRDefault="000B1AA6" w:rsidP="00F3691C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  <w:t>weight</w:t>
                      </w:r>
                      <w:r w:rsidR="00251073" w:rsidRPr="00F3691C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  <w:t>: 1</w:t>
                      </w:r>
                      <w:r w:rsidR="00A9523D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="00251073" w:rsidRPr="00F3691C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kg</w:t>
                      </w:r>
                    </w:p>
                    <w:p w:rsidR="00251073" w:rsidRPr="00FF1E13" w:rsidRDefault="000B1AA6" w:rsidP="00F3691C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payment system</w:t>
                      </w:r>
                      <w:r w:rsidR="00251073"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 w:rsidR="00FF1E13"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chip operated</w:t>
                      </w:r>
                    </w:p>
                    <w:p w:rsidR="00251073" w:rsidRPr="00FF1E13" w:rsidRDefault="00FF1E13" w:rsidP="00F3691C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functions completely mechanically</w:t>
                      </w:r>
                      <w:r w:rsidR="00251073"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(</w:t>
                      </w:r>
                      <w:r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by pulling drawer</w:t>
                      </w:r>
                      <w:r w:rsidR="00251073"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) </w:t>
                      </w:r>
                    </w:p>
                    <w:p w:rsidR="00251073" w:rsidRPr="00FF1E13" w:rsidRDefault="00251073" w:rsidP="00F3691C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2 </w:t>
                      </w:r>
                      <w:r w:rsidR="00FF1E13"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product columns</w:t>
                      </w:r>
                      <w:r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(</w:t>
                      </w:r>
                      <w:r w:rsidR="00FF1E13"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capacity</w:t>
                      </w:r>
                      <w:r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: 2</w:t>
                      </w:r>
                      <w:r w:rsidR="00054784"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x</w:t>
                      </w:r>
                      <w:r w:rsidR="00054784"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4</w:t>
                      </w:r>
                      <w:r w:rsidR="005D5496"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0</w:t>
                      </w:r>
                      <w:r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FF1E13"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packages</w:t>
                      </w:r>
                      <w:r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) </w:t>
                      </w:r>
                    </w:p>
                    <w:p w:rsidR="00251073" w:rsidRPr="00FF1E13" w:rsidRDefault="00FF1E13" w:rsidP="00F3691C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requires neither battery nor electrical power supply</w:t>
                      </w:r>
                      <w:r w:rsidR="00251073"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  <w:p w:rsidR="008B1FE4" w:rsidRDefault="00FF1E13" w:rsidP="00F3691C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  <w:t>lockable</w:t>
                      </w:r>
                    </w:p>
                    <w:p w:rsidR="00251073" w:rsidRPr="00F25202" w:rsidRDefault="00251073" w:rsidP="00251073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51073" w:rsidRDefault="00251073" w:rsidP="00251073"/>
                  </w:txbxContent>
                </v:textbox>
                <w10:wrap type="square" anchorx="margin"/>
              </v:shape>
            </w:pict>
          </mc:Fallback>
        </mc:AlternateContent>
      </w:r>
      <w:r w:rsidR="006F3394"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69D845" wp14:editId="419AA78F">
                <wp:simplePos x="0" y="0"/>
                <wp:positionH relativeFrom="margin">
                  <wp:posOffset>-200025</wp:posOffset>
                </wp:positionH>
                <wp:positionV relativeFrom="paragraph">
                  <wp:posOffset>9189435</wp:posOffset>
                </wp:positionV>
                <wp:extent cx="6360795" cy="340995"/>
                <wp:effectExtent l="0" t="0" r="0" b="190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079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4F7" w:rsidRPr="00EC51DE" w:rsidRDefault="00E31AC3" w:rsidP="00C852E6">
                            <w:pPr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4" w:history="1">
                              <w:r w:rsidR="00E714F7" w:rsidRPr="00685D1D">
                                <w:rPr>
                                  <w:rStyle w:val="tlid-translation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www.merita.care</w:t>
                              </w:r>
                            </w:hyperlink>
                            <w:r w:rsidR="00E714F7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   </w:t>
                            </w:r>
                            <w:hyperlink r:id="rId15" w:history="1">
                              <w:r w:rsidR="00E714F7" w:rsidRPr="00685D1D">
                                <w:rPr>
                                  <w:rStyle w:val="tlid-translation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info@merita.care</w:t>
                              </w:r>
                            </w:hyperlink>
                            <w:r w:rsidR="00E714F7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Tel</w:t>
                            </w:r>
                            <w:r w:rsidR="00E714F7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. </w:t>
                            </w:r>
                            <w:r w:rsidR="00335F2F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+49 </w:t>
                            </w:r>
                            <w:r w:rsidR="00E714F7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152 </w:t>
                            </w:r>
                            <w:r w:rsidR="00E714F7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>09465369</w:t>
                            </w:r>
                            <w:r w:rsidR="00E714F7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color="EB41EF"/>
                              </w:rPr>
                              <w:t xml:space="preserve"> </w:t>
                            </w:r>
                            <w:r w:rsidR="00E714F7" w:rsidRPr="00EC51DE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</w:rPr>
                              <w:t>09465369</w:t>
                            </w:r>
                            <w:r w:rsidR="00E714F7" w:rsidRPr="00EC51DE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09465369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9D845" id="Textfeld 5" o:spid="_x0000_s1029" type="#_x0000_t202" style="position:absolute;margin-left:-15.75pt;margin-top:723.6pt;width:500.85pt;height:26.8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" filled="f" stroked="f" strokeweight=".5pt">
                <v:textbox>
                  <w:txbxContent>
                    <w:p w:rsidR="00E714F7" w:rsidRPr="00EC51DE" w:rsidRDefault="00DC1E5E" w:rsidP="00C852E6">
                      <w:pPr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16" w:history="1">
                        <w:r w:rsidR="00E714F7" w:rsidRPr="00685D1D">
                          <w:rPr>
                            <w:rStyle w:val="tlid-translation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www.merita.care</w:t>
                        </w:r>
                      </w:hyperlink>
                      <w:r w:rsidR="00E714F7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   </w:t>
                      </w:r>
                      <w:hyperlink r:id="rId17" w:history="1">
                        <w:r w:rsidR="00E714F7" w:rsidRPr="00685D1D">
                          <w:rPr>
                            <w:rStyle w:val="tlid-translation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info@merita.care</w:t>
                        </w:r>
                      </w:hyperlink>
                      <w:r w:rsidR="00E714F7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Tel</w:t>
                      </w:r>
                      <w:r w:rsidR="00E714F7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. </w:t>
                      </w:r>
                      <w:r w:rsidR="00335F2F"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+49 </w:t>
                      </w:r>
                      <w:r w:rsidR="00E714F7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152 </w:t>
                      </w:r>
                      <w:r w:rsidR="00E714F7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>09465369</w:t>
                      </w:r>
                      <w:r w:rsidR="00E714F7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u w:color="EB41EF"/>
                        </w:rPr>
                        <w:t xml:space="preserve"> </w:t>
                      </w:r>
                      <w:r w:rsidR="00E714F7" w:rsidRPr="00EC51DE">
                        <w:rPr>
                          <w:rFonts w:ascii="Times New Roman" w:hAnsi="Times New Roman" w:cs="Times New Roman"/>
                          <w:b/>
                          <w:color w:val="333333"/>
                          <w:sz w:val="28"/>
                          <w:szCs w:val="28"/>
                        </w:rPr>
                        <w:t>09465369</w:t>
                      </w:r>
                      <w:r w:rsidR="00E714F7" w:rsidRPr="00EC51DE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09465369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04F5" w:rsidRPr="00C303EC">
        <w:rPr>
          <w:rStyle w:val="tlid-translation"/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="004E3D12" w:rsidRPr="009E7DD7">
        <w:rPr>
          <w:noProof/>
          <w:lang w:eastAsia="de-DE"/>
        </w:rPr>
        <w:drawing>
          <wp:inline distT="0" distB="0" distL="0" distR="0" wp14:anchorId="12E82115" wp14:editId="6E49D67A">
            <wp:extent cx="2438400" cy="2613907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71" cy="263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073" w:rsidRPr="004D5769">
        <w:rPr>
          <w:rStyle w:val="tlid-translation"/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524109</wp:posOffset>
                </wp:positionV>
                <wp:extent cx="6159500" cy="1404620"/>
                <wp:effectExtent l="0" t="0" r="0" b="254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769" w:rsidRDefault="004D57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41.25pt;width:485pt;height:110.6pt;z-index:2516705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" stroked="f">
                <v:textbox style="mso-fit-shape-to-text:t">
                  <w:txbxContent>
                    <w:p w:rsidR="004D5769" w:rsidRDefault="004D5769"/>
                  </w:txbxContent>
                </v:textbox>
                <w10:wrap type="square" anchorx="margin"/>
              </v:shape>
            </w:pict>
          </mc:Fallback>
        </mc:AlternateContent>
      </w:r>
      <w:r w:rsidR="00251073"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9D27EE" wp14:editId="56118E68">
                <wp:simplePos x="0" y="0"/>
                <wp:positionH relativeFrom="margin">
                  <wp:posOffset>-196850</wp:posOffset>
                </wp:positionH>
                <wp:positionV relativeFrom="paragraph">
                  <wp:posOffset>414187</wp:posOffset>
                </wp:positionV>
                <wp:extent cx="5957674" cy="341194"/>
                <wp:effectExtent l="0" t="0" r="0" b="190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7674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0B8" w:rsidRPr="00EC51DE" w:rsidRDefault="00E31AC3" w:rsidP="00C852E6">
                            <w:pPr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9" w:history="1">
                              <w:r w:rsidR="006860B8" w:rsidRPr="00685D1D">
                                <w:rPr>
                                  <w:rStyle w:val="tlid-translation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www.merita.care</w:t>
                              </w:r>
                            </w:hyperlink>
                            <w:r w:rsidR="006860B8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   </w:t>
                            </w:r>
                            <w:hyperlink r:id="rId20" w:history="1">
                              <w:r w:rsidR="006860B8" w:rsidRPr="00685D1D">
                                <w:rPr>
                                  <w:rStyle w:val="tlid-translation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info@merita.care</w:t>
                              </w:r>
                            </w:hyperlink>
                            <w:r w:rsidR="006860B8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</w:t>
                            </w:r>
                            <w:r w:rsidR="0088058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</w:t>
                            </w:r>
                            <w:r w:rsidR="006860B8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>Tel</w:t>
                            </w:r>
                            <w:r w:rsidR="006860B8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. 0152 / </w:t>
                            </w:r>
                            <w:r w:rsidR="006860B8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>09465369</w:t>
                            </w:r>
                            <w:r w:rsidR="006860B8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color="EB41EF"/>
                              </w:rPr>
                              <w:t xml:space="preserve"> </w:t>
                            </w:r>
                            <w:r w:rsidR="006860B8" w:rsidRPr="00EC51DE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</w:rPr>
                              <w:t>09465369</w:t>
                            </w:r>
                            <w:r w:rsidR="006860B8" w:rsidRPr="00EC51DE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09465369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D27EE" id="Textfeld 11" o:spid="_x0000_s1031" type="#_x0000_t202" style="position:absolute;margin-left:-15.5pt;margin-top:32.6pt;width:469.1pt;height:26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" filled="f" stroked="f" strokeweight=".5pt">
                <v:textbox>
                  <w:txbxContent>
                    <w:p w:rsidR="006860B8" w:rsidRPr="00EC51DE" w:rsidRDefault="00AF1BE6" w:rsidP="00C852E6">
                      <w:pPr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21" w:history="1">
                        <w:r w:rsidR="006860B8" w:rsidRPr="00685D1D">
                          <w:rPr>
                            <w:rStyle w:val="tlid-translation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www.merita.care</w:t>
                        </w:r>
                      </w:hyperlink>
                      <w:r w:rsidR="006860B8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   </w:t>
                      </w:r>
                      <w:hyperlink r:id="rId22" w:history="1">
                        <w:r w:rsidR="006860B8" w:rsidRPr="00685D1D">
                          <w:rPr>
                            <w:rStyle w:val="tlid-translation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info@merita.care</w:t>
                        </w:r>
                      </w:hyperlink>
                      <w:r w:rsidR="006860B8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</w:t>
                      </w:r>
                      <w:r w:rsidR="0088058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</w:t>
                      </w:r>
                      <w:r w:rsidR="006860B8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>Tel</w:t>
                      </w:r>
                      <w:r w:rsidR="006860B8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. 0152 / </w:t>
                      </w:r>
                      <w:r w:rsidR="006860B8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>09465369</w:t>
                      </w:r>
                      <w:r w:rsidR="006860B8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u w:color="EB41EF"/>
                        </w:rPr>
                        <w:t xml:space="preserve"> </w:t>
                      </w:r>
                      <w:r w:rsidR="006860B8" w:rsidRPr="00EC51DE">
                        <w:rPr>
                          <w:rFonts w:ascii="Times New Roman" w:hAnsi="Times New Roman" w:cs="Times New Roman"/>
                          <w:b/>
                          <w:color w:val="333333"/>
                          <w:sz w:val="28"/>
                          <w:szCs w:val="28"/>
                        </w:rPr>
                        <w:t>09465369</w:t>
                      </w:r>
                      <w:r w:rsidR="006860B8" w:rsidRPr="00EC51DE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09465369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8161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AC3" w:rsidRDefault="00E31AC3" w:rsidP="00B944B5">
      <w:pPr>
        <w:spacing w:after="0" w:line="240" w:lineRule="auto"/>
      </w:pPr>
      <w:r>
        <w:separator/>
      </w:r>
    </w:p>
  </w:endnote>
  <w:endnote w:type="continuationSeparator" w:id="0">
    <w:p w:rsidR="00E31AC3" w:rsidRDefault="00E31AC3" w:rsidP="00B9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AC3" w:rsidRDefault="00E31AC3" w:rsidP="00B944B5">
      <w:pPr>
        <w:spacing w:after="0" w:line="240" w:lineRule="auto"/>
      </w:pPr>
      <w:r>
        <w:separator/>
      </w:r>
    </w:p>
  </w:footnote>
  <w:footnote w:type="continuationSeparator" w:id="0">
    <w:p w:rsidR="00E31AC3" w:rsidRDefault="00E31AC3" w:rsidP="00B9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D072C"/>
    <w:multiLevelType w:val="hybridMultilevel"/>
    <w:tmpl w:val="B1AE13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5565D"/>
    <w:multiLevelType w:val="hybridMultilevel"/>
    <w:tmpl w:val="EEBC46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0444E"/>
    <w:multiLevelType w:val="hybridMultilevel"/>
    <w:tmpl w:val="C2F607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118EF"/>
    <w:multiLevelType w:val="hybridMultilevel"/>
    <w:tmpl w:val="5FB65D50"/>
    <w:lvl w:ilvl="0" w:tplc="1AC6802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204C8E"/>
    <w:multiLevelType w:val="hybridMultilevel"/>
    <w:tmpl w:val="0CA67D8C"/>
    <w:lvl w:ilvl="0" w:tplc="0407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047126"/>
    <w:multiLevelType w:val="hybridMultilevel"/>
    <w:tmpl w:val="91F859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8C1FF7"/>
    <w:multiLevelType w:val="hybridMultilevel"/>
    <w:tmpl w:val="FE0224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D251B5"/>
    <w:multiLevelType w:val="hybridMultilevel"/>
    <w:tmpl w:val="91E0B3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96DAB"/>
    <w:multiLevelType w:val="hybridMultilevel"/>
    <w:tmpl w:val="27402D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CA48EE"/>
    <w:multiLevelType w:val="hybridMultilevel"/>
    <w:tmpl w:val="30C8F5B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8"/>
  </w:num>
  <w:num w:numId="7">
    <w:abstractNumId w:val="3"/>
  </w:num>
  <w:num w:numId="8">
    <w:abstractNumId w:val="4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915"/>
    <w:rsid w:val="000270F7"/>
    <w:rsid w:val="00030615"/>
    <w:rsid w:val="00054784"/>
    <w:rsid w:val="000567B4"/>
    <w:rsid w:val="000914CB"/>
    <w:rsid w:val="000B1AA6"/>
    <w:rsid w:val="000C4784"/>
    <w:rsid w:val="000E6C6E"/>
    <w:rsid w:val="00105145"/>
    <w:rsid w:val="0012054F"/>
    <w:rsid w:val="00123915"/>
    <w:rsid w:val="00130E87"/>
    <w:rsid w:val="00181E73"/>
    <w:rsid w:val="00195657"/>
    <w:rsid w:val="001A66B1"/>
    <w:rsid w:val="001B454A"/>
    <w:rsid w:val="001B47FB"/>
    <w:rsid w:val="00203822"/>
    <w:rsid w:val="00215C25"/>
    <w:rsid w:val="00221EFB"/>
    <w:rsid w:val="0023146F"/>
    <w:rsid w:val="002319D2"/>
    <w:rsid w:val="00251073"/>
    <w:rsid w:val="002645AE"/>
    <w:rsid w:val="00280B72"/>
    <w:rsid w:val="00293627"/>
    <w:rsid w:val="002C0617"/>
    <w:rsid w:val="002F7EB4"/>
    <w:rsid w:val="0032683D"/>
    <w:rsid w:val="00335F2F"/>
    <w:rsid w:val="0033671A"/>
    <w:rsid w:val="00375DFF"/>
    <w:rsid w:val="00377E69"/>
    <w:rsid w:val="00393A39"/>
    <w:rsid w:val="003A1E6A"/>
    <w:rsid w:val="003A30F6"/>
    <w:rsid w:val="003D2379"/>
    <w:rsid w:val="003D325D"/>
    <w:rsid w:val="003D7E52"/>
    <w:rsid w:val="0041545D"/>
    <w:rsid w:val="00417C2E"/>
    <w:rsid w:val="004220F9"/>
    <w:rsid w:val="00427C54"/>
    <w:rsid w:val="00436FC0"/>
    <w:rsid w:val="00451C40"/>
    <w:rsid w:val="004C6A36"/>
    <w:rsid w:val="004C79BC"/>
    <w:rsid w:val="004D5769"/>
    <w:rsid w:val="004E3D12"/>
    <w:rsid w:val="00531EE0"/>
    <w:rsid w:val="005466DE"/>
    <w:rsid w:val="00571FD5"/>
    <w:rsid w:val="00575647"/>
    <w:rsid w:val="00576C46"/>
    <w:rsid w:val="00576F81"/>
    <w:rsid w:val="00585FFF"/>
    <w:rsid w:val="00591FD9"/>
    <w:rsid w:val="005A387E"/>
    <w:rsid w:val="005B07BF"/>
    <w:rsid w:val="005D1027"/>
    <w:rsid w:val="005D5496"/>
    <w:rsid w:val="005E2264"/>
    <w:rsid w:val="005F3866"/>
    <w:rsid w:val="0060437C"/>
    <w:rsid w:val="00670A25"/>
    <w:rsid w:val="00674562"/>
    <w:rsid w:val="00684B71"/>
    <w:rsid w:val="006860B8"/>
    <w:rsid w:val="006C7338"/>
    <w:rsid w:val="006E5B4C"/>
    <w:rsid w:val="006F3394"/>
    <w:rsid w:val="00703BC5"/>
    <w:rsid w:val="00722C5D"/>
    <w:rsid w:val="00726099"/>
    <w:rsid w:val="00731864"/>
    <w:rsid w:val="007677F3"/>
    <w:rsid w:val="00792E8A"/>
    <w:rsid w:val="0079370E"/>
    <w:rsid w:val="007E2535"/>
    <w:rsid w:val="007F2BC0"/>
    <w:rsid w:val="00800185"/>
    <w:rsid w:val="008005D3"/>
    <w:rsid w:val="008151C4"/>
    <w:rsid w:val="00815607"/>
    <w:rsid w:val="00855324"/>
    <w:rsid w:val="0087095A"/>
    <w:rsid w:val="00877921"/>
    <w:rsid w:val="00880585"/>
    <w:rsid w:val="00884659"/>
    <w:rsid w:val="008B1FE4"/>
    <w:rsid w:val="008D0C60"/>
    <w:rsid w:val="008E7140"/>
    <w:rsid w:val="008F39D2"/>
    <w:rsid w:val="00910BD3"/>
    <w:rsid w:val="009147B6"/>
    <w:rsid w:val="009229E3"/>
    <w:rsid w:val="00956F31"/>
    <w:rsid w:val="00960623"/>
    <w:rsid w:val="00962A7E"/>
    <w:rsid w:val="0096581D"/>
    <w:rsid w:val="009958D2"/>
    <w:rsid w:val="009976C5"/>
    <w:rsid w:val="009D1D3C"/>
    <w:rsid w:val="009E0EE3"/>
    <w:rsid w:val="009E7DD7"/>
    <w:rsid w:val="00A26CA6"/>
    <w:rsid w:val="00A270E3"/>
    <w:rsid w:val="00A31553"/>
    <w:rsid w:val="00A31BBE"/>
    <w:rsid w:val="00A36844"/>
    <w:rsid w:val="00A54658"/>
    <w:rsid w:val="00A75F4A"/>
    <w:rsid w:val="00A8490F"/>
    <w:rsid w:val="00A9523D"/>
    <w:rsid w:val="00AA647C"/>
    <w:rsid w:val="00AB0309"/>
    <w:rsid w:val="00AD7C7A"/>
    <w:rsid w:val="00AF1BE6"/>
    <w:rsid w:val="00B2126F"/>
    <w:rsid w:val="00B225AF"/>
    <w:rsid w:val="00B3646E"/>
    <w:rsid w:val="00B441E9"/>
    <w:rsid w:val="00B55D63"/>
    <w:rsid w:val="00B71102"/>
    <w:rsid w:val="00B92D49"/>
    <w:rsid w:val="00B944B5"/>
    <w:rsid w:val="00B96271"/>
    <w:rsid w:val="00BA5E23"/>
    <w:rsid w:val="00BA62A1"/>
    <w:rsid w:val="00BD3F2D"/>
    <w:rsid w:val="00BE373A"/>
    <w:rsid w:val="00BF2F2F"/>
    <w:rsid w:val="00C27F4E"/>
    <w:rsid w:val="00C303EC"/>
    <w:rsid w:val="00C43C78"/>
    <w:rsid w:val="00C533F2"/>
    <w:rsid w:val="00C601C8"/>
    <w:rsid w:val="00C6131D"/>
    <w:rsid w:val="00C852E6"/>
    <w:rsid w:val="00C86E05"/>
    <w:rsid w:val="00CB5793"/>
    <w:rsid w:val="00CC32DD"/>
    <w:rsid w:val="00CC40B7"/>
    <w:rsid w:val="00CD004F"/>
    <w:rsid w:val="00CD2234"/>
    <w:rsid w:val="00D004F5"/>
    <w:rsid w:val="00D117D1"/>
    <w:rsid w:val="00D34005"/>
    <w:rsid w:val="00D349B0"/>
    <w:rsid w:val="00D40C06"/>
    <w:rsid w:val="00D81E6B"/>
    <w:rsid w:val="00DC1E5E"/>
    <w:rsid w:val="00DD5E89"/>
    <w:rsid w:val="00E11E67"/>
    <w:rsid w:val="00E15A0C"/>
    <w:rsid w:val="00E27165"/>
    <w:rsid w:val="00E31AC3"/>
    <w:rsid w:val="00E35D8E"/>
    <w:rsid w:val="00E64000"/>
    <w:rsid w:val="00E66C67"/>
    <w:rsid w:val="00E714F7"/>
    <w:rsid w:val="00E75E03"/>
    <w:rsid w:val="00E77DDD"/>
    <w:rsid w:val="00E81618"/>
    <w:rsid w:val="00E92065"/>
    <w:rsid w:val="00EA4E9A"/>
    <w:rsid w:val="00EC1ADE"/>
    <w:rsid w:val="00EE1CA2"/>
    <w:rsid w:val="00EF1E70"/>
    <w:rsid w:val="00EF5DFF"/>
    <w:rsid w:val="00F05C9D"/>
    <w:rsid w:val="00F061CE"/>
    <w:rsid w:val="00F21925"/>
    <w:rsid w:val="00F35FE5"/>
    <w:rsid w:val="00F3691C"/>
    <w:rsid w:val="00F4034B"/>
    <w:rsid w:val="00F5235E"/>
    <w:rsid w:val="00F67736"/>
    <w:rsid w:val="00F9330B"/>
    <w:rsid w:val="00F95F1E"/>
    <w:rsid w:val="00FD7754"/>
    <w:rsid w:val="00FD7FD8"/>
    <w:rsid w:val="00FE0813"/>
    <w:rsid w:val="00FF1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B175A0F-5616-4724-BE9F-5C1BDEC8B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tlid-translation">
    <w:name w:val="tlid-translation"/>
    <w:basedOn w:val="Absatz-Standardschriftart"/>
    <w:rsid w:val="00123915"/>
  </w:style>
  <w:style w:type="paragraph" w:styleId="Listenabsatz">
    <w:name w:val="List Paragraph"/>
    <w:basedOn w:val="Standard"/>
    <w:uiPriority w:val="34"/>
    <w:qFormat/>
    <w:rsid w:val="00BA62A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33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330B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D004F5"/>
    <w:rPr>
      <w:color w:val="0563C1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D004F5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B94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44B5"/>
  </w:style>
  <w:style w:type="paragraph" w:styleId="Fuzeile">
    <w:name w:val="footer"/>
    <w:basedOn w:val="Standard"/>
    <w:link w:val="FuzeileZchn"/>
    <w:uiPriority w:val="99"/>
    <w:unhideWhenUsed/>
    <w:rsid w:val="00B94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44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8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2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0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1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2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8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1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1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9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5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1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55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4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3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9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merita.care" TargetMode="External"/><Relationship Id="rId18" Type="http://schemas.openxmlformats.org/officeDocument/2006/relationships/image" Target="media/image4.wmf"/><Relationship Id="rId3" Type="http://schemas.openxmlformats.org/officeDocument/2006/relationships/settings" Target="settings.xml"/><Relationship Id="rId21" Type="http://schemas.openxmlformats.org/officeDocument/2006/relationships/hyperlink" Target="http://www.merita.care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merita.care" TargetMode="External"/><Relationship Id="rId17" Type="http://schemas.openxmlformats.org/officeDocument/2006/relationships/hyperlink" Target="mailto:info@merita.car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erita.care" TargetMode="External"/><Relationship Id="rId20" Type="http://schemas.openxmlformats.org/officeDocument/2006/relationships/hyperlink" Target="mailto:info@merita.car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merita.care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info@merita.car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merita.care" TargetMode="External"/><Relationship Id="rId19" Type="http://schemas.openxmlformats.org/officeDocument/2006/relationships/hyperlink" Target="http://www.merita.car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merita.care" TargetMode="External"/><Relationship Id="rId22" Type="http://schemas.openxmlformats.org/officeDocument/2006/relationships/hyperlink" Target="mailto:info@merita.ca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sysprep</dc:creator>
  <cp:keywords/>
  <dc:description/>
  <cp:lastModifiedBy>sysprep</cp:lastModifiedBy>
  <cp:revision>2</cp:revision>
  <cp:lastPrinted>2019-07-05T15:32:00Z</cp:lastPrinted>
  <dcterms:created xsi:type="dcterms:W3CDTF">2020-04-25T21:42:00Z</dcterms:created>
  <dcterms:modified xsi:type="dcterms:W3CDTF">2020-04-25T21:42:00Z</dcterms:modified>
</cp:coreProperties>
</file>