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67" w:rsidRDefault="00F05C9D" w:rsidP="00F05C9D">
      <w:pPr>
        <w:jc w:val="center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F05C9D">
        <w:rPr>
          <w:rStyle w:val="tlid-translation"/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3376246" cy="1125415"/>
            <wp:effectExtent l="0" t="0" r="0" b="0"/>
            <wp:docPr id="2" name="Grafik 2" descr="C:\Users\fiedeler\Desktop\Automat\logos Beschriftungen Verpackungen\20190314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edeler\Desktop\Automat\logos Beschriftungen Verpackungen\20190314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85" cy="11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D" w:rsidRDefault="00F05C9D">
      <w:pPr>
        <w:rPr>
          <w:rStyle w:val="tlid-translation"/>
          <w:rFonts w:ascii="Times New Roman" w:hAnsi="Times New Roman" w:cs="Times New Roman"/>
          <w:b/>
          <w:sz w:val="36"/>
          <w:szCs w:val="36"/>
        </w:rPr>
      </w:pPr>
    </w:p>
    <w:p w:rsidR="00251073" w:rsidRPr="00C303EC" w:rsidRDefault="008A1949" w:rsidP="005466DE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</w:pPr>
      <w:r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M</w:t>
      </w:r>
      <w:r w:rsidR="00B3646E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echanical </w:t>
      </w:r>
      <w:r w:rsidR="00C303EC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a</w:t>
      </w:r>
      <w:r w:rsidR="00F05C9D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utomat </w:t>
      </w:r>
      <w:r w:rsidR="00B3646E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coin operated </w:t>
      </w:r>
      <w:r w:rsidR="00F05C9D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(</w:t>
      </w:r>
      <w:r w:rsidR="00251073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column-</w:t>
      </w:r>
      <w:r w:rsidR="00C303EC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model</w:t>
      </w:r>
      <w:r w:rsidR="00F05C9D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)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</w:p>
    <w:p w:rsidR="005466DE" w:rsidRPr="00C303EC" w:rsidRDefault="00C303EC" w:rsidP="005466DE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</w:pPr>
      <w:r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datasheet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 (</w:t>
      </w:r>
      <w:r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version 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20</w:t>
      </w:r>
      <w:r w:rsidR="008A1949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20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-</w:t>
      </w:r>
      <w:r w:rsidR="008A1949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04</w:t>
      </w:r>
      <w:r w:rsidR="005466DE" w:rsidRPr="00C303EC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)</w:t>
      </w:r>
    </w:p>
    <w:p w:rsidR="00F05C9D" w:rsidRPr="00C303EC" w:rsidRDefault="000E6C6E" w:rsidP="00F05C9D">
      <w:pPr>
        <w:jc w:val="center"/>
        <w:rPr>
          <w:rStyle w:val="tlid-translation"/>
          <w:rFonts w:ascii="Times New Roman" w:hAnsi="Times New Roman" w:cs="Times New Roman"/>
          <w:b/>
          <w:noProof/>
          <w:sz w:val="36"/>
          <w:szCs w:val="36"/>
          <w:lang w:val="en-GB"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367665</wp:posOffset>
            </wp:positionV>
            <wp:extent cx="3752850" cy="4895215"/>
            <wp:effectExtent l="0" t="0" r="0" b="635"/>
            <wp:wrapTight wrapText="bothSides">
              <wp:wrapPolygon edited="0">
                <wp:start x="0" y="0"/>
                <wp:lineTo x="0" y="21519"/>
                <wp:lineTo x="21490" y="21519"/>
                <wp:lineTo x="21490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358775</wp:posOffset>
            </wp:positionV>
            <wp:extent cx="2602800" cy="4903200"/>
            <wp:effectExtent l="0" t="0" r="7620" b="0"/>
            <wp:wrapTight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49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BC5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7FF894" wp14:editId="29703988">
                <wp:simplePos x="0" y="0"/>
                <wp:positionH relativeFrom="margin">
                  <wp:posOffset>6682105</wp:posOffset>
                </wp:positionH>
                <wp:positionV relativeFrom="paragraph">
                  <wp:posOffset>3485515</wp:posOffset>
                </wp:positionV>
                <wp:extent cx="7792720" cy="930910"/>
                <wp:effectExtent l="0" t="0" r="0" b="254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20" cy="93091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09244" id="Rechteck 10" o:spid="_x0000_s1026" style="position:absolute;margin-left:526.15pt;margin-top:274.45pt;width:613.6pt;height:73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" fillcolor="#f315b9" stroked="f" strokeweight="1pt">
                <w10:wrap anchorx="margin"/>
              </v:rect>
            </w:pict>
          </mc:Fallback>
        </mc:AlternateContent>
      </w:r>
    </w:p>
    <w:p w:rsidR="00F061CE" w:rsidRPr="00C303EC" w:rsidRDefault="00F061CE" w:rsidP="00F05C9D">
      <w:pPr>
        <w:jc w:val="center"/>
        <w:rPr>
          <w:rStyle w:val="tlid-translation"/>
          <w:rFonts w:ascii="Times New Roman" w:hAnsi="Times New Roman" w:cs="Times New Roman"/>
          <w:b/>
          <w:noProof/>
          <w:sz w:val="36"/>
          <w:szCs w:val="36"/>
          <w:lang w:val="en-GB" w:eastAsia="de-DE"/>
        </w:rPr>
      </w:pPr>
    </w:p>
    <w:p w:rsidR="00C6131D" w:rsidRPr="00C303EC" w:rsidRDefault="00C6131D" w:rsidP="00F05C9D">
      <w:pPr>
        <w:jc w:val="center"/>
        <w:rPr>
          <w:rStyle w:val="tlid-translation"/>
          <w:rFonts w:ascii="Times New Roman" w:hAnsi="Times New Roman" w:cs="Times New Roman"/>
          <w:b/>
          <w:noProof/>
          <w:sz w:val="52"/>
          <w:szCs w:val="52"/>
          <w:lang w:val="en-GB" w:eastAsia="de-DE"/>
        </w:rPr>
      </w:pPr>
    </w:p>
    <w:p w:rsidR="00D004F5" w:rsidRPr="00C303EC" w:rsidRDefault="000A4945">
      <w:pPr>
        <w:rPr>
          <w:rStyle w:val="tlid-translation"/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76D90" wp14:editId="38F2F911">
                <wp:simplePos x="0" y="0"/>
                <wp:positionH relativeFrom="margin">
                  <wp:posOffset>-200025</wp:posOffset>
                </wp:positionH>
                <wp:positionV relativeFrom="paragraph">
                  <wp:posOffset>492975</wp:posOffset>
                </wp:positionV>
                <wp:extent cx="6352540" cy="340995"/>
                <wp:effectExtent l="0" t="0" r="0" b="190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254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E6" w:rsidRPr="00EC51DE" w:rsidRDefault="0043538C" w:rsidP="00C852E6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C852E6" w:rsidRPr="00685D1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1" w:history="1">
                              <w:r w:rsidR="00C852E6" w:rsidRPr="00685D1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Tel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 w:rsidR="006B676B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+49 152 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C852E6" w:rsidRPr="00EC51DE">
                              <w:rPr>
                                <w:rStyle w:val="Fett"/>
                                <w:rFonts w:ascii="Times New Roman" w:hAnsi="Times New Roman" w:cs="Times New Roman"/>
                                <w:b w:val="0"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C852E6" w:rsidRPr="00EC51DE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76D90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15.75pt;margin-top:38.8pt;width:500.2pt;height: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MkegIAAGIFAAAOAAAAZHJzL2Uyb0RvYy54bWysVN1P2zAQf5+0/8Hy+0hb2m5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" filled="f" stroked="f" strokeweight=".5pt">
                <v:textbox>
                  <w:txbxContent>
                    <w:p w:rsidR="00C852E6" w:rsidRPr="00EC51DE" w:rsidRDefault="0043538C" w:rsidP="00C852E6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2" w:history="1">
                        <w:r w:rsidR="00C852E6" w:rsidRPr="00685D1D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13" w:history="1">
                        <w:r w:rsidR="00C852E6" w:rsidRPr="00685D1D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Tel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 w:rsidR="006B676B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+49 152 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C852E6" w:rsidRPr="00EC51DE">
                        <w:rPr>
                          <w:rStyle w:val="Fett"/>
                          <w:rFonts w:ascii="Times New Roman" w:hAnsi="Times New Roman" w:cs="Times New Roman"/>
                          <w:b w:val="0"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C852E6" w:rsidRPr="00EC51DE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936F2" wp14:editId="1D6DBB4E">
                <wp:simplePos x="0" y="0"/>
                <wp:positionH relativeFrom="page">
                  <wp:posOffset>0</wp:posOffset>
                </wp:positionH>
                <wp:positionV relativeFrom="paragraph">
                  <wp:posOffset>284060</wp:posOffset>
                </wp:positionV>
                <wp:extent cx="7945120" cy="819150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5120" cy="81915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94E2B" id="Rechteck 4" o:spid="_x0000_s1026" style="position:absolute;margin-left:0;margin-top:22.35pt;width:625.6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" fillcolor="#f315b9" stroked="f" strokeweight="1pt">
                <w10:wrap anchorx="page"/>
              </v:rect>
            </w:pict>
          </mc:Fallback>
        </mc:AlternateContent>
      </w:r>
    </w:p>
    <w:p w:rsidR="00722C5D" w:rsidRPr="00C303EC" w:rsidRDefault="005D102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51073">
        <w:rPr>
          <w:rStyle w:val="tlid-translation"/>
          <w:rFonts w:ascii="Times New Roman" w:hAnsi="Times New Roman" w:cs="Times New Roman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B06E19" wp14:editId="047C93A6">
                <wp:simplePos x="0" y="0"/>
                <wp:positionH relativeFrom="margin">
                  <wp:posOffset>-343535</wp:posOffset>
                </wp:positionH>
                <wp:positionV relativeFrom="paragraph">
                  <wp:posOffset>4533427</wp:posOffset>
                </wp:positionV>
                <wp:extent cx="6304915" cy="3452495"/>
                <wp:effectExtent l="0" t="0" r="635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915" cy="345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073" w:rsidRDefault="00251073" w:rsidP="002510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Techn</w:t>
                            </w:r>
                            <w:r w:rsidR="000B1AA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ical Data</w:t>
                            </w:r>
                          </w:p>
                          <w:p w:rsidR="00251073" w:rsidRPr="00F3691C" w:rsidRDefault="000B1AA6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weight</w:t>
                            </w:r>
                            <w:r w:rsidR="00251073" w:rsidRPr="00F3691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1</w:t>
                            </w:r>
                            <w:r w:rsidR="00A9523D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251073" w:rsidRPr="00F3691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:rsidR="00251073" w:rsidRPr="000B1AA6" w:rsidRDefault="000B1AA6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dimensions</w:t>
                            </w:r>
                            <w:r w:rsidR="00251073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: 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height</w:t>
                            </w:r>
                            <w:r w:rsidR="00251073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  <w:r w:rsidR="005D549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90</w:t>
                            </w:r>
                            <w:r w:rsidR="00251073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cm x 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width</w:t>
                            </w:r>
                            <w:r w:rsidR="00054784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 33 cm x 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depth</w:t>
                            </w:r>
                            <w:r w:rsidR="00251073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 1</w:t>
                            </w:r>
                            <w:r w:rsidR="005D549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>4</w:t>
                            </w:r>
                            <w:r w:rsidR="00054784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lang w:val="en-GB"/>
                              </w:rPr>
                              <w:t xml:space="preserve">cm </w:t>
                            </w:r>
                          </w:p>
                          <w:p w:rsidR="0037261E" w:rsidRDefault="000B1AA6" w:rsidP="005C3E62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payment system</w:t>
                            </w:r>
                            <w:r w:rsidR="00251073"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="00FF1E13"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coin operated</w:t>
                            </w:r>
                            <w:r w:rsidR="00251073"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251073" w:rsidRPr="0037261E" w:rsidRDefault="00FF1E13" w:rsidP="005C3E62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functions completely mechanically</w:t>
                            </w:r>
                            <w:r w:rsidR="00251073"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(</w:t>
                            </w:r>
                            <w:r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by pulling drawer</w:t>
                            </w:r>
                            <w:r w:rsidR="00251073" w:rsidRPr="0037261E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) </w:t>
                            </w:r>
                          </w:p>
                          <w:p w:rsidR="00251073" w:rsidRPr="00FF1E13" w:rsidRDefault="00251073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2 </w:t>
                            </w:r>
                            <w:r w:rsidR="00FF1E1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product columns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(</w:t>
                            </w:r>
                            <w:r w:rsidR="00FF1E1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capacity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: 2</w:t>
                            </w:r>
                            <w:r w:rsidR="00054784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x</w:t>
                            </w:r>
                            <w:r w:rsidR="00054784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  <w:r w:rsidR="005D5496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0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FF1E1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packages</w:t>
                            </w:r>
                            <w:r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) </w:t>
                            </w:r>
                          </w:p>
                          <w:p w:rsidR="00251073" w:rsidRPr="00FF1E13" w:rsidRDefault="00FF1E13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requires neither battery nor electrical power supply</w:t>
                            </w:r>
                            <w:r w:rsidR="00251073" w:rsidRPr="00FF1E13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8B1FE4" w:rsidRDefault="00FF1E13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lockable</w:t>
                            </w:r>
                          </w:p>
                          <w:p w:rsidR="00703BC5" w:rsidRPr="00F3691C" w:rsidRDefault="00FF1E13" w:rsidP="00F3691C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does not give change</w:t>
                            </w:r>
                          </w:p>
                          <w:p w:rsidR="00251073" w:rsidRPr="00F25202" w:rsidRDefault="00251073" w:rsidP="002510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2520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51073" w:rsidRDefault="00251073" w:rsidP="00251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06E1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-27.05pt;margin-top:356.95pt;width:496.45pt;height:271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" stroked="f">
                <v:textbox>
                  <w:txbxContent>
                    <w:p w:rsidR="00251073" w:rsidRDefault="00251073" w:rsidP="0025107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Techn</w:t>
                      </w:r>
                      <w:r w:rsidR="000B1AA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ical Data</w:t>
                      </w:r>
                    </w:p>
                    <w:p w:rsidR="00251073" w:rsidRPr="00F3691C" w:rsidRDefault="000B1AA6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weight</w:t>
                      </w:r>
                      <w:r w:rsidR="00251073" w:rsidRPr="00F3691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: 1</w:t>
                      </w:r>
                      <w:r w:rsidR="00A9523D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251073" w:rsidRPr="00F3691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:rsidR="00251073" w:rsidRPr="000B1AA6" w:rsidRDefault="000B1AA6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dimensions</w:t>
                      </w:r>
                      <w:r w:rsidR="00251073"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: 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height</w:t>
                      </w:r>
                      <w:r w:rsidR="00251073"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 </w:t>
                      </w:r>
                      <w:r w:rsidR="005D5496"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90</w:t>
                      </w:r>
                      <w:r w:rsidR="00251073"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cm x 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width</w:t>
                      </w:r>
                      <w:r w:rsidR="00054784"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 33 cm x 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depth</w:t>
                      </w:r>
                      <w:r w:rsidR="00251073"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 1</w:t>
                      </w:r>
                      <w:r w:rsidR="005D5496"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>4</w:t>
                      </w:r>
                      <w:r w:rsidR="00054784" w:rsidRPr="000B1AA6">
                        <w:rPr>
                          <w:rStyle w:val="tlid-translation"/>
                          <w:rFonts w:ascii="Times New Roman" w:hAnsi="Times New Roman" w:cs="Times New Roman"/>
                          <w:lang w:val="en-GB"/>
                        </w:rPr>
                        <w:t xml:space="preserve">cm </w:t>
                      </w:r>
                    </w:p>
                    <w:p w:rsidR="0037261E" w:rsidRDefault="000B1AA6" w:rsidP="005C3E62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payment system</w:t>
                      </w:r>
                      <w:r w:rsidR="00251073"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="00FF1E13"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coin operated</w:t>
                      </w:r>
                      <w:r w:rsidR="00251073"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251073" w:rsidRPr="0037261E" w:rsidRDefault="00FF1E13" w:rsidP="005C3E62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functions completely mechanically</w:t>
                      </w:r>
                      <w:r w:rsidR="00251073"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(</w:t>
                      </w:r>
                      <w:r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by pulling drawer</w:t>
                      </w:r>
                      <w:r w:rsidR="00251073" w:rsidRPr="0037261E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) </w:t>
                      </w:r>
                    </w:p>
                    <w:p w:rsidR="00251073" w:rsidRPr="00FF1E13" w:rsidRDefault="00251073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2 </w:t>
                      </w:r>
                      <w:r w:rsidR="00FF1E1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product columns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(</w:t>
                      </w:r>
                      <w:r w:rsidR="00FF1E1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capacity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: 2</w:t>
                      </w:r>
                      <w:r w:rsidR="00054784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x</w:t>
                      </w:r>
                      <w:r w:rsidR="00054784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4</w:t>
                      </w:r>
                      <w:r w:rsidR="005D5496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0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FF1E1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packages</w:t>
                      </w:r>
                      <w:r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) </w:t>
                      </w:r>
                    </w:p>
                    <w:p w:rsidR="00251073" w:rsidRPr="00FF1E13" w:rsidRDefault="00FF1E13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requires neither battery nor electrical power supply</w:t>
                      </w:r>
                      <w:r w:rsidR="00251073" w:rsidRPr="00FF1E13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8B1FE4" w:rsidRDefault="00FF1E13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lockable</w:t>
                      </w:r>
                    </w:p>
                    <w:p w:rsidR="00703BC5" w:rsidRPr="00F3691C" w:rsidRDefault="00FF1E13" w:rsidP="00F3691C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does not give change</w:t>
                      </w:r>
                    </w:p>
                    <w:p w:rsidR="00251073" w:rsidRPr="00F25202" w:rsidRDefault="00251073" w:rsidP="00251073">
                      <w:pPr>
                        <w:rPr>
                          <w:sz w:val="28"/>
                          <w:szCs w:val="28"/>
                        </w:rPr>
                      </w:pPr>
                      <w:r w:rsidRPr="00F2520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251073" w:rsidRDefault="00251073" w:rsidP="00251073"/>
                  </w:txbxContent>
                </v:textbox>
                <w10:wrap type="square" anchorx="margin"/>
              </v:shape>
            </w:pict>
          </mc:Fallback>
        </mc:AlternateContent>
      </w:r>
      <w:r w:rsidRPr="00251073">
        <w:rPr>
          <w:rStyle w:val="tlid-translation"/>
          <w:rFonts w:ascii="Times New Roman" w:hAnsi="Times New Roman" w:cs="Times New Roman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71E9AE" wp14:editId="4E1E76A0">
                <wp:simplePos x="0" y="0"/>
                <wp:positionH relativeFrom="margin">
                  <wp:align>center</wp:align>
                </wp:positionH>
                <wp:positionV relativeFrom="paragraph">
                  <wp:posOffset>401</wp:posOffset>
                </wp:positionV>
                <wp:extent cx="6427470" cy="4241800"/>
                <wp:effectExtent l="0" t="0" r="0" b="635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424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073" w:rsidRPr="006B676B" w:rsidRDefault="00C303EC" w:rsidP="002510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B676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>Description</w:t>
                            </w:r>
                          </w:p>
                          <w:p w:rsidR="00C303EC" w:rsidRPr="00C303EC" w:rsidRDefault="00C303EC" w:rsidP="00251073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303E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This 2 column machine is a </w:t>
                            </w:r>
                            <w:r w:rsidR="00195657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robust, </w:t>
                            </w:r>
                            <w:r w:rsidRPr="00C303E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space saving unit offering maximum product capacity with the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C303EC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option to dispense 2 different pack sizes at 2 different vend prices.</w:t>
                            </w:r>
                          </w:p>
                          <w:p w:rsidR="000B1AA6" w:rsidRPr="000B1AA6" w:rsidRDefault="000B1AA6" w:rsidP="00251073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The design of the drawers is made in such a way that the machine is suitable for the coins to be used.</w:t>
                            </w:r>
                          </w:p>
                          <w:p w:rsidR="00054784" w:rsidRPr="000B1AA6" w:rsidRDefault="000B1AA6" w:rsidP="00251073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example</w:t>
                            </w:r>
                            <w:r w:rsidR="00054784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:rsidR="00251073" w:rsidRPr="000B1AA6" w:rsidRDefault="00251073" w:rsidP="00251073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- </w:t>
                            </w:r>
                            <w:r w:rsidR="000B1AA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left product column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 </w:t>
                            </w:r>
                            <w:r w:rsidR="000B1AA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suitable for 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50cent-</w:t>
                            </w:r>
                            <w:r w:rsidR="000B1AA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coin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e</w:t>
                            </w:r>
                          </w:p>
                          <w:p w:rsidR="00251073" w:rsidRPr="000B1AA6" w:rsidRDefault="00251073" w:rsidP="00251073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- </w:t>
                            </w:r>
                            <w:r w:rsidR="000B1AA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right product column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="000B1AA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suitable for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1€-</w:t>
                            </w:r>
                            <w:r w:rsidR="000B1AA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coin</w:t>
                            </w:r>
                          </w:p>
                          <w:p w:rsidR="00251073" w:rsidRPr="000B1AA6" w:rsidRDefault="00251073" w:rsidP="00251073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(</w:t>
                            </w:r>
                            <w:r w:rsidR="000B1AA6"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other price versions are available on demand</w:t>
                            </w: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)</w:t>
                            </w:r>
                          </w:p>
                          <w:p w:rsidR="00251073" w:rsidRPr="000B1AA6" w:rsidRDefault="000B1AA6" w:rsidP="00251073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1AA6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Ideal for any indoor location – we do not recommend installing the machine outdoors.</w:t>
                            </w:r>
                            <w:r w:rsidR="00251073" w:rsidRPr="000B1A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1E9A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.05pt;width:506.1pt;height:334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" stroked="f">
                <v:textbox>
                  <w:txbxContent>
                    <w:p w:rsidR="00251073" w:rsidRPr="007C6756" w:rsidRDefault="00C303EC" w:rsidP="0025107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Description</w:t>
                      </w:r>
                    </w:p>
                    <w:p w:rsidR="00C303EC" w:rsidRPr="00C303EC" w:rsidRDefault="00C303EC" w:rsidP="00251073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C303E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This 2 column machine is a </w:t>
                      </w:r>
                      <w:r w:rsidR="00195657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robust, </w:t>
                      </w:r>
                      <w:r w:rsidRPr="00C303E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space saving unit offering maximum product capacity with the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C303EC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option to dispense 2 different pack sizes at 2 different vend prices.</w:t>
                      </w:r>
                    </w:p>
                    <w:p w:rsidR="000B1AA6" w:rsidRPr="000B1AA6" w:rsidRDefault="000B1AA6" w:rsidP="00251073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The design of the drawers is made in such a way that the machine is suitable for the coins to be used.</w:t>
                      </w:r>
                    </w:p>
                    <w:p w:rsidR="00054784" w:rsidRPr="000B1AA6" w:rsidRDefault="000B1AA6" w:rsidP="00251073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example</w:t>
                      </w:r>
                      <w:r w:rsidR="00054784"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:rsidR="00251073" w:rsidRPr="000B1AA6" w:rsidRDefault="00251073" w:rsidP="00251073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- </w:t>
                      </w:r>
                      <w:r w:rsidR="000B1AA6"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left product column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:  </w:t>
                      </w:r>
                      <w:r w:rsidR="000B1AA6"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suitable for 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50cent-</w:t>
                      </w:r>
                      <w:r w:rsidR="000B1AA6"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coin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e</w:t>
                      </w:r>
                    </w:p>
                    <w:p w:rsidR="00251073" w:rsidRPr="000B1AA6" w:rsidRDefault="00251073" w:rsidP="00251073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- </w:t>
                      </w:r>
                      <w:r w:rsidR="000B1AA6"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right product column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="000B1AA6"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suitable for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1€-</w:t>
                      </w:r>
                      <w:r w:rsidR="000B1AA6"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coin</w:t>
                      </w:r>
                    </w:p>
                    <w:p w:rsidR="00251073" w:rsidRPr="000B1AA6" w:rsidRDefault="00251073" w:rsidP="00251073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(</w:t>
                      </w:r>
                      <w:r w:rsidR="000B1AA6"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other price versions are available on demand</w:t>
                      </w: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)</w:t>
                      </w:r>
                    </w:p>
                    <w:p w:rsidR="00251073" w:rsidRPr="000B1AA6" w:rsidRDefault="000B1AA6" w:rsidP="00251073">
                      <w:pPr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B1AA6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Ideal for any indoor location – we do not recommend installing the machine outdoors.</w:t>
                      </w:r>
                      <w:r w:rsidR="00251073" w:rsidRPr="000B1AA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04F5" w:rsidRPr="00C303EC">
        <w:rPr>
          <w:rStyle w:val="tlid-translation"/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bookmarkStart w:id="0" w:name="_GoBack"/>
      <w:bookmarkEnd w:id="0"/>
      <w:r w:rsidR="00251073" w:rsidRPr="004D5769">
        <w:rPr>
          <w:rStyle w:val="tlid-translation"/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524109</wp:posOffset>
                </wp:positionV>
                <wp:extent cx="6159500" cy="1404620"/>
                <wp:effectExtent l="0" t="0" r="0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769" w:rsidRDefault="004D57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41.25pt;width:485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" stroked="f">
                <v:textbox style="mso-fit-shape-to-text:t">
                  <w:txbxContent>
                    <w:p w:rsidR="004D5769" w:rsidRDefault="004D5769"/>
                  </w:txbxContent>
                </v:textbox>
                <w10:wrap type="square" anchorx="margin"/>
              </v:shape>
            </w:pict>
          </mc:Fallback>
        </mc:AlternateContent>
      </w:r>
    </w:p>
    <w:p w:rsidR="00E81618" w:rsidRDefault="005D10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69D845" wp14:editId="419AA78F">
                <wp:simplePos x="0" y="0"/>
                <wp:positionH relativeFrom="margin">
                  <wp:posOffset>-200080</wp:posOffset>
                </wp:positionH>
                <wp:positionV relativeFrom="paragraph">
                  <wp:posOffset>4558002</wp:posOffset>
                </wp:positionV>
                <wp:extent cx="6464410" cy="341194"/>
                <wp:effectExtent l="0" t="0" r="0" b="190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41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4F7" w:rsidRPr="00EC51DE" w:rsidRDefault="0043538C" w:rsidP="00C852E6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E714F7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E714F7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5" w:history="1">
                              <w:r w:rsidR="00E714F7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E714F7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Tel</w:t>
                            </w:r>
                            <w:r w:rsidR="00E714F7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 w:rsidR="006B676B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</w:t>
                            </w:r>
                            <w:r w:rsidR="00E714F7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152 </w:t>
                            </w:r>
                            <w:r w:rsidR="00E714F7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E714F7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E714F7" w:rsidRPr="00EC51DE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E714F7"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D845" id="Textfeld 5" o:spid="_x0000_s1030" type="#_x0000_t202" style="position:absolute;margin-left:-15.75pt;margin-top:358.9pt;width:509pt;height:26.8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" filled="f" stroked="f" strokeweight=".5pt">
                <v:textbox>
                  <w:txbxContent>
                    <w:p w:rsidR="00E714F7" w:rsidRPr="00EC51DE" w:rsidRDefault="00BE55B2" w:rsidP="00C852E6">
                      <w:pP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6" w:history="1">
                        <w:r w:rsidR="00E714F7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E714F7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17" w:history="1">
                        <w:r w:rsidR="00E714F7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E714F7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Tel</w:t>
                      </w:r>
                      <w:r w:rsidR="00E714F7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 w:rsidR="006B676B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</w:t>
                      </w:r>
                      <w:r w:rsidR="00E714F7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152 </w:t>
                      </w:r>
                      <w:r w:rsidR="00E714F7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E714F7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E714F7" w:rsidRPr="00EC51DE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E714F7"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3D1F6" wp14:editId="0F3A7800">
                <wp:simplePos x="0" y="0"/>
                <wp:positionH relativeFrom="page">
                  <wp:align>right</wp:align>
                </wp:positionH>
                <wp:positionV relativeFrom="paragraph">
                  <wp:posOffset>4368180</wp:posOffset>
                </wp:positionV>
                <wp:extent cx="7945120" cy="81915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5120" cy="81915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9D2F1" id="Rechteck 1" o:spid="_x0000_s1026" style="position:absolute;margin-left:574.4pt;margin-top:343.95pt;width:625.6pt;height:64.5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" fillcolor="#f315b9" stroked="f" strokeweight="1pt">
                <w10:wrap anchorx="page"/>
              </v:rect>
            </w:pict>
          </mc:Fallback>
        </mc:AlternateContent>
      </w:r>
      <w:r w:rsidR="00251073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D27EE" wp14:editId="56118E68">
                <wp:simplePos x="0" y="0"/>
                <wp:positionH relativeFrom="margin">
                  <wp:posOffset>-196850</wp:posOffset>
                </wp:positionH>
                <wp:positionV relativeFrom="paragraph">
                  <wp:posOffset>414187</wp:posOffset>
                </wp:positionV>
                <wp:extent cx="5957674" cy="341194"/>
                <wp:effectExtent l="0" t="0" r="0" b="190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74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0B8" w:rsidRPr="00EC51DE" w:rsidRDefault="0043538C" w:rsidP="00C852E6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6860B8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9" w:history="1">
                              <w:r w:rsidR="006860B8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</w:t>
                            </w:r>
                            <w:r w:rsidR="0088058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</w:t>
                            </w:r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Tel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0152 / 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6860B8" w:rsidRPr="00EC51DE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6860B8"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27EE" id="Textfeld 11" o:spid="_x0000_s1031" type="#_x0000_t202" style="position:absolute;margin-left:-15.5pt;margin-top:32.6pt;width:469.1pt;height:26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" filled="f" stroked="f" strokeweight=".5pt">
                <v:textbox>
                  <w:txbxContent>
                    <w:p w:rsidR="006860B8" w:rsidRPr="00EC51DE" w:rsidRDefault="00AF1BE6" w:rsidP="00C852E6">
                      <w:pP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0" w:history="1">
                        <w:r w:rsidR="006860B8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21" w:history="1">
                        <w:r w:rsidR="006860B8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</w:t>
                      </w:r>
                      <w:r w:rsidR="0088058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</w:t>
                      </w:r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Tel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0152 / 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6860B8" w:rsidRPr="00EC51DE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6860B8"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16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38C" w:rsidRDefault="0043538C" w:rsidP="00B944B5">
      <w:pPr>
        <w:spacing w:after="0" w:line="240" w:lineRule="auto"/>
      </w:pPr>
      <w:r>
        <w:separator/>
      </w:r>
    </w:p>
  </w:endnote>
  <w:endnote w:type="continuationSeparator" w:id="0">
    <w:p w:rsidR="0043538C" w:rsidRDefault="0043538C" w:rsidP="00B9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38C" w:rsidRDefault="0043538C" w:rsidP="00B944B5">
      <w:pPr>
        <w:spacing w:after="0" w:line="240" w:lineRule="auto"/>
      </w:pPr>
      <w:r>
        <w:separator/>
      </w:r>
    </w:p>
  </w:footnote>
  <w:footnote w:type="continuationSeparator" w:id="0">
    <w:p w:rsidR="0043538C" w:rsidRDefault="0043538C" w:rsidP="00B9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D072C"/>
    <w:multiLevelType w:val="hybridMultilevel"/>
    <w:tmpl w:val="B1AE13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565D"/>
    <w:multiLevelType w:val="hybridMultilevel"/>
    <w:tmpl w:val="EEBC4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0444E"/>
    <w:multiLevelType w:val="hybridMultilevel"/>
    <w:tmpl w:val="C2F607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118EF"/>
    <w:multiLevelType w:val="hybridMultilevel"/>
    <w:tmpl w:val="5FB65D50"/>
    <w:lvl w:ilvl="0" w:tplc="1AC6802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204C8E"/>
    <w:multiLevelType w:val="hybridMultilevel"/>
    <w:tmpl w:val="0CA67D8C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47126"/>
    <w:multiLevelType w:val="hybridMultilevel"/>
    <w:tmpl w:val="91F85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C1FF7"/>
    <w:multiLevelType w:val="hybridMultilevel"/>
    <w:tmpl w:val="FE0224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251B5"/>
    <w:multiLevelType w:val="hybridMultilevel"/>
    <w:tmpl w:val="91E0B3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96DAB"/>
    <w:multiLevelType w:val="hybridMultilevel"/>
    <w:tmpl w:val="27402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A48EE"/>
    <w:multiLevelType w:val="hybridMultilevel"/>
    <w:tmpl w:val="30C8F5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915"/>
    <w:rsid w:val="000270F7"/>
    <w:rsid w:val="00030615"/>
    <w:rsid w:val="00054784"/>
    <w:rsid w:val="000567B4"/>
    <w:rsid w:val="000914CB"/>
    <w:rsid w:val="000A4945"/>
    <w:rsid w:val="000B1AA6"/>
    <w:rsid w:val="000C4784"/>
    <w:rsid w:val="000E6C6E"/>
    <w:rsid w:val="00105145"/>
    <w:rsid w:val="0012054F"/>
    <w:rsid w:val="00123915"/>
    <w:rsid w:val="00130E87"/>
    <w:rsid w:val="00181E73"/>
    <w:rsid w:val="00195657"/>
    <w:rsid w:val="001B454A"/>
    <w:rsid w:val="00203822"/>
    <w:rsid w:val="00215C25"/>
    <w:rsid w:val="00221EFB"/>
    <w:rsid w:val="0023146F"/>
    <w:rsid w:val="002319D2"/>
    <w:rsid w:val="00251073"/>
    <w:rsid w:val="002645AE"/>
    <w:rsid w:val="00280B72"/>
    <w:rsid w:val="00293627"/>
    <w:rsid w:val="002C0617"/>
    <w:rsid w:val="002F7EB4"/>
    <w:rsid w:val="0032683D"/>
    <w:rsid w:val="0033671A"/>
    <w:rsid w:val="0037261E"/>
    <w:rsid w:val="00375DFF"/>
    <w:rsid w:val="00377E69"/>
    <w:rsid w:val="00393A39"/>
    <w:rsid w:val="003A1E6A"/>
    <w:rsid w:val="003A30F6"/>
    <w:rsid w:val="003D2379"/>
    <w:rsid w:val="003D325D"/>
    <w:rsid w:val="0041545D"/>
    <w:rsid w:val="00417C2E"/>
    <w:rsid w:val="004220F9"/>
    <w:rsid w:val="00427C54"/>
    <w:rsid w:val="0043538C"/>
    <w:rsid w:val="00436FC0"/>
    <w:rsid w:val="00451C40"/>
    <w:rsid w:val="004C6A36"/>
    <w:rsid w:val="004C79BC"/>
    <w:rsid w:val="004D5769"/>
    <w:rsid w:val="00531EE0"/>
    <w:rsid w:val="005466DE"/>
    <w:rsid w:val="00571FD5"/>
    <w:rsid w:val="00576C46"/>
    <w:rsid w:val="00585FFF"/>
    <w:rsid w:val="005A387E"/>
    <w:rsid w:val="005D1027"/>
    <w:rsid w:val="005D5496"/>
    <w:rsid w:val="005E2264"/>
    <w:rsid w:val="005F3866"/>
    <w:rsid w:val="0060437C"/>
    <w:rsid w:val="00670A25"/>
    <w:rsid w:val="00674562"/>
    <w:rsid w:val="00684B71"/>
    <w:rsid w:val="006860B8"/>
    <w:rsid w:val="006B676B"/>
    <w:rsid w:val="006C7338"/>
    <w:rsid w:val="006E5B4C"/>
    <w:rsid w:val="00703BC5"/>
    <w:rsid w:val="00722C5D"/>
    <w:rsid w:val="00726099"/>
    <w:rsid w:val="00731864"/>
    <w:rsid w:val="007677F3"/>
    <w:rsid w:val="00792E8A"/>
    <w:rsid w:val="0079370E"/>
    <w:rsid w:val="007E2535"/>
    <w:rsid w:val="007F2BC0"/>
    <w:rsid w:val="008005D3"/>
    <w:rsid w:val="008151C4"/>
    <w:rsid w:val="00815607"/>
    <w:rsid w:val="00855324"/>
    <w:rsid w:val="0087095A"/>
    <w:rsid w:val="00877921"/>
    <w:rsid w:val="00880585"/>
    <w:rsid w:val="00884659"/>
    <w:rsid w:val="008A1949"/>
    <w:rsid w:val="008B1FE4"/>
    <w:rsid w:val="008D0C60"/>
    <w:rsid w:val="008E7140"/>
    <w:rsid w:val="008F39D2"/>
    <w:rsid w:val="00910BD3"/>
    <w:rsid w:val="009147B6"/>
    <w:rsid w:val="009229E3"/>
    <w:rsid w:val="00956F31"/>
    <w:rsid w:val="00960623"/>
    <w:rsid w:val="00962A7E"/>
    <w:rsid w:val="0096581D"/>
    <w:rsid w:val="009958D2"/>
    <w:rsid w:val="009976C5"/>
    <w:rsid w:val="009D1D3C"/>
    <w:rsid w:val="009E0EE3"/>
    <w:rsid w:val="00A26CA6"/>
    <w:rsid w:val="00A270E3"/>
    <w:rsid w:val="00A31553"/>
    <w:rsid w:val="00A31BBE"/>
    <w:rsid w:val="00A36844"/>
    <w:rsid w:val="00A54658"/>
    <w:rsid w:val="00A75F4A"/>
    <w:rsid w:val="00A8490F"/>
    <w:rsid w:val="00A9523D"/>
    <w:rsid w:val="00AA647C"/>
    <w:rsid w:val="00AB0309"/>
    <w:rsid w:val="00AD7C7A"/>
    <w:rsid w:val="00AF1BE6"/>
    <w:rsid w:val="00B2126F"/>
    <w:rsid w:val="00B225AF"/>
    <w:rsid w:val="00B3646E"/>
    <w:rsid w:val="00B71102"/>
    <w:rsid w:val="00B76EBB"/>
    <w:rsid w:val="00B92D49"/>
    <w:rsid w:val="00B944B5"/>
    <w:rsid w:val="00B96271"/>
    <w:rsid w:val="00BA5E23"/>
    <w:rsid w:val="00BA62A1"/>
    <w:rsid w:val="00BD3F2D"/>
    <w:rsid w:val="00BE373A"/>
    <w:rsid w:val="00BE55B2"/>
    <w:rsid w:val="00BF2F2F"/>
    <w:rsid w:val="00C303EC"/>
    <w:rsid w:val="00C533F2"/>
    <w:rsid w:val="00C601C8"/>
    <w:rsid w:val="00C6131D"/>
    <w:rsid w:val="00C852E6"/>
    <w:rsid w:val="00C86E05"/>
    <w:rsid w:val="00CB5793"/>
    <w:rsid w:val="00CC32DD"/>
    <w:rsid w:val="00CC40B7"/>
    <w:rsid w:val="00CD004F"/>
    <w:rsid w:val="00CD2234"/>
    <w:rsid w:val="00CD6F67"/>
    <w:rsid w:val="00D004F5"/>
    <w:rsid w:val="00D117D1"/>
    <w:rsid w:val="00D34005"/>
    <w:rsid w:val="00D349B0"/>
    <w:rsid w:val="00D40C06"/>
    <w:rsid w:val="00D81E6B"/>
    <w:rsid w:val="00DD5E89"/>
    <w:rsid w:val="00E11E67"/>
    <w:rsid w:val="00E15A0C"/>
    <w:rsid w:val="00E35D8E"/>
    <w:rsid w:val="00E64000"/>
    <w:rsid w:val="00E66C67"/>
    <w:rsid w:val="00E714F7"/>
    <w:rsid w:val="00E75E03"/>
    <w:rsid w:val="00E77DDD"/>
    <w:rsid w:val="00E81618"/>
    <w:rsid w:val="00E92065"/>
    <w:rsid w:val="00EA4E9A"/>
    <w:rsid w:val="00EC1ADE"/>
    <w:rsid w:val="00EF1E70"/>
    <w:rsid w:val="00EF5DFF"/>
    <w:rsid w:val="00F05C9D"/>
    <w:rsid w:val="00F061CE"/>
    <w:rsid w:val="00F21925"/>
    <w:rsid w:val="00F35FE5"/>
    <w:rsid w:val="00F3691C"/>
    <w:rsid w:val="00F4034B"/>
    <w:rsid w:val="00F5235E"/>
    <w:rsid w:val="00F67736"/>
    <w:rsid w:val="00F9330B"/>
    <w:rsid w:val="00F95F1E"/>
    <w:rsid w:val="00FD7754"/>
    <w:rsid w:val="00FD7FD8"/>
    <w:rsid w:val="00FE0813"/>
    <w:rsid w:val="00FF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175A0F-5616-4724-BE9F-5C1BDEC8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lid-translation">
    <w:name w:val="tlid-translation"/>
    <w:basedOn w:val="Absatz-Standardschriftart"/>
    <w:rsid w:val="00123915"/>
  </w:style>
  <w:style w:type="paragraph" w:styleId="Listenabsatz">
    <w:name w:val="List Paragraph"/>
    <w:basedOn w:val="Standard"/>
    <w:uiPriority w:val="34"/>
    <w:qFormat/>
    <w:rsid w:val="00BA62A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3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330B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004F5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D004F5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9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44B5"/>
  </w:style>
  <w:style w:type="paragraph" w:styleId="Fuzeile">
    <w:name w:val="footer"/>
    <w:basedOn w:val="Standard"/>
    <w:link w:val="FuzeileZchn"/>
    <w:uiPriority w:val="99"/>
    <w:unhideWhenUsed/>
    <w:rsid w:val="00B9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4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merita.care" TargetMode="External"/><Relationship Id="rId18" Type="http://schemas.openxmlformats.org/officeDocument/2006/relationships/hyperlink" Target="http://www.merita.car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merita.car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merita.care" TargetMode="External"/><Relationship Id="rId17" Type="http://schemas.openxmlformats.org/officeDocument/2006/relationships/hyperlink" Target="mailto:info@merita.car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rita.care" TargetMode="External"/><Relationship Id="rId20" Type="http://schemas.openxmlformats.org/officeDocument/2006/relationships/hyperlink" Target="http://www.merita.ca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merita.car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merita.car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erita.care" TargetMode="External"/><Relationship Id="rId19" Type="http://schemas.openxmlformats.org/officeDocument/2006/relationships/hyperlink" Target="mailto:info@merita.ca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erita.car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sysprep</dc:creator>
  <cp:keywords/>
  <dc:description/>
  <cp:lastModifiedBy>sysprep</cp:lastModifiedBy>
  <cp:revision>123</cp:revision>
  <cp:lastPrinted>2019-07-05T15:32:00Z</cp:lastPrinted>
  <dcterms:created xsi:type="dcterms:W3CDTF">2019-04-01T16:33:00Z</dcterms:created>
  <dcterms:modified xsi:type="dcterms:W3CDTF">2020-04-25T21:22:00Z</dcterms:modified>
</cp:coreProperties>
</file>