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67" w:rsidRDefault="00F05C9D" w:rsidP="00F05C9D">
      <w:pPr>
        <w:jc w:val="center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F05C9D">
        <w:rPr>
          <w:rStyle w:val="tlid-translation"/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3376246" cy="1125415"/>
            <wp:effectExtent l="0" t="0" r="0" b="0"/>
            <wp:docPr id="2" name="Grafik 2" descr="C:\Users\fiedeler\Desktop\Automat\logos Beschriftungen Verpackungen\20190314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edeler\Desktop\Automat\logos Beschriftungen Verpackungen\20190314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85" cy="11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9D" w:rsidRDefault="00F05C9D">
      <w:pPr>
        <w:rPr>
          <w:rStyle w:val="tlid-translation"/>
          <w:rFonts w:ascii="Times New Roman" w:hAnsi="Times New Roman" w:cs="Times New Roman"/>
          <w:b/>
          <w:sz w:val="36"/>
          <w:szCs w:val="36"/>
        </w:rPr>
      </w:pPr>
    </w:p>
    <w:p w:rsidR="00350B6B" w:rsidRPr="00350B6B" w:rsidRDefault="00CE6599" w:rsidP="005466DE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</w:pPr>
      <w:r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B</w:t>
      </w:r>
      <w:r w:rsidR="00350B6B" w:rsidRPr="00350B6B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attery operated </w:t>
      </w:r>
      <w:r w:rsidR="00FA21AE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coin </w:t>
      </w:r>
      <w:r w:rsidR="00350B6B" w:rsidRPr="00350B6B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automat</w:t>
      </w:r>
      <w:r w:rsidR="00F05C9D" w:rsidRPr="00350B6B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 </w:t>
      </w:r>
      <w:r w:rsidR="00FA21AE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(rectangle model)</w:t>
      </w:r>
      <w:r w:rsidR="005466DE" w:rsidRPr="00350B6B"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 xml:space="preserve"> </w:t>
      </w:r>
    </w:p>
    <w:p w:rsidR="005466DE" w:rsidRDefault="00350B6B" w:rsidP="005466DE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</w:rPr>
      </w:pPr>
      <w:r>
        <w:rPr>
          <w:rStyle w:val="tlid-translation"/>
          <w:rFonts w:ascii="Times New Roman" w:hAnsi="Times New Roman" w:cs="Times New Roman"/>
          <w:b/>
          <w:sz w:val="36"/>
          <w:szCs w:val="36"/>
          <w:lang w:val="en-GB"/>
        </w:rPr>
        <w:t>data sheet</w:t>
      </w:r>
      <w:r w:rsidR="005466DE">
        <w:rPr>
          <w:rStyle w:val="tlid-translation"/>
          <w:rFonts w:ascii="Times New Roman" w:hAnsi="Times New Roman" w:cs="Times New Roman"/>
          <w:b/>
          <w:sz w:val="36"/>
          <w:szCs w:val="36"/>
        </w:rPr>
        <w:t xml:space="preserve"> (</w:t>
      </w:r>
      <w:r>
        <w:rPr>
          <w:rStyle w:val="tlid-translation"/>
          <w:rFonts w:ascii="Times New Roman" w:hAnsi="Times New Roman" w:cs="Times New Roman"/>
          <w:b/>
          <w:sz w:val="36"/>
          <w:szCs w:val="36"/>
        </w:rPr>
        <w:t>version</w:t>
      </w:r>
      <w:r w:rsidR="005466DE">
        <w:rPr>
          <w:rStyle w:val="tlid-translation"/>
          <w:rFonts w:ascii="Times New Roman" w:hAnsi="Times New Roman" w:cs="Times New Roman"/>
          <w:b/>
          <w:sz w:val="36"/>
          <w:szCs w:val="36"/>
        </w:rPr>
        <w:t xml:space="preserve"> 20</w:t>
      </w:r>
      <w:r w:rsidR="00B56959">
        <w:rPr>
          <w:rStyle w:val="tlid-translation"/>
          <w:rFonts w:ascii="Times New Roman" w:hAnsi="Times New Roman" w:cs="Times New Roman"/>
          <w:b/>
          <w:sz w:val="36"/>
          <w:szCs w:val="36"/>
        </w:rPr>
        <w:t>20</w:t>
      </w:r>
      <w:r w:rsidR="005466DE">
        <w:rPr>
          <w:rStyle w:val="tlid-translation"/>
          <w:rFonts w:ascii="Times New Roman" w:hAnsi="Times New Roman" w:cs="Times New Roman"/>
          <w:b/>
          <w:sz w:val="36"/>
          <w:szCs w:val="36"/>
        </w:rPr>
        <w:t>-0</w:t>
      </w:r>
      <w:r w:rsidR="009869FA">
        <w:rPr>
          <w:rStyle w:val="tlid-translation"/>
          <w:rFonts w:ascii="Times New Roman" w:hAnsi="Times New Roman" w:cs="Times New Roman"/>
          <w:b/>
          <w:sz w:val="36"/>
          <w:szCs w:val="36"/>
        </w:rPr>
        <w:t>4</w:t>
      </w:r>
      <w:r w:rsidR="005466DE">
        <w:rPr>
          <w:rStyle w:val="tlid-translation"/>
          <w:rFonts w:ascii="Times New Roman" w:hAnsi="Times New Roman" w:cs="Times New Roman"/>
          <w:b/>
          <w:sz w:val="36"/>
          <w:szCs w:val="36"/>
        </w:rPr>
        <w:t>)</w:t>
      </w:r>
    </w:p>
    <w:p w:rsidR="00F05C9D" w:rsidRDefault="00F05C9D" w:rsidP="00F05C9D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</w:rPr>
      </w:pPr>
    </w:p>
    <w:p w:rsidR="00F05C9D" w:rsidRDefault="00196107" w:rsidP="00F05C9D">
      <w:pPr>
        <w:jc w:val="center"/>
        <w:rPr>
          <w:rStyle w:val="tlid-translation"/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de-DE"/>
        </w:rPr>
        <w:drawing>
          <wp:inline distT="0" distB="0" distL="0" distR="0" wp14:anchorId="29F872C8" wp14:editId="2860A892">
            <wp:extent cx="3650933" cy="5393094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6843" cy="540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F5" w:rsidRDefault="00D004F5">
      <w:pPr>
        <w:rPr>
          <w:rStyle w:val="tlid-translation"/>
          <w:rFonts w:ascii="Times New Roman" w:hAnsi="Times New Roman" w:cs="Times New Roman"/>
          <w:b/>
          <w:sz w:val="28"/>
          <w:szCs w:val="28"/>
        </w:rPr>
      </w:pPr>
    </w:p>
    <w:p w:rsidR="00D004F5" w:rsidRPr="00D004F5" w:rsidRDefault="00691F9A" w:rsidP="00B944B5">
      <w:pPr>
        <w:rPr>
          <w:rStyle w:val="tlid-translation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6A4971" wp14:editId="37907DC5">
                <wp:simplePos x="0" y="0"/>
                <wp:positionH relativeFrom="margin">
                  <wp:posOffset>-184178</wp:posOffset>
                </wp:positionH>
                <wp:positionV relativeFrom="paragraph">
                  <wp:posOffset>602395</wp:posOffset>
                </wp:positionV>
                <wp:extent cx="6329239" cy="341194"/>
                <wp:effectExtent l="0" t="0" r="0" b="190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23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F9A" w:rsidRPr="00EC51DE" w:rsidRDefault="008D1342" w:rsidP="00691F9A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691F9A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691F9A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10" w:history="1">
                              <w:r w:rsidR="00691F9A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691F9A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</w:t>
                            </w:r>
                            <w:r w:rsidR="00691F9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</w:t>
                            </w:r>
                            <w:r w:rsidR="00691F9A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Tel</w:t>
                            </w:r>
                            <w:r w:rsidR="00691F9A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</w:t>
                            </w:r>
                            <w:r w:rsidR="00691F9A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+49 </w:t>
                            </w:r>
                            <w:r w:rsidR="00691F9A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152  </w:t>
                            </w:r>
                            <w:r w:rsidR="00691F9A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691F9A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691F9A" w:rsidRPr="00EC51DE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691F9A" w:rsidRPr="00EC51DE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A4971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-14.5pt;margin-top:47.45pt;width:498.35pt;height:26.8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" filled="f" stroked="f" strokeweight=".5pt">
                <v:textbox>
                  <w:txbxContent>
                    <w:p w:rsidR="00691F9A" w:rsidRPr="00EC51DE" w:rsidRDefault="00892E8E" w:rsidP="00691F9A">
                      <w:pPr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1" w:history="1">
                        <w:r w:rsidR="00691F9A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691F9A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12" w:history="1">
                        <w:r w:rsidR="00691F9A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691F9A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</w:t>
                      </w:r>
                      <w:r w:rsidR="00691F9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</w:t>
                      </w:r>
                      <w:r w:rsidR="00691F9A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Tel</w:t>
                      </w:r>
                      <w:r w:rsidR="00691F9A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</w:t>
                      </w:r>
                      <w:r w:rsidR="00691F9A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+49 </w:t>
                      </w:r>
                      <w:r w:rsidR="00691F9A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152  </w:t>
                      </w:r>
                      <w:r w:rsidR="00691F9A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691F9A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691F9A" w:rsidRPr="00EC51DE">
                        <w:rPr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691F9A" w:rsidRPr="00EC51DE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936F2" wp14:editId="1D6DBB4E">
                <wp:simplePos x="0" y="0"/>
                <wp:positionH relativeFrom="page">
                  <wp:posOffset>0</wp:posOffset>
                </wp:positionH>
                <wp:positionV relativeFrom="paragraph">
                  <wp:posOffset>364186</wp:posOffset>
                </wp:positionV>
                <wp:extent cx="7792720" cy="819150"/>
                <wp:effectExtent l="0" t="0" r="0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20" cy="81915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32681" id="Rechteck 4" o:spid="_x0000_s1026" style="position:absolute;margin-left:0;margin-top:28.7pt;width:613.6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" fillcolor="#f315b9" stroked="f" strokeweight="1pt">
                <w10:wrap anchorx="page"/>
              </v:rect>
            </w:pict>
          </mc:Fallback>
        </mc:AlternateContent>
      </w:r>
      <w:r w:rsidR="00D004F5">
        <w:rPr>
          <w:rStyle w:val="tlid-translation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37C8" w:rsidRDefault="001937C8" w:rsidP="00E8161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004F5" w:rsidRDefault="00C852E6" w:rsidP="00E8161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76D90" wp14:editId="38F2F911">
                <wp:simplePos x="0" y="0"/>
                <wp:positionH relativeFrom="margin">
                  <wp:posOffset>-53653</wp:posOffset>
                </wp:positionH>
                <wp:positionV relativeFrom="paragraph">
                  <wp:posOffset>421005</wp:posOffset>
                </wp:positionV>
                <wp:extent cx="5957674" cy="341194"/>
                <wp:effectExtent l="0" t="0" r="0" b="190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674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2E6" w:rsidRPr="00EC51DE" w:rsidRDefault="008D1342" w:rsidP="00C852E6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C852E6" w:rsidRPr="00685D1D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C852E6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14" w:history="1">
                              <w:r w:rsidR="00C852E6" w:rsidRPr="00685D1D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C852E6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</w:t>
                            </w:r>
                            <w:r w:rsidR="00D3107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</w:t>
                            </w:r>
                            <w:r w:rsidR="00C852E6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Tel</w:t>
                            </w:r>
                            <w:r w:rsidR="00C852E6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0152 / </w:t>
                            </w:r>
                            <w:r w:rsidR="00C852E6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C852E6" w:rsidRPr="00685D1D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C852E6" w:rsidRPr="00EC51DE">
                              <w:rPr>
                                <w:rStyle w:val="Fett"/>
                                <w:rFonts w:ascii="Times New Roman" w:hAnsi="Times New Roman" w:cs="Times New Roman"/>
                                <w:b w:val="0"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C852E6" w:rsidRPr="00EC51DE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6D90" id="Textfeld 6" o:spid="_x0000_s1027" type="#_x0000_t202" style="position:absolute;margin-left:-4.2pt;margin-top:33.15pt;width:469.1pt;height:26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" filled="f" stroked="f" strokeweight=".5pt">
                <v:textbox>
                  <w:txbxContent>
                    <w:p w:rsidR="00C852E6" w:rsidRPr="00EC51DE" w:rsidRDefault="00892E8E" w:rsidP="00C852E6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5" w:history="1">
                        <w:r w:rsidR="00C852E6" w:rsidRPr="00685D1D">
                          <w:rPr>
                            <w:rStyle w:val="Hyperlink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C852E6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16" w:history="1">
                        <w:r w:rsidR="00C852E6" w:rsidRPr="00685D1D">
                          <w:rPr>
                            <w:rStyle w:val="Hyperlink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C852E6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</w:t>
                      </w:r>
                      <w:r w:rsidR="00D3107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</w:t>
                      </w:r>
                      <w:r w:rsidR="00C852E6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Tel</w:t>
                      </w:r>
                      <w:r w:rsidR="00C852E6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0152 / </w:t>
                      </w:r>
                      <w:r w:rsidR="00C852E6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C852E6" w:rsidRPr="00685D1D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C852E6" w:rsidRPr="00EC51DE">
                        <w:rPr>
                          <w:rStyle w:val="Fett"/>
                          <w:rFonts w:ascii="Times New Roman" w:hAnsi="Times New Roman" w:cs="Times New Roman"/>
                          <w:b w:val="0"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C852E6" w:rsidRPr="00EC51DE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6C67" w:rsidRDefault="004D5769">
      <w:pPr>
        <w:rPr>
          <w:rStyle w:val="tlid-translation"/>
          <w:rFonts w:ascii="Times New Roman" w:hAnsi="Times New Roman" w:cs="Times New Roman"/>
          <w:sz w:val="24"/>
          <w:szCs w:val="24"/>
        </w:rPr>
      </w:pPr>
      <w:r w:rsidRPr="004D5769">
        <w:rPr>
          <w:rStyle w:val="tlid-translation"/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4445</wp:posOffset>
                </wp:positionV>
                <wp:extent cx="6159500" cy="1404620"/>
                <wp:effectExtent l="0" t="0" r="0" b="381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769" w:rsidRPr="00DD4B0D" w:rsidRDefault="00350B6B" w:rsidP="004D57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D4B0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  <w:t>Description</w:t>
                            </w:r>
                          </w:p>
                          <w:p w:rsidR="004D5769" w:rsidRPr="00DD4B0D" w:rsidRDefault="004D5769" w:rsidP="004D57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DD4B0D" w:rsidRDefault="00DD4B0D" w:rsidP="00DD4B0D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55170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 xml:space="preserve">This 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 xml:space="preserve">battery operated </w:t>
                            </w:r>
                            <w:r w:rsidRPr="00B55170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 xml:space="preserve">2 Column Electronic machine is a compact, space saving unit offering maximum product capacity with the option to dispense 2 different 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>products</w:t>
                            </w:r>
                            <w:r w:rsidRPr="00B55170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 xml:space="preserve"> at 2 different vend prices.</w:t>
                            </w:r>
                          </w:p>
                          <w:p w:rsidR="00DD4B0D" w:rsidRPr="00B55170" w:rsidRDefault="00DD4B0D" w:rsidP="00DD4B0D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473452" w:rsidRDefault="00473452" w:rsidP="00F16323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73452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The price setting can easily be adjusted.</w:t>
                            </w:r>
                            <w:r w:rsidR="003B736E" w:rsidRPr="00473452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B55170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 xml:space="preserve">The electronic coin acceptor has been pre-programmed to accept the following coinage: </w:t>
                            </w:r>
                          </w:p>
                          <w:p w:rsidR="00473452" w:rsidRPr="005534EF" w:rsidRDefault="00473452" w:rsidP="00473452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534EF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>10ct / 20ct /50ct / 1€ / 2€</w:t>
                            </w:r>
                            <w:r w:rsidR="0019785B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 xml:space="preserve"> (for other currency-versions please ask)</w:t>
                            </w:r>
                          </w:p>
                          <w:p w:rsidR="00473452" w:rsidRPr="005534EF" w:rsidRDefault="00473452" w:rsidP="00473452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473452" w:rsidRPr="005534EF" w:rsidRDefault="00473452" w:rsidP="00473452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168C9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 xml:space="preserve">The maximum vend price setting is 9,90 €. All foreign and fake coins are automatically rejected. </w:t>
                            </w:r>
                            <w:r w:rsidRPr="005534EF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>The machine does not give change.</w:t>
                            </w:r>
                          </w:p>
                          <w:p w:rsidR="00473452" w:rsidRPr="005534EF" w:rsidRDefault="00473452" w:rsidP="00473452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473452" w:rsidRDefault="00473452" w:rsidP="00473452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55170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>The machine has been designed to offer maximum product capacity and incorporates 2 internal columns, that can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B55170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>easily be re-stocked in minutes.</w:t>
                            </w:r>
                          </w:p>
                          <w:p w:rsidR="00473452" w:rsidRPr="00473452" w:rsidRDefault="00473452" w:rsidP="00473452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473452" w:rsidRPr="00B55170" w:rsidRDefault="00473452" w:rsidP="00473452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55170">
                              <w:rPr>
                                <w:rStyle w:val="tlid-translation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/>
                              </w:rPr>
                              <w:t>Ideal for any indoor location – we do not recommend installing the machine outdoors.</w:t>
                            </w:r>
                          </w:p>
                          <w:p w:rsidR="00E83242" w:rsidRDefault="004D5769" w:rsidP="004D5769">
                            <w:pPr>
                              <w:jc w:val="both"/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34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="00473452">
                              <w:rPr>
                                <w:rStyle w:val="tlid-translatio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machine is lockable.</w:t>
                            </w:r>
                          </w:p>
                          <w:p w:rsidR="004D5769" w:rsidRDefault="004D57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2" o:spid="_x0000_s1028" type="#_x0000_t202" style="position:absolute;margin-left:-17.05pt;margin-top:.35pt;width:48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" stroked="f">
                <v:textbox style="mso-fit-shape-to-text:t">
                  <w:txbxContent>
                    <w:p w:rsidR="004D5769" w:rsidRPr="00DD4B0D" w:rsidRDefault="00350B6B" w:rsidP="004D576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DD4B0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  <w:t>Description</w:t>
                      </w:r>
                    </w:p>
                    <w:p w:rsidR="004D5769" w:rsidRPr="00DD4B0D" w:rsidRDefault="004D5769" w:rsidP="004D576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DD4B0D" w:rsidRDefault="00DD4B0D" w:rsidP="00DD4B0D">
                      <w:pPr>
                        <w:spacing w:after="0" w:line="240" w:lineRule="auto"/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</w:pPr>
                      <w:r w:rsidRPr="00B55170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 xml:space="preserve">This 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 xml:space="preserve">battery operated </w:t>
                      </w:r>
                      <w:r w:rsidRPr="00B55170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 xml:space="preserve">2 Column Electronic machine is a compact, space saving unit offering maximum product capacity with the option to dispense 2 different 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>products</w:t>
                      </w:r>
                      <w:r w:rsidRPr="00B55170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 xml:space="preserve"> at 2 different vend prices.</w:t>
                      </w:r>
                    </w:p>
                    <w:p w:rsidR="00DD4B0D" w:rsidRPr="00B55170" w:rsidRDefault="00DD4B0D" w:rsidP="00DD4B0D">
                      <w:pPr>
                        <w:spacing w:after="0" w:line="240" w:lineRule="auto"/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</w:pPr>
                    </w:p>
                    <w:p w:rsidR="00473452" w:rsidRDefault="00473452" w:rsidP="00F16323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</w:pPr>
                      <w:r w:rsidRPr="00473452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The price setting can easily be adjusted.</w:t>
                      </w:r>
                      <w:r w:rsidR="003B736E" w:rsidRPr="00473452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B55170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 xml:space="preserve">The electronic coin acceptor has been pre-programmed to accept the following coinage: </w:t>
                      </w:r>
                    </w:p>
                    <w:p w:rsidR="00473452" w:rsidRPr="005534EF" w:rsidRDefault="00473452" w:rsidP="00473452">
                      <w:pPr>
                        <w:spacing w:after="0" w:line="240" w:lineRule="auto"/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</w:pPr>
                      <w:r w:rsidRPr="005534EF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>10ct / 20ct /50ct / 1€ / 2€</w:t>
                      </w:r>
                      <w:r w:rsidR="0019785B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 xml:space="preserve"> (for other currency-versions please ask)</w:t>
                      </w:r>
                    </w:p>
                    <w:p w:rsidR="00473452" w:rsidRPr="005534EF" w:rsidRDefault="00473452" w:rsidP="00473452">
                      <w:pPr>
                        <w:spacing w:after="0" w:line="240" w:lineRule="auto"/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</w:pPr>
                    </w:p>
                    <w:p w:rsidR="00473452" w:rsidRPr="005534EF" w:rsidRDefault="00473452" w:rsidP="00473452">
                      <w:pPr>
                        <w:spacing w:after="0" w:line="240" w:lineRule="auto"/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</w:pPr>
                      <w:r w:rsidRPr="006168C9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 xml:space="preserve">The maximum vend price setting is 9,90 €. All foreign and fake coins are automatically rejected. </w:t>
                      </w:r>
                      <w:r w:rsidRPr="005534EF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>The machine does not give change.</w:t>
                      </w:r>
                    </w:p>
                    <w:p w:rsidR="00473452" w:rsidRPr="005534EF" w:rsidRDefault="00473452" w:rsidP="00473452">
                      <w:pPr>
                        <w:spacing w:after="0" w:line="240" w:lineRule="auto"/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</w:pPr>
                    </w:p>
                    <w:p w:rsidR="00473452" w:rsidRDefault="00473452" w:rsidP="00473452">
                      <w:pPr>
                        <w:spacing w:after="0" w:line="240" w:lineRule="auto"/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</w:pPr>
                      <w:r w:rsidRPr="00B55170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>The machine has been designed to offer maximum product capacity and incorporates 2 internal columns, that can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B55170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>easily be re-stocked in minutes.</w:t>
                      </w:r>
                    </w:p>
                    <w:p w:rsidR="00473452" w:rsidRPr="00473452" w:rsidRDefault="00473452" w:rsidP="00473452">
                      <w:pPr>
                        <w:spacing w:after="0" w:line="240" w:lineRule="auto"/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</w:pPr>
                    </w:p>
                    <w:p w:rsidR="00473452" w:rsidRPr="00B55170" w:rsidRDefault="00473452" w:rsidP="00473452">
                      <w:pPr>
                        <w:spacing w:after="0" w:line="240" w:lineRule="auto"/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</w:pPr>
                      <w:r w:rsidRPr="00B55170">
                        <w:rPr>
                          <w:rStyle w:val="tlid-translation"/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/>
                        </w:rPr>
                        <w:t>Ideal for any indoor location – we do not recommend installing the machine outdoors.</w:t>
                      </w:r>
                    </w:p>
                    <w:p w:rsidR="00E83242" w:rsidRDefault="004D5769" w:rsidP="004D5769">
                      <w:pPr>
                        <w:jc w:val="both"/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345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br/>
                      </w:r>
                      <w:r w:rsidR="00473452">
                        <w:rPr>
                          <w:rStyle w:val="tlid-translation"/>
                          <w:rFonts w:ascii="Times New Roman" w:hAnsi="Times New Roman" w:cs="Times New Roman"/>
                          <w:sz w:val="24"/>
                          <w:szCs w:val="24"/>
                        </w:rPr>
                        <w:t>The machine is lockable.</w:t>
                      </w:r>
                    </w:p>
                    <w:p w:rsidR="004D5769" w:rsidRDefault="004D5769"/>
                  </w:txbxContent>
                </v:textbox>
                <w10:wrap type="square"/>
              </v:shape>
            </w:pict>
          </mc:Fallback>
        </mc:AlternateContent>
      </w:r>
    </w:p>
    <w:p w:rsidR="00E66C67" w:rsidRDefault="00E66C67">
      <w:pPr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E66C67" w:rsidRDefault="00E66C67">
      <w:pPr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E66C67" w:rsidRDefault="00E66C67">
      <w:pPr>
        <w:rPr>
          <w:rFonts w:ascii="Times New Roman" w:hAnsi="Times New Roman" w:cs="Times New Roman"/>
          <w:sz w:val="24"/>
          <w:szCs w:val="24"/>
        </w:rPr>
      </w:pPr>
    </w:p>
    <w:p w:rsidR="00722C5D" w:rsidRDefault="00722C5D">
      <w:pPr>
        <w:rPr>
          <w:rFonts w:ascii="Times New Roman" w:hAnsi="Times New Roman" w:cs="Times New Roman"/>
          <w:sz w:val="24"/>
          <w:szCs w:val="24"/>
        </w:rPr>
      </w:pPr>
    </w:p>
    <w:p w:rsidR="00E81618" w:rsidRDefault="00E81618">
      <w:pPr>
        <w:rPr>
          <w:rFonts w:ascii="Times New Roman" w:hAnsi="Times New Roman" w:cs="Times New Roman"/>
          <w:sz w:val="24"/>
          <w:szCs w:val="24"/>
        </w:rPr>
      </w:pPr>
    </w:p>
    <w:p w:rsidR="00E81618" w:rsidRDefault="00E81618">
      <w:pPr>
        <w:rPr>
          <w:rFonts w:ascii="Times New Roman" w:hAnsi="Times New Roman" w:cs="Times New Roman"/>
          <w:sz w:val="24"/>
          <w:szCs w:val="24"/>
        </w:rPr>
      </w:pPr>
    </w:p>
    <w:p w:rsidR="00E81618" w:rsidRDefault="00E81618">
      <w:pPr>
        <w:rPr>
          <w:rFonts w:ascii="Times New Roman" w:hAnsi="Times New Roman" w:cs="Times New Roman"/>
          <w:sz w:val="24"/>
          <w:szCs w:val="24"/>
        </w:rPr>
      </w:pPr>
    </w:p>
    <w:p w:rsidR="00E81618" w:rsidRDefault="00E81618">
      <w:pPr>
        <w:rPr>
          <w:rFonts w:ascii="Times New Roman" w:hAnsi="Times New Roman" w:cs="Times New Roman"/>
          <w:sz w:val="24"/>
          <w:szCs w:val="24"/>
        </w:rPr>
      </w:pPr>
    </w:p>
    <w:p w:rsidR="00E81618" w:rsidRDefault="00E81618">
      <w:pPr>
        <w:rPr>
          <w:rFonts w:ascii="Times New Roman" w:hAnsi="Times New Roman" w:cs="Times New Roman"/>
          <w:sz w:val="24"/>
          <w:szCs w:val="24"/>
        </w:rPr>
      </w:pPr>
    </w:p>
    <w:p w:rsidR="00F16323" w:rsidRDefault="00F16323">
      <w:pPr>
        <w:rPr>
          <w:rFonts w:ascii="Times New Roman" w:hAnsi="Times New Roman" w:cs="Times New Roman"/>
          <w:sz w:val="24"/>
          <w:szCs w:val="24"/>
        </w:rPr>
      </w:pPr>
    </w:p>
    <w:p w:rsidR="00E81618" w:rsidRDefault="00E81618">
      <w:pPr>
        <w:rPr>
          <w:rFonts w:ascii="Times New Roman" w:hAnsi="Times New Roman" w:cs="Times New Roman"/>
          <w:sz w:val="24"/>
          <w:szCs w:val="24"/>
        </w:rPr>
      </w:pPr>
    </w:p>
    <w:p w:rsidR="00910BD3" w:rsidRDefault="00910BD3">
      <w:pPr>
        <w:rPr>
          <w:rFonts w:ascii="Times New Roman" w:hAnsi="Times New Roman" w:cs="Times New Roman"/>
          <w:sz w:val="24"/>
          <w:szCs w:val="24"/>
        </w:rPr>
      </w:pPr>
    </w:p>
    <w:p w:rsidR="00C601C8" w:rsidRDefault="003B23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70A3F0" wp14:editId="5A4E25FF">
                <wp:simplePos x="0" y="0"/>
                <wp:positionH relativeFrom="page">
                  <wp:posOffset>0</wp:posOffset>
                </wp:positionH>
                <wp:positionV relativeFrom="paragraph">
                  <wp:posOffset>241300</wp:posOffset>
                </wp:positionV>
                <wp:extent cx="7792720" cy="819150"/>
                <wp:effectExtent l="0" t="0" r="0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20" cy="81915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9A67C" id="Rechteck 12" o:spid="_x0000_s1026" style="position:absolute;margin-left:0;margin-top:19pt;width:613.6pt;height:64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" fillcolor="#f315b9" stroked="f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987E78" wp14:editId="75386A0D">
                <wp:simplePos x="0" y="0"/>
                <wp:positionH relativeFrom="margin">
                  <wp:posOffset>0</wp:posOffset>
                </wp:positionH>
                <wp:positionV relativeFrom="paragraph">
                  <wp:posOffset>437406</wp:posOffset>
                </wp:positionV>
                <wp:extent cx="6503670" cy="340995"/>
                <wp:effectExtent l="0" t="0" r="0" b="190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67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0B8" w:rsidRPr="00EC51DE" w:rsidRDefault="008D1342" w:rsidP="00C852E6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6860B8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6860B8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18" w:history="1">
                              <w:r w:rsidR="006860B8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6860B8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</w:t>
                            </w:r>
                            <w:r w:rsidR="00D3107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</w:t>
                            </w:r>
                            <w:r w:rsidR="006860B8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Tel</w:t>
                            </w:r>
                            <w:r w:rsidR="006860B8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</w:t>
                            </w:r>
                            <w:r w:rsidR="001062B2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+49 </w:t>
                            </w:r>
                            <w:r w:rsidR="006860B8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152  </w:t>
                            </w:r>
                            <w:r w:rsidR="006860B8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6860B8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6860B8" w:rsidRPr="00EC51DE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6860B8" w:rsidRPr="00EC51DE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87E78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9" type="#_x0000_t202" style="position:absolute;margin-left:0;margin-top:34.45pt;width:512.1pt;height:26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" filled="f" stroked="f" strokeweight=".5pt">
                <v:textbox>
                  <w:txbxContent>
                    <w:p w:rsidR="006860B8" w:rsidRPr="00EC51DE" w:rsidRDefault="008D1342" w:rsidP="00C852E6">
                      <w:pPr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9" w:history="1">
                        <w:r w:rsidR="006860B8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6860B8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20" w:history="1">
                        <w:r w:rsidR="006860B8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6860B8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</w:t>
                      </w:r>
                      <w:r w:rsidR="00D3107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</w:t>
                      </w:r>
                      <w:r w:rsidR="006860B8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Tel</w:t>
                      </w:r>
                      <w:r w:rsidR="006860B8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</w:t>
                      </w:r>
                      <w:r w:rsidR="001062B2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+49 </w:t>
                      </w:r>
                      <w:r w:rsidR="006860B8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152  </w:t>
                      </w:r>
                      <w:r w:rsidR="006860B8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6860B8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6860B8" w:rsidRPr="00EC51DE">
                        <w:rPr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6860B8" w:rsidRPr="00EC51DE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6C67" w:rsidRPr="0041545D" w:rsidRDefault="00CD2234" w:rsidP="0041545D">
      <w:pPr>
        <w:rPr>
          <w:rStyle w:val="tlid-translation"/>
          <w:rFonts w:ascii="Times New Roman" w:hAnsi="Times New Roman" w:cs="Times New Roman"/>
          <w:b/>
          <w:sz w:val="32"/>
          <w:szCs w:val="32"/>
        </w:rPr>
      </w:pPr>
      <w:r w:rsidRPr="0041545D">
        <w:rPr>
          <w:rStyle w:val="tlid-translation"/>
          <w:rFonts w:ascii="Times New Roman" w:hAnsi="Times New Roman" w:cs="Times New Roman"/>
          <w:b/>
          <w:sz w:val="32"/>
          <w:szCs w:val="32"/>
        </w:rPr>
        <w:lastRenderedPageBreak/>
        <w:t>T</w:t>
      </w:r>
      <w:r w:rsidR="00F16323">
        <w:rPr>
          <w:rStyle w:val="tlid-translation"/>
          <w:rFonts w:ascii="Times New Roman" w:hAnsi="Times New Roman" w:cs="Times New Roman"/>
          <w:b/>
          <w:sz w:val="32"/>
          <w:szCs w:val="32"/>
        </w:rPr>
        <w:t>echnical Data</w:t>
      </w:r>
    </w:p>
    <w:p w:rsidR="00F35FE5" w:rsidRDefault="00FA21AE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FD99A73">
            <wp:extent cx="3444949" cy="3941242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37" cy="4053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0B8" w:rsidRDefault="006860B8">
      <w:pPr>
        <w:rPr>
          <w:noProof/>
          <w:lang w:eastAsia="de-DE"/>
        </w:rPr>
      </w:pPr>
    </w:p>
    <w:p w:rsidR="006860B8" w:rsidRDefault="006860B8">
      <w:pPr>
        <w:rPr>
          <w:noProof/>
          <w:lang w:eastAsia="de-DE"/>
        </w:rPr>
      </w:pPr>
    </w:p>
    <w:p w:rsidR="00F35FE5" w:rsidRDefault="00F35FE5">
      <w:pPr>
        <w:rPr>
          <w:noProof/>
          <w:lang w:eastAsia="de-DE"/>
        </w:rPr>
      </w:pPr>
    </w:p>
    <w:p w:rsidR="00F35FE5" w:rsidRDefault="00F35FE5">
      <w:pPr>
        <w:rPr>
          <w:noProof/>
          <w:lang w:eastAsia="de-DE"/>
        </w:rPr>
      </w:pPr>
    </w:p>
    <w:p w:rsidR="00D34005" w:rsidRPr="00D34005" w:rsidRDefault="009A56FC" w:rsidP="00D34005">
      <w:pPr>
        <w:pStyle w:val="Listenabsatz"/>
        <w:numPr>
          <w:ilvl w:val="0"/>
          <w:numId w:val="6"/>
        </w:numPr>
        <w:rPr>
          <w:rStyle w:val="tlid-translation"/>
          <w:rFonts w:ascii="Times New Roman" w:hAnsi="Times New Roman" w:cs="Times New Roman"/>
          <w:sz w:val="24"/>
          <w:szCs w:val="24"/>
        </w:rPr>
      </w:pPr>
      <w:r>
        <w:rPr>
          <w:rStyle w:val="tlid-translation"/>
          <w:rFonts w:ascii="Times New Roman" w:hAnsi="Times New Roman" w:cs="Times New Roman"/>
          <w:sz w:val="24"/>
          <w:szCs w:val="24"/>
        </w:rPr>
        <w:t>weight</w:t>
      </w:r>
      <w:r w:rsidR="00D34005" w:rsidRPr="00D34005">
        <w:rPr>
          <w:rStyle w:val="tlid-translation"/>
          <w:rFonts w:ascii="Times New Roman" w:hAnsi="Times New Roman" w:cs="Times New Roman"/>
          <w:sz w:val="24"/>
          <w:szCs w:val="24"/>
        </w:rPr>
        <w:t>: 13kg</w:t>
      </w:r>
    </w:p>
    <w:p w:rsidR="00D34005" w:rsidRPr="001062B2" w:rsidRDefault="009A56FC" w:rsidP="00D34005">
      <w:pPr>
        <w:pStyle w:val="Listenabsatz"/>
        <w:numPr>
          <w:ilvl w:val="0"/>
          <w:numId w:val="6"/>
        </w:numPr>
        <w:rPr>
          <w:rStyle w:val="tlid-translation"/>
          <w:rFonts w:ascii="Times New Roman" w:hAnsi="Times New Roman" w:cs="Times New Roman"/>
          <w:sz w:val="24"/>
          <w:szCs w:val="24"/>
          <w:lang w:val="en-GB"/>
        </w:rPr>
      </w:pPr>
      <w:r w:rsidRPr="001062B2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t xml:space="preserve">The machine is being delivered with a </w:t>
      </w:r>
      <w:r w:rsidR="00E66C67" w:rsidRPr="001062B2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t>15-V-</w:t>
      </w:r>
      <w:r w:rsidRPr="001062B2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t>battery pack</w:t>
      </w:r>
      <w:r w:rsidR="00C601C8" w:rsidRPr="001062B2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1062B2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t>consisting of</w:t>
      </w:r>
      <w:r w:rsidR="00E66C67" w:rsidRPr="001062B2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t xml:space="preserve"> 10 x 1,5 V-</w:t>
      </w:r>
      <w:r w:rsidRPr="001062B2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t>batteries</w:t>
      </w:r>
      <w:r w:rsidR="00E66C67" w:rsidRPr="001062B2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t xml:space="preserve"> (AA-</w:t>
      </w:r>
      <w:r w:rsidRPr="001062B2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t>cells</w:t>
      </w:r>
      <w:r w:rsidR="00E66C67" w:rsidRPr="001062B2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t>)</w:t>
      </w:r>
    </w:p>
    <w:p w:rsidR="00FB775C" w:rsidRDefault="00FB775C" w:rsidP="00FB775C">
      <w:pPr>
        <w:pStyle w:val="Listenabsatz"/>
        <w:numPr>
          <w:ilvl w:val="0"/>
          <w:numId w:val="6"/>
        </w:numP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</w:pPr>
      <w:r w:rsidRPr="00852C82"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Pre-programmed electronic coin validator 10ct/20ct/50</w:t>
      </w:r>
      <w: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ct</w:t>
      </w:r>
      <w:r w:rsidRPr="00852C82"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/1</w:t>
      </w:r>
      <w: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€</w:t>
      </w:r>
      <w:r w:rsidRPr="00852C82"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/2</w:t>
      </w:r>
      <w: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€</w:t>
      </w:r>
      <w:r w:rsidRPr="00852C82"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 xml:space="preserve"> coins</w:t>
      </w:r>
    </w:p>
    <w:p w:rsidR="00FA21AE" w:rsidRPr="00852C82" w:rsidRDefault="00FA21AE" w:rsidP="00FB775C">
      <w:pPr>
        <w:pStyle w:val="Listenabsatz"/>
        <w:numPr>
          <w:ilvl w:val="0"/>
          <w:numId w:val="6"/>
        </w:numP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</w:pPr>
      <w: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Payment system: coin operated</w:t>
      </w:r>
    </w:p>
    <w:p w:rsidR="00FB775C" w:rsidRPr="00852C82" w:rsidRDefault="00FB775C" w:rsidP="00FB775C">
      <w:pPr>
        <w:pStyle w:val="Listenabsatz"/>
        <w:numPr>
          <w:ilvl w:val="0"/>
          <w:numId w:val="6"/>
        </w:numP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</w:pPr>
      <w:r w:rsidRPr="00852C82"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 xml:space="preserve">Compact </w:t>
      </w:r>
      <w: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c</w:t>
      </w:r>
      <w:r w:rsidRPr="00852C82"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 xml:space="preserve">ontrol </w:t>
      </w:r>
      <w: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b</w:t>
      </w:r>
      <w:r w:rsidRPr="00852C82"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oard with easy access for changing price settings</w:t>
      </w:r>
    </w:p>
    <w:p w:rsidR="00FB775C" w:rsidRPr="00852C82" w:rsidRDefault="00FB775C" w:rsidP="00FB775C">
      <w:pPr>
        <w:pStyle w:val="Listenabsatz"/>
        <w:numPr>
          <w:ilvl w:val="0"/>
          <w:numId w:val="6"/>
        </w:numP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</w:pPr>
      <w:r w:rsidRPr="00852C82"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 xml:space="preserve">Dispensing </w:t>
      </w:r>
      <w: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m</w:t>
      </w:r>
      <w:r w:rsidRPr="00852C82"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otors fitted with Sold Out switches</w:t>
      </w:r>
    </w:p>
    <w:p w:rsidR="00E66C67" w:rsidRPr="00B56959" w:rsidRDefault="00FB775C" w:rsidP="00D34005">
      <w:pPr>
        <w:pStyle w:val="Listenabsatz"/>
        <w:numPr>
          <w:ilvl w:val="0"/>
          <w:numId w:val="6"/>
        </w:numPr>
        <w:rPr>
          <w:rStyle w:val="tlid-translation"/>
          <w:rFonts w:ascii="Times New Roman" w:hAnsi="Times New Roman" w:cs="Times New Roman"/>
          <w:sz w:val="24"/>
          <w:szCs w:val="24"/>
          <w:lang w:val="en-GB"/>
        </w:rPr>
      </w:pPr>
      <w:r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>Vending pack capacity</w:t>
      </w:r>
      <w:r w:rsidRPr="00852C82">
        <w:rPr>
          <w:rStyle w:val="tlid-translation"/>
          <w:rFonts w:ascii="Times New Roman" w:hAnsi="Times New Roman" w:cs="Times New Roman"/>
          <w:noProof/>
          <w:sz w:val="24"/>
          <w:szCs w:val="24"/>
          <w:lang w:val="en-GB"/>
        </w:rPr>
        <w:t xml:space="preserve">: 25 pieces per product column </w:t>
      </w:r>
      <w:r w:rsidR="00D34005" w:rsidRPr="00B56959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br/>
      </w:r>
      <w:r w:rsidR="00D34005" w:rsidRPr="00B56959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br/>
      </w:r>
      <w:r w:rsidR="00E66C67" w:rsidRPr="00B56959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br/>
      </w:r>
      <w:r w:rsidR="00E66C67" w:rsidRPr="00B56959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br/>
      </w:r>
      <w:r w:rsidR="00E66C67" w:rsidRPr="00B56959">
        <w:rPr>
          <w:rStyle w:val="tlid-translation"/>
          <w:rFonts w:ascii="Times New Roman" w:hAnsi="Times New Roman" w:cs="Times New Roman"/>
          <w:sz w:val="24"/>
          <w:szCs w:val="24"/>
          <w:lang w:val="en-GB"/>
        </w:rPr>
        <w:br/>
      </w:r>
    </w:p>
    <w:p w:rsidR="00A36844" w:rsidRPr="00B56959" w:rsidRDefault="00A36844">
      <w:pPr>
        <w:rPr>
          <w:rStyle w:val="tlid-translation"/>
          <w:rFonts w:ascii="Times New Roman" w:hAnsi="Times New Roman" w:cs="Times New Roman"/>
          <w:sz w:val="24"/>
          <w:szCs w:val="24"/>
          <w:lang w:val="en-GB"/>
        </w:rPr>
      </w:pPr>
    </w:p>
    <w:p w:rsidR="00C601C8" w:rsidRPr="00B56959" w:rsidRDefault="00C601C8">
      <w:pPr>
        <w:rPr>
          <w:rStyle w:val="tlid-translation"/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</w:p>
    <w:p w:rsidR="00C601C8" w:rsidRDefault="002A6B4D">
      <w:pPr>
        <w:rPr>
          <w:rStyle w:val="tlid-translation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4151BF" wp14:editId="6EE9D212">
                <wp:simplePos x="0" y="0"/>
                <wp:positionH relativeFrom="page">
                  <wp:posOffset>0</wp:posOffset>
                </wp:positionH>
                <wp:positionV relativeFrom="paragraph">
                  <wp:posOffset>183730</wp:posOffset>
                </wp:positionV>
                <wp:extent cx="7792720" cy="81915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20" cy="81915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281C1" id="Rechteck 3" o:spid="_x0000_s1026" style="position:absolute;margin-left:0;margin-top:14.45pt;width:613.6pt;height:64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" fillcolor="#f315b9" stroked="f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751A16" wp14:editId="5E769236">
                <wp:simplePos x="0" y="0"/>
                <wp:positionH relativeFrom="margin">
                  <wp:posOffset>0</wp:posOffset>
                </wp:positionH>
                <wp:positionV relativeFrom="paragraph">
                  <wp:posOffset>365163</wp:posOffset>
                </wp:positionV>
                <wp:extent cx="6503670" cy="340995"/>
                <wp:effectExtent l="0" t="0" r="0" b="190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67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B4D" w:rsidRPr="00EC51DE" w:rsidRDefault="002A6B4D" w:rsidP="00C852E6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22" w:history="1">
                              <w:r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23" w:history="1">
                              <w:r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</w:t>
                            </w:r>
                            <w:r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Tel</w:t>
                            </w:r>
                            <w:r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</w:t>
                            </w:r>
                            <w:r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+49 </w:t>
                            </w:r>
                            <w:r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152  </w:t>
                            </w:r>
                            <w:r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Pr="00EC51DE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Pr="00EC51DE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1A16" id="Textfeld 8" o:spid="_x0000_s1030" type="#_x0000_t202" style="position:absolute;margin-left:0;margin-top:28.75pt;width:512.1pt;height:26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" filled="f" stroked="f" strokeweight=".5pt">
                <v:textbox>
                  <w:txbxContent>
                    <w:p w:rsidR="002A6B4D" w:rsidRPr="00EC51DE" w:rsidRDefault="002A6B4D" w:rsidP="00C852E6">
                      <w:pPr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4" w:history="1">
                        <w:r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25" w:history="1">
                        <w:r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</w:t>
                      </w:r>
                      <w:r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Tel</w:t>
                      </w:r>
                      <w:r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</w:t>
                      </w:r>
                      <w:r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+49 </w:t>
                      </w:r>
                      <w:r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152  </w:t>
                      </w:r>
                      <w:r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Pr="00EC51DE">
                        <w:rPr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Pr="00EC51DE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1AE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046389" wp14:editId="4F6B7F59">
                <wp:simplePos x="0" y="0"/>
                <wp:positionH relativeFrom="page">
                  <wp:posOffset>0</wp:posOffset>
                </wp:positionH>
                <wp:positionV relativeFrom="paragraph">
                  <wp:posOffset>1107440</wp:posOffset>
                </wp:positionV>
                <wp:extent cx="7792720" cy="819150"/>
                <wp:effectExtent l="0" t="0" r="0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20" cy="819150"/>
                        </a:xfrm>
                        <a:prstGeom prst="rect">
                          <a:avLst/>
                        </a:prstGeom>
                        <a:solidFill>
                          <a:srgbClr val="F315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0F3CA" id="Rechteck 7" o:spid="_x0000_s1026" style="position:absolute;margin-left:0;margin-top:87.2pt;width:613.6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" fillcolor="#f315b9" stroked="f" strokeweight="1pt">
                <w10:wrap anchorx="page"/>
              </v:rect>
            </w:pict>
          </mc:Fallback>
        </mc:AlternateContent>
      </w:r>
      <w:r w:rsidR="00FA21AE">
        <w:rPr>
          <w:rFonts w:ascii="Times New Roman" w:hAnsi="Times New Roman" w:cs="Times New Roman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D66CD" wp14:editId="202DB9A4">
                <wp:simplePos x="0" y="0"/>
                <wp:positionH relativeFrom="margin">
                  <wp:posOffset>-200025</wp:posOffset>
                </wp:positionH>
                <wp:positionV relativeFrom="paragraph">
                  <wp:posOffset>1311748</wp:posOffset>
                </wp:positionV>
                <wp:extent cx="6392545" cy="340995"/>
                <wp:effectExtent l="0" t="0" r="0" b="190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54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2E6" w:rsidRPr="00EC51DE" w:rsidRDefault="008D1342" w:rsidP="00C852E6">
                            <w:pPr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26" w:history="1">
                              <w:r w:rsidR="00C852E6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www.merita.care</w:t>
                              </w:r>
                            </w:hyperlink>
                            <w:r w:rsidR="00C852E6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   </w:t>
                            </w:r>
                            <w:hyperlink r:id="rId27" w:history="1">
                              <w:r w:rsidR="00C852E6" w:rsidRPr="00685D1D">
                                <w:rPr>
                                  <w:rStyle w:val="tlid-translation"/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color="F315B9"/>
                                </w:rPr>
                                <w:t>info@merita.care</w:t>
                              </w:r>
                            </w:hyperlink>
                            <w:r w:rsidR="00C852E6" w:rsidRPr="00685D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    / Tel</w:t>
                            </w:r>
                            <w:r w:rsidR="00C852E6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. </w:t>
                            </w:r>
                            <w:r w:rsidR="005534EF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+49 / </w:t>
                            </w:r>
                            <w:r w:rsidR="00C852E6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 xml:space="preserve">152 </w:t>
                            </w:r>
                            <w:r w:rsidR="00C852E6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color="F315B9"/>
                              </w:rPr>
                              <w:t>09465369</w:t>
                            </w:r>
                            <w:r w:rsidR="00C852E6" w:rsidRPr="00685D1D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color="EB41EF"/>
                              </w:rPr>
                              <w:t xml:space="preserve"> </w:t>
                            </w:r>
                            <w:r w:rsidR="00C852E6" w:rsidRPr="00EC51DE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>09465369</w:t>
                            </w:r>
                            <w:r w:rsidR="00C852E6" w:rsidRPr="00EC51DE">
                              <w:rPr>
                                <w:rStyle w:val="tlid-translation"/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09465369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D66CD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0" type="#_x0000_t202" style="position:absolute;margin-left:-15.75pt;margin-top:103.3pt;width:503.35pt;height:26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" filled="f" stroked="f" strokeweight=".5pt">
                <v:textbox>
                  <w:txbxContent>
                    <w:p w:rsidR="00C852E6" w:rsidRPr="00EC51DE" w:rsidRDefault="00BF34BD" w:rsidP="00C852E6">
                      <w:pPr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8" w:history="1">
                        <w:r w:rsidR="00C852E6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www.merita.care</w:t>
                        </w:r>
                      </w:hyperlink>
                      <w:r w:rsidR="00C852E6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   </w:t>
                      </w:r>
                      <w:hyperlink r:id="rId29" w:history="1">
                        <w:r w:rsidR="00C852E6" w:rsidRPr="00685D1D">
                          <w:rPr>
                            <w:rStyle w:val="tlid-translation"/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  <w:u w:color="F315B9"/>
                          </w:rPr>
                          <w:t>info@merita.care</w:t>
                        </w:r>
                      </w:hyperlink>
                      <w:r w:rsidR="00C852E6" w:rsidRPr="00685D1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    / Tel</w:t>
                      </w:r>
                      <w:r w:rsidR="00C852E6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. </w:t>
                      </w:r>
                      <w:r w:rsidR="005534EF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+49 / </w:t>
                      </w:r>
                      <w:r w:rsidR="00C852E6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 xml:space="preserve">152 </w:t>
                      </w:r>
                      <w:r w:rsidR="00C852E6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u w:color="F315B9"/>
                        </w:rPr>
                        <w:t>09465369</w:t>
                      </w:r>
                      <w:r w:rsidR="00C852E6" w:rsidRPr="00685D1D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color="EB41EF"/>
                        </w:rPr>
                        <w:t xml:space="preserve"> </w:t>
                      </w:r>
                      <w:r w:rsidR="00C852E6" w:rsidRPr="00EC51DE">
                        <w:rPr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</w:rPr>
                        <w:t>09465369</w:t>
                      </w:r>
                      <w:r w:rsidR="00C852E6" w:rsidRPr="00EC51DE">
                        <w:rPr>
                          <w:rStyle w:val="tlid-translation"/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09465369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601C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342" w:rsidRDefault="008D1342" w:rsidP="00B944B5">
      <w:pPr>
        <w:spacing w:after="0" w:line="240" w:lineRule="auto"/>
      </w:pPr>
      <w:r>
        <w:separator/>
      </w:r>
    </w:p>
  </w:endnote>
  <w:endnote w:type="continuationSeparator" w:id="0">
    <w:p w:rsidR="008D1342" w:rsidRDefault="008D1342" w:rsidP="00B9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342" w:rsidRDefault="008D1342" w:rsidP="00B944B5">
      <w:pPr>
        <w:spacing w:after="0" w:line="240" w:lineRule="auto"/>
      </w:pPr>
      <w:r>
        <w:separator/>
      </w:r>
    </w:p>
  </w:footnote>
  <w:footnote w:type="continuationSeparator" w:id="0">
    <w:p w:rsidR="008D1342" w:rsidRDefault="008D1342" w:rsidP="00B9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D072C"/>
    <w:multiLevelType w:val="hybridMultilevel"/>
    <w:tmpl w:val="B1AE13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0444E"/>
    <w:multiLevelType w:val="hybridMultilevel"/>
    <w:tmpl w:val="C2F607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118EF"/>
    <w:multiLevelType w:val="hybridMultilevel"/>
    <w:tmpl w:val="5FB65D50"/>
    <w:lvl w:ilvl="0" w:tplc="1AC6802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204C8E"/>
    <w:multiLevelType w:val="hybridMultilevel"/>
    <w:tmpl w:val="0CA67D8C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47126"/>
    <w:multiLevelType w:val="hybridMultilevel"/>
    <w:tmpl w:val="91F859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C1FF7"/>
    <w:multiLevelType w:val="hybridMultilevel"/>
    <w:tmpl w:val="FE0224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251B5"/>
    <w:multiLevelType w:val="hybridMultilevel"/>
    <w:tmpl w:val="91E0B3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96DAB"/>
    <w:multiLevelType w:val="hybridMultilevel"/>
    <w:tmpl w:val="27402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A48EE"/>
    <w:multiLevelType w:val="hybridMultilevel"/>
    <w:tmpl w:val="30C8F5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915"/>
    <w:rsid w:val="000270F7"/>
    <w:rsid w:val="00030615"/>
    <w:rsid w:val="000567B4"/>
    <w:rsid w:val="000914CB"/>
    <w:rsid w:val="000C4784"/>
    <w:rsid w:val="001062B2"/>
    <w:rsid w:val="0012054F"/>
    <w:rsid w:val="00123915"/>
    <w:rsid w:val="00130E87"/>
    <w:rsid w:val="001937C8"/>
    <w:rsid w:val="00196107"/>
    <w:rsid w:val="0019785B"/>
    <w:rsid w:val="001B454A"/>
    <w:rsid w:val="001D6C62"/>
    <w:rsid w:val="00203822"/>
    <w:rsid w:val="00215C25"/>
    <w:rsid w:val="002271D7"/>
    <w:rsid w:val="002645AE"/>
    <w:rsid w:val="00280B72"/>
    <w:rsid w:val="00293627"/>
    <w:rsid w:val="00296F11"/>
    <w:rsid w:val="002A6B4D"/>
    <w:rsid w:val="002C0617"/>
    <w:rsid w:val="002F7EB4"/>
    <w:rsid w:val="0032683D"/>
    <w:rsid w:val="0033671A"/>
    <w:rsid w:val="00350B6B"/>
    <w:rsid w:val="00375DFF"/>
    <w:rsid w:val="00377E69"/>
    <w:rsid w:val="00393A39"/>
    <w:rsid w:val="003A1E6A"/>
    <w:rsid w:val="003A30F6"/>
    <w:rsid w:val="003B2398"/>
    <w:rsid w:val="003B736E"/>
    <w:rsid w:val="003D2379"/>
    <w:rsid w:val="00412D61"/>
    <w:rsid w:val="0041545D"/>
    <w:rsid w:val="00417C2E"/>
    <w:rsid w:val="004220F9"/>
    <w:rsid w:val="00427C54"/>
    <w:rsid w:val="00436FC0"/>
    <w:rsid w:val="00451C40"/>
    <w:rsid w:val="00473452"/>
    <w:rsid w:val="004C6A36"/>
    <w:rsid w:val="004C79BC"/>
    <w:rsid w:val="004D5769"/>
    <w:rsid w:val="00531EE0"/>
    <w:rsid w:val="005466DE"/>
    <w:rsid w:val="005534EF"/>
    <w:rsid w:val="00571FD5"/>
    <w:rsid w:val="00576C46"/>
    <w:rsid w:val="00585FFF"/>
    <w:rsid w:val="00594435"/>
    <w:rsid w:val="005A387E"/>
    <w:rsid w:val="005E2264"/>
    <w:rsid w:val="005F3866"/>
    <w:rsid w:val="0060437C"/>
    <w:rsid w:val="00632D0A"/>
    <w:rsid w:val="00670A25"/>
    <w:rsid w:val="00674562"/>
    <w:rsid w:val="00684B71"/>
    <w:rsid w:val="006860B8"/>
    <w:rsid w:val="00691F9A"/>
    <w:rsid w:val="006C7338"/>
    <w:rsid w:val="00706F6F"/>
    <w:rsid w:val="00722C5D"/>
    <w:rsid w:val="00726099"/>
    <w:rsid w:val="00731864"/>
    <w:rsid w:val="007677F3"/>
    <w:rsid w:val="00792E8A"/>
    <w:rsid w:val="0079370E"/>
    <w:rsid w:val="007E2535"/>
    <w:rsid w:val="007F2BC0"/>
    <w:rsid w:val="008005D3"/>
    <w:rsid w:val="008151C4"/>
    <w:rsid w:val="00815607"/>
    <w:rsid w:val="00826716"/>
    <w:rsid w:val="00855324"/>
    <w:rsid w:val="0087095A"/>
    <w:rsid w:val="00877921"/>
    <w:rsid w:val="00884659"/>
    <w:rsid w:val="00892E8E"/>
    <w:rsid w:val="008C4EAE"/>
    <w:rsid w:val="008D0C60"/>
    <w:rsid w:val="008D1342"/>
    <w:rsid w:val="00910BD3"/>
    <w:rsid w:val="009147B6"/>
    <w:rsid w:val="009229E3"/>
    <w:rsid w:val="00960623"/>
    <w:rsid w:val="0096581D"/>
    <w:rsid w:val="00965C60"/>
    <w:rsid w:val="009869FA"/>
    <w:rsid w:val="009958D2"/>
    <w:rsid w:val="009976C5"/>
    <w:rsid w:val="009A56FC"/>
    <w:rsid w:val="009D1D3C"/>
    <w:rsid w:val="009E0EE3"/>
    <w:rsid w:val="00A26CA6"/>
    <w:rsid w:val="00A270E3"/>
    <w:rsid w:val="00A31553"/>
    <w:rsid w:val="00A31BBE"/>
    <w:rsid w:val="00A36844"/>
    <w:rsid w:val="00A75F4A"/>
    <w:rsid w:val="00A8490F"/>
    <w:rsid w:val="00A878CB"/>
    <w:rsid w:val="00AA647C"/>
    <w:rsid w:val="00AB0309"/>
    <w:rsid w:val="00AD7C7A"/>
    <w:rsid w:val="00B16A26"/>
    <w:rsid w:val="00B225AF"/>
    <w:rsid w:val="00B563FD"/>
    <w:rsid w:val="00B56959"/>
    <w:rsid w:val="00B71102"/>
    <w:rsid w:val="00B92D49"/>
    <w:rsid w:val="00B944B5"/>
    <w:rsid w:val="00B95098"/>
    <w:rsid w:val="00B96271"/>
    <w:rsid w:val="00BA5E23"/>
    <w:rsid w:val="00BA62A1"/>
    <w:rsid w:val="00BD3F2D"/>
    <w:rsid w:val="00BE373A"/>
    <w:rsid w:val="00BF2F2F"/>
    <w:rsid w:val="00BF34BD"/>
    <w:rsid w:val="00C533F2"/>
    <w:rsid w:val="00C601C8"/>
    <w:rsid w:val="00C74BF7"/>
    <w:rsid w:val="00C852E6"/>
    <w:rsid w:val="00C86E05"/>
    <w:rsid w:val="00CC32DD"/>
    <w:rsid w:val="00CC40B7"/>
    <w:rsid w:val="00CD004F"/>
    <w:rsid w:val="00CD2234"/>
    <w:rsid w:val="00CE6599"/>
    <w:rsid w:val="00D004F5"/>
    <w:rsid w:val="00D04EE2"/>
    <w:rsid w:val="00D117D1"/>
    <w:rsid w:val="00D1482A"/>
    <w:rsid w:val="00D3107F"/>
    <w:rsid w:val="00D34005"/>
    <w:rsid w:val="00D349B0"/>
    <w:rsid w:val="00D40C06"/>
    <w:rsid w:val="00D81E6B"/>
    <w:rsid w:val="00DD4B0D"/>
    <w:rsid w:val="00DD5E89"/>
    <w:rsid w:val="00E11E67"/>
    <w:rsid w:val="00E15A0C"/>
    <w:rsid w:val="00E35D8E"/>
    <w:rsid w:val="00E66C67"/>
    <w:rsid w:val="00E75E03"/>
    <w:rsid w:val="00E77DDD"/>
    <w:rsid w:val="00E81618"/>
    <w:rsid w:val="00E83242"/>
    <w:rsid w:val="00E833A2"/>
    <w:rsid w:val="00E92065"/>
    <w:rsid w:val="00EA4E9A"/>
    <w:rsid w:val="00EC1ADE"/>
    <w:rsid w:val="00EF5DFF"/>
    <w:rsid w:val="00F05C9D"/>
    <w:rsid w:val="00F16323"/>
    <w:rsid w:val="00F21925"/>
    <w:rsid w:val="00F35FE5"/>
    <w:rsid w:val="00F4034B"/>
    <w:rsid w:val="00F5235E"/>
    <w:rsid w:val="00F9330B"/>
    <w:rsid w:val="00F95F1E"/>
    <w:rsid w:val="00FA21AE"/>
    <w:rsid w:val="00FB775C"/>
    <w:rsid w:val="00FD7754"/>
    <w:rsid w:val="00FD7FD8"/>
    <w:rsid w:val="00FE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175A0F-5616-4724-BE9F-5C1BDEC8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lid-translation">
    <w:name w:val="tlid-translation"/>
    <w:basedOn w:val="Absatz-Standardschriftart"/>
    <w:rsid w:val="00123915"/>
  </w:style>
  <w:style w:type="paragraph" w:styleId="Listenabsatz">
    <w:name w:val="List Paragraph"/>
    <w:basedOn w:val="Standard"/>
    <w:uiPriority w:val="34"/>
    <w:qFormat/>
    <w:rsid w:val="00BA62A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3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330B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004F5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D004F5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B9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44B5"/>
  </w:style>
  <w:style w:type="paragraph" w:styleId="Fuzeile">
    <w:name w:val="footer"/>
    <w:basedOn w:val="Standard"/>
    <w:link w:val="FuzeileZchn"/>
    <w:uiPriority w:val="99"/>
    <w:unhideWhenUsed/>
    <w:rsid w:val="00B9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4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erita.care" TargetMode="External"/><Relationship Id="rId18" Type="http://schemas.openxmlformats.org/officeDocument/2006/relationships/hyperlink" Target="mailto:info@merita.care" TargetMode="External"/><Relationship Id="rId26" Type="http://schemas.openxmlformats.org/officeDocument/2006/relationships/hyperlink" Target="http://www.merita.car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jpeg"/><Relationship Id="rId12" Type="http://schemas.openxmlformats.org/officeDocument/2006/relationships/hyperlink" Target="mailto:info@merita.care" TargetMode="External"/><Relationship Id="rId17" Type="http://schemas.openxmlformats.org/officeDocument/2006/relationships/hyperlink" Target="http://www.merita.care" TargetMode="External"/><Relationship Id="rId25" Type="http://schemas.openxmlformats.org/officeDocument/2006/relationships/hyperlink" Target="mailto:info@merita.care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merita.care" TargetMode="External"/><Relationship Id="rId20" Type="http://schemas.openxmlformats.org/officeDocument/2006/relationships/hyperlink" Target="mailto:info@merita.care" TargetMode="External"/><Relationship Id="rId29" Type="http://schemas.openxmlformats.org/officeDocument/2006/relationships/hyperlink" Target="mailto:info@merita.car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erita.care" TargetMode="External"/><Relationship Id="rId24" Type="http://schemas.openxmlformats.org/officeDocument/2006/relationships/hyperlink" Target="http://www.merita.car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erita.care" TargetMode="External"/><Relationship Id="rId23" Type="http://schemas.openxmlformats.org/officeDocument/2006/relationships/hyperlink" Target="mailto:info@merita.care" TargetMode="External"/><Relationship Id="rId28" Type="http://schemas.openxmlformats.org/officeDocument/2006/relationships/hyperlink" Target="http://www.merita.care" TargetMode="External"/><Relationship Id="rId10" Type="http://schemas.openxmlformats.org/officeDocument/2006/relationships/hyperlink" Target="mailto:info@merita.care" TargetMode="External"/><Relationship Id="rId19" Type="http://schemas.openxmlformats.org/officeDocument/2006/relationships/hyperlink" Target="http://www.merita.care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erita.care" TargetMode="External"/><Relationship Id="rId14" Type="http://schemas.openxmlformats.org/officeDocument/2006/relationships/hyperlink" Target="mailto:info@merita.care" TargetMode="External"/><Relationship Id="rId22" Type="http://schemas.openxmlformats.org/officeDocument/2006/relationships/hyperlink" Target="http://www.merita.care" TargetMode="External"/><Relationship Id="rId27" Type="http://schemas.openxmlformats.org/officeDocument/2006/relationships/hyperlink" Target="mailto:info@merita.car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sysprep</dc:creator>
  <cp:keywords/>
  <dc:description/>
  <cp:lastModifiedBy>sysprep</cp:lastModifiedBy>
  <cp:revision>26</cp:revision>
  <cp:lastPrinted>2020-03-27T18:41:00Z</cp:lastPrinted>
  <dcterms:created xsi:type="dcterms:W3CDTF">2019-12-15T18:49:00Z</dcterms:created>
  <dcterms:modified xsi:type="dcterms:W3CDTF">2020-04-25T21:20:00Z</dcterms:modified>
</cp:coreProperties>
</file>