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6C67" w:rsidRDefault="00E66C67" w:rsidP="00F05C9D">
      <w:pPr>
        <w:jc w:val="center"/>
        <w:rPr>
          <w:rStyle w:val="tlid-translation"/>
          <w:rFonts w:ascii="Times New Roman" w:hAnsi="Times New Roman" w:cs="Times New Roman"/>
          <w:sz w:val="24"/>
          <w:szCs w:val="24"/>
        </w:rPr>
      </w:pPr>
    </w:p>
    <w:p w:rsidR="00F05C9D" w:rsidRDefault="00F05C9D">
      <w:pPr>
        <w:rPr>
          <w:rStyle w:val="tlid-translation"/>
          <w:rFonts w:ascii="Times New Roman" w:hAnsi="Times New Roman" w:cs="Times New Roman"/>
          <w:b/>
          <w:sz w:val="36"/>
          <w:szCs w:val="36"/>
        </w:rPr>
      </w:pPr>
    </w:p>
    <w:p w:rsidR="00F05C9D" w:rsidRDefault="00666701" w:rsidP="00F05C9D">
      <w:pPr>
        <w:jc w:val="center"/>
        <w:rPr>
          <w:rStyle w:val="tlid-translation"/>
          <w:rFonts w:ascii="Times New Roman" w:hAnsi="Times New Roman" w:cs="Times New Roman"/>
          <w:b/>
          <w:sz w:val="36"/>
          <w:szCs w:val="36"/>
        </w:rPr>
      </w:pPr>
      <w:r w:rsidRPr="00F05C9D">
        <w:rPr>
          <w:rStyle w:val="tlid-translation"/>
          <w:rFonts w:ascii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 wp14:anchorId="4C74B349" wp14:editId="340ED7CE">
            <wp:extent cx="3376246" cy="1125415"/>
            <wp:effectExtent l="0" t="0" r="0" b="0"/>
            <wp:docPr id="2" name="Grafik 2" descr="C:\Users\fiedeler\Desktop\Automat\logos Beschriftungen Verpackungen\20190314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edeler\Desktop\Automat\logos Beschriftungen Verpackungen\20190314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585" cy="113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C9D" w:rsidRDefault="00666701">
      <w:pPr>
        <w:rPr>
          <w:rStyle w:val="tlid-translation"/>
          <w:rFonts w:ascii="Times New Roman" w:hAnsi="Times New Roman" w:cs="Times New Roman"/>
          <w:b/>
          <w:sz w:val="36"/>
          <w:szCs w:val="36"/>
        </w:rPr>
      </w:pPr>
      <w:r w:rsidRPr="00666701">
        <w:rPr>
          <w:rStyle w:val="tlid-translation"/>
          <w:rFonts w:ascii="Times New Roman" w:hAnsi="Times New Roman" w:cs="Times New Roman"/>
          <w:b/>
          <w:noProof/>
          <w:sz w:val="36"/>
          <w:szCs w:val="36"/>
          <w:lang w:eastAsia="de-DE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posOffset>1649417</wp:posOffset>
                </wp:positionH>
                <wp:positionV relativeFrom="paragraph">
                  <wp:posOffset>89535</wp:posOffset>
                </wp:positionV>
                <wp:extent cx="4284345" cy="1404620"/>
                <wp:effectExtent l="0" t="0" r="1905" b="5715"/>
                <wp:wrapSquare wrapText="bothSides"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43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6701" w:rsidRPr="00A66DAF" w:rsidRDefault="00666701" w:rsidP="00666701">
                            <w:pPr>
                              <w:jc w:val="center"/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A66DAF"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en-GB"/>
                              </w:rPr>
                              <w:t>Mechani</w:t>
                            </w:r>
                            <w:r w:rsidR="00A66DAF" w:rsidRPr="00A66DAF"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en-GB"/>
                              </w:rPr>
                              <w:t>cal</w:t>
                            </w:r>
                            <w:r w:rsidRPr="00A66DAF"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  <w:r w:rsidR="002B3D03"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en-GB"/>
                              </w:rPr>
                              <w:t>a</w:t>
                            </w:r>
                            <w:r w:rsidRPr="00A66DAF"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en-GB"/>
                              </w:rPr>
                              <w:t>utomat (window-</w:t>
                            </w:r>
                            <w:r w:rsidR="00A66DAF" w:rsidRPr="00A66DAF"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en-GB"/>
                              </w:rPr>
                              <w:t>model</w:t>
                            </w:r>
                            <w:r w:rsidRPr="00A66DAF"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en-GB"/>
                              </w:rPr>
                              <w:t xml:space="preserve">) </w:t>
                            </w:r>
                          </w:p>
                          <w:p w:rsidR="00666701" w:rsidRPr="00A66DAF" w:rsidRDefault="00A66DAF" w:rsidP="00666701">
                            <w:pPr>
                              <w:jc w:val="center"/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en-GB"/>
                              </w:rPr>
                              <w:t>d</w:t>
                            </w:r>
                            <w:r w:rsidRPr="00A66DAF"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en-GB"/>
                              </w:rPr>
                              <w:t>ata</w:t>
                            </w:r>
                            <w:proofErr w:type="gramEnd"/>
                            <w:r w:rsidRPr="00A66DAF"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en-GB"/>
                              </w:rPr>
                              <w:t xml:space="preserve"> sheet</w:t>
                            </w:r>
                            <w:r w:rsidR="00666701" w:rsidRPr="00A66DAF"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en-GB"/>
                              </w:rPr>
                              <w:t xml:space="preserve"> (</w:t>
                            </w:r>
                            <w:r w:rsidR="009C4B95"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en-GB"/>
                              </w:rPr>
                              <w:t xml:space="preserve">version </w:t>
                            </w:r>
                            <w:r w:rsidR="00666701" w:rsidRPr="00A66DAF"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en-GB"/>
                              </w:rPr>
                              <w:t>20</w:t>
                            </w:r>
                            <w:r w:rsidRPr="00A66DAF"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en-GB"/>
                              </w:rPr>
                              <w:t>20-0</w:t>
                            </w:r>
                            <w:r w:rsidR="00136203"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en-GB"/>
                              </w:rPr>
                              <w:t>4</w:t>
                            </w:r>
                            <w:r w:rsidR="00666701" w:rsidRPr="00A66DAF"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en-GB"/>
                              </w:rPr>
                              <w:t>)</w:t>
                            </w:r>
                          </w:p>
                          <w:p w:rsidR="00666701" w:rsidRPr="00A66DAF" w:rsidRDefault="00666701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29.9pt;margin-top:7.05pt;width:337.3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" stroked="f">
                <v:textbox style="mso-fit-shape-to-text:t">
                  <w:txbxContent>
                    <w:p w:rsidR="00666701" w:rsidRPr="00A66DAF" w:rsidRDefault="00666701" w:rsidP="00666701">
                      <w:pPr>
                        <w:jc w:val="center"/>
                        <w:rPr>
                          <w:rStyle w:val="tlid-translation"/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en-GB"/>
                        </w:rPr>
                      </w:pPr>
                      <w:r w:rsidRPr="00A66DAF">
                        <w:rPr>
                          <w:rStyle w:val="tlid-translation"/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en-GB"/>
                        </w:rPr>
                        <w:t>Mechani</w:t>
                      </w:r>
                      <w:r w:rsidR="00A66DAF" w:rsidRPr="00A66DAF">
                        <w:rPr>
                          <w:rStyle w:val="tlid-translation"/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en-GB"/>
                        </w:rPr>
                        <w:t>cal</w:t>
                      </w:r>
                      <w:r w:rsidRPr="00A66DAF">
                        <w:rPr>
                          <w:rStyle w:val="tlid-translation"/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r w:rsidR="002B3D03">
                        <w:rPr>
                          <w:rStyle w:val="tlid-translation"/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en-GB"/>
                        </w:rPr>
                        <w:t>a</w:t>
                      </w:r>
                      <w:r w:rsidRPr="00A66DAF">
                        <w:rPr>
                          <w:rStyle w:val="tlid-translation"/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en-GB"/>
                        </w:rPr>
                        <w:t>utomat (window-</w:t>
                      </w:r>
                      <w:r w:rsidR="00A66DAF" w:rsidRPr="00A66DAF">
                        <w:rPr>
                          <w:rStyle w:val="tlid-translation"/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en-GB"/>
                        </w:rPr>
                        <w:t>model</w:t>
                      </w:r>
                      <w:r w:rsidRPr="00A66DAF">
                        <w:rPr>
                          <w:rStyle w:val="tlid-translation"/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en-GB"/>
                        </w:rPr>
                        <w:t xml:space="preserve">) </w:t>
                      </w:r>
                    </w:p>
                    <w:p w:rsidR="00666701" w:rsidRPr="00A66DAF" w:rsidRDefault="00A66DAF" w:rsidP="00666701">
                      <w:pPr>
                        <w:jc w:val="center"/>
                        <w:rPr>
                          <w:rStyle w:val="tlid-translation"/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en-GB"/>
                        </w:rPr>
                      </w:pPr>
                      <w:proofErr w:type="gramStart"/>
                      <w:r>
                        <w:rPr>
                          <w:rStyle w:val="tlid-translation"/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en-GB"/>
                        </w:rPr>
                        <w:t>d</w:t>
                      </w:r>
                      <w:r w:rsidRPr="00A66DAF">
                        <w:rPr>
                          <w:rStyle w:val="tlid-translation"/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en-GB"/>
                        </w:rPr>
                        <w:t>ata</w:t>
                      </w:r>
                      <w:proofErr w:type="gramEnd"/>
                      <w:r w:rsidRPr="00A66DAF">
                        <w:rPr>
                          <w:rStyle w:val="tlid-translation"/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en-GB"/>
                        </w:rPr>
                        <w:t xml:space="preserve"> sheet</w:t>
                      </w:r>
                      <w:r w:rsidR="00666701" w:rsidRPr="00A66DAF">
                        <w:rPr>
                          <w:rStyle w:val="tlid-translation"/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en-GB"/>
                        </w:rPr>
                        <w:t xml:space="preserve"> (</w:t>
                      </w:r>
                      <w:r w:rsidR="009C4B95">
                        <w:rPr>
                          <w:rStyle w:val="tlid-translation"/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en-GB"/>
                        </w:rPr>
                        <w:t xml:space="preserve">version </w:t>
                      </w:r>
                      <w:r w:rsidR="00666701" w:rsidRPr="00A66DAF">
                        <w:rPr>
                          <w:rStyle w:val="tlid-translation"/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en-GB"/>
                        </w:rPr>
                        <w:t>20</w:t>
                      </w:r>
                      <w:r w:rsidRPr="00A66DAF">
                        <w:rPr>
                          <w:rStyle w:val="tlid-translation"/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en-GB"/>
                        </w:rPr>
                        <w:t>20-0</w:t>
                      </w:r>
                      <w:r w:rsidR="00136203">
                        <w:rPr>
                          <w:rStyle w:val="tlid-translation"/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en-GB"/>
                        </w:rPr>
                        <w:t>4</w:t>
                      </w:r>
                      <w:r w:rsidR="00666701" w:rsidRPr="00A66DAF">
                        <w:rPr>
                          <w:rStyle w:val="tlid-translation"/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en-GB"/>
                        </w:rPr>
                        <w:t>)</w:t>
                      </w:r>
                    </w:p>
                    <w:p w:rsidR="00666701" w:rsidRPr="00A66DAF" w:rsidRDefault="00666701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05C9D" w:rsidRDefault="00F05C9D" w:rsidP="00F05C9D">
      <w:pPr>
        <w:jc w:val="center"/>
        <w:rPr>
          <w:rStyle w:val="tlid-translation"/>
          <w:rFonts w:ascii="Times New Roman" w:hAnsi="Times New Roman" w:cs="Times New Roman"/>
          <w:b/>
          <w:sz w:val="36"/>
          <w:szCs w:val="36"/>
        </w:rPr>
      </w:pPr>
    </w:p>
    <w:p w:rsidR="00F05C9D" w:rsidRDefault="00F05C9D" w:rsidP="000A50AF">
      <w:pPr>
        <w:jc w:val="center"/>
        <w:rPr>
          <w:rStyle w:val="tlid-translation"/>
          <w:rFonts w:ascii="Times New Roman" w:hAnsi="Times New Roman" w:cs="Times New Roman"/>
          <w:b/>
          <w:sz w:val="36"/>
          <w:szCs w:val="36"/>
        </w:rPr>
      </w:pPr>
    </w:p>
    <w:p w:rsidR="00F05C9D" w:rsidRDefault="002C730D" w:rsidP="003752BE">
      <w:pPr>
        <w:jc w:val="center"/>
        <w:rPr>
          <w:rStyle w:val="tlid-translation"/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de-D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381000</wp:posOffset>
            </wp:positionH>
            <wp:positionV relativeFrom="paragraph">
              <wp:posOffset>243224</wp:posOffset>
            </wp:positionV>
            <wp:extent cx="6645910" cy="5749925"/>
            <wp:effectExtent l="0" t="0" r="2540" b="3175"/>
            <wp:wrapTight wrapText="bothSides">
              <wp:wrapPolygon edited="0">
                <wp:start x="0" y="0"/>
                <wp:lineTo x="0" y="21540"/>
                <wp:lineTo x="21546" y="21540"/>
                <wp:lineTo x="21546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74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3915" w:rsidRPr="00E66C67" w:rsidRDefault="00123915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947C7" w:rsidRDefault="008947C7" w:rsidP="007C6756">
      <w:pPr>
        <w:ind w:firstLine="708"/>
        <w:rPr>
          <w:rFonts w:ascii="Times New Roman" w:hAnsi="Times New Roman" w:cs="Times New Roman"/>
          <w:b/>
          <w:sz w:val="32"/>
          <w:szCs w:val="32"/>
        </w:rPr>
      </w:pPr>
    </w:p>
    <w:p w:rsidR="008947C7" w:rsidRDefault="008947C7" w:rsidP="007C6756">
      <w:pPr>
        <w:ind w:firstLine="708"/>
        <w:rPr>
          <w:rFonts w:ascii="Times New Roman" w:hAnsi="Times New Roman" w:cs="Times New Roman"/>
          <w:b/>
          <w:sz w:val="32"/>
          <w:szCs w:val="32"/>
        </w:rPr>
      </w:pPr>
    </w:p>
    <w:p w:rsidR="008947C7" w:rsidRDefault="00A66DAF" w:rsidP="007C6756">
      <w:pPr>
        <w:ind w:firstLine="70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588397</wp:posOffset>
                </wp:positionH>
                <wp:positionV relativeFrom="paragraph">
                  <wp:posOffset>243868</wp:posOffset>
                </wp:positionV>
                <wp:extent cx="6345140" cy="340995"/>
                <wp:effectExtent l="0" t="0" r="0" b="1905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5140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51DE" w:rsidRPr="00EC51DE" w:rsidRDefault="002B3D03">
                            <w:pPr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hyperlink r:id="rId7" w:history="1">
                              <w:r w:rsidR="00EC51DE" w:rsidRPr="00685D1D">
                                <w:rPr>
                                  <w:rStyle w:val="Hyperlink"/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  <w:u w:color="F315B9"/>
                                </w:rPr>
                                <w:t>www.merita.care</w:t>
                              </w:r>
                            </w:hyperlink>
                            <w:r w:rsidR="00EC51DE" w:rsidRPr="00685D1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 xml:space="preserve">    /    </w:t>
                            </w:r>
                            <w:hyperlink r:id="rId8" w:history="1">
                              <w:r w:rsidR="00EC51DE" w:rsidRPr="00685D1D">
                                <w:rPr>
                                  <w:rStyle w:val="Hyperlink"/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  <w:u w:color="F315B9"/>
                                </w:rPr>
                                <w:t>info@merita.care</w:t>
                              </w:r>
                            </w:hyperlink>
                            <w:r w:rsidR="00EC51DE" w:rsidRPr="00685D1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 xml:space="preserve">    / </w:t>
                            </w:r>
                            <w:r w:rsidR="00345D64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 xml:space="preserve">   </w:t>
                            </w:r>
                            <w:r w:rsidR="00EC51DE" w:rsidRPr="00685D1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>Tel</w:t>
                            </w:r>
                            <w:r w:rsidR="00EC51DE" w:rsidRPr="00685D1D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 xml:space="preserve">. </w:t>
                            </w:r>
                            <w:r w:rsidR="00A66DAF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 xml:space="preserve">+49 </w:t>
                            </w:r>
                            <w:r w:rsidR="00EC51DE" w:rsidRPr="00685D1D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 xml:space="preserve">152 / </w:t>
                            </w:r>
                            <w:r w:rsidR="00EC51DE" w:rsidRPr="00685D1D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>09465369</w:t>
                            </w:r>
                            <w:r w:rsidR="00EC51DE" w:rsidRPr="00685D1D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u w:color="EB41EF"/>
                              </w:rPr>
                              <w:t xml:space="preserve"> </w:t>
                            </w:r>
                            <w:r w:rsidR="00EC51DE" w:rsidRPr="00EC51DE">
                              <w:rPr>
                                <w:rStyle w:val="Fett"/>
                                <w:rFonts w:ascii="Times New Roman" w:hAnsi="Times New Roman" w:cs="Times New Roman"/>
                                <w:b w:val="0"/>
                                <w:color w:val="333333"/>
                                <w:sz w:val="28"/>
                                <w:szCs w:val="28"/>
                              </w:rPr>
                              <w:t>09465369</w:t>
                            </w:r>
                            <w:r w:rsidR="00EC51DE" w:rsidRPr="00EC51DE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09465369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6" o:spid="_x0000_s1027" type="#_x0000_t202" style="position:absolute;left:0;text-align:left;margin-left:46.35pt;margin-top:19.2pt;width:499.6pt;height:26.8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" filled="f" stroked="f" strokeweight=".5pt">
                <v:textbox>
                  <w:txbxContent>
                    <w:p w:rsidR="00EC51DE" w:rsidRPr="00EC51DE" w:rsidRDefault="002B3D03">
                      <w:pPr>
                        <w:rPr>
                          <w:rStyle w:val="Hyperlink"/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hyperlink r:id="rId9" w:history="1">
                        <w:r w:rsidR="00EC51DE" w:rsidRPr="00685D1D">
                          <w:rPr>
                            <w:rStyle w:val="Hyperlink"/>
                            <w:rFonts w:ascii="Times New Roman" w:hAnsi="Times New Roman" w:cs="Times New Roman"/>
                            <w:b/>
                            <w:color w:val="FFFFFF" w:themeColor="background1"/>
                            <w:sz w:val="32"/>
                            <w:szCs w:val="32"/>
                            <w:u w:color="F315B9"/>
                          </w:rPr>
                          <w:t>www.merita.care</w:t>
                        </w:r>
                      </w:hyperlink>
                      <w:r w:rsidR="00EC51DE" w:rsidRPr="00685D1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 xml:space="preserve">    /    </w:t>
                      </w:r>
                      <w:hyperlink r:id="rId10" w:history="1">
                        <w:r w:rsidR="00EC51DE" w:rsidRPr="00685D1D">
                          <w:rPr>
                            <w:rStyle w:val="Hyperlink"/>
                            <w:rFonts w:ascii="Times New Roman" w:hAnsi="Times New Roman" w:cs="Times New Roman"/>
                            <w:b/>
                            <w:color w:val="FFFFFF" w:themeColor="background1"/>
                            <w:sz w:val="32"/>
                            <w:szCs w:val="32"/>
                            <w:u w:color="F315B9"/>
                          </w:rPr>
                          <w:t>info@merita.care</w:t>
                        </w:r>
                      </w:hyperlink>
                      <w:r w:rsidR="00EC51DE" w:rsidRPr="00685D1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 xml:space="preserve">    / </w:t>
                      </w:r>
                      <w:r w:rsidR="00345D64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 xml:space="preserve">   </w:t>
                      </w:r>
                      <w:r w:rsidR="00EC51DE" w:rsidRPr="00685D1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>Tel</w:t>
                      </w:r>
                      <w:r w:rsidR="00EC51DE" w:rsidRPr="00685D1D">
                        <w:rPr>
                          <w:rStyle w:val="Hyperlink"/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 xml:space="preserve">. </w:t>
                      </w:r>
                      <w:r w:rsidR="00A66DAF">
                        <w:rPr>
                          <w:rStyle w:val="Hyperlink"/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 xml:space="preserve">+49 </w:t>
                      </w:r>
                      <w:r w:rsidR="00EC51DE" w:rsidRPr="00685D1D">
                        <w:rPr>
                          <w:rStyle w:val="Hyperlink"/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 xml:space="preserve">152 / </w:t>
                      </w:r>
                      <w:r w:rsidR="00EC51DE" w:rsidRPr="00685D1D">
                        <w:rPr>
                          <w:rStyle w:val="Hyperlink"/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>09465369</w:t>
                      </w:r>
                      <w:r w:rsidR="00EC51DE" w:rsidRPr="00685D1D">
                        <w:rPr>
                          <w:rStyle w:val="Hyperlink"/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u w:color="EB41EF"/>
                        </w:rPr>
                        <w:t xml:space="preserve"> </w:t>
                      </w:r>
                      <w:r w:rsidR="00EC51DE" w:rsidRPr="00EC51DE">
                        <w:rPr>
                          <w:rStyle w:val="Fett"/>
                          <w:rFonts w:ascii="Times New Roman" w:hAnsi="Times New Roman" w:cs="Times New Roman"/>
                          <w:b w:val="0"/>
                          <w:color w:val="333333"/>
                          <w:sz w:val="28"/>
                          <w:szCs w:val="28"/>
                        </w:rPr>
                        <w:t>09465369</w:t>
                      </w:r>
                      <w:r w:rsidR="00EC51DE" w:rsidRPr="00EC51DE">
                        <w:rPr>
                          <w:rStyle w:val="Hyperlink"/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09465369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2FF3">
        <w:rPr>
          <w:rFonts w:ascii="Times New Roman" w:hAnsi="Times New Roman" w:cs="Times New Roman"/>
          <w:b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-21590</wp:posOffset>
                </wp:positionH>
                <wp:positionV relativeFrom="paragraph">
                  <wp:posOffset>38735</wp:posOffset>
                </wp:positionV>
                <wp:extent cx="7575550" cy="791210"/>
                <wp:effectExtent l="0" t="0" r="6350" b="8890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5550" cy="791210"/>
                        </a:xfrm>
                        <a:prstGeom prst="rect">
                          <a:avLst/>
                        </a:prstGeom>
                        <a:solidFill>
                          <a:srgbClr val="F315B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F10063" id="Rechteck 4" o:spid="_x0000_s1026" style="position:absolute;margin-left:-1.7pt;margin-top:3.05pt;width:596.5pt;height:62.3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" fillcolor="#f315b9" stroked="f" strokeweight="1pt">
                <w10:wrap anchorx="margin"/>
              </v:rect>
            </w:pict>
          </mc:Fallback>
        </mc:AlternateContent>
      </w:r>
    </w:p>
    <w:p w:rsidR="008947C7" w:rsidRDefault="008947C7" w:rsidP="007C6756">
      <w:pPr>
        <w:ind w:firstLine="708"/>
        <w:rPr>
          <w:rFonts w:ascii="Times New Roman" w:hAnsi="Times New Roman" w:cs="Times New Roman"/>
          <w:b/>
          <w:sz w:val="32"/>
          <w:szCs w:val="32"/>
        </w:rPr>
      </w:pPr>
    </w:p>
    <w:p w:rsidR="008947C7" w:rsidRDefault="008947C7" w:rsidP="002529B8">
      <w:pPr>
        <w:ind w:firstLine="708"/>
        <w:rPr>
          <w:rFonts w:ascii="Times New Roman" w:hAnsi="Times New Roman" w:cs="Times New Roman"/>
          <w:b/>
          <w:sz w:val="32"/>
          <w:szCs w:val="32"/>
        </w:rPr>
      </w:pPr>
    </w:p>
    <w:p w:rsidR="008947C7" w:rsidRDefault="008947C7" w:rsidP="002529B8">
      <w:pPr>
        <w:ind w:firstLine="708"/>
        <w:rPr>
          <w:rFonts w:ascii="Times New Roman" w:hAnsi="Times New Roman" w:cs="Times New Roman"/>
          <w:b/>
          <w:sz w:val="32"/>
          <w:szCs w:val="32"/>
        </w:rPr>
      </w:pPr>
    </w:p>
    <w:p w:rsidR="00AA4841" w:rsidRDefault="00685D1D" w:rsidP="00AA4841">
      <w:pPr>
        <w:jc w:val="center"/>
        <w:rPr>
          <w:rStyle w:val="tlid-translation"/>
          <w:rFonts w:ascii="Times New Roman" w:hAnsi="Times New Roman" w:cs="Times New Roman"/>
          <w:sz w:val="24"/>
          <w:szCs w:val="24"/>
        </w:rPr>
      </w:pPr>
      <w:r w:rsidRPr="008947C7">
        <w:rPr>
          <w:rFonts w:ascii="Times New Roman" w:hAnsi="Times New Roman" w:cs="Times New Roman"/>
          <w:b/>
          <w:noProof/>
          <w:sz w:val="32"/>
          <w:szCs w:val="32"/>
          <w:lang w:eastAsia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626110</wp:posOffset>
                </wp:positionH>
                <wp:positionV relativeFrom="paragraph">
                  <wp:posOffset>19685</wp:posOffset>
                </wp:positionV>
                <wp:extent cx="6427470" cy="3074035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7470" cy="3074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47C7" w:rsidRPr="00136203" w:rsidRDefault="009C4B95" w:rsidP="00F2520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13620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GB"/>
                              </w:rPr>
                              <w:t>Description</w:t>
                            </w:r>
                          </w:p>
                          <w:p w:rsidR="008947C7" w:rsidRPr="00BF5ECF" w:rsidRDefault="009C4B95" w:rsidP="008947C7">
                            <w:pPr>
                              <w:jc w:val="both"/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BF5ECF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This mechanical automat </w:t>
                            </w:r>
                            <w:r w:rsidRPr="00BF5ECF">
                              <w:rPr>
                                <w:rStyle w:val="tlid-translation"/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en-GB"/>
                              </w:rPr>
                              <w:t>is a robust and compact unit offering maximum product capacity with the option to dispense 2 different products at 2 different prices</w:t>
                            </w:r>
                            <w:r w:rsidR="008947C7" w:rsidRPr="00BF5ECF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.</w:t>
                            </w:r>
                          </w:p>
                          <w:p w:rsidR="008947C7" w:rsidRPr="00D84E46" w:rsidRDefault="002B3D03" w:rsidP="008947C7">
                            <w:pPr>
                              <w:jc w:val="both"/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The machine </w:t>
                            </w:r>
                            <w:proofErr w:type="gramStart"/>
                            <w:r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is made</w:t>
                            </w:r>
                            <w:proofErr w:type="gramEnd"/>
                            <w:r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 according to the following price setting:</w:t>
                            </w:r>
                          </w:p>
                          <w:p w:rsidR="008947C7" w:rsidRPr="00BF5ECF" w:rsidRDefault="00F46F79" w:rsidP="008947C7">
                            <w:pPr>
                              <w:jc w:val="both"/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BF5ECF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- </w:t>
                            </w:r>
                            <w:proofErr w:type="gramStart"/>
                            <w:r w:rsidR="001E6439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upper</w:t>
                            </w:r>
                            <w:proofErr w:type="gramEnd"/>
                            <w:r w:rsidR="001E6439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 product compartment</w:t>
                            </w:r>
                            <w:r w:rsidR="008947C7" w:rsidRPr="00BF5ECF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:  </w:t>
                            </w:r>
                            <w:r w:rsidR="00BF5ECF" w:rsidRPr="00BF5ECF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suitable for</w:t>
                            </w:r>
                            <w:r w:rsidR="008947C7" w:rsidRPr="00BF5ECF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 50</w:t>
                            </w:r>
                            <w:r w:rsidR="00BF5ECF" w:rsidRPr="00BF5ECF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="008947C7" w:rsidRPr="00BF5ECF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cent-</w:t>
                            </w:r>
                            <w:r w:rsidR="00BF5ECF" w:rsidRPr="00BF5ECF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coin</w:t>
                            </w:r>
                          </w:p>
                          <w:p w:rsidR="008947C7" w:rsidRDefault="00F46F79" w:rsidP="008947C7">
                            <w:pPr>
                              <w:jc w:val="both"/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1E6439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- </w:t>
                            </w:r>
                            <w:proofErr w:type="gramStart"/>
                            <w:r w:rsidR="001E6439" w:rsidRPr="001E6439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lower</w:t>
                            </w:r>
                            <w:proofErr w:type="gramEnd"/>
                            <w:r w:rsidR="001E6439" w:rsidRPr="001E6439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 product compartment</w:t>
                            </w:r>
                            <w:r w:rsidR="008947C7" w:rsidRPr="001E6439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: </w:t>
                            </w:r>
                            <w:r w:rsidR="00BF5ECF" w:rsidRPr="001E6439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suitable for</w:t>
                            </w:r>
                            <w:r w:rsidR="008947C7" w:rsidRPr="001E6439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 1€-</w:t>
                            </w:r>
                            <w:r w:rsidR="00BF5ECF" w:rsidRPr="001E6439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coin</w:t>
                            </w:r>
                          </w:p>
                          <w:p w:rsidR="002B3D03" w:rsidRPr="001E6439" w:rsidRDefault="002B3D03" w:rsidP="008947C7">
                            <w:pPr>
                              <w:jc w:val="both"/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2B3D03" w:rsidRPr="002B3D03" w:rsidRDefault="002B3D03" w:rsidP="008947C7">
                            <w:pPr>
                              <w:jc w:val="both"/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B1AA6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Ideal for any indoor location – we do not recommend installing the machine outdoors.</w:t>
                            </w:r>
                          </w:p>
                          <w:p w:rsidR="008947C7" w:rsidRDefault="008947C7" w:rsidP="008947C7">
                            <w:pPr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66C6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9.3pt;margin-top:1.55pt;width:506.1pt;height:242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" stroked="f">
                <v:textbox>
                  <w:txbxContent>
                    <w:p w:rsidR="008947C7" w:rsidRPr="00136203" w:rsidRDefault="009C4B95" w:rsidP="00F25202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n-GB"/>
                        </w:rPr>
                      </w:pPr>
                      <w:r w:rsidRPr="0013620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n-GB"/>
                        </w:rPr>
                        <w:t>Description</w:t>
                      </w:r>
                    </w:p>
                    <w:p w:rsidR="008947C7" w:rsidRPr="00BF5ECF" w:rsidRDefault="009C4B95" w:rsidP="008947C7">
                      <w:pPr>
                        <w:jc w:val="both"/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</w:pPr>
                      <w:r w:rsidRPr="00BF5ECF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 xml:space="preserve">This mechanical automat </w:t>
                      </w:r>
                      <w:r w:rsidRPr="00BF5ECF">
                        <w:rPr>
                          <w:rStyle w:val="tlid-translation"/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val="en-GB"/>
                        </w:rPr>
                        <w:t>is a robust and compact unit offering maximum product capacity with the option to dispense 2 different products at 2 different prices</w:t>
                      </w:r>
                      <w:r w:rsidR="008947C7" w:rsidRPr="00BF5ECF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.</w:t>
                      </w:r>
                    </w:p>
                    <w:p w:rsidR="008947C7" w:rsidRPr="00D84E46" w:rsidRDefault="002B3D03" w:rsidP="008947C7">
                      <w:pPr>
                        <w:jc w:val="both"/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 xml:space="preserve">The machine </w:t>
                      </w:r>
                      <w:proofErr w:type="gramStart"/>
                      <w:r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is made</w:t>
                      </w:r>
                      <w:proofErr w:type="gramEnd"/>
                      <w:r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 xml:space="preserve"> according to the following price setting:</w:t>
                      </w:r>
                    </w:p>
                    <w:p w:rsidR="008947C7" w:rsidRPr="00BF5ECF" w:rsidRDefault="00F46F79" w:rsidP="008947C7">
                      <w:pPr>
                        <w:jc w:val="both"/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</w:pPr>
                      <w:r w:rsidRPr="00BF5ECF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 xml:space="preserve">- </w:t>
                      </w:r>
                      <w:proofErr w:type="gramStart"/>
                      <w:r w:rsidR="001E6439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upper</w:t>
                      </w:r>
                      <w:proofErr w:type="gramEnd"/>
                      <w:r w:rsidR="001E6439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 xml:space="preserve"> product compartment</w:t>
                      </w:r>
                      <w:r w:rsidR="008947C7" w:rsidRPr="00BF5ECF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 xml:space="preserve">:  </w:t>
                      </w:r>
                      <w:r w:rsidR="00BF5ECF" w:rsidRPr="00BF5ECF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suitable for</w:t>
                      </w:r>
                      <w:r w:rsidR="008947C7" w:rsidRPr="00BF5ECF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 xml:space="preserve"> 50</w:t>
                      </w:r>
                      <w:r w:rsidR="00BF5ECF" w:rsidRPr="00BF5ECF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="008947C7" w:rsidRPr="00BF5ECF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cent-</w:t>
                      </w:r>
                      <w:r w:rsidR="00BF5ECF" w:rsidRPr="00BF5ECF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coin</w:t>
                      </w:r>
                    </w:p>
                    <w:p w:rsidR="008947C7" w:rsidRDefault="00F46F79" w:rsidP="008947C7">
                      <w:pPr>
                        <w:jc w:val="both"/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</w:pPr>
                      <w:r w:rsidRPr="001E6439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 xml:space="preserve">- </w:t>
                      </w:r>
                      <w:proofErr w:type="gramStart"/>
                      <w:r w:rsidR="001E6439" w:rsidRPr="001E6439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lower</w:t>
                      </w:r>
                      <w:proofErr w:type="gramEnd"/>
                      <w:r w:rsidR="001E6439" w:rsidRPr="001E6439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 xml:space="preserve"> product compartment</w:t>
                      </w:r>
                      <w:r w:rsidR="008947C7" w:rsidRPr="001E6439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 xml:space="preserve">: </w:t>
                      </w:r>
                      <w:r w:rsidR="00BF5ECF" w:rsidRPr="001E6439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suitable for</w:t>
                      </w:r>
                      <w:r w:rsidR="008947C7" w:rsidRPr="001E6439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 xml:space="preserve"> 1€-</w:t>
                      </w:r>
                      <w:r w:rsidR="00BF5ECF" w:rsidRPr="001E6439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coin</w:t>
                      </w:r>
                    </w:p>
                    <w:p w:rsidR="002B3D03" w:rsidRPr="001E6439" w:rsidRDefault="002B3D03" w:rsidP="008947C7">
                      <w:pPr>
                        <w:jc w:val="both"/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</w:pPr>
                    </w:p>
                    <w:p w:rsidR="002B3D03" w:rsidRPr="002B3D03" w:rsidRDefault="002B3D03" w:rsidP="008947C7">
                      <w:pPr>
                        <w:jc w:val="both"/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</w:pPr>
                      <w:r w:rsidRPr="000B1AA6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Ideal for any indoor location – we do not recommend installing the machine outdoors.</w:t>
                      </w:r>
                    </w:p>
                    <w:p w:rsidR="008947C7" w:rsidRDefault="008947C7" w:rsidP="008947C7">
                      <w:pPr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66C6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75E03" w:rsidRDefault="00E75E03" w:rsidP="00BA62A1">
      <w:pPr>
        <w:rPr>
          <w:rStyle w:val="tlid-translation"/>
          <w:rFonts w:ascii="Times New Roman" w:hAnsi="Times New Roman" w:cs="Times New Roman"/>
          <w:sz w:val="24"/>
          <w:szCs w:val="24"/>
        </w:rPr>
      </w:pPr>
    </w:p>
    <w:p w:rsidR="00AA4841" w:rsidRDefault="00AA4841" w:rsidP="00BA62A1">
      <w:pPr>
        <w:rPr>
          <w:rStyle w:val="tlid-translation"/>
          <w:rFonts w:ascii="Times New Roman" w:hAnsi="Times New Roman" w:cs="Times New Roman"/>
          <w:sz w:val="24"/>
          <w:szCs w:val="24"/>
        </w:rPr>
      </w:pPr>
    </w:p>
    <w:p w:rsidR="00AA4841" w:rsidRDefault="002B3D03" w:rsidP="00BA62A1">
      <w:pPr>
        <w:rPr>
          <w:rStyle w:val="tlid-translation"/>
          <w:rFonts w:ascii="Times New Roman" w:hAnsi="Times New Roman" w:cs="Times New Roman"/>
          <w:sz w:val="24"/>
          <w:szCs w:val="24"/>
        </w:rPr>
      </w:pPr>
      <w:r w:rsidRPr="00251073">
        <w:rPr>
          <w:rStyle w:val="tlid-translation"/>
          <w:rFonts w:ascii="Times New Roman" w:hAnsi="Times New Roman" w:cs="Times New Roman"/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B0E84D2" wp14:editId="670A2FF2">
                <wp:simplePos x="0" y="0"/>
                <wp:positionH relativeFrom="margin">
                  <wp:posOffset>554355</wp:posOffset>
                </wp:positionH>
                <wp:positionV relativeFrom="paragraph">
                  <wp:posOffset>3013710</wp:posOffset>
                </wp:positionV>
                <wp:extent cx="6304915" cy="2461895"/>
                <wp:effectExtent l="0" t="0" r="635" b="0"/>
                <wp:wrapSquare wrapText="bothSides"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4915" cy="2461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3D03" w:rsidRDefault="002B3D03" w:rsidP="002B3D0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Technical Data</w:t>
                            </w:r>
                          </w:p>
                          <w:p w:rsidR="002B3D03" w:rsidRPr="00F3691C" w:rsidRDefault="002B3D03" w:rsidP="002B3D03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weight</w:t>
                            </w:r>
                            <w:proofErr w:type="spellEnd"/>
                            <w:r w:rsidRPr="00F3691C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 1</w:t>
                            </w:r>
                            <w:r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  <w:r w:rsidRPr="00F3691C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kg</w:t>
                            </w:r>
                          </w:p>
                          <w:p w:rsidR="002B3D03" w:rsidRPr="000B1AA6" w:rsidRDefault="002B3D03" w:rsidP="002B3D03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B1AA6">
                              <w:rPr>
                                <w:rStyle w:val="tlid-translation"/>
                                <w:rFonts w:ascii="Times New Roman" w:hAnsi="Times New Roman" w:cs="Times New Roman"/>
                                <w:lang w:val="en-GB"/>
                              </w:rPr>
                              <w:t xml:space="preserve">dimensions: height </w:t>
                            </w:r>
                            <w:r>
                              <w:rPr>
                                <w:rStyle w:val="tlid-translation"/>
                                <w:rFonts w:ascii="Times New Roman" w:hAnsi="Times New Roman" w:cs="Times New Roman"/>
                                <w:lang w:val="en-GB"/>
                              </w:rPr>
                              <w:t>42</w:t>
                            </w:r>
                            <w:r w:rsidRPr="000B1AA6">
                              <w:rPr>
                                <w:rStyle w:val="tlid-translation"/>
                                <w:rFonts w:ascii="Times New Roman" w:hAnsi="Times New Roman" w:cs="Times New Roman"/>
                                <w:lang w:val="en-GB"/>
                              </w:rPr>
                              <w:t xml:space="preserve">cm x width </w:t>
                            </w:r>
                            <w:r>
                              <w:rPr>
                                <w:rStyle w:val="tlid-translation"/>
                                <w:rFonts w:ascii="Times New Roman" w:hAnsi="Times New Roman" w:cs="Times New Roman"/>
                                <w:lang w:val="en-GB"/>
                              </w:rPr>
                              <w:t>52</w:t>
                            </w:r>
                            <w:r w:rsidRPr="000B1AA6">
                              <w:rPr>
                                <w:rStyle w:val="tlid-translation"/>
                                <w:rFonts w:ascii="Times New Roman" w:hAnsi="Times New Roman" w:cs="Times New Roman"/>
                                <w:lang w:val="en-GB"/>
                              </w:rPr>
                              <w:t xml:space="preserve"> cm x depth 1</w:t>
                            </w:r>
                            <w:r>
                              <w:rPr>
                                <w:rStyle w:val="tlid-translation"/>
                                <w:rFonts w:ascii="Times New Roman" w:hAnsi="Times New Roman" w:cs="Times New Roman"/>
                                <w:lang w:val="en-GB"/>
                              </w:rPr>
                              <w:t>2</w:t>
                            </w:r>
                            <w:r w:rsidRPr="000B1AA6">
                              <w:rPr>
                                <w:rStyle w:val="tlid-translation"/>
                                <w:rFonts w:ascii="Times New Roman" w:hAnsi="Times New Roman" w:cs="Times New Roman"/>
                                <w:lang w:val="en-GB"/>
                              </w:rPr>
                              <w:t xml:space="preserve">cm </w:t>
                            </w:r>
                          </w:p>
                          <w:p w:rsidR="002B3D03" w:rsidRDefault="002B3D03" w:rsidP="002B3D03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37261E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payment system: coin operated </w:t>
                            </w:r>
                          </w:p>
                          <w:p w:rsidR="002B3D03" w:rsidRPr="0037261E" w:rsidRDefault="002B3D03" w:rsidP="002B3D03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37261E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functions completely mechanically (by </w:t>
                            </w:r>
                            <w:r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turning knob</w:t>
                            </w:r>
                            <w:r w:rsidRPr="0037261E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) </w:t>
                            </w:r>
                          </w:p>
                          <w:p w:rsidR="002B3D03" w:rsidRPr="00FF1E13" w:rsidRDefault="002B3D03" w:rsidP="002B3D03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F1E13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2 product </w:t>
                            </w:r>
                            <w:r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spiral rows</w:t>
                            </w:r>
                            <w:r w:rsidRPr="00FF1E13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 (capacity: 2 x </w:t>
                            </w:r>
                            <w:r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15</w:t>
                            </w:r>
                            <w:r w:rsidRPr="00FF1E13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 packages) </w:t>
                            </w:r>
                          </w:p>
                          <w:p w:rsidR="002B3D03" w:rsidRPr="00FF1E13" w:rsidRDefault="002B3D03" w:rsidP="002B3D03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requires neither battery nor electrical power supply</w:t>
                            </w:r>
                            <w:r w:rsidRPr="00FF1E13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</w:p>
                          <w:p w:rsidR="002B3D03" w:rsidRDefault="002B3D03" w:rsidP="002B3D03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lockable</w:t>
                            </w:r>
                            <w:proofErr w:type="spellEnd"/>
                          </w:p>
                          <w:p w:rsidR="002B3D03" w:rsidRPr="00F3691C" w:rsidRDefault="002B3D03" w:rsidP="002B3D03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does</w:t>
                            </w:r>
                            <w:proofErr w:type="spellEnd"/>
                            <w:r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not </w:t>
                            </w:r>
                            <w:proofErr w:type="spellStart"/>
                            <w:r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give</w:t>
                            </w:r>
                            <w:proofErr w:type="spellEnd"/>
                            <w:r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change</w:t>
                            </w:r>
                            <w:proofErr w:type="spellEnd"/>
                          </w:p>
                          <w:p w:rsidR="002B3D03" w:rsidRPr="00F25202" w:rsidRDefault="002B3D03" w:rsidP="002B3D0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2520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2B3D03" w:rsidRDefault="002B3D03" w:rsidP="002B3D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E84D2" id="_x0000_s1029" type="#_x0000_t202" style="position:absolute;margin-left:43.65pt;margin-top:237.3pt;width:496.45pt;height:193.8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" stroked="f">
                <v:textbox>
                  <w:txbxContent>
                    <w:p w:rsidR="002B3D03" w:rsidRDefault="002B3D03" w:rsidP="002B3D03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Technical Data</w:t>
                      </w:r>
                    </w:p>
                    <w:p w:rsidR="002B3D03" w:rsidRPr="00F3691C" w:rsidRDefault="002B3D03" w:rsidP="002B3D03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</w:rPr>
                        <w:t>weight</w:t>
                      </w:r>
                      <w:proofErr w:type="spellEnd"/>
                      <w:r w:rsidRPr="00F3691C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</w:rPr>
                        <w:t>: 1</w:t>
                      </w:r>
                      <w:r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</w:rPr>
                        <w:t>0</w:t>
                      </w:r>
                      <w:r w:rsidRPr="00F3691C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kg</w:t>
                      </w:r>
                    </w:p>
                    <w:p w:rsidR="002B3D03" w:rsidRPr="000B1AA6" w:rsidRDefault="002B3D03" w:rsidP="002B3D03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</w:pPr>
                      <w:r w:rsidRPr="000B1AA6">
                        <w:rPr>
                          <w:rStyle w:val="tlid-translation"/>
                          <w:rFonts w:ascii="Times New Roman" w:hAnsi="Times New Roman" w:cs="Times New Roman"/>
                          <w:lang w:val="en-GB"/>
                        </w:rPr>
                        <w:t xml:space="preserve">dimensions: height </w:t>
                      </w:r>
                      <w:r>
                        <w:rPr>
                          <w:rStyle w:val="tlid-translation"/>
                          <w:rFonts w:ascii="Times New Roman" w:hAnsi="Times New Roman" w:cs="Times New Roman"/>
                          <w:lang w:val="en-GB"/>
                        </w:rPr>
                        <w:t>42</w:t>
                      </w:r>
                      <w:r w:rsidRPr="000B1AA6">
                        <w:rPr>
                          <w:rStyle w:val="tlid-translation"/>
                          <w:rFonts w:ascii="Times New Roman" w:hAnsi="Times New Roman" w:cs="Times New Roman"/>
                          <w:lang w:val="en-GB"/>
                        </w:rPr>
                        <w:t xml:space="preserve">cm x width </w:t>
                      </w:r>
                      <w:r>
                        <w:rPr>
                          <w:rStyle w:val="tlid-translation"/>
                          <w:rFonts w:ascii="Times New Roman" w:hAnsi="Times New Roman" w:cs="Times New Roman"/>
                          <w:lang w:val="en-GB"/>
                        </w:rPr>
                        <w:t>52</w:t>
                      </w:r>
                      <w:r w:rsidRPr="000B1AA6">
                        <w:rPr>
                          <w:rStyle w:val="tlid-translation"/>
                          <w:rFonts w:ascii="Times New Roman" w:hAnsi="Times New Roman" w:cs="Times New Roman"/>
                          <w:lang w:val="en-GB"/>
                        </w:rPr>
                        <w:t xml:space="preserve"> cm x depth 1</w:t>
                      </w:r>
                      <w:r>
                        <w:rPr>
                          <w:rStyle w:val="tlid-translation"/>
                          <w:rFonts w:ascii="Times New Roman" w:hAnsi="Times New Roman" w:cs="Times New Roman"/>
                          <w:lang w:val="en-GB"/>
                        </w:rPr>
                        <w:t>2</w:t>
                      </w:r>
                      <w:r w:rsidRPr="000B1AA6">
                        <w:rPr>
                          <w:rStyle w:val="tlid-translation"/>
                          <w:rFonts w:ascii="Times New Roman" w:hAnsi="Times New Roman" w:cs="Times New Roman"/>
                          <w:lang w:val="en-GB"/>
                        </w:rPr>
                        <w:t xml:space="preserve">cm </w:t>
                      </w:r>
                    </w:p>
                    <w:p w:rsidR="002B3D03" w:rsidRDefault="002B3D03" w:rsidP="002B3D03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</w:pPr>
                      <w:r w:rsidRPr="0037261E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 xml:space="preserve">payment system: coin operated </w:t>
                      </w:r>
                    </w:p>
                    <w:p w:rsidR="002B3D03" w:rsidRPr="0037261E" w:rsidRDefault="002B3D03" w:rsidP="002B3D03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</w:pPr>
                      <w:r w:rsidRPr="0037261E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 xml:space="preserve">functions completely mechanically (by </w:t>
                      </w:r>
                      <w:r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turning knob</w:t>
                      </w:r>
                      <w:r w:rsidRPr="0037261E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 xml:space="preserve">) </w:t>
                      </w:r>
                    </w:p>
                    <w:p w:rsidR="002B3D03" w:rsidRPr="00FF1E13" w:rsidRDefault="002B3D03" w:rsidP="002B3D03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</w:pPr>
                      <w:r w:rsidRPr="00FF1E13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 xml:space="preserve">2 product </w:t>
                      </w:r>
                      <w:r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spiral rows</w:t>
                      </w:r>
                      <w:r w:rsidRPr="00FF1E13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 xml:space="preserve"> (capacity: 2 x </w:t>
                      </w:r>
                      <w:r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15</w:t>
                      </w:r>
                      <w:r w:rsidRPr="00FF1E13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 xml:space="preserve"> packages) </w:t>
                      </w:r>
                    </w:p>
                    <w:p w:rsidR="002B3D03" w:rsidRPr="00FF1E13" w:rsidRDefault="002B3D03" w:rsidP="002B3D03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requires neither battery nor electrical power supply</w:t>
                      </w:r>
                      <w:r w:rsidRPr="00FF1E13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</w:p>
                    <w:p w:rsidR="002B3D03" w:rsidRDefault="002B3D03" w:rsidP="002B3D03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</w:rPr>
                        <w:t>lockable</w:t>
                      </w:r>
                      <w:proofErr w:type="spellEnd"/>
                    </w:p>
                    <w:p w:rsidR="002B3D03" w:rsidRPr="00F3691C" w:rsidRDefault="002B3D03" w:rsidP="002B3D03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</w:rPr>
                        <w:t>does</w:t>
                      </w:r>
                      <w:proofErr w:type="spellEnd"/>
                      <w:r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not </w:t>
                      </w:r>
                      <w:proofErr w:type="spellStart"/>
                      <w:r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</w:rPr>
                        <w:t>give</w:t>
                      </w:r>
                      <w:proofErr w:type="spellEnd"/>
                      <w:r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</w:rPr>
                        <w:t>change</w:t>
                      </w:r>
                      <w:proofErr w:type="spellEnd"/>
                    </w:p>
                    <w:p w:rsidR="002B3D03" w:rsidRPr="00F25202" w:rsidRDefault="002B3D03" w:rsidP="002B3D03">
                      <w:pPr>
                        <w:rPr>
                          <w:sz w:val="28"/>
                          <w:szCs w:val="28"/>
                        </w:rPr>
                      </w:pPr>
                      <w:r w:rsidRPr="00F25202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2B3D03" w:rsidRDefault="002B3D03" w:rsidP="002B3D03"/>
                  </w:txbxContent>
                </v:textbox>
                <w10:wrap type="square" anchorx="margin"/>
              </v:shape>
            </w:pict>
          </mc:Fallback>
        </mc:AlternateContent>
      </w:r>
      <w:r w:rsidR="00685D1D">
        <w:rPr>
          <w:rFonts w:ascii="Times New Roman" w:hAnsi="Times New Roman" w:cs="Times New Roman"/>
          <w:b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381EBC" wp14:editId="5BFFF041">
                <wp:simplePos x="0" y="0"/>
                <wp:positionH relativeFrom="margin">
                  <wp:posOffset>610301</wp:posOffset>
                </wp:positionH>
                <wp:positionV relativeFrom="paragraph">
                  <wp:posOffset>8506308</wp:posOffset>
                </wp:positionV>
                <wp:extent cx="5957674" cy="341194"/>
                <wp:effectExtent l="0" t="0" r="0" b="1905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7674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2B1A" w:rsidRPr="00EC51DE" w:rsidRDefault="002B3D0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hyperlink r:id="rId11" w:history="1">
                              <w:r w:rsidR="007B2B1A" w:rsidRPr="00685D1D"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  <w:u w:color="F315B9"/>
                                </w:rPr>
                                <w:t>www.merita.care</w:t>
                              </w:r>
                            </w:hyperlink>
                            <w:r w:rsidR="007B2B1A" w:rsidRPr="00685D1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 xml:space="preserve">    /    </w:t>
                            </w:r>
                            <w:hyperlink r:id="rId12" w:history="1">
                              <w:r w:rsidR="007B2B1A" w:rsidRPr="00685D1D"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  <w:u w:color="F315B9"/>
                                </w:rPr>
                                <w:t>info@merita.care</w:t>
                              </w:r>
                            </w:hyperlink>
                            <w:r w:rsidR="007B2B1A" w:rsidRPr="00685D1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 xml:space="preserve">    / </w:t>
                            </w:r>
                            <w:r w:rsidR="00345D64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 xml:space="preserve">   </w:t>
                            </w:r>
                            <w:r w:rsidR="007B2B1A" w:rsidRPr="00685D1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 xml:space="preserve">Tel. 0152 / </w:t>
                            </w:r>
                            <w:r w:rsidR="007B2B1A" w:rsidRPr="00685D1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>09465369</w:t>
                            </w:r>
                            <w:r w:rsidR="007B2B1A" w:rsidRPr="00685D1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u w:color="EB41EF"/>
                              </w:rPr>
                              <w:t xml:space="preserve"> </w:t>
                            </w:r>
                            <w:r w:rsidR="007B2B1A" w:rsidRPr="00EC51DE"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color w:val="333333"/>
                                <w:sz w:val="28"/>
                                <w:szCs w:val="28"/>
                              </w:rPr>
                              <w:t>09465369</w:t>
                            </w:r>
                            <w:r w:rsidR="007B2B1A" w:rsidRPr="00EC51D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09465369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81EBC" id="Textfeld 9" o:spid="_x0000_s1030" type="#_x0000_t202" style="position:absolute;margin-left:48.05pt;margin-top:669.8pt;width:469.1pt;height:26.8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" filled="f" stroked="f" strokeweight=".5pt">
                <v:textbox>
                  <w:txbxContent>
                    <w:p w:rsidR="007B2B1A" w:rsidRPr="00EC51DE" w:rsidRDefault="002B3D03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hyperlink r:id="rId13" w:history="1">
                        <w:r w:rsidR="007B2B1A" w:rsidRPr="00685D1D"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32"/>
                            <w:szCs w:val="32"/>
                            <w:u w:color="F315B9"/>
                          </w:rPr>
                          <w:t>www.merita.care</w:t>
                        </w:r>
                      </w:hyperlink>
                      <w:r w:rsidR="007B2B1A" w:rsidRPr="00685D1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 xml:space="preserve">    /    </w:t>
                      </w:r>
                      <w:hyperlink r:id="rId14" w:history="1">
                        <w:r w:rsidR="007B2B1A" w:rsidRPr="00685D1D"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32"/>
                            <w:szCs w:val="32"/>
                            <w:u w:color="F315B9"/>
                          </w:rPr>
                          <w:t>info@merita.care</w:t>
                        </w:r>
                      </w:hyperlink>
                      <w:r w:rsidR="007B2B1A" w:rsidRPr="00685D1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 xml:space="preserve">    / </w:t>
                      </w:r>
                      <w:r w:rsidR="00345D64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 xml:space="preserve">   </w:t>
                      </w:r>
                      <w:r w:rsidR="007B2B1A" w:rsidRPr="00685D1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 xml:space="preserve">Tel. 0152 / </w:t>
                      </w:r>
                      <w:r w:rsidR="007B2B1A" w:rsidRPr="00685D1D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>09465369</w:t>
                      </w:r>
                      <w:r w:rsidR="007B2B1A" w:rsidRPr="00685D1D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u w:color="EB41EF"/>
                        </w:rPr>
                        <w:t xml:space="preserve"> </w:t>
                      </w:r>
                      <w:r w:rsidR="007B2B1A" w:rsidRPr="00EC51DE">
                        <w:rPr>
                          <w:rStyle w:val="tlid-translation"/>
                          <w:rFonts w:ascii="Times New Roman" w:hAnsi="Times New Roman" w:cs="Times New Roman"/>
                          <w:b/>
                          <w:color w:val="333333"/>
                          <w:sz w:val="28"/>
                          <w:szCs w:val="28"/>
                        </w:rPr>
                        <w:t>09465369</w:t>
                      </w:r>
                      <w:r w:rsidR="007B2B1A" w:rsidRPr="00EC51DE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09465369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5D1D">
        <w:rPr>
          <w:rFonts w:ascii="Times New Roman" w:hAnsi="Times New Roman" w:cs="Times New Roman"/>
          <w:b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4CE32D" wp14:editId="54B41C4C">
                <wp:simplePos x="0" y="0"/>
                <wp:positionH relativeFrom="margin">
                  <wp:align>left</wp:align>
                </wp:positionH>
                <wp:positionV relativeFrom="paragraph">
                  <wp:posOffset>8275169</wp:posOffset>
                </wp:positionV>
                <wp:extent cx="7575550" cy="819290"/>
                <wp:effectExtent l="0" t="0" r="6350" b="0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5550" cy="819290"/>
                        </a:xfrm>
                        <a:prstGeom prst="rect">
                          <a:avLst/>
                        </a:prstGeom>
                        <a:solidFill>
                          <a:srgbClr val="F315B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9CC707" id="Rechteck 7" o:spid="_x0000_s1026" style="position:absolute;margin-left:0;margin-top:651.6pt;width:596.5pt;height:64.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" fillcolor="#f315b9" stroked="f" strokeweight="1pt">
                <w10:wrap anchorx="margin"/>
              </v:rect>
            </w:pict>
          </mc:Fallback>
        </mc:AlternateContent>
      </w:r>
    </w:p>
    <w:sectPr w:rsidR="00AA4841" w:rsidSect="004D2140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D072C"/>
    <w:multiLevelType w:val="hybridMultilevel"/>
    <w:tmpl w:val="B1AE130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1771F"/>
    <w:multiLevelType w:val="hybridMultilevel"/>
    <w:tmpl w:val="4D4497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F5565D"/>
    <w:multiLevelType w:val="hybridMultilevel"/>
    <w:tmpl w:val="EEBC46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30444E"/>
    <w:multiLevelType w:val="hybridMultilevel"/>
    <w:tmpl w:val="C2F6078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7118EF"/>
    <w:multiLevelType w:val="hybridMultilevel"/>
    <w:tmpl w:val="5FB65D50"/>
    <w:lvl w:ilvl="0" w:tplc="1AC68024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F204C8E"/>
    <w:multiLevelType w:val="hybridMultilevel"/>
    <w:tmpl w:val="0CA67D8C"/>
    <w:lvl w:ilvl="0" w:tplc="0407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047126"/>
    <w:multiLevelType w:val="hybridMultilevel"/>
    <w:tmpl w:val="91F8599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F22525"/>
    <w:multiLevelType w:val="hybridMultilevel"/>
    <w:tmpl w:val="D05E40C8"/>
    <w:lvl w:ilvl="0" w:tplc="E4CE59F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8C1FF7"/>
    <w:multiLevelType w:val="hybridMultilevel"/>
    <w:tmpl w:val="FE0224D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D251B5"/>
    <w:multiLevelType w:val="hybridMultilevel"/>
    <w:tmpl w:val="91E0B39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896DAB"/>
    <w:multiLevelType w:val="hybridMultilevel"/>
    <w:tmpl w:val="6090D4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CA48EE"/>
    <w:multiLevelType w:val="hybridMultilevel"/>
    <w:tmpl w:val="30C8F5B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</w:num>
  <w:num w:numId="3">
    <w:abstractNumId w:val="9"/>
  </w:num>
  <w:num w:numId="4">
    <w:abstractNumId w:val="8"/>
  </w:num>
  <w:num w:numId="5">
    <w:abstractNumId w:val="6"/>
  </w:num>
  <w:num w:numId="6">
    <w:abstractNumId w:val="10"/>
  </w:num>
  <w:num w:numId="7">
    <w:abstractNumId w:val="4"/>
  </w:num>
  <w:num w:numId="8">
    <w:abstractNumId w:val="5"/>
  </w:num>
  <w:num w:numId="9">
    <w:abstractNumId w:val="0"/>
  </w:num>
  <w:num w:numId="10">
    <w:abstractNumId w:val="1"/>
  </w:num>
  <w:num w:numId="11">
    <w:abstractNumId w:val="7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915"/>
    <w:rsid w:val="000270F7"/>
    <w:rsid w:val="00030615"/>
    <w:rsid w:val="000567B4"/>
    <w:rsid w:val="0006449A"/>
    <w:rsid w:val="000914CB"/>
    <w:rsid w:val="000A50AF"/>
    <w:rsid w:val="000C4784"/>
    <w:rsid w:val="00106F9D"/>
    <w:rsid w:val="001114D9"/>
    <w:rsid w:val="0012054F"/>
    <w:rsid w:val="00123915"/>
    <w:rsid w:val="00130E87"/>
    <w:rsid w:val="00136203"/>
    <w:rsid w:val="001A2FF3"/>
    <w:rsid w:val="001B454A"/>
    <w:rsid w:val="001E6439"/>
    <w:rsid w:val="00203822"/>
    <w:rsid w:val="00215C25"/>
    <w:rsid w:val="002529B8"/>
    <w:rsid w:val="00257350"/>
    <w:rsid w:val="002645AE"/>
    <w:rsid w:val="00280B72"/>
    <w:rsid w:val="00293627"/>
    <w:rsid w:val="002A748D"/>
    <w:rsid w:val="002B3D03"/>
    <w:rsid w:val="002C0617"/>
    <w:rsid w:val="002C730D"/>
    <w:rsid w:val="002F7EB4"/>
    <w:rsid w:val="0032683D"/>
    <w:rsid w:val="0033671A"/>
    <w:rsid w:val="00345D64"/>
    <w:rsid w:val="003752BE"/>
    <w:rsid w:val="00375DFF"/>
    <w:rsid w:val="00377E69"/>
    <w:rsid w:val="00393A39"/>
    <w:rsid w:val="003A1E6A"/>
    <w:rsid w:val="003A30F6"/>
    <w:rsid w:val="003B1373"/>
    <w:rsid w:val="003D2379"/>
    <w:rsid w:val="003F5947"/>
    <w:rsid w:val="00417C2E"/>
    <w:rsid w:val="004220F9"/>
    <w:rsid w:val="00427C54"/>
    <w:rsid w:val="00436FC0"/>
    <w:rsid w:val="00451C40"/>
    <w:rsid w:val="00452084"/>
    <w:rsid w:val="00481294"/>
    <w:rsid w:val="004C6A36"/>
    <w:rsid w:val="004C79BC"/>
    <w:rsid w:val="004D2140"/>
    <w:rsid w:val="00523598"/>
    <w:rsid w:val="00531EE0"/>
    <w:rsid w:val="005466DE"/>
    <w:rsid w:val="00571FD5"/>
    <w:rsid w:val="00576C46"/>
    <w:rsid w:val="00585FFF"/>
    <w:rsid w:val="005A387E"/>
    <w:rsid w:val="005E2264"/>
    <w:rsid w:val="005F3866"/>
    <w:rsid w:val="0060437C"/>
    <w:rsid w:val="00666701"/>
    <w:rsid w:val="00670A25"/>
    <w:rsid w:val="00674562"/>
    <w:rsid w:val="00684B71"/>
    <w:rsid w:val="00685D1D"/>
    <w:rsid w:val="006C7338"/>
    <w:rsid w:val="00722C5D"/>
    <w:rsid w:val="00726099"/>
    <w:rsid w:val="00731864"/>
    <w:rsid w:val="007677F3"/>
    <w:rsid w:val="00792E8A"/>
    <w:rsid w:val="0079370E"/>
    <w:rsid w:val="007B2B1A"/>
    <w:rsid w:val="007C6756"/>
    <w:rsid w:val="007E2535"/>
    <w:rsid w:val="007F2BC0"/>
    <w:rsid w:val="008005D3"/>
    <w:rsid w:val="008151C4"/>
    <w:rsid w:val="00815607"/>
    <w:rsid w:val="00855324"/>
    <w:rsid w:val="00861CE5"/>
    <w:rsid w:val="00877921"/>
    <w:rsid w:val="00884659"/>
    <w:rsid w:val="008947C7"/>
    <w:rsid w:val="008D0C60"/>
    <w:rsid w:val="00910BD3"/>
    <w:rsid w:val="009147B6"/>
    <w:rsid w:val="009229E3"/>
    <w:rsid w:val="00960623"/>
    <w:rsid w:val="009976C5"/>
    <w:rsid w:val="009C4B95"/>
    <w:rsid w:val="009D1D3C"/>
    <w:rsid w:val="009E0EE3"/>
    <w:rsid w:val="00A26CA6"/>
    <w:rsid w:val="00A270E3"/>
    <w:rsid w:val="00A31553"/>
    <w:rsid w:val="00A31BBE"/>
    <w:rsid w:val="00A36844"/>
    <w:rsid w:val="00A53ED5"/>
    <w:rsid w:val="00A66DAF"/>
    <w:rsid w:val="00A75F4A"/>
    <w:rsid w:val="00A81CA2"/>
    <w:rsid w:val="00A8490F"/>
    <w:rsid w:val="00AA4841"/>
    <w:rsid w:val="00AB0309"/>
    <w:rsid w:val="00AD7C7A"/>
    <w:rsid w:val="00B225AF"/>
    <w:rsid w:val="00B71102"/>
    <w:rsid w:val="00B92D49"/>
    <w:rsid w:val="00B96271"/>
    <w:rsid w:val="00BA1D0B"/>
    <w:rsid w:val="00BA5E23"/>
    <w:rsid w:val="00BA62A1"/>
    <w:rsid w:val="00BD3F2D"/>
    <w:rsid w:val="00BE373A"/>
    <w:rsid w:val="00BF2F2F"/>
    <w:rsid w:val="00BF422C"/>
    <w:rsid w:val="00BF5ECF"/>
    <w:rsid w:val="00C533F2"/>
    <w:rsid w:val="00C601C8"/>
    <w:rsid w:val="00C86E05"/>
    <w:rsid w:val="00CB02C3"/>
    <w:rsid w:val="00CC32DD"/>
    <w:rsid w:val="00CC36B5"/>
    <w:rsid w:val="00CC40B7"/>
    <w:rsid w:val="00CD004F"/>
    <w:rsid w:val="00D117D1"/>
    <w:rsid w:val="00D34005"/>
    <w:rsid w:val="00D349B0"/>
    <w:rsid w:val="00D40C06"/>
    <w:rsid w:val="00D84E46"/>
    <w:rsid w:val="00DD5E89"/>
    <w:rsid w:val="00E11E67"/>
    <w:rsid w:val="00E15A0C"/>
    <w:rsid w:val="00E35D8E"/>
    <w:rsid w:val="00E66C67"/>
    <w:rsid w:val="00E75E03"/>
    <w:rsid w:val="00E77DDD"/>
    <w:rsid w:val="00E92065"/>
    <w:rsid w:val="00EA4E9A"/>
    <w:rsid w:val="00EC1ADE"/>
    <w:rsid w:val="00EC51DE"/>
    <w:rsid w:val="00EF5DFF"/>
    <w:rsid w:val="00F05C9D"/>
    <w:rsid w:val="00F21925"/>
    <w:rsid w:val="00F25202"/>
    <w:rsid w:val="00F35FE5"/>
    <w:rsid w:val="00F4034B"/>
    <w:rsid w:val="00F46F79"/>
    <w:rsid w:val="00F5235E"/>
    <w:rsid w:val="00F60BE7"/>
    <w:rsid w:val="00F9330B"/>
    <w:rsid w:val="00F95F1E"/>
    <w:rsid w:val="00FD7754"/>
    <w:rsid w:val="00FD7FD8"/>
    <w:rsid w:val="00FE0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175A0F-5616-4724-BE9F-5C1BDEC8B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tlid-translation">
    <w:name w:val="tlid-translation"/>
    <w:basedOn w:val="Absatz-Standardschriftart"/>
    <w:rsid w:val="00123915"/>
  </w:style>
  <w:style w:type="paragraph" w:styleId="Listenabsatz">
    <w:name w:val="List Paragraph"/>
    <w:basedOn w:val="Standard"/>
    <w:uiPriority w:val="34"/>
    <w:qFormat/>
    <w:rsid w:val="00BA62A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933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9330B"/>
    <w:rPr>
      <w:rFonts w:ascii="Segoe UI" w:hAnsi="Segoe UI" w:cs="Segoe UI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2529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2529B8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EC51D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715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52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8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6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83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10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11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12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98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15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14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71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29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75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03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10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6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55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59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05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4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93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99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erita.care" TargetMode="External"/><Relationship Id="rId13" Type="http://schemas.openxmlformats.org/officeDocument/2006/relationships/hyperlink" Target="http://www.merita.care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merita.care" TargetMode="External"/><Relationship Id="rId12" Type="http://schemas.openxmlformats.org/officeDocument/2006/relationships/hyperlink" Target="mailto:info@merita.car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merita.care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mailto:info@merita.car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erita.care" TargetMode="External"/><Relationship Id="rId14" Type="http://schemas.openxmlformats.org/officeDocument/2006/relationships/hyperlink" Target="mailto:info@merita.car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sysprep</dc:creator>
  <cp:keywords/>
  <dc:description/>
  <cp:lastModifiedBy>sysprep</cp:lastModifiedBy>
  <cp:revision>124</cp:revision>
  <cp:lastPrinted>2019-05-28T16:56:00Z</cp:lastPrinted>
  <dcterms:created xsi:type="dcterms:W3CDTF">2019-04-01T16:33:00Z</dcterms:created>
  <dcterms:modified xsi:type="dcterms:W3CDTF">2020-04-25T20:13:00Z</dcterms:modified>
</cp:coreProperties>
</file>