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RELATÓRIO DE ACOMPANHAMENTO DE PROJETOS DE PESQUISA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APROVADOS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(PREENCHIMENTO PELO PESQUISADOR RESPONSÁVEL PELO PROJETO)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Pesquisador: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Lotação: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Projeto de Pesquisa: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Reg.: CEP:</w:t>
        <w:tab/>
        <w:tab/>
        <w:tab/>
        <w:tab/>
        <w:tab/>
        <w:t xml:space="preserve">CAAE: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Patrocinador: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da Aprovação pelo CEP: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Encaminhamento à CONEP: Sim (   )</w:t>
        <w:tab/>
        <w:tab/>
        <w:t xml:space="preserve">Não (   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Duração do Projeto: </w:t>
        <w:tab/>
        <w:tab/>
        <w:t xml:space="preserve">meses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Sujeitos: previsto: </w:t>
        <w:tab/>
        <w:tab/>
        <w:tab/>
        <w:tab/>
        <w:t xml:space="preserve">efetivamente envolvido: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Houve alguma mudança no projeto aprovado? Quais?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Ocorreu algum fato que você considera que deva ser notificado ao CEP?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Eventos Adversos – Resumo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as notificações de Eventos Adversos Sérios foram apresentados?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Situação Atual: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Concluído em: (data)........................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)  com publicação (citação bibliográfica completa – anexar resumo)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800" w:hanging="10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em vias de publicação (citar providências, autores e anexar resumo quando for publicado).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andamento (previsão de término):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Cancelado (antes do início) em: (data) 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multicêntrico identificar os outros centros: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99" w:top="899" w:left="1701" w:right="1260" w:header="71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59140" cy="48260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76" w:lineRule="auto"/>
      <w:ind w:left="-1695" w:right="-1395" w:firstLine="0"/>
      <w:rPr>
        <w:i w:val="1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660630" cy="117570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0630" cy="11757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both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="Times New Roman"/>
      <w:sz w:val="24"/>
      <w:szCs w:val="24"/>
    </w:rPr>
  </w:style>
  <w:style w:type="paragraph" w:styleId="Ttulo4">
    <w:name w:val="heading 4"/>
    <w:basedOn w:val="Normal"/>
    <w:next w:val="Normal"/>
    <w:qFormat w:val="1"/>
    <w:pPr>
      <w:keepNext w:val="1"/>
      <w:outlineLvl w:val="3"/>
    </w:pPr>
    <w:rPr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character" w:styleId="Hyperlink">
    <w:name w:val="Hyperlink"/>
    <w:semiHidden w:val="1"/>
    <w:rPr>
      <w:color w:val="0000ff"/>
      <w:u w:val="single"/>
    </w:rPr>
  </w:style>
  <w:style w:type="paragraph" w:styleId="Legenda">
    <w:name w:val="caption"/>
    <w:basedOn w:val="Normal"/>
    <w:next w:val="Normal"/>
    <w:qFormat w:val="1"/>
    <w:rPr>
      <w:rFonts w:ascii="Times" w:hAnsi="Times"/>
      <w:szCs w:val="20"/>
    </w:rPr>
  </w:style>
  <w:style w:type="paragraph" w:styleId="Corpodetexto3">
    <w:name w:val="Body Text 3"/>
    <w:basedOn w:val="Normal"/>
    <w:semiHidden w:val="1"/>
    <w:pPr>
      <w:tabs>
        <w:tab w:val="left" w:pos="2410"/>
      </w:tabs>
      <w:jc w:val="both"/>
    </w:pPr>
    <w:rPr>
      <w:szCs w:val="2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yeFHkamWW2Smr7jfPXn9xXs1Q==">AMUW2mVx5vMoXvrNmQMCipplPlwYLEXGQwGwvt3AqdotsWUFBFJWwHD8DjGdIxElGA6+dbbDcApbC3qXwVU41slVUqWlWchXj8bqjNaQ+ydOC2KwttT8+qw=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2021-03-22T02:06:00Z</dcterms:created>
  <dc:creator>Dra Angela</dc:creator>
</cp:coreProperties>
</file>