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7" w:w="11905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7" w:w="11905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7" w:w="11905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 ONDE SERÁ REALIZADA A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Eu, 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(NOME DO DIRETOR),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Diretor Geral do………………………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DA INSTITUIÇÃO)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autorizo o pesquisador …………..............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DO PESQUISADOR PRINCIPAL)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realizar sua pesquisa nesta instituição, intitulada: “………………………”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(NOME DA PESQUISA).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Trata-se de uma pesquisa que tem como objetivo ……………….. Estou ciente dos aspectos éticos e científicos da pesquisa. O pesquisador responsável da pesquisa se compromete a resguardar a confidencialidade, o sigilo, a privacidade, a proteção de imagem, a não estigmatização dos sujeitos do estudo, garantindo a não utilização das informações em prejuízo das pessoas, inclusive em termos de autoestima de prestígio econômico ou financeiro. Concordo que os procedimentos sejam realizados nas dependências da instituição e com os usuários por ela atendidos. Declaro, ainda, que a instituição tem a infra-estrutura necessária para a realização da pesquisa.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7" w:w="11905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DA CIDADE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….. de …………. de 20..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ASSINATURA: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>
          <w:vertAlign w:val="baseline"/>
        </w:rPr>
      </w:pPr>
      <w:r w:rsidDel="00000000" w:rsidR="00000000" w:rsidRPr="00000000">
        <w:rPr>
          <w:color w:val="808080"/>
          <w:sz w:val="22"/>
          <w:szCs w:val="22"/>
          <w:vertAlign w:val="baseline"/>
          <w:rtl w:val="0"/>
        </w:rPr>
        <w:t xml:space="preserve">                       (nome e carimbo do diretor da 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7" w:w="11905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MS Mincho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Título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Tahoma" w:eastAsia="MS Mincho" w:hAnsi="Arial"/>
      <w:i w:val="1"/>
      <w:iCs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3">
    <w:name w:val="Heading 3"/>
    <w:basedOn w:val="Standard"/>
    <w:next w:val="Standard"/>
    <w:autoRedefine w:val="0"/>
    <w:hidden w:val="0"/>
    <w:qFormat w:val="0"/>
    <w:pPr>
      <w:keepNext w:val="1"/>
      <w:widowControl w:val="0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2"/>
    </w:pPr>
    <w:rPr>
      <w:rFonts w:ascii="Arial" w:hAnsi="Arial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tbyrnLOUc8q6uJhEWsa4AKcKg==">AMUW2mWGr42upu4N1XTG7J71vvwDI9ZkAsNvu1Eau7Ibgu3Tvvjbv+n8sbk/wC16tDZApnVaB6eFLwHM8iA0oEbjCV92v1qsQ5jwHB2VLm3VVJ7eKG1IHig=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2014-10-23T11:14:00Z</dcterms:created>
  <dc:creator>Comite Etica</dc:creator>
</cp:coreProperties>
</file>