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B9" w:rsidRDefault="00750CB9" w:rsidP="00750CB9">
      <w:pPr>
        <w:jc w:val="center"/>
      </w:pPr>
      <w:r w:rsidRPr="00750CB9">
        <w:rPr>
          <w:noProof/>
          <w:lang w:eastAsia="sv-SE"/>
        </w:rPr>
        <w:drawing>
          <wp:inline distT="0" distB="0" distL="0" distR="0">
            <wp:extent cx="3809906" cy="3548952"/>
            <wp:effectExtent l="0" t="0" r="0" b="0"/>
            <wp:docPr id="3" name="Bild 2" descr="cid:image001.png@01D2C3F6.2FB55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2C3F6.2FB555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06" cy="354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B9" w:rsidRPr="00814505" w:rsidRDefault="00750CB9" w:rsidP="00750CB9">
      <w:pPr>
        <w:jc w:val="center"/>
        <w:rPr>
          <w:b/>
          <w:sz w:val="52"/>
          <w:szCs w:val="52"/>
        </w:rPr>
      </w:pPr>
      <w:r w:rsidRPr="00814505">
        <w:rPr>
          <w:b/>
          <w:sz w:val="52"/>
          <w:szCs w:val="52"/>
        </w:rPr>
        <w:t>TILLSTYRKANSBEVIS</w:t>
      </w:r>
    </w:p>
    <w:p w:rsidR="000D16A0" w:rsidRDefault="000D16A0" w:rsidP="00750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50CB9">
        <w:rPr>
          <w:b/>
          <w:sz w:val="28"/>
          <w:szCs w:val="28"/>
        </w:rPr>
        <w:t>om av Svenska Ishockeyförbundet</w:t>
      </w:r>
      <w:r>
        <w:rPr>
          <w:b/>
          <w:sz w:val="28"/>
          <w:szCs w:val="28"/>
        </w:rPr>
        <w:t xml:space="preserve"> rekommenderad</w:t>
      </w:r>
      <w:r w:rsidR="00814505">
        <w:rPr>
          <w:b/>
          <w:sz w:val="28"/>
          <w:szCs w:val="28"/>
        </w:rPr>
        <w:t xml:space="preserve"> lokal ishockeyprofil</w:t>
      </w:r>
      <w:r>
        <w:rPr>
          <w:b/>
          <w:sz w:val="28"/>
          <w:szCs w:val="28"/>
        </w:rPr>
        <w:t xml:space="preserve"> (LIP).</w:t>
      </w:r>
    </w:p>
    <w:p w:rsidR="00D230BA" w:rsidRDefault="0037725F" w:rsidP="00750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Skärgårdsgymnasiet</w:t>
      </w:r>
      <w:r w:rsidR="001322FB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Österåkers</w:t>
      </w:r>
      <w:r w:rsidR="00A775E8">
        <w:rPr>
          <w:b/>
          <w:sz w:val="28"/>
          <w:szCs w:val="28"/>
        </w:rPr>
        <w:t xml:space="preserve"> </w:t>
      </w:r>
      <w:r w:rsidR="000D16A0">
        <w:rPr>
          <w:b/>
          <w:sz w:val="28"/>
          <w:szCs w:val="28"/>
        </w:rPr>
        <w:t xml:space="preserve">kommun i samverkan med </w:t>
      </w:r>
      <w:r w:rsidR="00D230BA">
        <w:rPr>
          <w:b/>
          <w:sz w:val="28"/>
          <w:szCs w:val="28"/>
        </w:rPr>
        <w:t xml:space="preserve">ishockeyföreningen </w:t>
      </w:r>
      <w:r>
        <w:rPr>
          <w:b/>
          <w:sz w:val="28"/>
          <w:szCs w:val="28"/>
        </w:rPr>
        <w:t>IFK Österåker Viki</w:t>
      </w:r>
      <w:bookmarkStart w:id="0" w:name="_GoBack"/>
      <w:bookmarkEnd w:id="0"/>
      <w:r>
        <w:rPr>
          <w:b/>
          <w:sz w:val="28"/>
          <w:szCs w:val="28"/>
        </w:rPr>
        <w:t>ngs HC</w:t>
      </w:r>
      <w:r w:rsidR="00D230BA">
        <w:rPr>
          <w:b/>
          <w:sz w:val="28"/>
          <w:szCs w:val="28"/>
        </w:rPr>
        <w:t xml:space="preserve"> har av Svenska Ishockeyförbundet klassificerats som rekommenderad lokal ishockeyprofil.</w:t>
      </w:r>
    </w:p>
    <w:p w:rsidR="00C21463" w:rsidRDefault="00D230BA" w:rsidP="00750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Tillstyrkan gäller för 4 antagningsomgångar och 6 utbildningsår fr.o.m. höstterminen 201</w:t>
      </w:r>
      <w:r w:rsidR="00737FAC">
        <w:rPr>
          <w:b/>
          <w:sz w:val="28"/>
          <w:szCs w:val="28"/>
        </w:rPr>
        <w:t>9</w:t>
      </w:r>
      <w:r w:rsidR="00814505">
        <w:rPr>
          <w:b/>
          <w:sz w:val="28"/>
          <w:szCs w:val="28"/>
        </w:rPr>
        <w:t xml:space="preserve">. </w:t>
      </w:r>
    </w:p>
    <w:p w:rsidR="00C21463" w:rsidRPr="00C21463" w:rsidRDefault="00C21463" w:rsidP="00C21463">
      <w:pPr>
        <w:rPr>
          <w:b/>
          <w:sz w:val="28"/>
          <w:szCs w:val="28"/>
        </w:rPr>
      </w:pPr>
      <w:r w:rsidRPr="00C21463">
        <w:rPr>
          <w:b/>
          <w:sz w:val="28"/>
          <w:szCs w:val="28"/>
        </w:rPr>
        <w:t>En lokal ishockeyprofil (LIP) är en samverkansform</w:t>
      </w:r>
      <w:r w:rsidRPr="00C21463">
        <w:rPr>
          <w:b/>
          <w:color w:val="FF0000"/>
          <w:sz w:val="28"/>
          <w:szCs w:val="28"/>
        </w:rPr>
        <w:t xml:space="preserve"> </w:t>
      </w:r>
      <w:r w:rsidRPr="00C21463">
        <w:rPr>
          <w:b/>
          <w:sz w:val="28"/>
          <w:szCs w:val="28"/>
        </w:rPr>
        <w:t>mellan en skolhuvudman och en eller flera ishockeyföreningar och vänder sig till ishockeyintresserade ungdomar inom skolhuvudmannens och samverkande ishockeyföreningars naturliga rekryteringsområde.</w:t>
      </w:r>
    </w:p>
    <w:p w:rsidR="00C21463" w:rsidRDefault="00C21463" w:rsidP="00750CB9">
      <w:pPr>
        <w:rPr>
          <w:b/>
          <w:sz w:val="28"/>
          <w:szCs w:val="28"/>
        </w:rPr>
      </w:pPr>
      <w:r w:rsidRPr="00C21463">
        <w:rPr>
          <w:b/>
          <w:sz w:val="28"/>
          <w:szCs w:val="28"/>
        </w:rPr>
        <w:t xml:space="preserve">Tillstyrkan innebär att verksamheten </w:t>
      </w:r>
      <w:r>
        <w:rPr>
          <w:b/>
          <w:sz w:val="28"/>
          <w:szCs w:val="28"/>
        </w:rPr>
        <w:t>skall följa av Svenska Ishockeyförbundet fastställda riktlinjer</w:t>
      </w:r>
      <w:r w:rsidR="009557E8">
        <w:rPr>
          <w:b/>
          <w:sz w:val="28"/>
          <w:szCs w:val="28"/>
        </w:rPr>
        <w:t xml:space="preserve"> för LIP</w:t>
      </w:r>
      <w:r>
        <w:rPr>
          <w:b/>
          <w:sz w:val="28"/>
          <w:szCs w:val="28"/>
        </w:rPr>
        <w:t>.</w:t>
      </w:r>
      <w:r w:rsidR="009557E8">
        <w:rPr>
          <w:b/>
          <w:sz w:val="28"/>
          <w:szCs w:val="28"/>
        </w:rPr>
        <w:br/>
      </w:r>
    </w:p>
    <w:p w:rsidR="00750CB9" w:rsidRDefault="00C21463" w:rsidP="00F15AB3">
      <w:r>
        <w:rPr>
          <w:b/>
          <w:sz w:val="28"/>
          <w:szCs w:val="28"/>
        </w:rPr>
        <w:t>SVENSKA ISHOCKEYFÖRBUNDET</w:t>
      </w:r>
      <w:r w:rsidR="009557E8">
        <w:rPr>
          <w:b/>
          <w:sz w:val="28"/>
          <w:szCs w:val="28"/>
        </w:rPr>
        <w:br/>
        <w:t>Utvecklingsavdelningen</w:t>
      </w:r>
    </w:p>
    <w:sectPr w:rsidR="00750CB9" w:rsidSect="0081450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9"/>
    <w:rsid w:val="0004766A"/>
    <w:rsid w:val="000D16A0"/>
    <w:rsid w:val="001322FB"/>
    <w:rsid w:val="00174888"/>
    <w:rsid w:val="00280DE0"/>
    <w:rsid w:val="0035153D"/>
    <w:rsid w:val="00352A60"/>
    <w:rsid w:val="00354FEA"/>
    <w:rsid w:val="0037725F"/>
    <w:rsid w:val="003A36EA"/>
    <w:rsid w:val="0046773F"/>
    <w:rsid w:val="006E61E6"/>
    <w:rsid w:val="006F2EA8"/>
    <w:rsid w:val="00737FAC"/>
    <w:rsid w:val="00750CB9"/>
    <w:rsid w:val="00814505"/>
    <w:rsid w:val="009557E8"/>
    <w:rsid w:val="00A6178C"/>
    <w:rsid w:val="00A775E8"/>
    <w:rsid w:val="00C21463"/>
    <w:rsid w:val="00C84495"/>
    <w:rsid w:val="00D230BA"/>
    <w:rsid w:val="00DC0A37"/>
    <w:rsid w:val="00EE6BBA"/>
    <w:rsid w:val="00F15AB3"/>
    <w:rsid w:val="00F40E1C"/>
    <w:rsid w:val="00F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04E9"/>
  <w15:docId w15:val="{6B35E005-617C-4DDE-BC99-CAD355A6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8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C3F6.2FB55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Kjell-Åke</dc:creator>
  <cp:lastModifiedBy>Mikael Rundgren</cp:lastModifiedBy>
  <cp:revision>3</cp:revision>
  <dcterms:created xsi:type="dcterms:W3CDTF">2019-03-18T08:02:00Z</dcterms:created>
  <dcterms:modified xsi:type="dcterms:W3CDTF">2019-03-18T08:03:00Z</dcterms:modified>
</cp:coreProperties>
</file>