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E5" w:rsidRPr="00127F03" w:rsidRDefault="008268E5" w:rsidP="008268E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7F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27F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CỘNG HÒA XÃ HỘI CHỦ NGHĨA VIỆT NAM</w:t>
      </w:r>
    </w:p>
    <w:p w:rsidR="008268E5" w:rsidRPr="00127F03" w:rsidRDefault="008268E5" w:rsidP="008268E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7F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Độc lập - Tự do - Hạnh phúc</w:t>
      </w:r>
    </w:p>
    <w:p w:rsidR="008268E5" w:rsidRPr="00127F03" w:rsidRDefault="008268E5" w:rsidP="008268E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</w:t>
      </w:r>
      <w:r w:rsidR="00FC7A94"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</w:t>
      </w:r>
    </w:p>
    <w:p w:rsidR="0018717C" w:rsidRPr="00127F03" w:rsidRDefault="0018717C" w:rsidP="008268E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717C" w:rsidRPr="00127F03" w:rsidRDefault="0018717C" w:rsidP="008268E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717C" w:rsidRPr="00127F03" w:rsidRDefault="008268E5" w:rsidP="002A662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7F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GIẤY ĐỀ NGHỊ </w:t>
      </w:r>
    </w:p>
    <w:p w:rsidR="008268E5" w:rsidRPr="00127F03" w:rsidRDefault="00FC7A94" w:rsidP="002A662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7F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THAY ĐỔI DỊCH VỤ SỬ DỤNG</w:t>
      </w:r>
      <w:r w:rsidR="008268E5" w:rsidRPr="00127F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CHỨNG THƯ SỐ</w:t>
      </w:r>
      <w:r w:rsidRPr="00127F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CA2</w:t>
      </w:r>
    </w:p>
    <w:p w:rsidR="00BF1ED7" w:rsidRPr="00127F03" w:rsidRDefault="008268E5" w:rsidP="00BF1ED7">
      <w:pPr>
        <w:shd w:val="clear" w:color="auto" w:fill="FFFFFF"/>
        <w:spacing w:before="120" w:line="360" w:lineRule="auto"/>
        <w:ind w:left="851" w:firstLine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7F0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Kính gửi</w:t>
      </w:r>
      <w:r w:rsidRPr="00127F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Công ty Cổ phần công nghệ thẻ NacenComm</w:t>
      </w:r>
      <w:r w:rsidR="00A80814" w:rsidRPr="00127F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A0BD2" w:rsidRPr="00127F03" w:rsidRDefault="00415533" w:rsidP="00BF1ED7">
      <w:pPr>
        <w:shd w:val="clear" w:color="auto" w:fill="FFFFFF"/>
        <w:spacing w:before="120" w:line="360" w:lineRule="auto"/>
        <w:ind w:left="1843" w:firstLine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7F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EA0BD2" w:rsidRPr="00127F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Tổ chức chứng thực chữ ký số</w:t>
      </w:r>
      <w:r w:rsidR="00A80814" w:rsidRPr="00127F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A0BD2" w:rsidRPr="00127F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công cộng CA2</w:t>
      </w:r>
      <w:r w:rsidRPr="00127F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EA0BD2" w:rsidRPr="00127F03" w:rsidRDefault="00EA0BD2" w:rsidP="002A662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3F2" w:rsidRPr="00127F03" w:rsidRDefault="004E23F2" w:rsidP="004E23F2">
      <w:pPr>
        <w:shd w:val="clear" w:color="auto" w:fill="FFFFFF"/>
        <w:tabs>
          <w:tab w:val="left" w:leader="dot" w:pos="10065"/>
        </w:tabs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>Tên cá nhân/tổ chức doanh nghiệp:</w:t>
      </w:r>
      <w:r w:rsidR="00272BB8" w:rsidRPr="00127F03">
        <w:rPr>
          <w:rFonts w:ascii="Times New Roman" w:hAnsi="Times New Roman" w:cs="Times New Roman"/>
          <w:b/>
          <w:bCs/>
          <w:sz w:val="24"/>
          <w:szCs w:val="24"/>
        </w:rPr>
        <w:t xml:space="preserve"> CÔNG TY TNHH LV &amp; HÒN NGỌC VIỄN ĐÔNG</w:t>
      </w:r>
      <w:r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E23F2" w:rsidRPr="00127F03" w:rsidRDefault="004E23F2" w:rsidP="004E23F2">
      <w:pPr>
        <w:shd w:val="clear" w:color="auto" w:fill="FFFFFF"/>
        <w:tabs>
          <w:tab w:val="left" w:leader="dot" w:pos="10065"/>
        </w:tabs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>Mã số thuế:</w:t>
      </w:r>
      <w:r w:rsidR="00272BB8"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2BB8" w:rsidRPr="00127F03">
        <w:rPr>
          <w:rFonts w:ascii="Times New Roman" w:hAnsi="Times New Roman" w:cs="Times New Roman"/>
          <w:sz w:val="24"/>
          <w:szCs w:val="24"/>
        </w:rPr>
        <w:t>0101248310</w:t>
      </w:r>
      <w:r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E23F2" w:rsidRPr="00127F03" w:rsidRDefault="00F7257E" w:rsidP="004E23F2">
      <w:pPr>
        <w:shd w:val="clear" w:color="auto" w:fill="FFFFFF"/>
        <w:tabs>
          <w:tab w:val="left" w:leader="dot" w:pos="10065"/>
        </w:tabs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Người đại diện pháp luật: </w:t>
      </w:r>
      <w:r w:rsidR="00272BB8" w:rsidRPr="00127F03">
        <w:rPr>
          <w:rFonts w:ascii="Times New Roman" w:hAnsi="Times New Roman" w:cs="Times New Roman"/>
          <w:sz w:val="24"/>
          <w:szCs w:val="24"/>
        </w:rPr>
        <w:t>Đỗ Đình Lăng</w:t>
      </w:r>
      <w:r w:rsidR="004E23F2"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7257E" w:rsidRPr="00127F03" w:rsidRDefault="00F7257E" w:rsidP="004E23F2">
      <w:pPr>
        <w:shd w:val="clear" w:color="auto" w:fill="FFFFFF"/>
        <w:tabs>
          <w:tab w:val="left" w:leader="dot" w:pos="10065"/>
        </w:tabs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Chức vụ: </w:t>
      </w:r>
      <w:r w:rsidR="00272BB8"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>Giám đốc</w:t>
      </w:r>
      <w:r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7257E" w:rsidRPr="00127F03" w:rsidRDefault="00F7257E" w:rsidP="00F7257E">
      <w:pPr>
        <w:shd w:val="clear" w:color="auto" w:fill="FFFFFF"/>
        <w:tabs>
          <w:tab w:val="left" w:leader="dot" w:pos="10065"/>
        </w:tabs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>Số CMND/Hộ chiếu</w:t>
      </w:r>
      <w:r w:rsidR="00272BB8"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>: 111040334</w:t>
      </w:r>
      <w:r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67FF1" w:rsidRPr="00127F03" w:rsidRDefault="008268E5" w:rsidP="002A662A">
      <w:pPr>
        <w:shd w:val="clear" w:color="auto" w:fill="FFFFFF"/>
        <w:tabs>
          <w:tab w:val="left" w:leader="dot" w:pos="4962"/>
          <w:tab w:val="left" w:leader="dot" w:pos="10065"/>
        </w:tabs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Ngày cấp: </w:t>
      </w:r>
      <w:r w:rsidR="00272BB8"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>05/06/2009</w:t>
      </w:r>
      <w:r w:rsidR="00467FF1"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Nơi cấ</w:t>
      </w:r>
      <w:r w:rsidR="00E87748"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>p:</w:t>
      </w:r>
      <w:r w:rsidR="00272BB8"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Hà Nội</w:t>
      </w:r>
      <w:r w:rsidR="00467FF1"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>Điện thoại:</w:t>
      </w:r>
      <w:r w:rsidR="00272BB8"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0912481277</w:t>
      </w:r>
      <w:r w:rsidR="00467FF1"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Fax: </w:t>
      </w:r>
      <w:r w:rsidR="00467FF1"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268E5" w:rsidRPr="00127F03" w:rsidRDefault="00467FF1" w:rsidP="002A662A">
      <w:pPr>
        <w:shd w:val="clear" w:color="auto" w:fill="FFFFFF"/>
        <w:tabs>
          <w:tab w:val="left" w:leader="dot" w:pos="4962"/>
          <w:tab w:val="left" w:leader="dot" w:pos="10065"/>
        </w:tabs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>Email:</w:t>
      </w:r>
      <w:r w:rsidR="00272BB8"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2BB8" w:rsidRPr="00127F03">
        <w:rPr>
          <w:rFonts w:ascii="Times New Roman" w:hAnsi="Times New Roman" w:cs="Times New Roman"/>
          <w:b/>
          <w:bCs/>
          <w:sz w:val="24"/>
          <w:szCs w:val="24"/>
        </w:rPr>
        <w:t>lv-orientalpearl@fpt.vn</w:t>
      </w:r>
      <w:r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87748" w:rsidRPr="00127F03" w:rsidRDefault="00E87748" w:rsidP="002A662A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68E5" w:rsidRPr="00127F03" w:rsidRDefault="008268E5" w:rsidP="002A662A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Đề nghị </w:t>
      </w:r>
      <w:r w:rsidR="0001394D"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được </w:t>
      </w:r>
      <w:r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>thay đổi dịch vụ chứng thư số</w:t>
      </w:r>
      <w:bookmarkStart w:id="0" w:name="_GoBack"/>
      <w:bookmarkEnd w:id="0"/>
      <w:r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CA2 với nội dung như sau:</w:t>
      </w:r>
    </w:p>
    <w:p w:rsidR="002A662A" w:rsidRPr="00127F03" w:rsidRDefault="002A662A" w:rsidP="002A662A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649" w:type="dxa"/>
        <w:tblInd w:w="534" w:type="dxa"/>
        <w:tblLook w:val="04A0" w:firstRow="1" w:lastRow="0" w:firstColumn="1" w:lastColumn="0" w:noHBand="0" w:noVBand="1"/>
      </w:tblPr>
      <w:tblGrid>
        <w:gridCol w:w="305"/>
        <w:gridCol w:w="1392"/>
        <w:gridCol w:w="336"/>
        <w:gridCol w:w="1059"/>
        <w:gridCol w:w="305"/>
        <w:gridCol w:w="1159"/>
        <w:gridCol w:w="305"/>
        <w:gridCol w:w="1531"/>
        <w:gridCol w:w="284"/>
        <w:gridCol w:w="2973"/>
      </w:tblGrid>
      <w:tr w:rsidR="00E076D9" w:rsidRPr="00127F03" w:rsidTr="00E076D9">
        <w:trPr>
          <w:trHeight w:val="197"/>
        </w:trPr>
        <w:tc>
          <w:tcPr>
            <w:tcW w:w="305" w:type="dxa"/>
            <w:vAlign w:val="center"/>
          </w:tcPr>
          <w:p w:rsidR="00E076D9" w:rsidRPr="00127F03" w:rsidRDefault="00E076D9" w:rsidP="00E076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  <w:vAlign w:val="center"/>
          </w:tcPr>
          <w:p w:rsidR="00E076D9" w:rsidRPr="00127F03" w:rsidRDefault="00E076D9" w:rsidP="00E076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Tạm dừng</w:t>
            </w:r>
          </w:p>
        </w:tc>
        <w:tc>
          <w:tcPr>
            <w:tcW w:w="305" w:type="dxa"/>
            <w:vAlign w:val="center"/>
          </w:tcPr>
          <w:p w:rsidR="00E076D9" w:rsidRPr="00127F03" w:rsidRDefault="00272BB8" w:rsidP="00E076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62" w:type="dxa"/>
            <w:tcBorders>
              <w:top w:val="nil"/>
              <w:bottom w:val="nil"/>
            </w:tcBorders>
            <w:vAlign w:val="center"/>
          </w:tcPr>
          <w:p w:rsidR="00E076D9" w:rsidRPr="00127F03" w:rsidRDefault="00E076D9" w:rsidP="00E076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 hồi</w:t>
            </w:r>
          </w:p>
        </w:tc>
        <w:tc>
          <w:tcPr>
            <w:tcW w:w="306" w:type="dxa"/>
            <w:vAlign w:val="center"/>
          </w:tcPr>
          <w:p w:rsidR="00E076D9" w:rsidRPr="00127F03" w:rsidRDefault="00E076D9" w:rsidP="00E076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  <w:vAlign w:val="center"/>
          </w:tcPr>
          <w:p w:rsidR="00E076D9" w:rsidRPr="00127F03" w:rsidRDefault="00E076D9" w:rsidP="00E076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Cấp lại</w:t>
            </w:r>
          </w:p>
        </w:tc>
        <w:tc>
          <w:tcPr>
            <w:tcW w:w="306" w:type="dxa"/>
            <w:vAlign w:val="center"/>
          </w:tcPr>
          <w:p w:rsidR="00E076D9" w:rsidRPr="00127F03" w:rsidRDefault="00E076D9" w:rsidP="00E076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bottom w:val="nil"/>
              <w:right w:val="nil"/>
            </w:tcBorders>
            <w:vAlign w:val="center"/>
          </w:tcPr>
          <w:p w:rsidR="00E076D9" w:rsidRPr="00127F03" w:rsidRDefault="00E076D9" w:rsidP="00E076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Khôi phục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6D9" w:rsidRPr="00127F03" w:rsidRDefault="00E076D9" w:rsidP="00E076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nil"/>
              <w:bottom w:val="nil"/>
              <w:right w:val="nil"/>
            </w:tcBorders>
            <w:vAlign w:val="center"/>
          </w:tcPr>
          <w:p w:rsidR="00E076D9" w:rsidRPr="00127F03" w:rsidRDefault="00E076D9" w:rsidP="00E076D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Cập nhật thông tin</w:t>
            </w:r>
          </w:p>
        </w:tc>
      </w:tr>
    </w:tbl>
    <w:p w:rsidR="00467FF1" w:rsidRPr="00127F03" w:rsidRDefault="00467FF1" w:rsidP="002A662A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7108" w:rsidRPr="00127F03" w:rsidRDefault="00D17108" w:rsidP="00ED5E82">
      <w:pPr>
        <w:shd w:val="clear" w:color="auto" w:fill="FFFFFF"/>
        <w:tabs>
          <w:tab w:val="left" w:leader="dot" w:pos="4962"/>
          <w:tab w:val="left" w:leader="dot" w:pos="10065"/>
        </w:tabs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>Số serial:</w:t>
      </w:r>
      <w:r w:rsidR="00272BB8" w:rsidRPr="00127F03">
        <w:rPr>
          <w:rFonts w:ascii="Times New Roman" w:hAnsi="Times New Roman" w:cs="Times New Roman"/>
          <w:sz w:val="24"/>
          <w:szCs w:val="24"/>
        </w:rPr>
        <w:t xml:space="preserve"> 5402BC5CACCE669C201500010003D62E</w:t>
      </w:r>
      <w:r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D5E82" w:rsidRPr="00127F03" w:rsidRDefault="00ED5E82" w:rsidP="00ED5E82">
      <w:pPr>
        <w:shd w:val="clear" w:color="auto" w:fill="FFFFFF"/>
        <w:tabs>
          <w:tab w:val="left" w:leader="dot" w:pos="4962"/>
          <w:tab w:val="left" w:leader="dot" w:pos="10065"/>
        </w:tabs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>Người đề nghị:</w:t>
      </w:r>
      <w:r w:rsidR="00272BB8" w:rsidRPr="00127F03">
        <w:rPr>
          <w:rFonts w:ascii="Times New Roman" w:hAnsi="Times New Roman" w:cs="Times New Roman"/>
          <w:sz w:val="24"/>
          <w:szCs w:val="24"/>
        </w:rPr>
        <w:t xml:space="preserve"> Đỗ Đình Lăng</w:t>
      </w:r>
      <w:r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Số CMND:</w:t>
      </w:r>
      <w:r w:rsidR="00272BB8"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111040334</w:t>
      </w:r>
      <w:r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87748" w:rsidRPr="00127F03" w:rsidRDefault="00E87748" w:rsidP="002A662A">
      <w:pPr>
        <w:shd w:val="clear" w:color="auto" w:fill="FFFFFF"/>
        <w:tabs>
          <w:tab w:val="left" w:leader="dot" w:pos="10065"/>
        </w:tabs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>Lý do thay đ</w:t>
      </w:r>
      <w:r w:rsidR="00E076D9"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>ổi</w:t>
      </w:r>
      <w:r w:rsidR="002A662A"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72BB8"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Thu hồi do KH hủy dv</w:t>
      </w:r>
      <w:r w:rsidR="002A662A"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A662A" w:rsidRPr="00127F03" w:rsidRDefault="00D80E51" w:rsidP="002A662A">
      <w:pPr>
        <w:shd w:val="clear" w:color="auto" w:fill="FFFFFF"/>
        <w:tabs>
          <w:tab w:val="left" w:leader="dot" w:pos="10065"/>
        </w:tabs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Thông tin cần </w:t>
      </w:r>
      <w:r w:rsidR="00D17108"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>thay đổi</w:t>
      </w:r>
      <w:r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A662A"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268E5" w:rsidRPr="00127F03" w:rsidRDefault="008268E5" w:rsidP="002A662A">
      <w:pPr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748" w:rsidRPr="00127F03" w:rsidRDefault="00ED5E82" w:rsidP="002A662A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>Tôi xin</w:t>
      </w:r>
      <w:r w:rsidR="008F2EC9"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chịu hoàn toàn trách nhiệm trước pháp luật về tính xác thực của những thông tin trên.</w:t>
      </w:r>
    </w:p>
    <w:p w:rsidR="0018717C" w:rsidRPr="00127F03" w:rsidRDefault="0018717C" w:rsidP="002A662A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E87748"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>Ngày…</w:t>
      </w:r>
      <w:r w:rsidR="00272BB8"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E87748"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>……tháng…</w:t>
      </w:r>
      <w:r w:rsidR="00272BB8"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E87748"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>……năm</w:t>
      </w:r>
      <w:r w:rsidR="00272BB8"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</w:t>
      </w:r>
      <w:r w:rsidR="00E87748"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</w:p>
    <w:p w:rsidR="008B3B23" w:rsidRPr="00127F03" w:rsidRDefault="0018717C" w:rsidP="008B3B23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8B3B23" w:rsidRPr="00127F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Cá nhân/Đại diện tổ chức</w:t>
      </w:r>
    </w:p>
    <w:p w:rsidR="0088281F" w:rsidRPr="00127F03" w:rsidRDefault="0018717C" w:rsidP="004E23F2">
      <w:pPr>
        <w:shd w:val="clear" w:color="auto" w:fill="FFFFFF"/>
        <w:tabs>
          <w:tab w:val="left" w:pos="6480"/>
          <w:tab w:val="left" w:pos="6750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467FF1"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>(ký và đóng dấu</w:t>
      </w:r>
      <w:r w:rsidR="00FC7A94" w:rsidRPr="00127F0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sectPr w:rsidR="0088281F" w:rsidRPr="00127F03" w:rsidSect="005816C5">
      <w:headerReference w:type="default" r:id="rId7"/>
      <w:pgSz w:w="12240" w:h="15840"/>
      <w:pgMar w:top="1440" w:right="990" w:bottom="1440" w:left="1170" w:header="720" w:footer="4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BC9" w:rsidRDefault="00316BC9" w:rsidP="0018717C">
      <w:r>
        <w:separator/>
      </w:r>
    </w:p>
  </w:endnote>
  <w:endnote w:type="continuationSeparator" w:id="0">
    <w:p w:rsidR="00316BC9" w:rsidRDefault="00316BC9" w:rsidP="0018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BC9" w:rsidRDefault="00316BC9" w:rsidP="0018717C">
      <w:r>
        <w:separator/>
      </w:r>
    </w:p>
  </w:footnote>
  <w:footnote w:type="continuationSeparator" w:id="0">
    <w:p w:rsidR="00316BC9" w:rsidRDefault="00316BC9" w:rsidP="00187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7C" w:rsidRDefault="00E076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2467610</wp:posOffset>
              </wp:positionH>
              <wp:positionV relativeFrom="paragraph">
                <wp:posOffset>-288290</wp:posOffset>
              </wp:positionV>
              <wp:extent cx="4396105" cy="600075"/>
              <wp:effectExtent l="635" t="0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610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717C" w:rsidRDefault="0018717C" w:rsidP="0018717C">
                          <w:pPr>
                            <w:spacing w:line="240" w:lineRule="atLeast"/>
                            <w:jc w:val="right"/>
                            <w:rPr>
                              <w:rFonts w:ascii="Tahoma" w:hAnsi="Tahoma"/>
                              <w:sz w:val="18"/>
                            </w:rPr>
                          </w:pPr>
                          <w:r w:rsidRPr="004D0573">
                            <w:rPr>
                              <w:rFonts w:ascii="Tahoma" w:hAnsi="Tahoma"/>
                              <w:sz w:val="16"/>
                            </w:rPr>
                            <w:t>Mẫu số</w:t>
                          </w:r>
                          <w:r w:rsidR="00467FF1">
                            <w:rPr>
                              <w:rFonts w:ascii="Tahoma" w:hAnsi="Tahoma"/>
                              <w:sz w:val="16"/>
                            </w:rPr>
                            <w:t>: CA2 - 1</w:t>
                          </w:r>
                          <w:r w:rsidRPr="004D0573">
                            <w:rPr>
                              <w:rFonts w:ascii="Tahoma" w:hAnsi="Tahoma"/>
                              <w:sz w:val="16"/>
                            </w:rPr>
                            <w:t>.0</w:t>
                          </w:r>
                        </w:p>
                        <w:p w:rsidR="0018717C" w:rsidRPr="0018717C" w:rsidRDefault="0018717C" w:rsidP="0018717C">
                          <w:pPr>
                            <w:spacing w:line="240" w:lineRule="atLeast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18717C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CÔNG TY CP CÔNG NGHỆ THẺ NACENCOMM</w:t>
                          </w:r>
                        </w:p>
                        <w:p w:rsidR="0018717C" w:rsidRPr="0018717C" w:rsidRDefault="0018717C" w:rsidP="0018717C">
                          <w:pPr>
                            <w:spacing w:line="240" w:lineRule="atLeast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18717C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TỔ CHỨC CHỨNG THỰC CHỮ KÝ SỐ CÔNG CỘNG CA2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4.3pt;margin-top:-22.7pt;width:346.1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B5tQIAALk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" filled="f" stroked="f">
              <v:textbox>
                <w:txbxContent>
                  <w:p w:rsidR="0018717C" w:rsidRDefault="0018717C" w:rsidP="0018717C">
                    <w:pPr>
                      <w:spacing w:line="240" w:lineRule="atLeast"/>
                      <w:jc w:val="right"/>
                      <w:rPr>
                        <w:rFonts w:ascii="Tahoma" w:hAnsi="Tahoma"/>
                        <w:sz w:val="18"/>
                      </w:rPr>
                    </w:pPr>
                    <w:r w:rsidRPr="004D0573">
                      <w:rPr>
                        <w:rFonts w:ascii="Tahoma" w:hAnsi="Tahoma"/>
                        <w:sz w:val="16"/>
                      </w:rPr>
                      <w:t>Mẫu số</w:t>
                    </w:r>
                    <w:r w:rsidR="00467FF1">
                      <w:rPr>
                        <w:rFonts w:ascii="Tahoma" w:hAnsi="Tahoma"/>
                        <w:sz w:val="16"/>
                      </w:rPr>
                      <w:t>: CA2 - 1</w:t>
                    </w:r>
                    <w:r w:rsidRPr="004D0573">
                      <w:rPr>
                        <w:rFonts w:ascii="Tahoma" w:hAnsi="Tahoma"/>
                        <w:sz w:val="16"/>
                      </w:rPr>
                      <w:t>.0</w:t>
                    </w:r>
                  </w:p>
                  <w:p w:rsidR="0018717C" w:rsidRPr="0018717C" w:rsidRDefault="0018717C" w:rsidP="0018717C">
                    <w:pPr>
                      <w:spacing w:line="240" w:lineRule="atLeast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18717C">
                      <w:rPr>
                        <w:rFonts w:ascii="Verdana" w:hAnsi="Verdana"/>
                        <w:sz w:val="18"/>
                        <w:szCs w:val="18"/>
                      </w:rPr>
                      <w:t>CÔNG TY CP CÔNG NGHỆ THẺ NACENCOMM</w:t>
                    </w:r>
                  </w:p>
                  <w:p w:rsidR="0018717C" w:rsidRPr="0018717C" w:rsidRDefault="0018717C" w:rsidP="0018717C">
                    <w:pPr>
                      <w:spacing w:line="240" w:lineRule="atLeast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18717C">
                      <w:rPr>
                        <w:rFonts w:ascii="Verdana" w:hAnsi="Verdana"/>
                        <w:sz w:val="18"/>
                        <w:szCs w:val="18"/>
                      </w:rPr>
                      <w:t>TỔ CHỨC CHỨNG THỰC CHỮ KÝ SỐ CÔNG CỘNG CA2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-348615</wp:posOffset>
              </wp:positionH>
              <wp:positionV relativeFrom="paragraph">
                <wp:posOffset>-124460</wp:posOffset>
              </wp:positionV>
              <wp:extent cx="1787525" cy="321945"/>
              <wp:effectExtent l="3810" t="0" r="0" b="2540"/>
              <wp:wrapNone/>
              <wp:docPr id="1" name="Rectangle 1" descr="NACENCOMM 1 transparent 300 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87525" cy="32194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459B78" id="Rectangle 1" o:spid="_x0000_s1026" alt="NACENCOMM 1 transparent 300 x 49" style="position:absolute;margin-left:-27.45pt;margin-top:-9.8pt;width:140.75pt;height:2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" stroked="f">
              <v:fill r:id="rId2" o:title="NACENCOMM 1 transparent 300 x 49" recolor="t" rotate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E5"/>
    <w:rsid w:val="0001394D"/>
    <w:rsid w:val="0005321D"/>
    <w:rsid w:val="00127F03"/>
    <w:rsid w:val="00137D3E"/>
    <w:rsid w:val="00155A5C"/>
    <w:rsid w:val="0018717C"/>
    <w:rsid w:val="001C383F"/>
    <w:rsid w:val="00203047"/>
    <w:rsid w:val="00262D54"/>
    <w:rsid w:val="00272BB8"/>
    <w:rsid w:val="002A662A"/>
    <w:rsid w:val="00316BC9"/>
    <w:rsid w:val="00395AA1"/>
    <w:rsid w:val="003D6C7B"/>
    <w:rsid w:val="003F2F33"/>
    <w:rsid w:val="00415533"/>
    <w:rsid w:val="004311F1"/>
    <w:rsid w:val="00467FF1"/>
    <w:rsid w:val="004B6B06"/>
    <w:rsid w:val="004E23F2"/>
    <w:rsid w:val="00543B8B"/>
    <w:rsid w:val="00553BE3"/>
    <w:rsid w:val="005816C5"/>
    <w:rsid w:val="006A3C29"/>
    <w:rsid w:val="007A2297"/>
    <w:rsid w:val="007A4FEB"/>
    <w:rsid w:val="007E1441"/>
    <w:rsid w:val="008268E5"/>
    <w:rsid w:val="0088281F"/>
    <w:rsid w:val="008B3649"/>
    <w:rsid w:val="008B3B23"/>
    <w:rsid w:val="008F2EC9"/>
    <w:rsid w:val="00A36446"/>
    <w:rsid w:val="00A52F3A"/>
    <w:rsid w:val="00A80814"/>
    <w:rsid w:val="00B446DD"/>
    <w:rsid w:val="00BF1ED7"/>
    <w:rsid w:val="00D17108"/>
    <w:rsid w:val="00D80E51"/>
    <w:rsid w:val="00E076D9"/>
    <w:rsid w:val="00E2778B"/>
    <w:rsid w:val="00E87748"/>
    <w:rsid w:val="00EA0BD2"/>
    <w:rsid w:val="00EC110C"/>
    <w:rsid w:val="00ED5E82"/>
    <w:rsid w:val="00F161AB"/>
    <w:rsid w:val="00F7257E"/>
    <w:rsid w:val="00FC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11F6C1-6492-4FD3-86B7-82FC874C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f3">
    <w:name w:val="ff3"/>
    <w:basedOn w:val="DefaultParagraphFont"/>
    <w:rsid w:val="008268E5"/>
  </w:style>
  <w:style w:type="character" w:customStyle="1" w:styleId="ff2">
    <w:name w:val="ff2"/>
    <w:basedOn w:val="DefaultParagraphFont"/>
    <w:rsid w:val="008268E5"/>
  </w:style>
  <w:style w:type="character" w:customStyle="1" w:styleId="ff1">
    <w:name w:val="ff1"/>
    <w:basedOn w:val="DefaultParagraphFont"/>
    <w:rsid w:val="008268E5"/>
  </w:style>
  <w:style w:type="character" w:customStyle="1" w:styleId="ff4">
    <w:name w:val="ff4"/>
    <w:basedOn w:val="DefaultParagraphFont"/>
    <w:rsid w:val="008268E5"/>
  </w:style>
  <w:style w:type="character" w:customStyle="1" w:styleId="ff6">
    <w:name w:val="ff6"/>
    <w:basedOn w:val="DefaultParagraphFont"/>
    <w:rsid w:val="008268E5"/>
  </w:style>
  <w:style w:type="character" w:customStyle="1" w:styleId="ff7">
    <w:name w:val="ff7"/>
    <w:basedOn w:val="DefaultParagraphFont"/>
    <w:rsid w:val="008268E5"/>
  </w:style>
  <w:style w:type="character" w:customStyle="1" w:styleId="apple-converted-space">
    <w:name w:val="apple-converted-space"/>
    <w:basedOn w:val="DefaultParagraphFont"/>
    <w:rsid w:val="008268E5"/>
  </w:style>
  <w:style w:type="character" w:styleId="Hyperlink">
    <w:name w:val="Hyperlink"/>
    <w:basedOn w:val="DefaultParagraphFont"/>
    <w:unhideWhenUsed/>
    <w:rsid w:val="008268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7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17C"/>
  </w:style>
  <w:style w:type="paragraph" w:styleId="Footer">
    <w:name w:val="footer"/>
    <w:basedOn w:val="Normal"/>
    <w:link w:val="FooterChar"/>
    <w:uiPriority w:val="99"/>
    <w:unhideWhenUsed/>
    <w:rsid w:val="00187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17C"/>
  </w:style>
  <w:style w:type="paragraph" w:styleId="BalloonText">
    <w:name w:val="Balloon Text"/>
    <w:basedOn w:val="Normal"/>
    <w:link w:val="BalloonTextChar"/>
    <w:uiPriority w:val="99"/>
    <w:semiHidden/>
    <w:unhideWhenUsed/>
    <w:rsid w:val="00187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1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D7E0-B033-44F4-8400-4EDEB8BD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</dc:creator>
  <cp:lastModifiedBy>ADMIN</cp:lastModifiedBy>
  <cp:revision>9</cp:revision>
  <cp:lastPrinted>2019-10-22T08:40:00Z</cp:lastPrinted>
  <dcterms:created xsi:type="dcterms:W3CDTF">2018-09-20T10:00:00Z</dcterms:created>
  <dcterms:modified xsi:type="dcterms:W3CDTF">2020-09-15T03:59:00Z</dcterms:modified>
</cp:coreProperties>
</file>