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D972" w14:textId="77777777" w:rsidR="00BA3593" w:rsidRDefault="00BA3593" w:rsidP="00BA06C2"/>
    <w:p w14:paraId="4A8EA96E" w14:textId="77777777" w:rsidR="00BA06C2" w:rsidRPr="00BA06C2" w:rsidRDefault="00BA06C2" w:rsidP="00BA06C2">
      <w:pPr>
        <w:rPr>
          <w:b/>
          <w:sz w:val="28"/>
          <w:szCs w:val="28"/>
        </w:rPr>
      </w:pPr>
      <w:r w:rsidRPr="00BA06C2">
        <w:rPr>
          <w:b/>
          <w:sz w:val="28"/>
          <w:szCs w:val="28"/>
        </w:rPr>
        <w:t xml:space="preserve">SØKNAD OM </w:t>
      </w:r>
      <w:r w:rsidRPr="00BA06C2">
        <w:rPr>
          <w:b/>
          <w:i/>
          <w:sz w:val="28"/>
          <w:szCs w:val="28"/>
        </w:rPr>
        <w:t xml:space="preserve">REVURDERT </w:t>
      </w:r>
      <w:r w:rsidRPr="00BA06C2">
        <w:rPr>
          <w:b/>
          <w:sz w:val="28"/>
          <w:szCs w:val="28"/>
        </w:rPr>
        <w:t xml:space="preserve">SAKKYNDIG VURDERING FOR NESTE BARNEHAGEÅR 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A06C2" w:rsidRPr="00BA06C2" w14:paraId="0524B049" w14:textId="77777777" w:rsidTr="00BA06C2">
        <w:tc>
          <w:tcPr>
            <w:tcW w:w="4531" w:type="dxa"/>
            <w:shd w:val="clear" w:color="auto" w:fill="E7E6E6" w:themeFill="background2"/>
          </w:tcPr>
          <w:p w14:paraId="5E06B195" w14:textId="77777777" w:rsidR="00BA06C2" w:rsidRPr="00BA06C2" w:rsidRDefault="00BA06C2" w:rsidP="001F66A3">
            <w:pPr>
              <w:rPr>
                <w:b/>
                <w:sz w:val="28"/>
                <w:szCs w:val="28"/>
              </w:rPr>
            </w:pPr>
            <w:r w:rsidRPr="00BA06C2">
              <w:rPr>
                <w:b/>
                <w:sz w:val="28"/>
                <w:szCs w:val="28"/>
              </w:rPr>
              <w:t>Barnehageår</w:t>
            </w:r>
          </w:p>
        </w:tc>
        <w:tc>
          <w:tcPr>
            <w:tcW w:w="4531" w:type="dxa"/>
          </w:tcPr>
          <w:p w14:paraId="41D78C0D" w14:textId="77777777" w:rsidR="00BA06C2" w:rsidRPr="00BA06C2" w:rsidRDefault="00BA06C2" w:rsidP="001F66A3">
            <w:pPr>
              <w:rPr>
                <w:b/>
                <w:sz w:val="28"/>
                <w:szCs w:val="28"/>
              </w:rPr>
            </w:pPr>
          </w:p>
        </w:tc>
      </w:tr>
      <w:tr w:rsidR="00BA06C2" w:rsidRPr="00BA06C2" w14:paraId="15F94B4D" w14:textId="77777777" w:rsidTr="00BA06C2">
        <w:tc>
          <w:tcPr>
            <w:tcW w:w="4531" w:type="dxa"/>
            <w:shd w:val="clear" w:color="auto" w:fill="E7E6E6" w:themeFill="background2"/>
          </w:tcPr>
          <w:p w14:paraId="6B8B80A9" w14:textId="77777777" w:rsidR="00BA06C2" w:rsidRPr="00BA06C2" w:rsidRDefault="00BA06C2" w:rsidP="001F66A3">
            <w:pPr>
              <w:rPr>
                <w:b/>
                <w:sz w:val="28"/>
                <w:szCs w:val="28"/>
              </w:rPr>
            </w:pPr>
            <w:r w:rsidRPr="00BA06C2">
              <w:rPr>
                <w:b/>
                <w:sz w:val="28"/>
                <w:szCs w:val="28"/>
              </w:rPr>
              <w:t>Barnehage</w:t>
            </w:r>
          </w:p>
        </w:tc>
        <w:tc>
          <w:tcPr>
            <w:tcW w:w="4531" w:type="dxa"/>
          </w:tcPr>
          <w:p w14:paraId="61D3D0AC" w14:textId="77777777" w:rsidR="00BA06C2" w:rsidRPr="00BA06C2" w:rsidRDefault="00BA06C2" w:rsidP="001F66A3">
            <w:pPr>
              <w:rPr>
                <w:b/>
                <w:sz w:val="28"/>
                <w:szCs w:val="28"/>
              </w:rPr>
            </w:pPr>
          </w:p>
        </w:tc>
      </w:tr>
      <w:tr w:rsidR="00BA06C2" w:rsidRPr="00BA06C2" w14:paraId="4D85CE37" w14:textId="77777777" w:rsidTr="00BA06C2">
        <w:tc>
          <w:tcPr>
            <w:tcW w:w="4531" w:type="dxa"/>
            <w:shd w:val="clear" w:color="auto" w:fill="E7E6E6" w:themeFill="background2"/>
          </w:tcPr>
          <w:p w14:paraId="17CA8345" w14:textId="77777777" w:rsidR="00BA06C2" w:rsidRPr="00BA06C2" w:rsidRDefault="00BA06C2" w:rsidP="001F66A3">
            <w:pPr>
              <w:rPr>
                <w:b/>
                <w:sz w:val="28"/>
                <w:szCs w:val="28"/>
              </w:rPr>
            </w:pPr>
            <w:r w:rsidRPr="00BA06C2">
              <w:rPr>
                <w:b/>
                <w:sz w:val="28"/>
                <w:szCs w:val="28"/>
              </w:rPr>
              <w:t>Totalt antall barn i barnehagen</w:t>
            </w:r>
          </w:p>
        </w:tc>
        <w:tc>
          <w:tcPr>
            <w:tcW w:w="4531" w:type="dxa"/>
          </w:tcPr>
          <w:p w14:paraId="4F1AADAE" w14:textId="77777777" w:rsidR="00BA06C2" w:rsidRPr="00BA06C2" w:rsidRDefault="00BA06C2" w:rsidP="001F66A3">
            <w:pPr>
              <w:rPr>
                <w:b/>
                <w:sz w:val="28"/>
                <w:szCs w:val="28"/>
              </w:rPr>
            </w:pPr>
          </w:p>
        </w:tc>
      </w:tr>
    </w:tbl>
    <w:p w14:paraId="2145044D" w14:textId="77777777" w:rsidR="00BA06C2" w:rsidRDefault="00BA06C2" w:rsidP="00BA06C2">
      <w:pPr>
        <w:rPr>
          <w:b/>
          <w:sz w:val="32"/>
          <w:szCs w:val="32"/>
        </w:rPr>
      </w:pPr>
    </w:p>
    <w:tbl>
      <w:tblPr>
        <w:tblStyle w:val="Tabellrutenet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BA06C2" w:rsidRPr="00BA06C2" w14:paraId="1CB967F5" w14:textId="77777777" w:rsidTr="00BA06C2">
        <w:tc>
          <w:tcPr>
            <w:tcW w:w="9062" w:type="dxa"/>
            <w:shd w:val="clear" w:color="auto" w:fill="E7E6E6" w:themeFill="background2"/>
          </w:tcPr>
          <w:p w14:paraId="6FC2BC29" w14:textId="77777777" w:rsidR="00BA06C2" w:rsidRPr="00BA06C2" w:rsidRDefault="00BA06C2" w:rsidP="001F66A3">
            <w:pPr>
              <w:rPr>
                <w:b/>
                <w:sz w:val="28"/>
                <w:szCs w:val="28"/>
              </w:rPr>
            </w:pPr>
            <w:r w:rsidRPr="00BA06C2">
              <w:rPr>
                <w:b/>
                <w:sz w:val="28"/>
                <w:szCs w:val="28"/>
              </w:rPr>
              <w:t>Opplysninger om barna</w:t>
            </w:r>
          </w:p>
        </w:tc>
      </w:tr>
    </w:tbl>
    <w:p w14:paraId="0FD5ED9C" w14:textId="77777777" w:rsidR="00BA06C2" w:rsidRPr="001C560E" w:rsidRDefault="00BA06C2" w:rsidP="00BA06C2">
      <w:pPr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8"/>
        <w:gridCol w:w="1865"/>
        <w:gridCol w:w="1501"/>
        <w:gridCol w:w="1495"/>
        <w:gridCol w:w="3071"/>
      </w:tblGrid>
      <w:tr w:rsidR="00BA06C2" w14:paraId="7D9326CE" w14:textId="77777777" w:rsidTr="00BA06C2"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0937B7" w14:textId="77777777" w:rsidR="00BA06C2" w:rsidRPr="00E876BE" w:rsidRDefault="00BA06C2" w:rsidP="001F66A3">
            <w:pPr>
              <w:rPr>
                <w:sz w:val="24"/>
                <w:szCs w:val="24"/>
              </w:rPr>
            </w:pPr>
            <w:r w:rsidRPr="00E876BE">
              <w:rPr>
                <w:sz w:val="24"/>
                <w:szCs w:val="24"/>
              </w:rPr>
              <w:t>Nr.</w:t>
            </w:r>
          </w:p>
        </w:tc>
        <w:tc>
          <w:tcPr>
            <w:tcW w:w="1865" w:type="dxa"/>
            <w:tcBorders>
              <w:left w:val="single" w:sz="4" w:space="0" w:color="808080" w:themeColor="background1" w:themeShade="80"/>
            </w:tcBorders>
          </w:tcPr>
          <w:p w14:paraId="05AB2A3F" w14:textId="77777777" w:rsidR="00BA06C2" w:rsidRPr="00E876BE" w:rsidRDefault="00BA06C2" w:rsidP="001F66A3">
            <w:pPr>
              <w:rPr>
                <w:sz w:val="24"/>
                <w:szCs w:val="24"/>
              </w:rPr>
            </w:pPr>
            <w:r w:rsidRPr="00E876BE">
              <w:rPr>
                <w:sz w:val="24"/>
                <w:szCs w:val="24"/>
              </w:rPr>
              <w:t>Etternavn</w:t>
            </w:r>
          </w:p>
        </w:tc>
        <w:tc>
          <w:tcPr>
            <w:tcW w:w="1501" w:type="dxa"/>
          </w:tcPr>
          <w:p w14:paraId="1280604C" w14:textId="77777777" w:rsidR="00BA06C2" w:rsidRPr="00E876BE" w:rsidRDefault="00BA06C2" w:rsidP="001F66A3">
            <w:pPr>
              <w:rPr>
                <w:sz w:val="24"/>
                <w:szCs w:val="24"/>
              </w:rPr>
            </w:pPr>
            <w:r w:rsidRPr="00E876BE">
              <w:rPr>
                <w:sz w:val="24"/>
                <w:szCs w:val="24"/>
              </w:rPr>
              <w:t>Fornavn</w:t>
            </w:r>
          </w:p>
        </w:tc>
        <w:tc>
          <w:tcPr>
            <w:tcW w:w="1495" w:type="dxa"/>
          </w:tcPr>
          <w:p w14:paraId="61FAF9EE" w14:textId="77777777" w:rsidR="00BA06C2" w:rsidRDefault="00BA06C2" w:rsidP="001F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Avdeling</w:t>
            </w:r>
          </w:p>
          <w:p w14:paraId="745313BF" w14:textId="77777777" w:rsidR="00BA06C2" w:rsidRPr="00E876BE" w:rsidRDefault="00BA06C2" w:rsidP="001F66A3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14:paraId="322982FE" w14:textId="77777777" w:rsidR="00BA06C2" w:rsidRPr="00E876BE" w:rsidRDefault="00BA06C2" w:rsidP="001F6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</w:t>
            </w:r>
          </w:p>
        </w:tc>
      </w:tr>
      <w:tr w:rsidR="00BA06C2" w14:paraId="37C6D360" w14:textId="77777777" w:rsidTr="00BA06C2"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44B98E" w14:textId="77777777" w:rsidR="00BA06C2" w:rsidRPr="00E876BE" w:rsidRDefault="00BA06C2" w:rsidP="00BA06C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left w:val="single" w:sz="4" w:space="0" w:color="808080" w:themeColor="background1" w:themeShade="80"/>
            </w:tcBorders>
          </w:tcPr>
          <w:p w14:paraId="148F34DC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54EB9F35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14:paraId="6E479270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3072" w:type="dxa"/>
          </w:tcPr>
          <w:p w14:paraId="4AC9B8E4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</w:tr>
      <w:tr w:rsidR="00BA06C2" w14:paraId="7FC5EA16" w14:textId="77777777" w:rsidTr="00BA06C2"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A7EDD4" w14:textId="77777777" w:rsidR="00BA06C2" w:rsidRPr="00E876BE" w:rsidRDefault="00BA06C2" w:rsidP="00BA06C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left w:val="single" w:sz="4" w:space="0" w:color="808080" w:themeColor="background1" w:themeShade="80"/>
            </w:tcBorders>
          </w:tcPr>
          <w:p w14:paraId="025BC3B3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156F49CD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14:paraId="696EF18C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3072" w:type="dxa"/>
          </w:tcPr>
          <w:p w14:paraId="603581EA" w14:textId="77777777" w:rsidR="00BA06C2" w:rsidRPr="00E876BE" w:rsidRDefault="00BA06C2" w:rsidP="001F66A3">
            <w:pPr>
              <w:rPr>
                <w:sz w:val="24"/>
                <w:szCs w:val="24"/>
              </w:rPr>
            </w:pPr>
          </w:p>
        </w:tc>
      </w:tr>
      <w:tr w:rsidR="00BA06C2" w14:paraId="56ECBA64" w14:textId="77777777" w:rsidTr="00BA06C2"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24666" w14:textId="77777777" w:rsidR="00BA06C2" w:rsidRPr="00E876BE" w:rsidRDefault="00BA06C2" w:rsidP="00BA06C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left w:val="single" w:sz="4" w:space="0" w:color="808080" w:themeColor="background1" w:themeShade="80"/>
            </w:tcBorders>
          </w:tcPr>
          <w:p w14:paraId="6043B35C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2044B760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14:paraId="073BA762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3072" w:type="dxa"/>
          </w:tcPr>
          <w:p w14:paraId="16911559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</w:tr>
      <w:tr w:rsidR="00BA06C2" w14:paraId="261F0697" w14:textId="77777777" w:rsidTr="00BA06C2"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77DF8" w14:textId="77777777" w:rsidR="00BA06C2" w:rsidRPr="00E876BE" w:rsidRDefault="00BA06C2" w:rsidP="00BA06C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left w:val="single" w:sz="4" w:space="0" w:color="808080" w:themeColor="background1" w:themeShade="80"/>
            </w:tcBorders>
          </w:tcPr>
          <w:p w14:paraId="646885A8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18DC73D2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14:paraId="5C540772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3072" w:type="dxa"/>
          </w:tcPr>
          <w:p w14:paraId="1EAE772F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</w:tr>
      <w:tr w:rsidR="00BA06C2" w14:paraId="39F791E4" w14:textId="77777777" w:rsidTr="00BA06C2"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C9165" w14:textId="77777777" w:rsidR="00BA06C2" w:rsidRPr="00E876BE" w:rsidRDefault="00BA06C2" w:rsidP="00BA06C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left w:val="single" w:sz="4" w:space="0" w:color="808080" w:themeColor="background1" w:themeShade="80"/>
            </w:tcBorders>
          </w:tcPr>
          <w:p w14:paraId="07728E8F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50D3C6A2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14:paraId="67782804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3072" w:type="dxa"/>
          </w:tcPr>
          <w:p w14:paraId="07A40244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</w:tr>
      <w:tr w:rsidR="00BA06C2" w14:paraId="0221C16A" w14:textId="77777777" w:rsidTr="00BA06C2"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A4B197" w14:textId="77777777" w:rsidR="00BA06C2" w:rsidRPr="00E876BE" w:rsidRDefault="00BA06C2" w:rsidP="00BA06C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left w:val="single" w:sz="4" w:space="0" w:color="808080" w:themeColor="background1" w:themeShade="80"/>
            </w:tcBorders>
          </w:tcPr>
          <w:p w14:paraId="6E3DDEEB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569DE13E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14:paraId="01D6FBBE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3072" w:type="dxa"/>
          </w:tcPr>
          <w:p w14:paraId="2F8450F0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</w:tr>
      <w:tr w:rsidR="00BA06C2" w14:paraId="478F3B25" w14:textId="77777777" w:rsidTr="00BA06C2"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05A8CB" w14:textId="77777777" w:rsidR="00BA06C2" w:rsidRPr="00E876BE" w:rsidRDefault="00BA06C2" w:rsidP="00BA06C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left w:val="single" w:sz="4" w:space="0" w:color="808080" w:themeColor="background1" w:themeShade="80"/>
            </w:tcBorders>
          </w:tcPr>
          <w:p w14:paraId="482950CF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740DF69A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14:paraId="56BA773E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3072" w:type="dxa"/>
          </w:tcPr>
          <w:p w14:paraId="4A7D64C2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</w:tr>
      <w:tr w:rsidR="00BA06C2" w14:paraId="568F557F" w14:textId="77777777" w:rsidTr="00BA06C2"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CDE05" w14:textId="77777777" w:rsidR="00BA06C2" w:rsidRPr="00E876BE" w:rsidRDefault="00BA06C2" w:rsidP="00BA06C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left w:val="single" w:sz="4" w:space="0" w:color="808080" w:themeColor="background1" w:themeShade="80"/>
            </w:tcBorders>
          </w:tcPr>
          <w:p w14:paraId="203E4F05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116A2732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14:paraId="306E5B5E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3072" w:type="dxa"/>
          </w:tcPr>
          <w:p w14:paraId="14B3F374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</w:tr>
      <w:tr w:rsidR="00BA06C2" w14:paraId="74762500" w14:textId="77777777" w:rsidTr="00BA06C2"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FD75B" w14:textId="77777777" w:rsidR="00BA06C2" w:rsidRPr="00E876BE" w:rsidRDefault="00BA06C2" w:rsidP="00BA06C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left w:val="single" w:sz="4" w:space="0" w:color="808080" w:themeColor="background1" w:themeShade="80"/>
            </w:tcBorders>
          </w:tcPr>
          <w:p w14:paraId="67859F50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0C3DB76D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14:paraId="36B291A3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3072" w:type="dxa"/>
          </w:tcPr>
          <w:p w14:paraId="7B89E72A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</w:tr>
      <w:tr w:rsidR="00BA06C2" w14:paraId="7FC30329" w14:textId="77777777" w:rsidTr="00BA06C2"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765CD2" w14:textId="77777777" w:rsidR="00BA06C2" w:rsidRPr="00E876BE" w:rsidRDefault="00BA06C2" w:rsidP="00BA06C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left w:val="single" w:sz="4" w:space="0" w:color="808080" w:themeColor="background1" w:themeShade="80"/>
            </w:tcBorders>
          </w:tcPr>
          <w:p w14:paraId="1ED3CCD1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3E653063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14:paraId="4AFE2439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3072" w:type="dxa"/>
          </w:tcPr>
          <w:p w14:paraId="12C08BE1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</w:tr>
      <w:tr w:rsidR="00BA06C2" w14:paraId="2AA6B2B3" w14:textId="77777777" w:rsidTr="00BA06C2"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5D4695" w14:textId="77777777" w:rsidR="00BA06C2" w:rsidRPr="00E876BE" w:rsidRDefault="00BA06C2" w:rsidP="00BA06C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left w:val="single" w:sz="4" w:space="0" w:color="808080" w:themeColor="background1" w:themeShade="80"/>
            </w:tcBorders>
          </w:tcPr>
          <w:p w14:paraId="5069CAB9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0592FA25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14:paraId="7293163C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3072" w:type="dxa"/>
          </w:tcPr>
          <w:p w14:paraId="0FC8EFDD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</w:tr>
      <w:tr w:rsidR="00BA06C2" w14:paraId="265A2C05" w14:textId="77777777" w:rsidTr="00BA06C2"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224675" w14:textId="77777777" w:rsidR="00BA06C2" w:rsidRPr="00E876BE" w:rsidRDefault="00BA06C2" w:rsidP="00BA06C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left w:val="single" w:sz="4" w:space="0" w:color="808080" w:themeColor="background1" w:themeShade="80"/>
            </w:tcBorders>
          </w:tcPr>
          <w:p w14:paraId="35F5D0A5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32521120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14:paraId="1167C189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3072" w:type="dxa"/>
          </w:tcPr>
          <w:p w14:paraId="54784E21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</w:tr>
      <w:tr w:rsidR="00BA06C2" w14:paraId="7DD9650B" w14:textId="77777777" w:rsidTr="00BA06C2"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578219" w14:textId="77777777" w:rsidR="00BA06C2" w:rsidRPr="00E876BE" w:rsidRDefault="00BA06C2" w:rsidP="00BA06C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left w:val="single" w:sz="4" w:space="0" w:color="808080" w:themeColor="background1" w:themeShade="80"/>
            </w:tcBorders>
          </w:tcPr>
          <w:p w14:paraId="7426E174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12A42065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14:paraId="3D7B82E8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3072" w:type="dxa"/>
          </w:tcPr>
          <w:p w14:paraId="4659CB4F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</w:tr>
      <w:tr w:rsidR="00BA06C2" w14:paraId="4949A5D6" w14:textId="77777777" w:rsidTr="00BA06C2"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0664EA" w14:textId="77777777" w:rsidR="00BA06C2" w:rsidRPr="00E876BE" w:rsidRDefault="00BA06C2" w:rsidP="00BA06C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left w:val="single" w:sz="4" w:space="0" w:color="808080" w:themeColor="background1" w:themeShade="80"/>
            </w:tcBorders>
          </w:tcPr>
          <w:p w14:paraId="485A19AF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43981CA6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14:paraId="3D8FF07C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3072" w:type="dxa"/>
          </w:tcPr>
          <w:p w14:paraId="56099944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</w:tr>
      <w:tr w:rsidR="00BA06C2" w14:paraId="2FAA99CC" w14:textId="77777777" w:rsidTr="00BA06C2"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BDE4E" w14:textId="77777777" w:rsidR="00BA06C2" w:rsidRPr="00E876BE" w:rsidRDefault="00BA06C2" w:rsidP="00BA06C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left w:val="single" w:sz="4" w:space="0" w:color="808080" w:themeColor="background1" w:themeShade="80"/>
            </w:tcBorders>
          </w:tcPr>
          <w:p w14:paraId="2A3C2ED4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61DD4258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14:paraId="0047272E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3072" w:type="dxa"/>
          </w:tcPr>
          <w:p w14:paraId="44B6B0D4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</w:tr>
      <w:tr w:rsidR="00BA06C2" w14:paraId="7E6883FF" w14:textId="77777777" w:rsidTr="00BA06C2">
        <w:tc>
          <w:tcPr>
            <w:tcW w:w="11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AF4BC" w14:textId="77777777" w:rsidR="00BA06C2" w:rsidRPr="00E876BE" w:rsidRDefault="00BA06C2" w:rsidP="00BA06C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left w:val="single" w:sz="4" w:space="0" w:color="808080" w:themeColor="background1" w:themeShade="80"/>
            </w:tcBorders>
          </w:tcPr>
          <w:p w14:paraId="70EBB107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501" w:type="dxa"/>
          </w:tcPr>
          <w:p w14:paraId="1CF3467E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14:paraId="3BE40772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  <w:tc>
          <w:tcPr>
            <w:tcW w:w="3072" w:type="dxa"/>
          </w:tcPr>
          <w:p w14:paraId="35FE78AE" w14:textId="77777777" w:rsidR="00BA06C2" w:rsidRDefault="00BA06C2" w:rsidP="001F66A3">
            <w:pPr>
              <w:rPr>
                <w:sz w:val="32"/>
                <w:szCs w:val="32"/>
              </w:rPr>
            </w:pPr>
          </w:p>
        </w:tc>
      </w:tr>
    </w:tbl>
    <w:p w14:paraId="0A9CD735" w14:textId="77777777" w:rsidR="00BA06C2" w:rsidRDefault="00BA06C2" w:rsidP="00BA06C2">
      <w:pPr>
        <w:rPr>
          <w:sz w:val="24"/>
          <w:szCs w:val="24"/>
          <w:u w:val="single"/>
        </w:rPr>
      </w:pPr>
      <w:r w:rsidRPr="00D22EE9">
        <w:rPr>
          <w:sz w:val="24"/>
          <w:szCs w:val="24"/>
          <w:u w:val="single"/>
        </w:rPr>
        <w:t>Skjemaet</w:t>
      </w:r>
      <w:r>
        <w:rPr>
          <w:sz w:val="24"/>
          <w:szCs w:val="24"/>
          <w:u w:val="single"/>
        </w:rPr>
        <w:t xml:space="preserve"> med vedlegg sendes til oppvekstetaten i kommunen.  Ko</w:t>
      </w:r>
      <w:bookmarkStart w:id="0" w:name="_GoBack"/>
      <w:bookmarkEnd w:id="0"/>
      <w:r>
        <w:rPr>
          <w:sz w:val="24"/>
          <w:szCs w:val="24"/>
          <w:u w:val="single"/>
        </w:rPr>
        <w:t>mmunen sender listene med vedlegg samlet til PPT innen 15. desember (Nyhenviste skal ikke stå på listen, disse sendes PPT fortløpende)</w:t>
      </w:r>
    </w:p>
    <w:sectPr w:rsidR="00BA06C2" w:rsidSect="00EC4E96">
      <w:headerReference w:type="default" r:id="rId7"/>
      <w:footerReference w:type="default" r:id="rId8"/>
      <w:pgSz w:w="11906" w:h="16838"/>
      <w:pgMar w:top="1418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1145B" w14:textId="77777777" w:rsidR="002C5A61" w:rsidRDefault="002C5A61" w:rsidP="00BA3593">
      <w:pPr>
        <w:spacing w:after="0" w:line="240" w:lineRule="auto"/>
      </w:pPr>
      <w:r>
        <w:separator/>
      </w:r>
    </w:p>
  </w:endnote>
  <w:endnote w:type="continuationSeparator" w:id="0">
    <w:p w14:paraId="1D7CB84E" w14:textId="77777777" w:rsidR="002C5A61" w:rsidRDefault="002C5A61" w:rsidP="00BA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F888" w14:textId="77777777" w:rsidR="0032701C" w:rsidRDefault="0032701C">
    <w:r>
      <w:rPr>
        <w:b/>
        <w:noProof/>
        <w:color w:val="012169"/>
        <w:sz w:val="16"/>
        <w:szCs w:val="16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379CB" wp14:editId="79C44020">
              <wp:simplePos x="0" y="0"/>
              <wp:positionH relativeFrom="column">
                <wp:posOffset>-271780</wp:posOffset>
              </wp:positionH>
              <wp:positionV relativeFrom="paragraph">
                <wp:posOffset>199390</wp:posOffset>
              </wp:positionV>
              <wp:extent cx="6311900" cy="6350"/>
              <wp:effectExtent l="0" t="0" r="31750" b="317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1900" cy="6350"/>
                      </a:xfrm>
                      <a:prstGeom prst="line">
                        <a:avLst/>
                      </a:prstGeom>
                      <a:ln w="6350">
                        <a:solidFill>
                          <a:srgbClr val="0121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7A981E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15.7pt" to="475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" strokecolor="#012169" strokeweight=".5pt">
              <v:stroke joinstyle="miter"/>
            </v:line>
          </w:pict>
        </mc:Fallback>
      </mc:AlternateContent>
    </w:r>
  </w:p>
  <w:tbl>
    <w:tblPr>
      <w:tblStyle w:val="Tabellrutenett"/>
      <w:tblW w:w="9924" w:type="dxa"/>
      <w:tblInd w:w="-43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127"/>
      <w:gridCol w:w="1843"/>
      <w:gridCol w:w="2268"/>
      <w:gridCol w:w="2126"/>
      <w:gridCol w:w="1560"/>
    </w:tblGrid>
    <w:tr w:rsidR="0032701C" w:rsidRPr="00BA3593" w14:paraId="7C2BFB54" w14:textId="77777777" w:rsidTr="00396652">
      <w:trPr>
        <w:trHeight w:val="132"/>
      </w:trPr>
      <w:tc>
        <w:tcPr>
          <w:tcW w:w="2127" w:type="dxa"/>
        </w:tcPr>
        <w:p w14:paraId="4E40600F" w14:textId="77777777" w:rsidR="0032701C" w:rsidRPr="00BA3593" w:rsidRDefault="0032701C">
          <w:pPr>
            <w:pStyle w:val="Bunntekst"/>
            <w:rPr>
              <w:b/>
              <w:color w:val="012169"/>
              <w:sz w:val="16"/>
              <w:szCs w:val="16"/>
            </w:rPr>
          </w:pPr>
          <w:r w:rsidRPr="00BA3593">
            <w:rPr>
              <w:b/>
              <w:color w:val="012169"/>
              <w:sz w:val="16"/>
              <w:szCs w:val="16"/>
            </w:rPr>
            <w:t>Lister PPT</w:t>
          </w:r>
        </w:p>
      </w:tc>
      <w:tc>
        <w:tcPr>
          <w:tcW w:w="1843" w:type="dxa"/>
        </w:tcPr>
        <w:p w14:paraId="16B1F372" w14:textId="77777777" w:rsidR="0032701C" w:rsidRPr="003C65E8" w:rsidRDefault="0032701C">
          <w:pPr>
            <w:pStyle w:val="Bunntekst"/>
            <w:rPr>
              <w:color w:val="012169"/>
              <w:sz w:val="16"/>
              <w:szCs w:val="16"/>
            </w:rPr>
          </w:pPr>
          <w:r w:rsidRPr="003C65E8">
            <w:rPr>
              <w:color w:val="012169"/>
              <w:sz w:val="16"/>
              <w:szCs w:val="16"/>
            </w:rPr>
            <w:t>Besøksadresser:</w:t>
          </w:r>
        </w:p>
      </w:tc>
      <w:tc>
        <w:tcPr>
          <w:tcW w:w="2268" w:type="dxa"/>
        </w:tcPr>
        <w:p w14:paraId="43D527A4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</w:p>
      </w:tc>
      <w:tc>
        <w:tcPr>
          <w:tcW w:w="2126" w:type="dxa"/>
        </w:tcPr>
        <w:p w14:paraId="635EA680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</w:p>
      </w:tc>
      <w:tc>
        <w:tcPr>
          <w:tcW w:w="1560" w:type="dxa"/>
        </w:tcPr>
        <w:p w14:paraId="41267A3B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</w:p>
      </w:tc>
    </w:tr>
    <w:tr w:rsidR="0032701C" w:rsidRPr="00BA3593" w14:paraId="701B7D7D" w14:textId="77777777" w:rsidTr="00396652">
      <w:tc>
        <w:tcPr>
          <w:tcW w:w="2127" w:type="dxa"/>
        </w:tcPr>
        <w:p w14:paraId="3E55B3CF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 w:rsidRPr="00BA3593">
            <w:rPr>
              <w:color w:val="012169"/>
              <w:sz w:val="16"/>
              <w:szCs w:val="16"/>
            </w:rPr>
            <w:t>38 38 20 00</w:t>
          </w:r>
        </w:p>
      </w:tc>
      <w:tc>
        <w:tcPr>
          <w:tcW w:w="1843" w:type="dxa"/>
        </w:tcPr>
        <w:p w14:paraId="78DFF46C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>
            <w:rPr>
              <w:color w:val="012169"/>
              <w:sz w:val="16"/>
              <w:szCs w:val="16"/>
            </w:rPr>
            <w:t>Avd. Farsund</w:t>
          </w:r>
        </w:p>
      </w:tc>
      <w:tc>
        <w:tcPr>
          <w:tcW w:w="2268" w:type="dxa"/>
        </w:tcPr>
        <w:p w14:paraId="42B0C679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>
            <w:rPr>
              <w:color w:val="012169"/>
              <w:sz w:val="16"/>
              <w:szCs w:val="16"/>
            </w:rPr>
            <w:t>Avd. Flekkefjord og Sirdal</w:t>
          </w:r>
        </w:p>
      </w:tc>
      <w:tc>
        <w:tcPr>
          <w:tcW w:w="2126" w:type="dxa"/>
        </w:tcPr>
        <w:p w14:paraId="12BAF7E3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>
            <w:rPr>
              <w:color w:val="012169"/>
              <w:sz w:val="16"/>
              <w:szCs w:val="16"/>
            </w:rPr>
            <w:t>Avd. Lyngdal</w:t>
          </w:r>
        </w:p>
      </w:tc>
      <w:tc>
        <w:tcPr>
          <w:tcW w:w="1560" w:type="dxa"/>
        </w:tcPr>
        <w:p w14:paraId="29C47078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>
            <w:rPr>
              <w:color w:val="012169"/>
              <w:sz w:val="16"/>
              <w:szCs w:val="16"/>
            </w:rPr>
            <w:t>Avd. Kvinesdal</w:t>
          </w:r>
        </w:p>
      </w:tc>
    </w:tr>
    <w:tr w:rsidR="0032701C" w:rsidRPr="00BA3593" w14:paraId="4B00AFB6" w14:textId="77777777" w:rsidTr="00396652">
      <w:tc>
        <w:tcPr>
          <w:tcW w:w="2127" w:type="dxa"/>
        </w:tcPr>
        <w:p w14:paraId="69AA12B4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 w:rsidRPr="00BA3593">
            <w:rPr>
              <w:color w:val="012169"/>
              <w:sz w:val="16"/>
              <w:szCs w:val="16"/>
            </w:rPr>
            <w:t>Postboks 100</w:t>
          </w:r>
        </w:p>
      </w:tc>
      <w:tc>
        <w:tcPr>
          <w:tcW w:w="1843" w:type="dxa"/>
        </w:tcPr>
        <w:p w14:paraId="3C9C6B9E" w14:textId="77777777" w:rsidR="0032701C" w:rsidRPr="00BA3593" w:rsidRDefault="007F066F">
          <w:pPr>
            <w:pStyle w:val="Bunntekst"/>
            <w:rPr>
              <w:color w:val="012169"/>
              <w:sz w:val="16"/>
              <w:szCs w:val="16"/>
            </w:rPr>
          </w:pPr>
          <w:proofErr w:type="spellStart"/>
          <w:r>
            <w:rPr>
              <w:color w:val="012169"/>
              <w:sz w:val="16"/>
              <w:szCs w:val="16"/>
            </w:rPr>
            <w:t>Husan</w:t>
          </w:r>
          <w:proofErr w:type="spellEnd"/>
        </w:p>
      </w:tc>
      <w:tc>
        <w:tcPr>
          <w:tcW w:w="2268" w:type="dxa"/>
        </w:tcPr>
        <w:p w14:paraId="57D95946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>
            <w:rPr>
              <w:color w:val="012169"/>
              <w:sz w:val="16"/>
              <w:szCs w:val="16"/>
            </w:rPr>
            <w:t>Helsehuset</w:t>
          </w:r>
        </w:p>
      </w:tc>
      <w:tc>
        <w:tcPr>
          <w:tcW w:w="2126" w:type="dxa"/>
        </w:tcPr>
        <w:p w14:paraId="4842BA35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>
            <w:rPr>
              <w:color w:val="012169"/>
              <w:sz w:val="16"/>
              <w:szCs w:val="16"/>
            </w:rPr>
            <w:t>Rådhuset</w:t>
          </w:r>
        </w:p>
      </w:tc>
      <w:tc>
        <w:tcPr>
          <w:tcW w:w="1560" w:type="dxa"/>
        </w:tcPr>
        <w:p w14:paraId="42EE4CAF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>
            <w:rPr>
              <w:color w:val="012169"/>
              <w:sz w:val="16"/>
              <w:szCs w:val="16"/>
            </w:rPr>
            <w:t>Rådhuset</w:t>
          </w:r>
        </w:p>
      </w:tc>
    </w:tr>
    <w:tr w:rsidR="0032701C" w:rsidRPr="00BA3593" w14:paraId="171B9A6C" w14:textId="77777777" w:rsidTr="00396652">
      <w:tc>
        <w:tcPr>
          <w:tcW w:w="2127" w:type="dxa"/>
        </w:tcPr>
        <w:p w14:paraId="7461C6A9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 w:rsidRPr="00BA3593">
            <w:rPr>
              <w:color w:val="012169"/>
              <w:sz w:val="16"/>
              <w:szCs w:val="16"/>
            </w:rPr>
            <w:t>4552 Farsund</w:t>
          </w:r>
        </w:p>
      </w:tc>
      <w:tc>
        <w:tcPr>
          <w:tcW w:w="1843" w:type="dxa"/>
        </w:tcPr>
        <w:p w14:paraId="660F30A9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>
            <w:rPr>
              <w:color w:val="012169"/>
              <w:sz w:val="16"/>
              <w:szCs w:val="16"/>
            </w:rPr>
            <w:t>Brogat</w:t>
          </w:r>
          <w:r w:rsidR="003C65E8">
            <w:rPr>
              <w:color w:val="012169"/>
              <w:sz w:val="16"/>
              <w:szCs w:val="16"/>
            </w:rPr>
            <w:t>en</w:t>
          </w:r>
          <w:r>
            <w:rPr>
              <w:color w:val="012169"/>
              <w:sz w:val="16"/>
              <w:szCs w:val="16"/>
            </w:rPr>
            <w:t xml:space="preserve"> 7</w:t>
          </w:r>
        </w:p>
      </w:tc>
      <w:tc>
        <w:tcPr>
          <w:tcW w:w="2268" w:type="dxa"/>
        </w:tcPr>
        <w:p w14:paraId="6FCAB98E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>
            <w:rPr>
              <w:color w:val="012169"/>
              <w:sz w:val="16"/>
              <w:szCs w:val="16"/>
            </w:rPr>
            <w:t>Elvegata 14</w:t>
          </w:r>
        </w:p>
      </w:tc>
      <w:tc>
        <w:tcPr>
          <w:tcW w:w="2126" w:type="dxa"/>
        </w:tcPr>
        <w:p w14:paraId="4F3D6795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>
            <w:rPr>
              <w:color w:val="012169"/>
              <w:sz w:val="16"/>
              <w:szCs w:val="16"/>
            </w:rPr>
            <w:t>Prost Birkelandsgate 4</w:t>
          </w:r>
        </w:p>
      </w:tc>
      <w:tc>
        <w:tcPr>
          <w:tcW w:w="1560" w:type="dxa"/>
        </w:tcPr>
        <w:p w14:paraId="01BBA7A8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>
            <w:rPr>
              <w:color w:val="012169"/>
              <w:sz w:val="16"/>
              <w:szCs w:val="16"/>
            </w:rPr>
            <w:t>Nesgata 11</w:t>
          </w:r>
        </w:p>
      </w:tc>
    </w:tr>
    <w:tr w:rsidR="0032701C" w:rsidRPr="00BA3593" w14:paraId="016DCCD6" w14:textId="77777777" w:rsidTr="00396652">
      <w:tc>
        <w:tcPr>
          <w:tcW w:w="2127" w:type="dxa"/>
        </w:tcPr>
        <w:p w14:paraId="18FFD22B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 w:rsidRPr="00BA3593">
            <w:rPr>
              <w:color w:val="012169"/>
              <w:sz w:val="16"/>
              <w:szCs w:val="16"/>
            </w:rPr>
            <w:t>Org.nr</w:t>
          </w:r>
          <w:r>
            <w:rPr>
              <w:color w:val="012169"/>
              <w:sz w:val="16"/>
              <w:szCs w:val="16"/>
            </w:rPr>
            <w:t>: 919220562</w:t>
          </w:r>
        </w:p>
      </w:tc>
      <w:tc>
        <w:tcPr>
          <w:tcW w:w="1843" w:type="dxa"/>
        </w:tcPr>
        <w:p w14:paraId="292E7731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>
            <w:rPr>
              <w:color w:val="012169"/>
              <w:sz w:val="16"/>
              <w:szCs w:val="16"/>
            </w:rPr>
            <w:t>4550 Farsund</w:t>
          </w:r>
        </w:p>
      </w:tc>
      <w:tc>
        <w:tcPr>
          <w:tcW w:w="2268" w:type="dxa"/>
        </w:tcPr>
        <w:p w14:paraId="769F55C9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>
            <w:rPr>
              <w:color w:val="012169"/>
              <w:sz w:val="16"/>
              <w:szCs w:val="16"/>
            </w:rPr>
            <w:t>4400 Flekkefjord</w:t>
          </w:r>
        </w:p>
      </w:tc>
      <w:tc>
        <w:tcPr>
          <w:tcW w:w="2126" w:type="dxa"/>
        </w:tcPr>
        <w:p w14:paraId="59AAE8B1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>
            <w:rPr>
              <w:color w:val="012169"/>
              <w:sz w:val="16"/>
              <w:szCs w:val="16"/>
            </w:rPr>
            <w:t>4580 Lyngdal</w:t>
          </w:r>
        </w:p>
      </w:tc>
      <w:tc>
        <w:tcPr>
          <w:tcW w:w="1560" w:type="dxa"/>
        </w:tcPr>
        <w:p w14:paraId="0CADC511" w14:textId="77777777" w:rsidR="0032701C" w:rsidRPr="00BA3593" w:rsidRDefault="0032701C">
          <w:pPr>
            <w:pStyle w:val="Bunntekst"/>
            <w:rPr>
              <w:color w:val="012169"/>
              <w:sz w:val="16"/>
              <w:szCs w:val="16"/>
            </w:rPr>
          </w:pPr>
          <w:r>
            <w:rPr>
              <w:color w:val="012169"/>
              <w:sz w:val="16"/>
              <w:szCs w:val="16"/>
            </w:rPr>
            <w:t>4480 Kvinesdal</w:t>
          </w:r>
        </w:p>
      </w:tc>
    </w:tr>
  </w:tbl>
  <w:p w14:paraId="6C57CEEF" w14:textId="77777777" w:rsidR="0032701C" w:rsidRDefault="003270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8D29D" w14:textId="77777777" w:rsidR="002C5A61" w:rsidRDefault="002C5A61" w:rsidP="00BA3593">
      <w:pPr>
        <w:spacing w:after="0" w:line="240" w:lineRule="auto"/>
      </w:pPr>
      <w:r>
        <w:separator/>
      </w:r>
    </w:p>
  </w:footnote>
  <w:footnote w:type="continuationSeparator" w:id="0">
    <w:p w14:paraId="64856225" w14:textId="77777777" w:rsidR="002C5A61" w:rsidRDefault="002C5A61" w:rsidP="00BA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86608" w14:textId="77777777" w:rsidR="0032701C" w:rsidRDefault="0032701C">
    <w:pPr>
      <w:pStyle w:val="Topptekst"/>
    </w:pPr>
  </w:p>
  <w:p w14:paraId="7E3EEDEF" w14:textId="77777777" w:rsidR="0032701C" w:rsidRDefault="0032701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39FE9C61" wp14:editId="77C20269">
          <wp:simplePos x="0" y="0"/>
          <wp:positionH relativeFrom="margin">
            <wp:posOffset>3816350</wp:posOffset>
          </wp:positionH>
          <wp:positionV relativeFrom="paragraph">
            <wp:posOffset>20955</wp:posOffset>
          </wp:positionV>
          <wp:extent cx="2011680" cy="407035"/>
          <wp:effectExtent l="0" t="0" r="7620" b="0"/>
          <wp:wrapTight wrapText="bothSides">
            <wp:wrapPolygon edited="0">
              <wp:start x="1023" y="0"/>
              <wp:lineTo x="0" y="3033"/>
              <wp:lineTo x="0" y="17186"/>
              <wp:lineTo x="1023" y="20218"/>
              <wp:lineTo x="3068" y="20218"/>
              <wp:lineTo x="21477" y="20218"/>
              <wp:lineTo x="21477" y="0"/>
              <wp:lineTo x="3068" y="0"/>
              <wp:lineTo x="1023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_Lister PPT_blå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AF065" w14:textId="77777777" w:rsidR="0032701C" w:rsidRDefault="0032701C">
    <w:pPr>
      <w:pStyle w:val="Topptekst"/>
    </w:pPr>
  </w:p>
  <w:p w14:paraId="23253539" w14:textId="77777777" w:rsidR="0032701C" w:rsidRDefault="0032701C">
    <w:pPr>
      <w:pStyle w:val="Topptekst"/>
    </w:pPr>
  </w:p>
  <w:p w14:paraId="6577A013" w14:textId="77777777" w:rsidR="0032701C" w:rsidRDefault="0032701C">
    <w:pPr>
      <w:pStyle w:val="Topptekst"/>
    </w:pPr>
  </w:p>
  <w:p w14:paraId="3944E6F9" w14:textId="77777777" w:rsidR="0032701C" w:rsidRDefault="003270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65E6D"/>
    <w:multiLevelType w:val="hybridMultilevel"/>
    <w:tmpl w:val="6AD83E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93"/>
    <w:rsid w:val="00166CA8"/>
    <w:rsid w:val="002A69CB"/>
    <w:rsid w:val="002C5A61"/>
    <w:rsid w:val="0032701C"/>
    <w:rsid w:val="00396652"/>
    <w:rsid w:val="003C65E8"/>
    <w:rsid w:val="004306E8"/>
    <w:rsid w:val="00493029"/>
    <w:rsid w:val="00641327"/>
    <w:rsid w:val="00716035"/>
    <w:rsid w:val="00792525"/>
    <w:rsid w:val="007D56B8"/>
    <w:rsid w:val="007F066F"/>
    <w:rsid w:val="00921A37"/>
    <w:rsid w:val="00B0482E"/>
    <w:rsid w:val="00B0536A"/>
    <w:rsid w:val="00B71C10"/>
    <w:rsid w:val="00BA06C2"/>
    <w:rsid w:val="00BA3593"/>
    <w:rsid w:val="00D5474A"/>
    <w:rsid w:val="00E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6BE68E"/>
  <w15:chartTrackingRefBased/>
  <w15:docId w15:val="{DB110A37-BDB7-489D-AE77-491812B3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A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3593"/>
  </w:style>
  <w:style w:type="paragraph" w:styleId="Bunntekst">
    <w:name w:val="footer"/>
    <w:basedOn w:val="Normal"/>
    <w:link w:val="BunntekstTegn"/>
    <w:uiPriority w:val="99"/>
    <w:unhideWhenUsed/>
    <w:rsid w:val="00BA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3593"/>
  </w:style>
  <w:style w:type="table" w:styleId="Tabellrutenett">
    <w:name w:val="Table Grid"/>
    <w:basedOn w:val="Vanligtabell"/>
    <w:uiPriority w:val="39"/>
    <w:rsid w:val="00BA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701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A06C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Kvåle</dc:creator>
  <cp:keywords/>
  <dc:description/>
  <cp:lastModifiedBy>Kamilla Kvåle</cp:lastModifiedBy>
  <cp:revision>2</cp:revision>
  <dcterms:created xsi:type="dcterms:W3CDTF">2019-06-19T07:38:00Z</dcterms:created>
  <dcterms:modified xsi:type="dcterms:W3CDTF">2019-06-19T07:38:00Z</dcterms:modified>
</cp:coreProperties>
</file>