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0BAB8" w14:textId="650B3FDB" w:rsidR="00B92DC8" w:rsidRDefault="00222F9F" w:rsidP="00222F9F">
      <w:pPr>
        <w:pStyle w:val="Heading1"/>
        <w:jc w:val="center"/>
      </w:pPr>
      <w:r>
        <w:t xml:space="preserve">Meat </w:t>
      </w:r>
      <w:proofErr w:type="gramStart"/>
      <w:r>
        <w:t>On</w:t>
      </w:r>
      <w:proofErr w:type="gramEnd"/>
      <w:r>
        <w:t xml:space="preserve"> Ocean Sample Daily Cut Menu</w:t>
      </w:r>
    </w:p>
    <w:p w14:paraId="7B9DA745" w14:textId="77777777" w:rsidR="00B9774C" w:rsidRPr="00B9774C" w:rsidRDefault="00B9774C" w:rsidP="00B9774C"/>
    <w:p w14:paraId="68A04920" w14:textId="4D586C85" w:rsidR="00222F9F" w:rsidRDefault="00222F9F" w:rsidP="00222F9F">
      <w:pPr>
        <w:pStyle w:val="Heading2"/>
      </w:pPr>
      <w:r>
        <w:t>Double R Ranch</w:t>
      </w:r>
    </w:p>
    <w:p w14:paraId="172322C1" w14:textId="21C44241" w:rsidR="00222F9F" w:rsidRDefault="00222F9F" w:rsidP="00222F9F">
      <w:r>
        <w:t>30-day Bone in New York</w:t>
      </w:r>
    </w:p>
    <w:p w14:paraId="012E85C5" w14:textId="04BE2233" w:rsidR="00222F9F" w:rsidRDefault="00222F9F" w:rsidP="00222F9F">
      <w:r>
        <w:t>$3.05 per ounce</w:t>
      </w:r>
    </w:p>
    <w:p w14:paraId="439875D4" w14:textId="77777777" w:rsidR="00222F9F" w:rsidRDefault="00222F9F" w:rsidP="00222F9F"/>
    <w:p w14:paraId="5F9A32FA" w14:textId="6DB57898" w:rsidR="00222F9F" w:rsidRDefault="00222F9F" w:rsidP="00222F9F">
      <w:r>
        <w:t xml:space="preserve">30-day bone in ribeye </w:t>
      </w:r>
    </w:p>
    <w:p w14:paraId="66D15C92" w14:textId="45E84549" w:rsidR="00222F9F" w:rsidRDefault="00222F9F" w:rsidP="00222F9F">
      <w:r>
        <w:t>$3.</w:t>
      </w:r>
      <w:r>
        <w:t>25</w:t>
      </w:r>
      <w:r>
        <w:t xml:space="preserve"> per ounce</w:t>
      </w:r>
    </w:p>
    <w:p w14:paraId="65E03EAD" w14:textId="77777777" w:rsidR="00222F9F" w:rsidRDefault="00222F9F" w:rsidP="00222F9F"/>
    <w:p w14:paraId="7C9EFF84" w14:textId="08D93232" w:rsidR="00222F9F" w:rsidRDefault="00222F9F" w:rsidP="00222F9F">
      <w:r>
        <w:t>30-day porterhouse steak</w:t>
      </w:r>
    </w:p>
    <w:p w14:paraId="0C6FA607" w14:textId="71348FA3" w:rsidR="00222F9F" w:rsidRDefault="00222F9F" w:rsidP="00222F9F">
      <w:r>
        <w:t>$3.</w:t>
      </w:r>
      <w:r>
        <w:t>40</w:t>
      </w:r>
      <w:r>
        <w:t xml:space="preserve"> per ounce</w:t>
      </w:r>
      <w:bookmarkStart w:id="0" w:name="_GoBack"/>
      <w:bookmarkEnd w:id="0"/>
    </w:p>
    <w:p w14:paraId="0F6763E3" w14:textId="77777777" w:rsidR="00222F9F" w:rsidRDefault="00222F9F" w:rsidP="00222F9F"/>
    <w:p w14:paraId="72EEDDBC" w14:textId="2F07887E" w:rsidR="00222F9F" w:rsidRDefault="00222F9F" w:rsidP="00222F9F">
      <w:r>
        <w:t>30-day T-bone Steak</w:t>
      </w:r>
    </w:p>
    <w:p w14:paraId="1ECD9A93" w14:textId="6B3B98C5" w:rsidR="00222F9F" w:rsidRDefault="00222F9F" w:rsidP="00222F9F">
      <w:r>
        <w:t>$</w:t>
      </w:r>
      <w:r>
        <w:t>2.95</w:t>
      </w:r>
      <w:r>
        <w:t xml:space="preserve"> per ounce</w:t>
      </w:r>
    </w:p>
    <w:p w14:paraId="4F0C1D51" w14:textId="77777777" w:rsidR="00222F9F" w:rsidRDefault="00222F9F" w:rsidP="00222F9F"/>
    <w:p w14:paraId="5EB8EE6F" w14:textId="5C2C517E" w:rsidR="00222F9F" w:rsidRDefault="00222F9F" w:rsidP="00222F9F">
      <w:r>
        <w:t xml:space="preserve">45-day Bone-in new </w:t>
      </w:r>
      <w:proofErr w:type="spellStart"/>
      <w:r>
        <w:t>york</w:t>
      </w:r>
      <w:proofErr w:type="spellEnd"/>
    </w:p>
    <w:p w14:paraId="7964E73A" w14:textId="33C06148" w:rsidR="00222F9F" w:rsidRDefault="00222F9F" w:rsidP="00222F9F">
      <w:r>
        <w:t>$3.</w:t>
      </w:r>
      <w:r>
        <w:t>1</w:t>
      </w:r>
      <w:r>
        <w:t>5 per ounce</w:t>
      </w:r>
    </w:p>
    <w:p w14:paraId="34534403" w14:textId="77777777" w:rsidR="00222F9F" w:rsidRDefault="00222F9F" w:rsidP="00222F9F"/>
    <w:p w14:paraId="2C5CB2BA" w14:textId="5C20FF09" w:rsidR="00222F9F" w:rsidRDefault="00222F9F" w:rsidP="00222F9F">
      <w:r>
        <w:t>45-day</w:t>
      </w:r>
      <w:r>
        <w:t xml:space="preserve"> Bone-in ribeye</w:t>
      </w:r>
    </w:p>
    <w:p w14:paraId="602AF0B6" w14:textId="7CFACFEF" w:rsidR="00222F9F" w:rsidRDefault="00222F9F" w:rsidP="00222F9F">
      <w:r>
        <w:t>$3.</w:t>
      </w:r>
      <w:r>
        <w:t>3</w:t>
      </w:r>
      <w:r>
        <w:t>5 per ounce</w:t>
      </w:r>
    </w:p>
    <w:p w14:paraId="22603701" w14:textId="77777777" w:rsidR="00222F9F" w:rsidRPr="00222F9F" w:rsidRDefault="00222F9F" w:rsidP="00222F9F"/>
    <w:p w14:paraId="7B414E6D" w14:textId="1A5F597F" w:rsidR="00222F9F" w:rsidRDefault="00222F9F" w:rsidP="00222F9F">
      <w:r>
        <w:t>45-day</w:t>
      </w:r>
      <w:r>
        <w:t xml:space="preserve"> porterhouse steak</w:t>
      </w:r>
    </w:p>
    <w:p w14:paraId="005F06DA" w14:textId="089AD3D9" w:rsidR="00222F9F" w:rsidRDefault="00222F9F" w:rsidP="00222F9F">
      <w:r>
        <w:t>$3.</w:t>
      </w:r>
      <w:r>
        <w:t>50</w:t>
      </w:r>
      <w:r>
        <w:t xml:space="preserve"> per ounce</w:t>
      </w:r>
    </w:p>
    <w:p w14:paraId="6D58BD32" w14:textId="77777777" w:rsidR="00222F9F" w:rsidRPr="00222F9F" w:rsidRDefault="00222F9F" w:rsidP="00222F9F"/>
    <w:p w14:paraId="425BB91D" w14:textId="1FA4173A" w:rsidR="00222F9F" w:rsidRDefault="00222F9F" w:rsidP="00222F9F">
      <w:r>
        <w:t>45-day</w:t>
      </w:r>
      <w:r>
        <w:t xml:space="preserve"> T-bone steak</w:t>
      </w:r>
    </w:p>
    <w:p w14:paraId="52F62F5F" w14:textId="77777777" w:rsidR="00222F9F" w:rsidRDefault="00222F9F" w:rsidP="00222F9F">
      <w:r>
        <w:t>$3.05 per ounce</w:t>
      </w:r>
    </w:p>
    <w:p w14:paraId="3E1551F6" w14:textId="77777777" w:rsidR="00222F9F" w:rsidRPr="00222F9F" w:rsidRDefault="00222F9F" w:rsidP="00222F9F"/>
    <w:p w14:paraId="3B25989E" w14:textId="7B3EC516" w:rsidR="00222F9F" w:rsidRDefault="00222F9F" w:rsidP="00222F9F">
      <w:r>
        <w:t xml:space="preserve">60 -day bone-in new </w:t>
      </w:r>
      <w:proofErr w:type="spellStart"/>
      <w:r>
        <w:t>york</w:t>
      </w:r>
      <w:proofErr w:type="spellEnd"/>
    </w:p>
    <w:p w14:paraId="10C16BCE" w14:textId="2AC866EB" w:rsidR="00222F9F" w:rsidRDefault="00222F9F" w:rsidP="00222F9F">
      <w:r>
        <w:t>$3.</w:t>
      </w:r>
      <w:r>
        <w:t>2</w:t>
      </w:r>
      <w:r>
        <w:t>5 per ounce</w:t>
      </w:r>
    </w:p>
    <w:p w14:paraId="69CDA1B4" w14:textId="77777777" w:rsidR="00222F9F" w:rsidRDefault="00222F9F" w:rsidP="00222F9F"/>
    <w:p w14:paraId="44E70FF8" w14:textId="77777777" w:rsidR="00222F9F" w:rsidRDefault="00222F9F" w:rsidP="00222F9F">
      <w:r>
        <w:t xml:space="preserve">75-day </w:t>
      </w:r>
      <w:r>
        <w:t xml:space="preserve">bone-in new </w:t>
      </w:r>
      <w:proofErr w:type="spellStart"/>
      <w:r>
        <w:t>york</w:t>
      </w:r>
      <w:proofErr w:type="spellEnd"/>
      <w:r>
        <w:t xml:space="preserve"> </w:t>
      </w:r>
    </w:p>
    <w:p w14:paraId="6E20D96D" w14:textId="6F5C791A" w:rsidR="00222F9F" w:rsidRDefault="00222F9F" w:rsidP="00222F9F">
      <w:r>
        <w:t>$3.</w:t>
      </w:r>
      <w:r>
        <w:t>3</w:t>
      </w:r>
      <w:r>
        <w:t>5 per ounce</w:t>
      </w:r>
    </w:p>
    <w:p w14:paraId="1CB1DABA" w14:textId="77777777" w:rsidR="00222F9F" w:rsidRDefault="00222F9F" w:rsidP="00222F9F"/>
    <w:p w14:paraId="4219B624" w14:textId="0710D61A" w:rsidR="00222F9F" w:rsidRDefault="00222F9F" w:rsidP="00222F9F">
      <w:r>
        <w:t>75-day</w:t>
      </w:r>
      <w:r>
        <w:t xml:space="preserve"> porterhouse steak</w:t>
      </w:r>
    </w:p>
    <w:p w14:paraId="4774CBC8" w14:textId="61805823" w:rsidR="00222F9F" w:rsidRDefault="00222F9F" w:rsidP="00222F9F">
      <w:r>
        <w:t>$3.</w:t>
      </w:r>
      <w:r>
        <w:t>70</w:t>
      </w:r>
      <w:r>
        <w:t xml:space="preserve"> per ounce</w:t>
      </w:r>
    </w:p>
    <w:p w14:paraId="297D500D" w14:textId="77777777" w:rsidR="00222F9F" w:rsidRPr="00222F9F" w:rsidRDefault="00222F9F" w:rsidP="00222F9F"/>
    <w:p w14:paraId="00C6D7D7" w14:textId="675789D5" w:rsidR="00222F9F" w:rsidRDefault="00222F9F" w:rsidP="00222F9F">
      <w:r>
        <w:t>75-day</w:t>
      </w:r>
      <w:r>
        <w:t xml:space="preserve"> T-bone steak</w:t>
      </w:r>
    </w:p>
    <w:p w14:paraId="596E9B66" w14:textId="5A99800E" w:rsidR="00222F9F" w:rsidRDefault="00222F9F" w:rsidP="00222F9F">
      <w:r>
        <w:t>$</w:t>
      </w:r>
      <w:r>
        <w:t>4.25</w:t>
      </w:r>
      <w:r>
        <w:t xml:space="preserve"> per ounce</w:t>
      </w:r>
    </w:p>
    <w:p w14:paraId="567ECC40" w14:textId="77777777" w:rsidR="00222F9F" w:rsidRPr="00222F9F" w:rsidRDefault="00222F9F" w:rsidP="00222F9F"/>
    <w:p w14:paraId="1E2D1209" w14:textId="3241149D" w:rsidR="00222F9F" w:rsidRDefault="00222F9F" w:rsidP="00222F9F">
      <w:r>
        <w:t>Chateaubriand</w:t>
      </w:r>
    </w:p>
    <w:p w14:paraId="4931A62D" w14:textId="2CE7F6E0" w:rsidR="00222F9F" w:rsidRDefault="00222F9F" w:rsidP="00222F9F">
      <w:r>
        <w:t>$</w:t>
      </w:r>
      <w:r>
        <w:t>4.25</w:t>
      </w:r>
      <w:r>
        <w:t xml:space="preserve"> per ounce</w:t>
      </w:r>
    </w:p>
    <w:p w14:paraId="05C09C1D" w14:textId="77777777" w:rsidR="00222F9F" w:rsidRPr="00222F9F" w:rsidRDefault="00222F9F" w:rsidP="00222F9F"/>
    <w:sectPr w:rsidR="00222F9F" w:rsidRPr="00222F9F" w:rsidSect="00125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9F"/>
    <w:rsid w:val="000C2802"/>
    <w:rsid w:val="00125538"/>
    <w:rsid w:val="00222F9F"/>
    <w:rsid w:val="00B92DC8"/>
    <w:rsid w:val="00B9774C"/>
    <w:rsid w:val="00C0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2CD7F8"/>
  <w15:chartTrackingRefBased/>
  <w15:docId w15:val="{A134ADD2-8449-D146-85D8-CC89B531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2F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2F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F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2F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2018-12-06T22:16:00Z</dcterms:created>
  <dcterms:modified xsi:type="dcterms:W3CDTF">2018-12-06T22:23:00Z</dcterms:modified>
</cp:coreProperties>
</file>