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EB93" w14:textId="446A838A" w:rsidR="004A27D1" w:rsidRPr="006670D4" w:rsidRDefault="004A27D1" w:rsidP="004A27D1">
      <w:pPr>
        <w:pBdr>
          <w:bottom w:val="single" w:sz="6" w:space="1" w:color="auto"/>
        </w:pBd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3B64010F" w14:textId="0F7D585A" w:rsidR="00A62FA3" w:rsidRPr="006670D4" w:rsidRDefault="00A62FA3" w:rsidP="004A27D1">
      <w:pPr>
        <w:spacing w:before="120"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6670D4">
        <w:rPr>
          <w:rFonts w:ascii="Cambria" w:hAnsi="Cambria"/>
          <w:b/>
          <w:sz w:val="28"/>
          <w:szCs w:val="28"/>
        </w:rPr>
        <w:t xml:space="preserve">NAGRADA MARKETINŠKA ODLIČNOST </w:t>
      </w:r>
      <w:r w:rsidR="00781D20" w:rsidRPr="006670D4">
        <w:rPr>
          <w:rFonts w:ascii="Cambria" w:hAnsi="Cambria"/>
          <w:b/>
          <w:sz w:val="28"/>
          <w:szCs w:val="28"/>
        </w:rPr>
        <w:t>20</w:t>
      </w:r>
      <w:r w:rsidR="00630BB7" w:rsidRPr="006670D4">
        <w:rPr>
          <w:rFonts w:ascii="Cambria" w:hAnsi="Cambria"/>
          <w:b/>
          <w:sz w:val="28"/>
          <w:szCs w:val="28"/>
        </w:rPr>
        <w:t>2</w:t>
      </w:r>
      <w:r w:rsidR="00A10DEA" w:rsidRPr="006670D4">
        <w:rPr>
          <w:rFonts w:ascii="Cambria" w:hAnsi="Cambria"/>
          <w:b/>
          <w:sz w:val="28"/>
          <w:szCs w:val="28"/>
        </w:rPr>
        <w:t>1</w:t>
      </w:r>
    </w:p>
    <w:p w14:paraId="0689607D" w14:textId="444980B6" w:rsidR="001F3211" w:rsidRPr="006670D4" w:rsidRDefault="00145DD1" w:rsidP="001F3211">
      <w:pPr>
        <w:pBdr>
          <w:bottom w:val="single" w:sz="6" w:space="1" w:color="auto"/>
        </w:pBdr>
        <w:jc w:val="center"/>
        <w:rPr>
          <w:rFonts w:ascii="Cambria" w:hAnsi="Cambria"/>
          <w:b/>
          <w:color w:val="C00000"/>
          <w:sz w:val="26"/>
          <w:szCs w:val="26"/>
        </w:rPr>
      </w:pPr>
      <w:r w:rsidRPr="006670D4">
        <w:rPr>
          <w:rFonts w:ascii="Cambria" w:hAnsi="Cambria"/>
          <w:b/>
          <w:color w:val="C00000"/>
          <w:sz w:val="26"/>
          <w:szCs w:val="26"/>
        </w:rPr>
        <w:t>PRIJAVNICA</w:t>
      </w:r>
    </w:p>
    <w:p w14:paraId="091AF89D" w14:textId="77777777" w:rsidR="004A27D1" w:rsidRPr="006670D4" w:rsidRDefault="004A27D1" w:rsidP="004A27D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4094CCB" w14:textId="108D82E1" w:rsidR="00630BB7" w:rsidRPr="006670D4" w:rsidRDefault="00EA28F4" w:rsidP="00CD5034">
      <w:pPr>
        <w:jc w:val="both"/>
        <w:rPr>
          <w:rFonts w:ascii="Cambria" w:hAnsi="Cambria"/>
        </w:rPr>
      </w:pPr>
      <w:r w:rsidRPr="006670D4">
        <w:rPr>
          <w:rFonts w:ascii="Cambria" w:hAnsi="Cambria"/>
        </w:rPr>
        <w:t xml:space="preserve">V Društvu za marketing Slovenije (DMS) </w:t>
      </w:r>
      <w:r w:rsidR="00E96FA8" w:rsidRPr="006670D4">
        <w:rPr>
          <w:rFonts w:ascii="Cambria" w:hAnsi="Cambria"/>
        </w:rPr>
        <w:t>izbiramo</w:t>
      </w:r>
      <w:r w:rsidRPr="006670D4">
        <w:rPr>
          <w:rFonts w:ascii="Cambria" w:hAnsi="Cambria"/>
        </w:rPr>
        <w:t xml:space="preserve"> podjetj</w:t>
      </w:r>
      <w:r w:rsidR="00E96FA8" w:rsidRPr="006670D4">
        <w:rPr>
          <w:rFonts w:ascii="Cambria" w:hAnsi="Cambria"/>
        </w:rPr>
        <w:t>a</w:t>
      </w:r>
      <w:r w:rsidRPr="006670D4">
        <w:rPr>
          <w:rFonts w:ascii="Cambria" w:hAnsi="Cambria"/>
        </w:rPr>
        <w:t xml:space="preserve"> oziroma organizacij</w:t>
      </w:r>
      <w:r w:rsidR="00E96FA8" w:rsidRPr="006670D4">
        <w:rPr>
          <w:rFonts w:ascii="Cambria" w:hAnsi="Cambria"/>
        </w:rPr>
        <w:t>e</w:t>
      </w:r>
      <w:r w:rsidRPr="006670D4">
        <w:rPr>
          <w:rFonts w:ascii="Cambria" w:hAnsi="Cambria"/>
        </w:rPr>
        <w:t xml:space="preserve">, ki jih odlikuje </w:t>
      </w:r>
      <w:r w:rsidRPr="006670D4">
        <w:rPr>
          <w:rFonts w:ascii="Cambria" w:hAnsi="Cambria"/>
          <w:b/>
        </w:rPr>
        <w:t>marketinška odličnost</w:t>
      </w:r>
      <w:r w:rsidRPr="006670D4">
        <w:rPr>
          <w:rFonts w:ascii="Cambria" w:hAnsi="Cambria"/>
        </w:rPr>
        <w:t xml:space="preserve">. Ta se kaže z vključevanjem marketinške </w:t>
      </w:r>
      <w:r w:rsidR="00E96FA8" w:rsidRPr="006670D4">
        <w:rPr>
          <w:rFonts w:ascii="Cambria" w:hAnsi="Cambria"/>
        </w:rPr>
        <w:t>miselnosti</w:t>
      </w:r>
      <w:r w:rsidRPr="006670D4">
        <w:rPr>
          <w:rFonts w:ascii="Cambria" w:hAnsi="Cambria"/>
        </w:rPr>
        <w:t xml:space="preserve"> v celotno poslovanje in strategijo podjetja, ki jim na ta način omogoča, da izstopajo in dosegajo svojo konkurenčno prednost.</w:t>
      </w:r>
    </w:p>
    <w:p w14:paraId="405B1471" w14:textId="34CA7B20" w:rsidR="003D0E80" w:rsidRPr="006670D4" w:rsidRDefault="003D0E80" w:rsidP="003D0E80">
      <w:pPr>
        <w:jc w:val="both"/>
        <w:rPr>
          <w:rFonts w:ascii="Cambria" w:hAnsi="Cambria"/>
        </w:rPr>
      </w:pPr>
      <w:r w:rsidRPr="006670D4">
        <w:rPr>
          <w:rFonts w:ascii="Cambria" w:hAnsi="Cambria"/>
        </w:rPr>
        <w:t>Izpostavljamo vrednost, ki jo marketing ustvarja za podjetje</w:t>
      </w:r>
      <w:r w:rsidRPr="003D0E80">
        <w:rPr>
          <w:rFonts w:ascii="Cambria" w:hAnsi="Cambria"/>
        </w:rPr>
        <w:t xml:space="preserve"> </w:t>
      </w:r>
      <w:r>
        <w:rPr>
          <w:rFonts w:ascii="Cambria" w:hAnsi="Cambria"/>
        </w:rPr>
        <w:t>in smo prepričani, da je m</w:t>
      </w:r>
      <w:r w:rsidRPr="006670D4">
        <w:rPr>
          <w:rFonts w:ascii="Cambria" w:hAnsi="Cambria"/>
        </w:rPr>
        <w:t>arketing gonilo rasti</w:t>
      </w:r>
      <w:r>
        <w:rPr>
          <w:rFonts w:ascii="Cambria" w:hAnsi="Cambria"/>
        </w:rPr>
        <w:t>.</w:t>
      </w:r>
    </w:p>
    <w:p w14:paraId="1FE2A478" w14:textId="5FC7D1DC" w:rsidR="00145DD1" w:rsidRPr="006670D4" w:rsidRDefault="00145DD1" w:rsidP="00CD5034">
      <w:pPr>
        <w:jc w:val="both"/>
        <w:rPr>
          <w:rFonts w:ascii="Cambria" w:hAnsi="Cambria"/>
        </w:rPr>
      </w:pPr>
      <w:r w:rsidRPr="006670D4">
        <w:rPr>
          <w:rFonts w:ascii="Cambria" w:hAnsi="Cambria"/>
        </w:rPr>
        <w:t>Od leta 2015 nagrajujemo in spodbujamo marketinško odličnost</w:t>
      </w:r>
      <w:r w:rsidR="003D0E80">
        <w:rPr>
          <w:rFonts w:ascii="Cambria" w:hAnsi="Cambria"/>
        </w:rPr>
        <w:t xml:space="preserve"> …</w:t>
      </w:r>
    </w:p>
    <w:p w14:paraId="1067339F" w14:textId="689BBDB9" w:rsidR="00145DD1" w:rsidRPr="006670D4" w:rsidRDefault="003D0E80" w:rsidP="00CD503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Pri pisanju prijave imejte v mislih, </w:t>
      </w:r>
      <w:r w:rsidR="00DC7F35" w:rsidRPr="00DC7F35">
        <w:rPr>
          <w:rFonts w:ascii="Cambria" w:hAnsi="Cambria"/>
        </w:rPr>
        <w:t>da člani komisije ne poznajo podrobnosti vaše industrije in jim slikovito predstavite situacijo in izhodiščne izzive, s katerimi ste se soočali pred začetkom projekta.</w:t>
      </w:r>
    </w:p>
    <w:p w14:paraId="7A765814" w14:textId="77777777" w:rsidR="00CD5034" w:rsidRPr="006670D4" w:rsidRDefault="00CD5034" w:rsidP="00CD5034">
      <w:pPr>
        <w:jc w:val="both"/>
        <w:rPr>
          <w:rFonts w:ascii="Cambria" w:hAnsi="Cambria"/>
        </w:rPr>
      </w:pP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1884"/>
        <w:gridCol w:w="1651"/>
        <w:gridCol w:w="1972"/>
        <w:gridCol w:w="1697"/>
        <w:gridCol w:w="1528"/>
        <w:gridCol w:w="1611"/>
      </w:tblGrid>
      <w:tr w:rsidR="00356BF5" w:rsidRPr="006670D4" w14:paraId="0C83D7A7" w14:textId="1A72EC44" w:rsidTr="00772519">
        <w:trPr>
          <w:trHeight w:val="409"/>
        </w:trPr>
        <w:tc>
          <w:tcPr>
            <w:tcW w:w="5524" w:type="dxa"/>
            <w:gridSpan w:val="3"/>
            <w:vAlign w:val="center"/>
          </w:tcPr>
          <w:p w14:paraId="1FC61841" w14:textId="3D38604A" w:rsidR="00A10DEA" w:rsidRPr="006670D4" w:rsidRDefault="00A10DEA" w:rsidP="000A508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>1. KATEGORIJA</w:t>
            </w:r>
          </w:p>
        </w:tc>
        <w:tc>
          <w:tcPr>
            <w:tcW w:w="1701" w:type="dxa"/>
            <w:vAlign w:val="center"/>
          </w:tcPr>
          <w:p w14:paraId="0D9D42A5" w14:textId="7386EB7E" w:rsidR="00A10DEA" w:rsidRPr="006670D4" w:rsidRDefault="00A10DEA" w:rsidP="000A508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>2. KATEGORIJA</w:t>
            </w:r>
          </w:p>
        </w:tc>
        <w:tc>
          <w:tcPr>
            <w:tcW w:w="1505" w:type="dxa"/>
            <w:vAlign w:val="center"/>
          </w:tcPr>
          <w:p w14:paraId="65125CED" w14:textId="6D1D35B2" w:rsidR="00A10DEA" w:rsidRPr="006670D4" w:rsidRDefault="00A10DEA" w:rsidP="000A508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>3. KATEGORIJA</w:t>
            </w:r>
          </w:p>
        </w:tc>
        <w:tc>
          <w:tcPr>
            <w:tcW w:w="1613" w:type="dxa"/>
            <w:vAlign w:val="center"/>
          </w:tcPr>
          <w:p w14:paraId="45DE9F48" w14:textId="6CE85C86" w:rsidR="00A10DEA" w:rsidRPr="006670D4" w:rsidRDefault="00A10DEA" w:rsidP="000A508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>4. KATEGORIJA</w:t>
            </w:r>
          </w:p>
        </w:tc>
      </w:tr>
      <w:tr w:rsidR="00DA7BBB" w:rsidRPr="006670D4" w14:paraId="2A8A54C8" w14:textId="77777777" w:rsidTr="00772519">
        <w:trPr>
          <w:trHeight w:val="982"/>
        </w:trPr>
        <w:tc>
          <w:tcPr>
            <w:tcW w:w="5524" w:type="dxa"/>
            <w:gridSpan w:val="3"/>
            <w:vAlign w:val="center"/>
          </w:tcPr>
          <w:p w14:paraId="31C3B2B8" w14:textId="77777777" w:rsidR="0030759A" w:rsidRPr="006670D4" w:rsidRDefault="00177C36" w:rsidP="000A5081">
            <w:pP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ODLIČEN KORAK </w:t>
            </w:r>
          </w:p>
          <w:p w14:paraId="0E21B432" w14:textId="48DF18B5" w:rsidR="00A10DEA" w:rsidRPr="006670D4" w:rsidRDefault="00177C36" w:rsidP="000A5081">
            <w:pP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PRED DRUGIMI</w:t>
            </w:r>
          </w:p>
        </w:tc>
        <w:tc>
          <w:tcPr>
            <w:tcW w:w="1701" w:type="dxa"/>
            <w:vAlign w:val="center"/>
          </w:tcPr>
          <w:p w14:paraId="3E0A9A70" w14:textId="0155898D" w:rsidR="00A10DEA" w:rsidRPr="006670D4" w:rsidRDefault="00177C36" w:rsidP="000A5081">
            <w:pP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ODLIČNOST MARKETINŠKE STRATEGIJE</w:t>
            </w:r>
          </w:p>
        </w:tc>
        <w:tc>
          <w:tcPr>
            <w:tcW w:w="1505" w:type="dxa"/>
            <w:vAlign w:val="center"/>
          </w:tcPr>
          <w:p w14:paraId="37D37DF9" w14:textId="2447E5E3" w:rsidR="00A10DEA" w:rsidRPr="006670D4" w:rsidRDefault="00177C36" w:rsidP="000A5081">
            <w:pP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ODLIČNOST ODGOVORNEGA DELOVANJA</w:t>
            </w:r>
          </w:p>
        </w:tc>
        <w:tc>
          <w:tcPr>
            <w:tcW w:w="1613" w:type="dxa"/>
            <w:vAlign w:val="center"/>
          </w:tcPr>
          <w:p w14:paraId="479497A4" w14:textId="38625CC1" w:rsidR="00A10DEA" w:rsidRPr="006670D4" w:rsidRDefault="00177C36" w:rsidP="000A5081">
            <w:pP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MARKETINŠKA ODLIČNOST V IZREDNIH RAZMERAH</w:t>
            </w:r>
          </w:p>
        </w:tc>
      </w:tr>
      <w:tr w:rsidR="00DA7BBB" w:rsidRPr="006670D4" w14:paraId="6DE68B22" w14:textId="77777777" w:rsidTr="00772519">
        <w:tc>
          <w:tcPr>
            <w:tcW w:w="5524" w:type="dxa"/>
            <w:gridSpan w:val="3"/>
            <w:vAlign w:val="center"/>
          </w:tcPr>
          <w:p w14:paraId="6A951A1F" w14:textId="5EAB81A5" w:rsidR="00177C36" w:rsidRPr="006670D4" w:rsidRDefault="00177C36" w:rsidP="000A5081">
            <w:pP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Projekti, ki jih lahko opišete z besedo 'novo', 'narejeno drugače'</w:t>
            </w:r>
          </w:p>
        </w:tc>
        <w:tc>
          <w:tcPr>
            <w:tcW w:w="1701" w:type="dxa"/>
            <w:vAlign w:val="center"/>
          </w:tcPr>
          <w:p w14:paraId="7517FAC3" w14:textId="0704C104" w:rsidR="00177C36" w:rsidRPr="006670D4" w:rsidRDefault="00177C36" w:rsidP="000A5081">
            <w:pPr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M</w:t>
            </w:r>
            <w:r w:rsidRPr="006670D4">
              <w:rPr>
                <w:rFonts w:ascii="Cambria" w:hAnsi="Cambria"/>
                <w:sz w:val="18"/>
                <w:szCs w:val="18"/>
              </w:rPr>
              <w:t>arketinška naravnanost se izraža v poslovni strategiji podjetja.</w:t>
            </w:r>
          </w:p>
        </w:tc>
        <w:tc>
          <w:tcPr>
            <w:tcW w:w="1505" w:type="dxa"/>
            <w:vAlign w:val="center"/>
          </w:tcPr>
          <w:p w14:paraId="33FC136F" w14:textId="40345F44" w:rsidR="00177C36" w:rsidRPr="006670D4" w:rsidRDefault="00177C36" w:rsidP="000A5081">
            <w:pPr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T</w:t>
            </w:r>
            <w:r w:rsidRPr="006670D4">
              <w:rPr>
                <w:rFonts w:ascii="Cambria" w:hAnsi="Cambria"/>
                <w:sz w:val="18"/>
                <w:szCs w:val="18"/>
              </w:rPr>
              <w:t>rajnostn</w:t>
            </w:r>
            <w:r w:rsidRPr="006670D4">
              <w:rPr>
                <w:rFonts w:ascii="Cambria" w:hAnsi="Cambria"/>
                <w:sz w:val="18"/>
                <w:szCs w:val="18"/>
              </w:rPr>
              <w:t xml:space="preserve">a </w:t>
            </w:r>
            <w:r w:rsidRPr="006670D4">
              <w:rPr>
                <w:rFonts w:ascii="Cambria" w:hAnsi="Cambria"/>
                <w:sz w:val="18"/>
                <w:szCs w:val="18"/>
              </w:rPr>
              <w:t>usmerit</w:t>
            </w:r>
            <w:r w:rsidRPr="006670D4">
              <w:rPr>
                <w:rFonts w:ascii="Cambria" w:hAnsi="Cambria"/>
                <w:sz w:val="18"/>
                <w:szCs w:val="18"/>
              </w:rPr>
              <w:t>e</w:t>
            </w:r>
            <w:r w:rsidRPr="006670D4">
              <w:rPr>
                <w:rFonts w:ascii="Cambria" w:hAnsi="Cambria"/>
                <w:sz w:val="18"/>
                <w:szCs w:val="18"/>
              </w:rPr>
              <w:t>v</w:t>
            </w:r>
            <w:r w:rsidRPr="006670D4">
              <w:rPr>
                <w:rFonts w:ascii="Cambria" w:hAnsi="Cambria"/>
                <w:sz w:val="18"/>
                <w:szCs w:val="18"/>
              </w:rPr>
              <w:t xml:space="preserve"> s pozitivnimi </w:t>
            </w:r>
            <w:proofErr w:type="spellStart"/>
            <w:r w:rsidRPr="006670D4">
              <w:rPr>
                <w:rFonts w:ascii="Cambria" w:hAnsi="Cambria"/>
                <w:sz w:val="18"/>
                <w:szCs w:val="18"/>
              </w:rPr>
              <w:t>okoljskimi</w:t>
            </w:r>
            <w:proofErr w:type="spellEnd"/>
            <w:r w:rsidRPr="006670D4">
              <w:rPr>
                <w:rFonts w:ascii="Cambria" w:hAnsi="Cambria"/>
                <w:sz w:val="18"/>
                <w:szCs w:val="18"/>
              </w:rPr>
              <w:t xml:space="preserve"> in/ali družbenimi izboljšavami.</w:t>
            </w:r>
          </w:p>
        </w:tc>
        <w:tc>
          <w:tcPr>
            <w:tcW w:w="1613" w:type="dxa"/>
          </w:tcPr>
          <w:p w14:paraId="68826842" w14:textId="1834B128" w:rsidR="00177C36" w:rsidRPr="006670D4" w:rsidRDefault="00177C36" w:rsidP="000A5081">
            <w:pPr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Odlično obvladovanje posebnih okoliščin</w:t>
            </w:r>
            <w:r w:rsidRPr="006670D4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772519" w:rsidRPr="006670D4" w14:paraId="4380F77A" w14:textId="27008A11" w:rsidTr="00772519">
        <w:tc>
          <w:tcPr>
            <w:tcW w:w="1894" w:type="dxa"/>
          </w:tcPr>
          <w:p w14:paraId="7CD6F5E1" w14:textId="77777777" w:rsidR="00A10DEA" w:rsidRPr="006670D4" w:rsidRDefault="00177C36" w:rsidP="000A685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>A. NOVOST ali INOVACIJA NA ENEM OD 7P</w:t>
            </w:r>
          </w:p>
          <w:p w14:paraId="71AFEFD4" w14:textId="77777777" w:rsidR="000A685B" w:rsidRPr="006670D4" w:rsidRDefault="000A685B" w:rsidP="00177C36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13948E67" w14:textId="0C569C1E" w:rsidR="00177C36" w:rsidRPr="006670D4" w:rsidRDefault="00177C36" w:rsidP="00177C36">
            <w:pPr>
              <w:rPr>
                <w:rFonts w:ascii="Cambria" w:hAnsi="Cambria" w:cstheme="minorHAnsi"/>
                <w:sz w:val="18"/>
                <w:szCs w:val="18"/>
              </w:rPr>
            </w:pPr>
            <w:r w:rsidRPr="006670D4">
              <w:rPr>
                <w:rFonts w:ascii="Cambria" w:hAnsi="Cambria" w:cstheme="minorHAnsi"/>
                <w:sz w:val="18"/>
                <w:szCs w:val="18"/>
              </w:rPr>
              <w:t>Prijavi se lahko nov izdelek, nova storitev, nov prodajni kanal, nov geografski trg, nova ciljna skupina, nov format trgovine, nova uporabniška izkušnja.</w:t>
            </w:r>
          </w:p>
        </w:tc>
        <w:tc>
          <w:tcPr>
            <w:tcW w:w="1655" w:type="dxa"/>
          </w:tcPr>
          <w:p w14:paraId="535E725B" w14:textId="77777777" w:rsidR="00A10DEA" w:rsidRPr="006670D4" w:rsidRDefault="00177C36" w:rsidP="000A685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>B.</w:t>
            </w: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>NOV POSLOVNI MODEL</w:t>
            </w:r>
          </w:p>
          <w:p w14:paraId="03DB3A42" w14:textId="77777777" w:rsidR="000A685B" w:rsidRPr="006670D4" w:rsidRDefault="000A685B" w:rsidP="00177C36">
            <w:pPr>
              <w:rPr>
                <w:rFonts w:ascii="Cambria" w:hAnsi="Cambria"/>
                <w:sz w:val="18"/>
                <w:szCs w:val="18"/>
              </w:rPr>
            </w:pPr>
          </w:p>
          <w:p w14:paraId="17CD66DA" w14:textId="77777777" w:rsidR="000A685B" w:rsidRPr="006670D4" w:rsidRDefault="000A685B" w:rsidP="00177C36">
            <w:pPr>
              <w:rPr>
                <w:rFonts w:ascii="Cambria" w:hAnsi="Cambria"/>
                <w:sz w:val="18"/>
                <w:szCs w:val="18"/>
              </w:rPr>
            </w:pPr>
          </w:p>
          <w:p w14:paraId="45FF92FF" w14:textId="05909C6B" w:rsidR="00177C36" w:rsidRPr="006670D4" w:rsidRDefault="00177C36" w:rsidP="00177C36">
            <w:pPr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P</w:t>
            </w:r>
            <w:r w:rsidRPr="006670D4">
              <w:rPr>
                <w:rFonts w:ascii="Cambria" w:hAnsi="Cambria"/>
                <w:sz w:val="18"/>
                <w:szCs w:val="18"/>
              </w:rPr>
              <w:t>rojekti, ki so odkrili nove prihodkovne vire, uvedli nov način obračunavanja za boljše rezultate ipd.</w:t>
            </w:r>
          </w:p>
        </w:tc>
        <w:tc>
          <w:tcPr>
            <w:tcW w:w="1975" w:type="dxa"/>
          </w:tcPr>
          <w:p w14:paraId="753BAE32" w14:textId="77777777" w:rsidR="00A10DEA" w:rsidRPr="006670D4" w:rsidRDefault="00177C36" w:rsidP="000A685B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670D4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C. TRANSFORMACIJA / </w:t>
            </w: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>OPTIMIZACIJA</w:t>
            </w:r>
            <w:r w:rsidRPr="006670D4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POSLOVNIH </w:t>
            </w:r>
            <w:r w:rsidRPr="006670D4">
              <w:rPr>
                <w:rFonts w:ascii="Cambria" w:hAnsi="Cambria"/>
                <w:b/>
                <w:bCs/>
                <w:sz w:val="18"/>
                <w:szCs w:val="18"/>
              </w:rPr>
              <w:t>PROCESOV</w:t>
            </w:r>
          </w:p>
          <w:p w14:paraId="229E0D5D" w14:textId="05B21256" w:rsidR="00177C36" w:rsidRPr="006670D4" w:rsidRDefault="00177C36" w:rsidP="00177C36">
            <w:pPr>
              <w:rPr>
                <w:rFonts w:ascii="Cambria" w:hAnsi="Cambria" w:cstheme="minorHAnsi"/>
                <w:sz w:val="18"/>
                <w:szCs w:val="18"/>
              </w:rPr>
            </w:pPr>
            <w:r w:rsidRPr="006670D4">
              <w:rPr>
                <w:rFonts w:ascii="Cambria" w:hAnsi="Cambria" w:cstheme="minorHAnsi"/>
                <w:sz w:val="18"/>
                <w:szCs w:val="18"/>
              </w:rPr>
              <w:t>T</w:t>
            </w:r>
            <w:r w:rsidRPr="006670D4">
              <w:rPr>
                <w:rFonts w:ascii="Cambria" w:hAnsi="Cambria" w:cstheme="minorHAnsi"/>
                <w:sz w:val="18"/>
                <w:szCs w:val="18"/>
              </w:rPr>
              <w:t>ransformacija ali optimizacija procesov v podjetju skozi katerega koli od 7P-jev, pri čemer je bil marketing gonilo sprememb ali podpora pri izvedbi.</w:t>
            </w:r>
          </w:p>
        </w:tc>
        <w:tc>
          <w:tcPr>
            <w:tcW w:w="1701" w:type="dxa"/>
          </w:tcPr>
          <w:p w14:paraId="247371D8" w14:textId="220CF57D" w:rsidR="00A10DEA" w:rsidRPr="006670D4" w:rsidRDefault="00356BF5" w:rsidP="00177C3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Pr="006670D4">
              <w:rPr>
                <w:rFonts w:ascii="Cambria" w:hAnsi="Cambria"/>
                <w:sz w:val="18"/>
                <w:szCs w:val="18"/>
              </w:rPr>
              <w:t>zrazit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  <w:r w:rsidRPr="006670D4">
              <w:rPr>
                <w:rFonts w:ascii="Cambria" w:hAnsi="Cambria"/>
                <w:sz w:val="18"/>
                <w:szCs w:val="18"/>
              </w:rPr>
              <w:t xml:space="preserve"> marketinšk</w:t>
            </w:r>
            <w:r>
              <w:rPr>
                <w:rFonts w:ascii="Cambria" w:hAnsi="Cambria"/>
                <w:sz w:val="18"/>
                <w:szCs w:val="18"/>
              </w:rPr>
              <w:t xml:space="preserve">a </w:t>
            </w:r>
            <w:r w:rsidRPr="006670D4">
              <w:rPr>
                <w:rFonts w:ascii="Cambria" w:hAnsi="Cambria"/>
                <w:sz w:val="18"/>
                <w:szCs w:val="18"/>
              </w:rPr>
              <w:t>usmer</w:t>
            </w:r>
            <w:r>
              <w:rPr>
                <w:rFonts w:ascii="Cambria" w:hAnsi="Cambria"/>
                <w:sz w:val="18"/>
                <w:szCs w:val="18"/>
              </w:rPr>
              <w:t xml:space="preserve">jenost </w:t>
            </w:r>
            <w:r w:rsidR="00177C36" w:rsidRPr="006670D4">
              <w:rPr>
                <w:rFonts w:ascii="Cambria" w:hAnsi="Cambria"/>
                <w:sz w:val="18"/>
                <w:szCs w:val="18"/>
              </w:rPr>
              <w:t>poslovanja celotnega podjetja</w:t>
            </w:r>
            <w:r w:rsidR="00177C36" w:rsidRPr="006670D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505" w:type="dxa"/>
          </w:tcPr>
          <w:p w14:paraId="6DC541FA" w14:textId="664D1F12" w:rsidR="00A10DEA" w:rsidRPr="006670D4" w:rsidRDefault="00177C36" w:rsidP="00A10DEA">
            <w:pPr>
              <w:rPr>
                <w:rFonts w:ascii="Cambria" w:hAnsi="Cambria" w:cstheme="minorHAnsi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 xml:space="preserve">Projekti, rešitve, inovacije in novosti s trajnostno usmeritvijo, ki že prinašajo pozitivne in opazne </w:t>
            </w:r>
            <w:proofErr w:type="spellStart"/>
            <w:r w:rsidRPr="006670D4">
              <w:rPr>
                <w:rFonts w:ascii="Cambria" w:hAnsi="Cambria"/>
                <w:sz w:val="18"/>
                <w:szCs w:val="18"/>
              </w:rPr>
              <w:t>okoljske</w:t>
            </w:r>
            <w:proofErr w:type="spellEnd"/>
            <w:r w:rsidRPr="006670D4">
              <w:rPr>
                <w:rFonts w:ascii="Cambria" w:hAnsi="Cambria"/>
                <w:sz w:val="18"/>
                <w:szCs w:val="18"/>
              </w:rPr>
              <w:t xml:space="preserve"> in/ali družbene izboljšave, obenem pa vplivajo tudi na pozitivne poslovne učinke.</w:t>
            </w:r>
          </w:p>
        </w:tc>
        <w:tc>
          <w:tcPr>
            <w:tcW w:w="1613" w:type="dxa"/>
          </w:tcPr>
          <w:p w14:paraId="5ABD7DD3" w14:textId="67F03172" w:rsidR="00A10DEA" w:rsidRPr="006670D4" w:rsidRDefault="00177C36" w:rsidP="000A5081">
            <w:pPr>
              <w:rPr>
                <w:rFonts w:ascii="Cambria" w:hAnsi="Cambria" w:cstheme="minorHAnsi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O</w:t>
            </w:r>
            <w:r w:rsidRPr="006670D4">
              <w:rPr>
                <w:rFonts w:ascii="Cambria" w:hAnsi="Cambria"/>
                <w:sz w:val="18"/>
                <w:szCs w:val="18"/>
              </w:rPr>
              <w:t>dličen odziv marketinga na posebne razmere: projekti, rešitve, reakcije, ki jih je podjetje izvedlo v posebnih okoliščinah in so družbeno pogojene.</w:t>
            </w:r>
          </w:p>
        </w:tc>
      </w:tr>
      <w:tr w:rsidR="00356BF5" w:rsidRPr="006670D4" w14:paraId="1FB46ACF" w14:textId="77777777" w:rsidTr="00772519">
        <w:tc>
          <w:tcPr>
            <w:tcW w:w="1894" w:type="dxa"/>
          </w:tcPr>
          <w:p w14:paraId="1D91E04D" w14:textId="0F1B34A8" w:rsidR="0030759A" w:rsidRPr="006670D4" w:rsidRDefault="0030759A" w:rsidP="0030759A">
            <w:pPr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PRIMER: nov način plačevanja, na novo uvedena podpora uporabnikom …</w:t>
            </w:r>
          </w:p>
        </w:tc>
        <w:tc>
          <w:tcPr>
            <w:tcW w:w="1655" w:type="dxa"/>
          </w:tcPr>
          <w:p w14:paraId="0056BEF2" w14:textId="3A8156F6" w:rsidR="0030759A" w:rsidRPr="006670D4" w:rsidRDefault="0030759A" w:rsidP="0030759A">
            <w:pPr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 xml:space="preserve">PRIMER: </w:t>
            </w:r>
            <w:r w:rsidRPr="006670D4">
              <w:rPr>
                <w:rFonts w:ascii="Cambria" w:hAnsi="Cambria"/>
                <w:sz w:val="18"/>
                <w:szCs w:val="18"/>
              </w:rPr>
              <w:t>nov cenovni model, novo partnerstvo, nov</w:t>
            </w:r>
            <w:r w:rsidRPr="006670D4">
              <w:rPr>
                <w:rFonts w:ascii="Cambria" w:hAnsi="Cambria"/>
                <w:sz w:val="18"/>
                <w:szCs w:val="18"/>
              </w:rPr>
              <w:t>i</w:t>
            </w:r>
            <w:r w:rsidRPr="006670D4">
              <w:rPr>
                <w:rFonts w:ascii="Cambria" w:hAnsi="Cambria"/>
                <w:sz w:val="18"/>
                <w:szCs w:val="18"/>
              </w:rPr>
              <w:t xml:space="preserve"> prihodkovn</w:t>
            </w:r>
            <w:r w:rsidRPr="006670D4">
              <w:rPr>
                <w:rFonts w:ascii="Cambria" w:hAnsi="Cambria"/>
                <w:sz w:val="18"/>
                <w:szCs w:val="18"/>
              </w:rPr>
              <w:t xml:space="preserve">i </w:t>
            </w:r>
            <w:r w:rsidRPr="006670D4">
              <w:rPr>
                <w:rFonts w:ascii="Cambria" w:hAnsi="Cambria"/>
                <w:sz w:val="18"/>
                <w:szCs w:val="18"/>
              </w:rPr>
              <w:t>vir</w:t>
            </w:r>
            <w:r w:rsidRPr="006670D4">
              <w:rPr>
                <w:rFonts w:ascii="Cambria" w:hAnsi="Cambria"/>
                <w:sz w:val="18"/>
                <w:szCs w:val="18"/>
              </w:rPr>
              <w:t>i</w:t>
            </w:r>
            <w:r w:rsidRPr="006670D4">
              <w:rPr>
                <w:rFonts w:ascii="Cambria" w:hAnsi="Cambria"/>
                <w:sz w:val="18"/>
                <w:szCs w:val="18"/>
              </w:rPr>
              <w:t xml:space="preserve"> …</w:t>
            </w:r>
          </w:p>
        </w:tc>
        <w:tc>
          <w:tcPr>
            <w:tcW w:w="1975" w:type="dxa"/>
          </w:tcPr>
          <w:p w14:paraId="1AE7FCA5" w14:textId="118B1B3E" w:rsidR="0030759A" w:rsidRPr="006670D4" w:rsidRDefault="0030759A" w:rsidP="0030759A">
            <w:pPr>
              <w:rPr>
                <w:rFonts w:ascii="Cambria" w:hAnsi="Cambria" w:cstheme="minorHAnsi"/>
                <w:sz w:val="18"/>
                <w:szCs w:val="18"/>
              </w:rPr>
            </w:pPr>
            <w:r w:rsidRPr="006670D4">
              <w:rPr>
                <w:rFonts w:ascii="Cambria" w:hAnsi="Cambria" w:cstheme="minorHAnsi"/>
                <w:sz w:val="18"/>
                <w:szCs w:val="18"/>
              </w:rPr>
              <w:t xml:space="preserve">PRIMER: </w:t>
            </w:r>
            <w:r w:rsidRPr="006670D4">
              <w:rPr>
                <w:rFonts w:ascii="Cambria" w:hAnsi="Cambria" w:cstheme="minorHAnsi"/>
                <w:sz w:val="18"/>
                <w:szCs w:val="18"/>
              </w:rPr>
              <w:t>razvoj kompetenc, nadgradnja procesov, vpeljava novih orodij, vpeljava novih tehnologij …</w:t>
            </w:r>
          </w:p>
        </w:tc>
        <w:tc>
          <w:tcPr>
            <w:tcW w:w="1701" w:type="dxa"/>
          </w:tcPr>
          <w:p w14:paraId="50D3F84B" w14:textId="1DD21F8D" w:rsidR="0030759A" w:rsidRPr="006670D4" w:rsidRDefault="0030759A" w:rsidP="0030759A">
            <w:pPr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PRIMER: pretekli veliki zmagovalci nagrade marketinška odličnost</w:t>
            </w:r>
          </w:p>
        </w:tc>
        <w:tc>
          <w:tcPr>
            <w:tcW w:w="1505" w:type="dxa"/>
          </w:tcPr>
          <w:p w14:paraId="6EE93FDE" w14:textId="77777777" w:rsidR="0030759A" w:rsidRPr="006670D4" w:rsidRDefault="0030759A" w:rsidP="0030759A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613" w:type="dxa"/>
          </w:tcPr>
          <w:p w14:paraId="054413B3" w14:textId="77777777" w:rsidR="0030759A" w:rsidRPr="006670D4" w:rsidRDefault="0030759A" w:rsidP="0030759A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188CE149" w14:textId="2111244A" w:rsidR="00A10DEA" w:rsidRPr="006670D4" w:rsidRDefault="00A10DEA" w:rsidP="00630BB7">
      <w:pPr>
        <w:spacing w:after="0"/>
        <w:jc w:val="both"/>
        <w:rPr>
          <w:rFonts w:ascii="Cambria" w:hAnsi="Cambria"/>
        </w:rPr>
      </w:pPr>
    </w:p>
    <w:p w14:paraId="21103622" w14:textId="77777777" w:rsidR="00A10DEA" w:rsidRPr="006670D4" w:rsidRDefault="00A10DEA" w:rsidP="00630BB7">
      <w:pPr>
        <w:spacing w:after="0"/>
        <w:jc w:val="both"/>
        <w:rPr>
          <w:rFonts w:ascii="Cambria" w:hAnsi="Cambria"/>
        </w:rPr>
      </w:pPr>
    </w:p>
    <w:p w14:paraId="1D64CB78" w14:textId="3EDE8260" w:rsidR="00A10DEA" w:rsidRPr="006670D4" w:rsidRDefault="00A10DEA" w:rsidP="00630BB7">
      <w:pPr>
        <w:spacing w:after="0"/>
        <w:jc w:val="both"/>
        <w:rPr>
          <w:rFonts w:ascii="Cambria" w:hAnsi="Cambria"/>
        </w:rPr>
      </w:pPr>
    </w:p>
    <w:p w14:paraId="793C7729" w14:textId="77777777" w:rsidR="00A10DEA" w:rsidRPr="006670D4" w:rsidRDefault="00A10DEA" w:rsidP="00630BB7">
      <w:pPr>
        <w:spacing w:after="0"/>
        <w:jc w:val="both"/>
        <w:rPr>
          <w:rFonts w:ascii="Cambria" w:hAnsi="Cambria"/>
        </w:rPr>
      </w:pPr>
    </w:p>
    <w:p w14:paraId="4DB017F4" w14:textId="77777777" w:rsidR="00CD5034" w:rsidRPr="006670D4" w:rsidRDefault="00CD5034">
      <w:pPr>
        <w:rPr>
          <w:rFonts w:ascii="Cambria" w:hAnsi="Cambria"/>
          <w:b/>
          <w:color w:val="C00000"/>
          <w:sz w:val="26"/>
          <w:szCs w:val="26"/>
        </w:rPr>
      </w:pPr>
      <w:r w:rsidRPr="006670D4">
        <w:rPr>
          <w:rFonts w:ascii="Cambria" w:hAnsi="Cambria"/>
          <w:b/>
          <w:color w:val="C00000"/>
          <w:sz w:val="26"/>
          <w:szCs w:val="26"/>
        </w:rPr>
        <w:br w:type="page"/>
      </w:r>
    </w:p>
    <w:p w14:paraId="1098BEFA" w14:textId="6F593E18" w:rsidR="00630BB7" w:rsidRPr="006670D4" w:rsidRDefault="00630BB7" w:rsidP="00630BB7">
      <w:pPr>
        <w:jc w:val="center"/>
        <w:rPr>
          <w:rFonts w:ascii="Cambria" w:hAnsi="Cambria"/>
          <w:b/>
          <w:color w:val="C00000"/>
          <w:sz w:val="26"/>
          <w:szCs w:val="26"/>
        </w:rPr>
      </w:pPr>
      <w:r w:rsidRPr="006670D4">
        <w:rPr>
          <w:rFonts w:ascii="Cambria" w:hAnsi="Cambria"/>
          <w:b/>
          <w:color w:val="C00000"/>
          <w:sz w:val="26"/>
          <w:szCs w:val="26"/>
        </w:rPr>
        <w:lastRenderedPageBreak/>
        <w:t xml:space="preserve">I. PRIJAVNI PODATKI 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2268"/>
      </w:tblGrid>
      <w:tr w:rsidR="00630BB7" w:rsidRPr="006670D4" w14:paraId="39FEF871" w14:textId="77777777" w:rsidTr="00630BB7">
        <w:trPr>
          <w:trHeight w:val="679"/>
        </w:trPr>
        <w:tc>
          <w:tcPr>
            <w:tcW w:w="3964" w:type="dxa"/>
            <w:shd w:val="clear" w:color="auto" w:fill="auto"/>
            <w:vAlign w:val="center"/>
          </w:tcPr>
          <w:p w14:paraId="2A700F33" w14:textId="77777777" w:rsidR="00630BB7" w:rsidRPr="006670D4" w:rsidRDefault="00630BB7" w:rsidP="00D67611">
            <w:pPr>
              <w:rPr>
                <w:rFonts w:ascii="Cambria" w:hAnsi="Cambria"/>
                <w:b/>
              </w:rPr>
            </w:pP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2803EF45" w14:textId="77777777" w:rsidR="00630BB7" w:rsidRPr="006670D4" w:rsidRDefault="00630BB7" w:rsidP="00D67611">
            <w:pPr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IZPOLNI PODJETJE</w:t>
            </w:r>
          </w:p>
        </w:tc>
      </w:tr>
      <w:tr w:rsidR="00630BB7" w:rsidRPr="006670D4" w14:paraId="52D1A01B" w14:textId="77777777" w:rsidTr="00630BB7">
        <w:trPr>
          <w:trHeight w:val="680"/>
        </w:trPr>
        <w:tc>
          <w:tcPr>
            <w:tcW w:w="3964" w:type="dxa"/>
            <w:vAlign w:val="center"/>
          </w:tcPr>
          <w:p w14:paraId="5DF3BCDE" w14:textId="77777777" w:rsidR="00145DD1" w:rsidRPr="006670D4" w:rsidRDefault="00630BB7" w:rsidP="00145DD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KATEGORIJA</w:t>
            </w:r>
            <w:r w:rsidR="0004754E" w:rsidRPr="006670D4">
              <w:rPr>
                <w:rFonts w:ascii="Cambria" w:hAnsi="Cambria"/>
              </w:rPr>
              <w:t xml:space="preserve"> </w:t>
            </w:r>
            <w:r w:rsidR="00145DD1" w:rsidRPr="006670D4">
              <w:rPr>
                <w:rFonts w:ascii="Cambria" w:hAnsi="Cambria"/>
              </w:rPr>
              <w:t xml:space="preserve">NAGRADE </w:t>
            </w:r>
          </w:p>
          <w:p w14:paraId="058DE0BE" w14:textId="069003F0" w:rsidR="00630BB7" w:rsidRPr="006670D4" w:rsidRDefault="0004754E" w:rsidP="00145DD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(</w:t>
            </w:r>
            <w:r w:rsidR="00F44394" w:rsidRPr="006670D4">
              <w:rPr>
                <w:rFonts w:ascii="Cambria" w:hAnsi="Cambria"/>
              </w:rPr>
              <w:t xml:space="preserve"># </w:t>
            </w:r>
            <w:r w:rsidRPr="006670D4">
              <w:rPr>
                <w:rFonts w:ascii="Cambria" w:hAnsi="Cambria"/>
              </w:rPr>
              <w:t xml:space="preserve">link na podrobnejši opis) </w:t>
            </w:r>
          </w:p>
        </w:tc>
        <w:tc>
          <w:tcPr>
            <w:tcW w:w="6663" w:type="dxa"/>
            <w:gridSpan w:val="3"/>
          </w:tcPr>
          <w:p w14:paraId="2EF39CC3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630BB7" w:rsidRPr="006670D4" w14:paraId="61081245" w14:textId="77777777" w:rsidTr="00630BB7">
        <w:trPr>
          <w:trHeight w:val="680"/>
        </w:trPr>
        <w:tc>
          <w:tcPr>
            <w:tcW w:w="3964" w:type="dxa"/>
            <w:vAlign w:val="center"/>
          </w:tcPr>
          <w:p w14:paraId="4EF81FA6" w14:textId="548C9609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IME PROJEKTA</w:t>
            </w:r>
          </w:p>
        </w:tc>
        <w:tc>
          <w:tcPr>
            <w:tcW w:w="6663" w:type="dxa"/>
            <w:gridSpan w:val="3"/>
          </w:tcPr>
          <w:p w14:paraId="1FE2F61A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45DD1" w:rsidRPr="006670D4" w14:paraId="0C3A5D61" w14:textId="77777777" w:rsidTr="00630BB7">
        <w:trPr>
          <w:trHeight w:val="680"/>
        </w:trPr>
        <w:tc>
          <w:tcPr>
            <w:tcW w:w="3964" w:type="dxa"/>
            <w:vAlign w:val="center"/>
          </w:tcPr>
          <w:p w14:paraId="3A42761A" w14:textId="77777777" w:rsidR="00145DD1" w:rsidRPr="006670D4" w:rsidRDefault="00145DD1" w:rsidP="00D6761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TIP PRODUKTA ali STORITVE</w:t>
            </w:r>
          </w:p>
          <w:p w14:paraId="5F46C6F1" w14:textId="77065B36" w:rsidR="00145DD1" w:rsidRPr="006670D4" w:rsidRDefault="00145DD1" w:rsidP="00D67611">
            <w:pPr>
              <w:spacing w:before="120" w:after="120"/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(npr. kozmetika, telekomunikacije, avtomobilizem …)</w:t>
            </w:r>
          </w:p>
        </w:tc>
        <w:tc>
          <w:tcPr>
            <w:tcW w:w="6663" w:type="dxa"/>
            <w:gridSpan w:val="3"/>
          </w:tcPr>
          <w:p w14:paraId="394AF8DF" w14:textId="77777777" w:rsidR="00145DD1" w:rsidRPr="006670D4" w:rsidRDefault="00145DD1" w:rsidP="00D6761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630BB7" w:rsidRPr="006670D4" w14:paraId="7300EB20" w14:textId="77777777" w:rsidTr="00630BB7">
        <w:trPr>
          <w:trHeight w:val="680"/>
        </w:trPr>
        <w:tc>
          <w:tcPr>
            <w:tcW w:w="3964" w:type="dxa"/>
            <w:vAlign w:val="center"/>
          </w:tcPr>
          <w:p w14:paraId="0DB1BE35" w14:textId="05CCBD99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ČAS TRAJANJA PROJEKTA</w:t>
            </w:r>
          </w:p>
        </w:tc>
        <w:tc>
          <w:tcPr>
            <w:tcW w:w="6663" w:type="dxa"/>
            <w:gridSpan w:val="3"/>
          </w:tcPr>
          <w:p w14:paraId="3C8FC838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6670D4" w:rsidRPr="006670D4" w14:paraId="5171B206" w14:textId="77777777" w:rsidTr="00630BB7">
        <w:trPr>
          <w:trHeight w:val="680"/>
        </w:trPr>
        <w:tc>
          <w:tcPr>
            <w:tcW w:w="3964" w:type="dxa"/>
            <w:vAlign w:val="center"/>
          </w:tcPr>
          <w:p w14:paraId="15535A46" w14:textId="50586A22" w:rsidR="006670D4" w:rsidRPr="006670D4" w:rsidRDefault="006670D4" w:rsidP="00D6761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DRŽAVE, V KATERIH JE BIL PROJEKT IZVEDEN</w:t>
            </w:r>
          </w:p>
        </w:tc>
        <w:tc>
          <w:tcPr>
            <w:tcW w:w="6663" w:type="dxa"/>
            <w:gridSpan w:val="3"/>
          </w:tcPr>
          <w:p w14:paraId="39BAE1B5" w14:textId="77777777" w:rsidR="006670D4" w:rsidRPr="006670D4" w:rsidRDefault="006670D4" w:rsidP="00D6761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630BB7" w:rsidRPr="006670D4" w14:paraId="0A727C0A" w14:textId="77777777" w:rsidTr="00630BB7">
        <w:trPr>
          <w:trHeight w:val="680"/>
        </w:trPr>
        <w:tc>
          <w:tcPr>
            <w:tcW w:w="3964" w:type="dxa"/>
            <w:vAlign w:val="center"/>
          </w:tcPr>
          <w:p w14:paraId="34C9023D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ODDELEK - NOSILEC PROJEKTA</w:t>
            </w:r>
          </w:p>
        </w:tc>
        <w:tc>
          <w:tcPr>
            <w:tcW w:w="6663" w:type="dxa"/>
            <w:gridSpan w:val="3"/>
          </w:tcPr>
          <w:p w14:paraId="1E67AD5D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630BB7" w:rsidRPr="006670D4" w14:paraId="3BF16A50" w14:textId="77777777" w:rsidTr="00630BB7">
        <w:trPr>
          <w:trHeight w:val="340"/>
        </w:trPr>
        <w:tc>
          <w:tcPr>
            <w:tcW w:w="3964" w:type="dxa"/>
            <w:vMerge w:val="restart"/>
            <w:vAlign w:val="center"/>
          </w:tcPr>
          <w:p w14:paraId="650D4866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Ostali oddelki, aktivno vključeni v projekt</w:t>
            </w:r>
          </w:p>
        </w:tc>
        <w:tc>
          <w:tcPr>
            <w:tcW w:w="2268" w:type="dxa"/>
            <w:vAlign w:val="center"/>
          </w:tcPr>
          <w:p w14:paraId="499F56CF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ODGOVOREN ZA IZVEDBO</w:t>
            </w:r>
          </w:p>
        </w:tc>
        <w:tc>
          <w:tcPr>
            <w:tcW w:w="2127" w:type="dxa"/>
            <w:vAlign w:val="center"/>
          </w:tcPr>
          <w:p w14:paraId="00D2104E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IZVEDBA</w:t>
            </w:r>
          </w:p>
        </w:tc>
        <w:tc>
          <w:tcPr>
            <w:tcW w:w="2268" w:type="dxa"/>
            <w:vAlign w:val="center"/>
          </w:tcPr>
          <w:p w14:paraId="15C8304B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6670D4">
              <w:rPr>
                <w:rFonts w:ascii="Cambria" w:hAnsi="Cambria"/>
                <w:sz w:val="18"/>
                <w:szCs w:val="18"/>
              </w:rPr>
              <w:t>SODELOVANJE PRI IZVEDBI</w:t>
            </w:r>
          </w:p>
        </w:tc>
      </w:tr>
      <w:tr w:rsidR="00630BB7" w:rsidRPr="006670D4" w14:paraId="4084CB57" w14:textId="77777777" w:rsidTr="00630BB7">
        <w:trPr>
          <w:trHeight w:val="340"/>
        </w:trPr>
        <w:tc>
          <w:tcPr>
            <w:tcW w:w="3964" w:type="dxa"/>
            <w:vMerge/>
            <w:vAlign w:val="center"/>
          </w:tcPr>
          <w:p w14:paraId="378865D4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6B7413F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F4ECF73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794625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30BB7" w:rsidRPr="006670D4" w14:paraId="0C1A7A53" w14:textId="77777777" w:rsidTr="00630BB7">
        <w:trPr>
          <w:trHeight w:val="340"/>
        </w:trPr>
        <w:tc>
          <w:tcPr>
            <w:tcW w:w="3964" w:type="dxa"/>
            <w:vMerge/>
            <w:vAlign w:val="center"/>
          </w:tcPr>
          <w:p w14:paraId="41799089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FAABFFE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946684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2D9784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30BB7" w:rsidRPr="006670D4" w14:paraId="0D51F107" w14:textId="77777777" w:rsidTr="00630BB7">
        <w:trPr>
          <w:trHeight w:val="340"/>
        </w:trPr>
        <w:tc>
          <w:tcPr>
            <w:tcW w:w="3964" w:type="dxa"/>
            <w:vMerge/>
            <w:vAlign w:val="center"/>
          </w:tcPr>
          <w:p w14:paraId="6ED36DAF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023C0DE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AAECE0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4E1A40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30BB7" w:rsidRPr="006670D4" w14:paraId="1FDEB1E6" w14:textId="77777777" w:rsidTr="00630BB7">
        <w:trPr>
          <w:trHeight w:val="340"/>
        </w:trPr>
        <w:tc>
          <w:tcPr>
            <w:tcW w:w="3964" w:type="dxa"/>
            <w:vMerge/>
            <w:vAlign w:val="center"/>
          </w:tcPr>
          <w:p w14:paraId="1B9862FA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019C499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97E8C4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C9701B" w14:textId="77777777" w:rsidR="00630BB7" w:rsidRPr="006670D4" w:rsidRDefault="00630BB7" w:rsidP="00D6761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30BB7" w:rsidRPr="006670D4" w14:paraId="78B51103" w14:textId="77777777" w:rsidTr="00630BB7">
        <w:trPr>
          <w:trHeight w:val="680"/>
        </w:trPr>
        <w:tc>
          <w:tcPr>
            <w:tcW w:w="3964" w:type="dxa"/>
            <w:vAlign w:val="center"/>
          </w:tcPr>
          <w:p w14:paraId="0142A65E" w14:textId="18439760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PRIJAVITELJ/KONTAKTNA OSEBA</w:t>
            </w:r>
          </w:p>
        </w:tc>
        <w:tc>
          <w:tcPr>
            <w:tcW w:w="6663" w:type="dxa"/>
            <w:gridSpan w:val="3"/>
          </w:tcPr>
          <w:p w14:paraId="74F511B4" w14:textId="77777777" w:rsidR="00630BB7" w:rsidRPr="006670D4" w:rsidRDefault="00630BB7" w:rsidP="00D67611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29190D2D" w14:textId="77777777" w:rsidR="00E60F18" w:rsidRPr="006670D4" w:rsidRDefault="00E60F18" w:rsidP="004A27D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1D27C2" w14:textId="77777777" w:rsidR="00A60AA5" w:rsidRPr="006670D4" w:rsidRDefault="00A60AA5">
      <w:pPr>
        <w:rPr>
          <w:rFonts w:ascii="Cambria" w:hAnsi="Cambria"/>
          <w:b/>
          <w:color w:val="C00000"/>
          <w:sz w:val="26"/>
          <w:szCs w:val="26"/>
        </w:rPr>
      </w:pPr>
      <w:r w:rsidRPr="006670D4">
        <w:rPr>
          <w:rFonts w:ascii="Cambria" w:hAnsi="Cambria"/>
          <w:b/>
          <w:color w:val="C00000"/>
          <w:sz w:val="26"/>
          <w:szCs w:val="26"/>
        </w:rPr>
        <w:br w:type="page"/>
      </w:r>
    </w:p>
    <w:p w14:paraId="7AE626DA" w14:textId="6DE88402" w:rsidR="00A62FA3" w:rsidRPr="006670D4" w:rsidRDefault="00630BB7" w:rsidP="00A62FA3">
      <w:pPr>
        <w:jc w:val="center"/>
        <w:rPr>
          <w:rFonts w:ascii="Cambria" w:hAnsi="Cambria"/>
          <w:b/>
          <w:color w:val="C00000"/>
          <w:sz w:val="26"/>
          <w:szCs w:val="26"/>
        </w:rPr>
      </w:pPr>
      <w:r w:rsidRPr="006670D4">
        <w:rPr>
          <w:rFonts w:ascii="Cambria" w:hAnsi="Cambria"/>
          <w:b/>
          <w:color w:val="C00000"/>
          <w:sz w:val="26"/>
          <w:szCs w:val="26"/>
        </w:rPr>
        <w:lastRenderedPageBreak/>
        <w:t>I</w:t>
      </w:r>
      <w:r w:rsidR="00E65979" w:rsidRPr="006670D4">
        <w:rPr>
          <w:rFonts w:ascii="Cambria" w:hAnsi="Cambria"/>
          <w:b/>
          <w:color w:val="C00000"/>
          <w:sz w:val="26"/>
          <w:szCs w:val="26"/>
        </w:rPr>
        <w:t xml:space="preserve">I. </w:t>
      </w:r>
      <w:r w:rsidR="00733AD4" w:rsidRPr="006670D4">
        <w:rPr>
          <w:rFonts w:ascii="Cambria" w:hAnsi="Cambria"/>
          <w:b/>
          <w:color w:val="C00000"/>
          <w:sz w:val="26"/>
          <w:szCs w:val="26"/>
        </w:rPr>
        <w:t>PODATKI O PODJETJU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4042"/>
        <w:gridCol w:w="2430"/>
        <w:gridCol w:w="4155"/>
      </w:tblGrid>
      <w:tr w:rsidR="000C19B3" w:rsidRPr="006670D4" w14:paraId="660B010B" w14:textId="77777777" w:rsidTr="000C19B3">
        <w:trPr>
          <w:trHeight w:val="679"/>
        </w:trPr>
        <w:tc>
          <w:tcPr>
            <w:tcW w:w="4042" w:type="dxa"/>
            <w:shd w:val="clear" w:color="auto" w:fill="auto"/>
            <w:vAlign w:val="center"/>
          </w:tcPr>
          <w:p w14:paraId="6A6D61CC" w14:textId="77777777" w:rsidR="000C19B3" w:rsidRPr="006670D4" w:rsidRDefault="000C19B3" w:rsidP="00C975CB">
            <w:pPr>
              <w:rPr>
                <w:rFonts w:ascii="Cambria" w:hAnsi="Cambria"/>
                <w:b/>
              </w:rPr>
            </w:pP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14:paraId="014DAF8C" w14:textId="77777777" w:rsidR="000C19B3" w:rsidRPr="006670D4" w:rsidRDefault="000C19B3" w:rsidP="00C975CB">
            <w:pPr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IZPOLNI PODJETJE</w:t>
            </w:r>
          </w:p>
        </w:tc>
      </w:tr>
      <w:tr w:rsidR="000C19B3" w:rsidRPr="006670D4" w14:paraId="222DE7C0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4F33FDB1" w14:textId="2FCA7627" w:rsidR="000C19B3" w:rsidRPr="006670D4" w:rsidRDefault="000C19B3" w:rsidP="00733AD4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6670D4">
              <w:rPr>
                <w:rFonts w:ascii="Cambria" w:hAnsi="Cambria"/>
                <w:b/>
                <w:bCs/>
              </w:rPr>
              <w:t>NAZIV PODJETJA</w:t>
            </w:r>
          </w:p>
        </w:tc>
        <w:tc>
          <w:tcPr>
            <w:tcW w:w="6585" w:type="dxa"/>
            <w:gridSpan w:val="2"/>
          </w:tcPr>
          <w:p w14:paraId="189846AB" w14:textId="77777777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C19B3" w:rsidRPr="006670D4" w14:paraId="10D11617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05FAFEE7" w14:textId="0523836C" w:rsidR="000C19B3" w:rsidRPr="006670D4" w:rsidRDefault="000C19B3" w:rsidP="00733AD4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6670D4">
              <w:rPr>
                <w:rFonts w:ascii="Cambria" w:hAnsi="Cambria"/>
                <w:b/>
                <w:bCs/>
              </w:rPr>
              <w:t>OPIS DEJAVNOSTI</w:t>
            </w:r>
          </w:p>
        </w:tc>
        <w:tc>
          <w:tcPr>
            <w:tcW w:w="6585" w:type="dxa"/>
            <w:gridSpan w:val="2"/>
          </w:tcPr>
          <w:p w14:paraId="001E0F92" w14:textId="77777777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C19B3" w:rsidRPr="006670D4" w14:paraId="47E9ECB3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039B6487" w14:textId="77777777" w:rsidR="000C19B3" w:rsidRPr="006670D4" w:rsidRDefault="000C19B3" w:rsidP="00733AD4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  <w:b/>
              </w:rPr>
              <w:t>VELIKOST</w:t>
            </w:r>
            <w:r w:rsidRPr="006670D4">
              <w:rPr>
                <w:rFonts w:ascii="Cambria" w:hAnsi="Cambria"/>
              </w:rPr>
              <w:t xml:space="preserve"> (veliko, srednje, malo, </w:t>
            </w:r>
            <w:proofErr w:type="spellStart"/>
            <w:r w:rsidRPr="006670D4">
              <w:rPr>
                <w:rFonts w:ascii="Cambria" w:hAnsi="Cambria"/>
              </w:rPr>
              <w:t>mikro</w:t>
            </w:r>
            <w:proofErr w:type="spellEnd"/>
            <w:r w:rsidRPr="006670D4">
              <w:rPr>
                <w:rFonts w:ascii="Cambria" w:hAnsi="Cambria"/>
              </w:rPr>
              <w:t>)</w:t>
            </w:r>
          </w:p>
        </w:tc>
        <w:tc>
          <w:tcPr>
            <w:tcW w:w="6585" w:type="dxa"/>
            <w:gridSpan w:val="2"/>
          </w:tcPr>
          <w:p w14:paraId="7B6C3747" w14:textId="77777777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C19B3" w:rsidRPr="006670D4" w14:paraId="218BE400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6E3DF8E0" w14:textId="2CA96CA2" w:rsidR="000C19B3" w:rsidRPr="006670D4" w:rsidRDefault="000C19B3" w:rsidP="00733AD4">
            <w:pPr>
              <w:spacing w:before="120" w:after="120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ŠTEVILO ZAPOSLENIH</w:t>
            </w:r>
          </w:p>
        </w:tc>
        <w:tc>
          <w:tcPr>
            <w:tcW w:w="6585" w:type="dxa"/>
            <w:gridSpan w:val="2"/>
          </w:tcPr>
          <w:p w14:paraId="5A818F80" w14:textId="77777777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C19B3" w:rsidRPr="006670D4" w14:paraId="17CC03B7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341FD57B" w14:textId="0D91BD6D" w:rsidR="000C19B3" w:rsidRPr="006670D4" w:rsidRDefault="000C19B3" w:rsidP="00733AD4">
            <w:pPr>
              <w:spacing w:before="120" w:after="120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</w:rPr>
              <w:t>PRISOTNOST NA TRGIH (naštejte trge)</w:t>
            </w:r>
          </w:p>
        </w:tc>
        <w:tc>
          <w:tcPr>
            <w:tcW w:w="6585" w:type="dxa"/>
            <w:gridSpan w:val="2"/>
          </w:tcPr>
          <w:p w14:paraId="444D906C" w14:textId="77777777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C19B3" w:rsidRPr="006670D4" w14:paraId="256B0101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71BF5F24" w14:textId="27964784" w:rsidR="000C19B3" w:rsidRPr="006670D4" w:rsidRDefault="000C19B3" w:rsidP="00733AD4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AKTIVNOSTI NA POSAMEZNIH TRGIH</w:t>
            </w:r>
          </w:p>
        </w:tc>
        <w:tc>
          <w:tcPr>
            <w:tcW w:w="6585" w:type="dxa"/>
            <w:gridSpan w:val="2"/>
          </w:tcPr>
          <w:p w14:paraId="55B1EA01" w14:textId="77777777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C19B3" w:rsidRPr="006670D4" w14:paraId="2E6BD42D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0AAAD3DC" w14:textId="0C035FBC" w:rsidR="000C19B3" w:rsidRPr="006670D4" w:rsidRDefault="000C19B3" w:rsidP="00733AD4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TRŽNI DELEŽ V PANOGI</w:t>
            </w:r>
          </w:p>
        </w:tc>
        <w:tc>
          <w:tcPr>
            <w:tcW w:w="6585" w:type="dxa"/>
            <w:gridSpan w:val="2"/>
          </w:tcPr>
          <w:p w14:paraId="568E5BFD" w14:textId="77777777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C19B3" w:rsidRPr="006670D4" w14:paraId="2B6E8DC8" w14:textId="77777777" w:rsidTr="000C19B3">
        <w:trPr>
          <w:trHeight w:val="680"/>
        </w:trPr>
        <w:tc>
          <w:tcPr>
            <w:tcW w:w="4042" w:type="dxa"/>
            <w:vAlign w:val="center"/>
          </w:tcPr>
          <w:p w14:paraId="00DBAED0" w14:textId="2B89CA22" w:rsidR="000C19B3" w:rsidRPr="006670D4" w:rsidRDefault="000C19B3" w:rsidP="00733AD4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RAST TRŽNEGA DELEŽA V PANOGI GLEDE NA PRETEKLO LETO</w:t>
            </w:r>
          </w:p>
        </w:tc>
        <w:tc>
          <w:tcPr>
            <w:tcW w:w="6585" w:type="dxa"/>
            <w:gridSpan w:val="2"/>
          </w:tcPr>
          <w:p w14:paraId="06CE17AA" w14:textId="77777777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C19B3" w:rsidRPr="006670D4" w14:paraId="27955CDB" w14:textId="77777777" w:rsidTr="000C19B3">
        <w:trPr>
          <w:trHeight w:val="897"/>
        </w:trPr>
        <w:tc>
          <w:tcPr>
            <w:tcW w:w="4042" w:type="dxa"/>
            <w:vAlign w:val="center"/>
          </w:tcPr>
          <w:p w14:paraId="2608B1B0" w14:textId="313A64FB" w:rsidR="000C19B3" w:rsidRPr="006670D4" w:rsidRDefault="000C19B3" w:rsidP="00CE1D1F">
            <w:pPr>
              <w:rPr>
                <w:rFonts w:ascii="Cambria" w:hAnsi="Cambria"/>
                <w:b/>
              </w:rPr>
            </w:pPr>
            <w:r w:rsidRPr="006670D4">
              <w:rPr>
                <w:rFonts w:ascii="Cambria" w:hAnsi="Cambria" w:cs="Tahoma"/>
                <w:b/>
                <w:sz w:val="21"/>
                <w:szCs w:val="21"/>
              </w:rPr>
              <w:t xml:space="preserve">B2B / B2C: </w:t>
            </w:r>
            <w:r w:rsidRPr="006670D4">
              <w:rPr>
                <w:rFonts w:ascii="Cambria" w:hAnsi="Cambria" w:cs="Tahoma"/>
                <w:bCs/>
                <w:sz w:val="21"/>
                <w:szCs w:val="21"/>
              </w:rPr>
              <w:t>% prometa na posameznem segmentu</w:t>
            </w:r>
          </w:p>
        </w:tc>
        <w:tc>
          <w:tcPr>
            <w:tcW w:w="2430" w:type="dxa"/>
            <w:vAlign w:val="center"/>
          </w:tcPr>
          <w:p w14:paraId="573C5C98" w14:textId="49039DF4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B2B:</w:t>
            </w:r>
          </w:p>
        </w:tc>
        <w:tc>
          <w:tcPr>
            <w:tcW w:w="4155" w:type="dxa"/>
            <w:vAlign w:val="center"/>
          </w:tcPr>
          <w:p w14:paraId="36956403" w14:textId="3413DB3F" w:rsidR="000C19B3" w:rsidRPr="006670D4" w:rsidRDefault="000C19B3" w:rsidP="002B0DC1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B2C:</w:t>
            </w:r>
          </w:p>
        </w:tc>
      </w:tr>
      <w:tr w:rsidR="000C19B3" w:rsidRPr="006670D4" w14:paraId="00EA2EEC" w14:textId="77777777" w:rsidTr="000C19B3">
        <w:trPr>
          <w:trHeight w:val="897"/>
        </w:trPr>
        <w:tc>
          <w:tcPr>
            <w:tcW w:w="4042" w:type="dxa"/>
            <w:vAlign w:val="center"/>
          </w:tcPr>
          <w:p w14:paraId="6D3B636E" w14:textId="2ED25296" w:rsidR="000C19B3" w:rsidRPr="006670D4" w:rsidRDefault="000C19B3" w:rsidP="00CE1D1F">
            <w:pPr>
              <w:rPr>
                <w:rFonts w:ascii="Cambria" w:hAnsi="Cambria" w:cs="Tahoma"/>
                <w:b/>
                <w:sz w:val="21"/>
                <w:szCs w:val="21"/>
              </w:rPr>
            </w:pPr>
            <w:r w:rsidRPr="006670D4">
              <w:rPr>
                <w:rFonts w:ascii="Cambria" w:hAnsi="Cambria" w:cs="Tahoma"/>
                <w:b/>
                <w:sz w:val="21"/>
                <w:szCs w:val="21"/>
              </w:rPr>
              <w:t xml:space="preserve">B2B / B2C: </w:t>
            </w:r>
            <w:r w:rsidRPr="006670D4">
              <w:rPr>
                <w:rFonts w:ascii="Cambria" w:hAnsi="Cambria" w:cs="Tahoma"/>
                <w:sz w:val="21"/>
                <w:szCs w:val="21"/>
              </w:rPr>
              <w:t>Kako je razdeljen marketinški proračun med B2B in B2C segment (v %)?</w:t>
            </w:r>
          </w:p>
        </w:tc>
        <w:tc>
          <w:tcPr>
            <w:tcW w:w="2430" w:type="dxa"/>
            <w:vAlign w:val="center"/>
          </w:tcPr>
          <w:p w14:paraId="1A6269C3" w14:textId="2A7EE006" w:rsidR="000C19B3" w:rsidRPr="006670D4" w:rsidRDefault="000C19B3" w:rsidP="00CE1D1F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B2B:</w:t>
            </w:r>
          </w:p>
        </w:tc>
        <w:tc>
          <w:tcPr>
            <w:tcW w:w="4155" w:type="dxa"/>
            <w:vAlign w:val="center"/>
          </w:tcPr>
          <w:p w14:paraId="4C802432" w14:textId="60651B99" w:rsidR="000C19B3" w:rsidRPr="006670D4" w:rsidRDefault="000C19B3" w:rsidP="00CE1D1F">
            <w:pPr>
              <w:spacing w:before="120" w:after="120"/>
              <w:rPr>
                <w:rFonts w:ascii="Cambria" w:hAnsi="Cambria"/>
              </w:rPr>
            </w:pPr>
            <w:r w:rsidRPr="006670D4">
              <w:rPr>
                <w:rFonts w:ascii="Cambria" w:hAnsi="Cambria"/>
              </w:rPr>
              <w:t>B2C:</w:t>
            </w:r>
          </w:p>
        </w:tc>
      </w:tr>
    </w:tbl>
    <w:p w14:paraId="17D8685F" w14:textId="77777777" w:rsidR="000C19B3" w:rsidRPr="006670D4" w:rsidRDefault="000C19B3" w:rsidP="000C19B3">
      <w:pPr>
        <w:rPr>
          <w:rFonts w:ascii="Cambria" w:hAnsi="Cambria"/>
          <w:bCs/>
          <w:color w:val="C00000"/>
          <w:sz w:val="26"/>
          <w:szCs w:val="26"/>
        </w:rPr>
      </w:pPr>
    </w:p>
    <w:p w14:paraId="0CADE7EA" w14:textId="77777777" w:rsidR="006670D4" w:rsidRPr="006670D4" w:rsidRDefault="006670D4">
      <w:pPr>
        <w:rPr>
          <w:rFonts w:ascii="Cambria" w:hAnsi="Cambria"/>
          <w:b/>
          <w:color w:val="C00000"/>
          <w:sz w:val="26"/>
          <w:szCs w:val="26"/>
        </w:rPr>
      </w:pPr>
      <w:r w:rsidRPr="006670D4">
        <w:rPr>
          <w:rFonts w:ascii="Cambria" w:hAnsi="Cambria"/>
          <w:b/>
          <w:color w:val="C00000"/>
          <w:sz w:val="26"/>
          <w:szCs w:val="26"/>
        </w:rPr>
        <w:br w:type="page"/>
      </w:r>
    </w:p>
    <w:p w14:paraId="11B83066" w14:textId="6AEC7769" w:rsidR="007F27F2" w:rsidRPr="006670D4" w:rsidRDefault="000C19B3" w:rsidP="00477C5D">
      <w:pPr>
        <w:jc w:val="center"/>
        <w:rPr>
          <w:rFonts w:ascii="Cambria" w:hAnsi="Cambria"/>
          <w:b/>
          <w:color w:val="C00000"/>
          <w:sz w:val="26"/>
          <w:szCs w:val="26"/>
        </w:rPr>
      </w:pPr>
      <w:r w:rsidRPr="006670D4">
        <w:rPr>
          <w:rFonts w:ascii="Cambria" w:hAnsi="Cambria"/>
          <w:b/>
          <w:color w:val="C00000"/>
          <w:sz w:val="26"/>
          <w:szCs w:val="26"/>
        </w:rPr>
        <w:lastRenderedPageBreak/>
        <w:t>III</w:t>
      </w:r>
      <w:r w:rsidR="00E65979" w:rsidRPr="006670D4">
        <w:rPr>
          <w:rFonts w:ascii="Cambria" w:hAnsi="Cambria"/>
          <w:b/>
          <w:color w:val="C00000"/>
          <w:sz w:val="26"/>
          <w:szCs w:val="26"/>
        </w:rPr>
        <w:t xml:space="preserve">. </w:t>
      </w:r>
      <w:r w:rsidR="007F27F2" w:rsidRPr="006670D4">
        <w:rPr>
          <w:rFonts w:ascii="Cambria" w:hAnsi="Cambria"/>
          <w:b/>
          <w:color w:val="C00000"/>
          <w:sz w:val="26"/>
          <w:szCs w:val="26"/>
        </w:rPr>
        <w:t>O</w:t>
      </w:r>
      <w:r w:rsidRPr="006670D4">
        <w:rPr>
          <w:rFonts w:ascii="Cambria" w:hAnsi="Cambria"/>
          <w:b/>
          <w:color w:val="C00000"/>
          <w:sz w:val="26"/>
          <w:szCs w:val="26"/>
        </w:rPr>
        <w:t>PIS PROJEKTA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6670D4" w:rsidRPr="006670D4" w14:paraId="6CB92306" w14:textId="2552C260" w:rsidTr="003D0E80">
        <w:trPr>
          <w:trHeight w:val="561"/>
        </w:trPr>
        <w:tc>
          <w:tcPr>
            <w:tcW w:w="10627" w:type="dxa"/>
            <w:gridSpan w:val="2"/>
            <w:vAlign w:val="center"/>
          </w:tcPr>
          <w:p w14:paraId="407E2449" w14:textId="668D9E54" w:rsidR="003D0E80" w:rsidRPr="003D0E80" w:rsidRDefault="003D0E80" w:rsidP="0008165E">
            <w:pPr>
              <w:jc w:val="both"/>
              <w:rPr>
                <w:rFonts w:ascii="Cambria" w:hAnsi="Cambria"/>
                <w:b/>
              </w:rPr>
            </w:pPr>
            <w:r w:rsidRPr="003D0E80">
              <w:rPr>
                <w:rFonts w:ascii="Cambria" w:hAnsi="Cambria"/>
                <w:b/>
              </w:rPr>
              <w:t>KRATEK OPIS PROJEKTA</w:t>
            </w:r>
          </w:p>
          <w:p w14:paraId="72F7B61D" w14:textId="4418E0A2" w:rsidR="006670D4" w:rsidRPr="006670D4" w:rsidRDefault="003D0E80" w:rsidP="0008165E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Z</w:t>
            </w:r>
            <w:r w:rsidR="006670D4">
              <w:rPr>
                <w:rFonts w:ascii="Cambria" w:hAnsi="Cambria"/>
                <w:bCs/>
              </w:rPr>
              <w:t xml:space="preserve">a celovito razumevanje </w:t>
            </w:r>
            <w:r w:rsidR="006670D4">
              <w:rPr>
                <w:rFonts w:ascii="Cambria" w:hAnsi="Cambria"/>
                <w:bCs/>
              </w:rPr>
              <w:t>projekta</w:t>
            </w:r>
            <w:r w:rsidR="006670D4">
              <w:rPr>
                <w:rFonts w:ascii="Cambria" w:hAnsi="Cambria"/>
                <w:bCs/>
              </w:rPr>
              <w:t xml:space="preserve"> </w:t>
            </w:r>
            <w:r w:rsidR="006670D4">
              <w:rPr>
                <w:rFonts w:ascii="Cambria" w:hAnsi="Cambria"/>
                <w:bCs/>
              </w:rPr>
              <w:t>za vsako od področij</w:t>
            </w:r>
            <w:r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 xml:space="preserve">napišite </w:t>
            </w:r>
            <w:r w:rsidRPr="006670D4">
              <w:rPr>
                <w:rFonts w:ascii="Cambria" w:hAnsi="Cambria"/>
                <w:bCs/>
              </w:rPr>
              <w:t>povzetek v enem stavku</w:t>
            </w:r>
            <w:r w:rsidR="006670D4">
              <w:rPr>
                <w:rFonts w:ascii="Cambria" w:hAnsi="Cambria"/>
                <w:bCs/>
              </w:rPr>
              <w:t>.</w:t>
            </w:r>
          </w:p>
        </w:tc>
      </w:tr>
      <w:tr w:rsidR="006670D4" w:rsidRPr="006670D4" w14:paraId="5FF030A7" w14:textId="24125D30" w:rsidTr="003D0E80">
        <w:trPr>
          <w:trHeight w:val="561"/>
        </w:trPr>
        <w:tc>
          <w:tcPr>
            <w:tcW w:w="3256" w:type="dxa"/>
            <w:vAlign w:val="center"/>
          </w:tcPr>
          <w:p w14:paraId="48E3A2FA" w14:textId="4BF808F1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A. IZHODIŠČNI IZZIV</w:t>
            </w:r>
          </w:p>
        </w:tc>
        <w:tc>
          <w:tcPr>
            <w:tcW w:w="7371" w:type="dxa"/>
            <w:vAlign w:val="center"/>
          </w:tcPr>
          <w:p w14:paraId="6F8DCE94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6670D4" w:rsidRPr="006670D4" w14:paraId="25662E0B" w14:textId="2E3B034C" w:rsidTr="003D0E80">
        <w:trPr>
          <w:trHeight w:val="561"/>
        </w:trPr>
        <w:tc>
          <w:tcPr>
            <w:tcW w:w="3256" w:type="dxa"/>
            <w:vAlign w:val="center"/>
          </w:tcPr>
          <w:p w14:paraId="158188B4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B. DIAGNOZA</w:t>
            </w:r>
          </w:p>
        </w:tc>
        <w:tc>
          <w:tcPr>
            <w:tcW w:w="7371" w:type="dxa"/>
            <w:vAlign w:val="center"/>
          </w:tcPr>
          <w:p w14:paraId="28FA3415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6670D4" w:rsidRPr="006670D4" w14:paraId="346FD071" w14:textId="21ACC952" w:rsidTr="003D0E80">
        <w:trPr>
          <w:trHeight w:val="561"/>
        </w:trPr>
        <w:tc>
          <w:tcPr>
            <w:tcW w:w="3256" w:type="dxa"/>
            <w:vAlign w:val="center"/>
          </w:tcPr>
          <w:p w14:paraId="5C012EDE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C. CILJI</w:t>
            </w:r>
          </w:p>
        </w:tc>
        <w:tc>
          <w:tcPr>
            <w:tcW w:w="7371" w:type="dxa"/>
            <w:vAlign w:val="center"/>
          </w:tcPr>
          <w:p w14:paraId="7CB41166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6670D4" w:rsidRPr="006670D4" w14:paraId="48EB55EC" w14:textId="230C6241" w:rsidTr="003D0E80">
        <w:trPr>
          <w:trHeight w:val="561"/>
        </w:trPr>
        <w:tc>
          <w:tcPr>
            <w:tcW w:w="3256" w:type="dxa"/>
            <w:vAlign w:val="center"/>
          </w:tcPr>
          <w:p w14:paraId="409C5811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D. IDEJA</w:t>
            </w:r>
          </w:p>
        </w:tc>
        <w:tc>
          <w:tcPr>
            <w:tcW w:w="7371" w:type="dxa"/>
            <w:vAlign w:val="center"/>
          </w:tcPr>
          <w:p w14:paraId="2D22162E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6670D4" w:rsidRPr="006670D4" w14:paraId="0E51A5D4" w14:textId="0FB9AFE4" w:rsidTr="003D0E80">
        <w:trPr>
          <w:trHeight w:val="561"/>
        </w:trPr>
        <w:tc>
          <w:tcPr>
            <w:tcW w:w="3256" w:type="dxa"/>
            <w:vAlign w:val="center"/>
          </w:tcPr>
          <w:p w14:paraId="074C1F19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E. Go-to market STRATEGIJA</w:t>
            </w:r>
          </w:p>
        </w:tc>
        <w:tc>
          <w:tcPr>
            <w:tcW w:w="7371" w:type="dxa"/>
            <w:vAlign w:val="center"/>
          </w:tcPr>
          <w:p w14:paraId="619D74C0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6670D4" w:rsidRPr="006670D4" w14:paraId="31F4D01D" w14:textId="7094C90E" w:rsidTr="003D0E80">
        <w:trPr>
          <w:trHeight w:val="561"/>
        </w:trPr>
        <w:tc>
          <w:tcPr>
            <w:tcW w:w="3256" w:type="dxa"/>
            <w:vAlign w:val="center"/>
          </w:tcPr>
          <w:p w14:paraId="6D535BC7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F. IZVEDBA/TAKTIKE</w:t>
            </w:r>
          </w:p>
        </w:tc>
        <w:tc>
          <w:tcPr>
            <w:tcW w:w="7371" w:type="dxa"/>
            <w:vAlign w:val="center"/>
          </w:tcPr>
          <w:p w14:paraId="16F22017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6670D4" w:rsidRPr="006670D4" w14:paraId="228845D4" w14:textId="61C5CB86" w:rsidTr="003D0E80">
        <w:trPr>
          <w:trHeight w:val="561"/>
        </w:trPr>
        <w:tc>
          <w:tcPr>
            <w:tcW w:w="3256" w:type="dxa"/>
            <w:vAlign w:val="center"/>
          </w:tcPr>
          <w:p w14:paraId="17E0B4E4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 xml:space="preserve">G. REZULTATI </w:t>
            </w:r>
          </w:p>
        </w:tc>
        <w:tc>
          <w:tcPr>
            <w:tcW w:w="7371" w:type="dxa"/>
            <w:vAlign w:val="center"/>
          </w:tcPr>
          <w:p w14:paraId="7C1DC438" w14:textId="77777777" w:rsidR="006670D4" w:rsidRPr="006670D4" w:rsidRDefault="006670D4" w:rsidP="0008165E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4CE62259" w14:textId="3776619D" w:rsidR="0019348E" w:rsidRDefault="0019348E" w:rsidP="0019348E">
      <w:pPr>
        <w:jc w:val="both"/>
        <w:rPr>
          <w:rFonts w:ascii="Cambria" w:hAnsi="Cambria"/>
          <w:b/>
        </w:rPr>
      </w:pPr>
    </w:p>
    <w:p w14:paraId="538B90B0" w14:textId="77777777" w:rsidR="006670D4" w:rsidRPr="006670D4" w:rsidRDefault="006670D4" w:rsidP="0019348E">
      <w:pPr>
        <w:jc w:val="both"/>
        <w:rPr>
          <w:rFonts w:ascii="Cambria" w:hAnsi="Cambria"/>
          <w:b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C19B3" w:rsidRPr="006670D4" w14:paraId="261F170D" w14:textId="77777777" w:rsidTr="000C19B3">
        <w:tc>
          <w:tcPr>
            <w:tcW w:w="10627" w:type="dxa"/>
            <w:vAlign w:val="center"/>
          </w:tcPr>
          <w:p w14:paraId="69E842E3" w14:textId="77777777" w:rsidR="000C19B3" w:rsidRDefault="0019348E" w:rsidP="00952A47">
            <w:pPr>
              <w:spacing w:before="120" w:after="120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A. IZHODIŠČNI IZZIV</w:t>
            </w:r>
          </w:p>
          <w:p w14:paraId="52599CB7" w14:textId="6A5CAC50" w:rsidR="00BB6758" w:rsidRPr="00BB6758" w:rsidRDefault="00BB6758" w:rsidP="00952A47">
            <w:pPr>
              <w:spacing w:before="120" w:after="120"/>
              <w:rPr>
                <w:rFonts w:ascii="Cambria" w:hAnsi="Cambria"/>
                <w:bCs/>
              </w:rPr>
            </w:pPr>
            <w:r w:rsidRPr="00BB6758">
              <w:rPr>
                <w:rFonts w:ascii="Cambria" w:hAnsi="Cambria"/>
                <w:bCs/>
              </w:rPr>
              <w:t xml:space="preserve">Opišite </w:t>
            </w:r>
            <w:r w:rsidR="00DC7F35">
              <w:rPr>
                <w:rFonts w:ascii="Cambria" w:hAnsi="Cambria"/>
                <w:bCs/>
              </w:rPr>
              <w:t>izhodiščni izziv, s katerim ste se soočali pred začetkom projekta: opis vašega produkta oz. storitve v odnosu do kategorije, konkurence, uporabnika …</w:t>
            </w:r>
          </w:p>
        </w:tc>
      </w:tr>
      <w:tr w:rsidR="000C19B3" w:rsidRPr="006670D4" w14:paraId="0B3D457E" w14:textId="77777777" w:rsidTr="0019348E">
        <w:trPr>
          <w:trHeight w:val="1701"/>
        </w:trPr>
        <w:tc>
          <w:tcPr>
            <w:tcW w:w="10627" w:type="dxa"/>
          </w:tcPr>
          <w:p w14:paraId="71F63D3F" w14:textId="77777777" w:rsidR="000C19B3" w:rsidRPr="006670D4" w:rsidRDefault="000C19B3" w:rsidP="00952A47">
            <w:pPr>
              <w:rPr>
                <w:rFonts w:ascii="Cambria" w:hAnsi="Cambria"/>
                <w:color w:val="00B050"/>
              </w:rPr>
            </w:pPr>
          </w:p>
        </w:tc>
      </w:tr>
    </w:tbl>
    <w:p w14:paraId="13F3F5C2" w14:textId="7EF31E0B" w:rsidR="007F27F2" w:rsidRPr="006670D4" w:rsidRDefault="007F27F2">
      <w:pPr>
        <w:rPr>
          <w:rFonts w:ascii="Cambria" w:hAnsi="Cambria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DC7F35" w:rsidRPr="006670D4" w14:paraId="6AA5E4FF" w14:textId="5D24F165" w:rsidTr="00B5616B">
        <w:tc>
          <w:tcPr>
            <w:tcW w:w="10627" w:type="dxa"/>
            <w:gridSpan w:val="2"/>
            <w:vAlign w:val="center"/>
          </w:tcPr>
          <w:p w14:paraId="187C0739" w14:textId="77777777" w:rsidR="00DC7F35" w:rsidRDefault="00DC7F35" w:rsidP="00A137C8">
            <w:pPr>
              <w:spacing w:before="120" w:after="120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B. DIAGNOZA</w:t>
            </w:r>
          </w:p>
          <w:p w14:paraId="6D4D9C43" w14:textId="692DE1C2" w:rsidR="00DC7F35" w:rsidRPr="006670D4" w:rsidRDefault="00DC7F35" w:rsidP="00A137C8">
            <w:pPr>
              <w:spacing w:before="120" w:after="120"/>
              <w:rPr>
                <w:rFonts w:ascii="Cambria" w:hAnsi="Cambria"/>
                <w:b/>
              </w:rPr>
            </w:pPr>
            <w:r w:rsidRPr="00DC7F35">
              <w:rPr>
                <w:rFonts w:ascii="Cambria" w:hAnsi="Cambria"/>
                <w:bCs/>
              </w:rPr>
              <w:t xml:space="preserve">Podrobno opišite vaše poslovno okolje, v katerem delujete, na način, da bodo člani komisije lahko razumeli delovanje vašega trga: </w:t>
            </w:r>
            <w:r w:rsidRPr="00DC7F35">
              <w:rPr>
                <w:rFonts w:ascii="Cambria" w:hAnsi="Cambria"/>
                <w:bCs/>
              </w:rPr>
              <w:t>industrijo, kategorijo, konkurenco</w:t>
            </w:r>
            <w:r w:rsidRPr="00DC7F35">
              <w:rPr>
                <w:rFonts w:ascii="Cambria" w:hAnsi="Cambria"/>
                <w:bCs/>
              </w:rPr>
              <w:t xml:space="preserve"> </w:t>
            </w:r>
            <w:r w:rsidRPr="00DC7F35">
              <w:rPr>
                <w:rFonts w:ascii="Cambria" w:hAnsi="Cambria"/>
                <w:bCs/>
              </w:rPr>
              <w:t>…</w:t>
            </w:r>
            <w:r w:rsidRPr="00DC7F35">
              <w:rPr>
                <w:rFonts w:ascii="Cambria" w:hAnsi="Cambria"/>
                <w:bCs/>
              </w:rPr>
              <w:t xml:space="preserve">, kakšna je vaša pozicija na trgu, kdo je vaša </w:t>
            </w:r>
            <w:r w:rsidRPr="00DC7F35">
              <w:rPr>
                <w:rFonts w:ascii="Cambria" w:hAnsi="Cambria"/>
                <w:bCs/>
              </w:rPr>
              <w:t>ciljn</w:t>
            </w:r>
            <w:r w:rsidRPr="00DC7F35">
              <w:rPr>
                <w:rFonts w:ascii="Cambria" w:hAnsi="Cambria"/>
                <w:bCs/>
              </w:rPr>
              <w:t>a</w:t>
            </w:r>
            <w:r w:rsidRPr="00DC7F35">
              <w:rPr>
                <w:rFonts w:ascii="Cambria" w:hAnsi="Cambria"/>
                <w:bCs/>
              </w:rPr>
              <w:t xml:space="preserve"> skupin</w:t>
            </w:r>
            <w:r w:rsidRPr="00DC7F35">
              <w:rPr>
                <w:rFonts w:ascii="Cambria" w:hAnsi="Cambria"/>
                <w:bCs/>
              </w:rPr>
              <w:t>a …</w:t>
            </w:r>
          </w:p>
        </w:tc>
      </w:tr>
      <w:tr w:rsidR="00DC7F35" w:rsidRPr="006670D4" w14:paraId="636924F0" w14:textId="557097BF" w:rsidTr="00DC7F35">
        <w:trPr>
          <w:trHeight w:val="1701"/>
        </w:trPr>
        <w:tc>
          <w:tcPr>
            <w:tcW w:w="3397" w:type="dxa"/>
            <w:vAlign w:val="center"/>
          </w:tcPr>
          <w:p w14:paraId="520EE976" w14:textId="77777777" w:rsidR="003D0E80" w:rsidRDefault="00DC7F35" w:rsidP="007E7B0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  <w:r w:rsidRPr="006670D4">
              <w:rPr>
                <w:rFonts w:ascii="Cambria" w:hAnsi="Cambria" w:cs="Tahoma"/>
                <w:sz w:val="21"/>
                <w:szCs w:val="21"/>
              </w:rPr>
              <w:t xml:space="preserve">1. Razumevanje trga </w:t>
            </w:r>
          </w:p>
          <w:p w14:paraId="7260D21F" w14:textId="1C07FD80" w:rsidR="003D0E80" w:rsidRDefault="00DC7F35" w:rsidP="003D0E80">
            <w:pPr>
              <w:pStyle w:val="Odstavekseznama"/>
              <w:numPr>
                <w:ilvl w:val="0"/>
                <w:numId w:val="12"/>
              </w:numPr>
              <w:spacing w:line="288" w:lineRule="auto"/>
              <w:ind w:left="306" w:hanging="306"/>
              <w:rPr>
                <w:rFonts w:ascii="Cambria" w:hAnsi="Cambria" w:cs="Tahoma"/>
                <w:sz w:val="21"/>
                <w:szCs w:val="21"/>
              </w:rPr>
            </w:pPr>
            <w:r w:rsidRPr="006670D4">
              <w:rPr>
                <w:rFonts w:ascii="Cambria" w:hAnsi="Cambria" w:cs="Tahoma"/>
                <w:sz w:val="21"/>
                <w:szCs w:val="21"/>
              </w:rPr>
              <w:t>industrija</w:t>
            </w:r>
          </w:p>
          <w:p w14:paraId="0459CDE6" w14:textId="5CA045F7" w:rsidR="003D0E80" w:rsidRDefault="00DC7F35" w:rsidP="003D0E80">
            <w:pPr>
              <w:pStyle w:val="Odstavekseznama"/>
              <w:numPr>
                <w:ilvl w:val="0"/>
                <w:numId w:val="12"/>
              </w:numPr>
              <w:spacing w:line="288" w:lineRule="auto"/>
              <w:ind w:left="306" w:hanging="306"/>
              <w:rPr>
                <w:rFonts w:ascii="Cambria" w:hAnsi="Cambria" w:cs="Tahoma"/>
                <w:sz w:val="21"/>
                <w:szCs w:val="21"/>
              </w:rPr>
            </w:pPr>
            <w:r w:rsidRPr="006670D4">
              <w:rPr>
                <w:rFonts w:ascii="Cambria" w:hAnsi="Cambria" w:cs="Tahoma"/>
                <w:sz w:val="21"/>
                <w:szCs w:val="21"/>
              </w:rPr>
              <w:t>kategorija</w:t>
            </w:r>
          </w:p>
          <w:p w14:paraId="794EE9B8" w14:textId="676D45BC" w:rsidR="00DC7F35" w:rsidRPr="003D0E80" w:rsidRDefault="00DC7F35" w:rsidP="003D0E80">
            <w:pPr>
              <w:pStyle w:val="Odstavekseznama"/>
              <w:numPr>
                <w:ilvl w:val="0"/>
                <w:numId w:val="12"/>
              </w:numPr>
              <w:spacing w:line="288" w:lineRule="auto"/>
              <w:ind w:left="306" w:hanging="306"/>
              <w:rPr>
                <w:rFonts w:ascii="Cambria" w:hAnsi="Cambria" w:cs="Tahoma"/>
                <w:sz w:val="21"/>
                <w:szCs w:val="21"/>
              </w:rPr>
            </w:pPr>
            <w:r w:rsidRPr="003D0E80">
              <w:rPr>
                <w:rFonts w:ascii="Cambria" w:hAnsi="Cambria" w:cs="Tahoma"/>
                <w:sz w:val="21"/>
                <w:szCs w:val="21"/>
              </w:rPr>
              <w:t>konkurenčno okolje …</w:t>
            </w:r>
          </w:p>
        </w:tc>
        <w:tc>
          <w:tcPr>
            <w:tcW w:w="7230" w:type="dxa"/>
          </w:tcPr>
          <w:p w14:paraId="5B7A5952" w14:textId="77777777" w:rsidR="00DC7F35" w:rsidRPr="006670D4" w:rsidRDefault="00DC7F35" w:rsidP="007E7B0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</w:p>
        </w:tc>
      </w:tr>
      <w:tr w:rsidR="00DC7F35" w:rsidRPr="006670D4" w14:paraId="4C7572D4" w14:textId="77777777" w:rsidTr="00DC7F35">
        <w:trPr>
          <w:trHeight w:val="1701"/>
        </w:trPr>
        <w:tc>
          <w:tcPr>
            <w:tcW w:w="3397" w:type="dxa"/>
            <w:vAlign w:val="center"/>
          </w:tcPr>
          <w:p w14:paraId="68C2A406" w14:textId="0FEAA4FD" w:rsidR="00DC7F35" w:rsidRPr="006670D4" w:rsidRDefault="003D0E80" w:rsidP="003D0E8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  <w:r w:rsidRPr="006670D4">
              <w:rPr>
                <w:rFonts w:ascii="Cambria" w:hAnsi="Cambria" w:cs="Tahoma"/>
                <w:sz w:val="21"/>
                <w:szCs w:val="21"/>
              </w:rPr>
              <w:t xml:space="preserve">2. </w:t>
            </w:r>
            <w:proofErr w:type="spellStart"/>
            <w:r w:rsidRPr="006670D4">
              <w:rPr>
                <w:rFonts w:ascii="Cambria" w:hAnsi="Cambria" w:cs="Tahoma"/>
                <w:sz w:val="21"/>
                <w:szCs w:val="21"/>
              </w:rPr>
              <w:t>Pozicioniranje</w:t>
            </w:r>
            <w:proofErr w:type="spellEnd"/>
            <w:r w:rsidRPr="006670D4">
              <w:rPr>
                <w:rFonts w:ascii="Cambria" w:hAnsi="Cambria" w:cs="Tahoma"/>
                <w:sz w:val="21"/>
                <w:szCs w:val="21"/>
              </w:rPr>
              <w:t xml:space="preserve"> na trgu (USP)</w:t>
            </w:r>
          </w:p>
        </w:tc>
        <w:tc>
          <w:tcPr>
            <w:tcW w:w="7230" w:type="dxa"/>
          </w:tcPr>
          <w:p w14:paraId="0E1B681A" w14:textId="77777777" w:rsidR="00DC7F35" w:rsidRPr="006670D4" w:rsidRDefault="00DC7F35" w:rsidP="007E7B0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</w:p>
        </w:tc>
      </w:tr>
      <w:tr w:rsidR="00DC7F35" w:rsidRPr="006670D4" w14:paraId="3D147621" w14:textId="77777777" w:rsidTr="00DC7F35">
        <w:trPr>
          <w:trHeight w:val="1701"/>
        </w:trPr>
        <w:tc>
          <w:tcPr>
            <w:tcW w:w="3397" w:type="dxa"/>
            <w:vAlign w:val="center"/>
          </w:tcPr>
          <w:p w14:paraId="0EF360AD" w14:textId="37C82B51" w:rsidR="00DC7F35" w:rsidRPr="006670D4" w:rsidRDefault="003D0E80" w:rsidP="007E7B0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  <w:r w:rsidRPr="006670D4">
              <w:rPr>
                <w:rFonts w:ascii="Cambria" w:hAnsi="Cambria" w:cs="Tahoma"/>
                <w:sz w:val="21"/>
                <w:szCs w:val="21"/>
              </w:rPr>
              <w:lastRenderedPageBreak/>
              <w:t>3. Ciljna skupina</w:t>
            </w:r>
          </w:p>
        </w:tc>
        <w:tc>
          <w:tcPr>
            <w:tcW w:w="7230" w:type="dxa"/>
          </w:tcPr>
          <w:p w14:paraId="29D07490" w14:textId="77777777" w:rsidR="00DC7F35" w:rsidRPr="006670D4" w:rsidRDefault="00DC7F35" w:rsidP="007E7B0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</w:p>
        </w:tc>
      </w:tr>
    </w:tbl>
    <w:p w14:paraId="7F1D2789" w14:textId="77777777" w:rsidR="0019348E" w:rsidRPr="006670D4" w:rsidRDefault="0019348E" w:rsidP="0019348E">
      <w:pPr>
        <w:rPr>
          <w:rFonts w:ascii="Cambria" w:hAnsi="Cambria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DC7F35" w:rsidRPr="006670D4" w14:paraId="24658A49" w14:textId="34E433F1" w:rsidTr="00C37DCC">
        <w:tc>
          <w:tcPr>
            <w:tcW w:w="10627" w:type="dxa"/>
            <w:gridSpan w:val="2"/>
            <w:vAlign w:val="center"/>
          </w:tcPr>
          <w:p w14:paraId="539C99A7" w14:textId="77777777" w:rsidR="00DC7F35" w:rsidRDefault="00DC7F35" w:rsidP="00D67611">
            <w:pPr>
              <w:spacing w:before="120" w:after="120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C. CILJI</w:t>
            </w:r>
          </w:p>
          <w:p w14:paraId="31A96657" w14:textId="39BF71E9" w:rsidR="00DC7F35" w:rsidRPr="006670D4" w:rsidRDefault="00DC7F35" w:rsidP="00D67611">
            <w:pPr>
              <w:spacing w:before="120" w:after="120"/>
              <w:rPr>
                <w:rFonts w:ascii="Cambria" w:hAnsi="Cambria"/>
                <w:b/>
              </w:rPr>
            </w:pPr>
            <w:r w:rsidRPr="00DC7F35">
              <w:rPr>
                <w:rFonts w:ascii="Cambria" w:hAnsi="Cambria"/>
                <w:bCs/>
              </w:rPr>
              <w:t>Opišite natančne cilje projekta in ključne kazalnike za merjenje ciljev, navedite začetno stanje kazalnikov pred projektom in želeno stanje. Kazalnike lahko navedete z absolutnimi vrednostmi, z indeksi glede na preteklo obdobje, z deleži.</w:t>
            </w:r>
          </w:p>
        </w:tc>
      </w:tr>
      <w:tr w:rsidR="00DC7F35" w:rsidRPr="006670D4" w14:paraId="7B02FAD7" w14:textId="4AC7DD83" w:rsidTr="00DC7F35">
        <w:trPr>
          <w:trHeight w:val="1701"/>
        </w:trPr>
        <w:tc>
          <w:tcPr>
            <w:tcW w:w="3397" w:type="dxa"/>
            <w:vAlign w:val="center"/>
          </w:tcPr>
          <w:p w14:paraId="6676EA2F" w14:textId="3768AD62" w:rsidR="00DC7F35" w:rsidRPr="00DC7F35" w:rsidRDefault="00DC7F35" w:rsidP="00DC7F35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  <w:r w:rsidRPr="006670D4">
              <w:rPr>
                <w:rFonts w:ascii="Cambria" w:hAnsi="Cambria" w:cs="Tahoma"/>
                <w:sz w:val="21"/>
                <w:szCs w:val="21"/>
              </w:rPr>
              <w:t>1. Poslovni cilji</w:t>
            </w:r>
          </w:p>
        </w:tc>
        <w:tc>
          <w:tcPr>
            <w:tcW w:w="7230" w:type="dxa"/>
            <w:vAlign w:val="center"/>
          </w:tcPr>
          <w:p w14:paraId="7089D67C" w14:textId="77777777" w:rsidR="00DC7F35" w:rsidRPr="006670D4" w:rsidRDefault="00DC7F35" w:rsidP="007E7B0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</w:p>
        </w:tc>
      </w:tr>
      <w:tr w:rsidR="00DC7F35" w:rsidRPr="006670D4" w14:paraId="0D283D00" w14:textId="72F64276" w:rsidTr="00DC7F35">
        <w:trPr>
          <w:trHeight w:val="1701"/>
        </w:trPr>
        <w:tc>
          <w:tcPr>
            <w:tcW w:w="3397" w:type="dxa"/>
            <w:vAlign w:val="center"/>
          </w:tcPr>
          <w:p w14:paraId="6B4D3CF4" w14:textId="45D05973" w:rsidR="00DC7F35" w:rsidRPr="006670D4" w:rsidRDefault="00DC7F35" w:rsidP="00DC7F35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  <w:r w:rsidRPr="006670D4">
              <w:rPr>
                <w:rFonts w:ascii="Cambria" w:hAnsi="Cambria" w:cs="Tahoma"/>
                <w:sz w:val="21"/>
                <w:szCs w:val="21"/>
              </w:rPr>
              <w:t>2. Marketinški cilji</w:t>
            </w:r>
          </w:p>
        </w:tc>
        <w:tc>
          <w:tcPr>
            <w:tcW w:w="7230" w:type="dxa"/>
            <w:vAlign w:val="center"/>
          </w:tcPr>
          <w:p w14:paraId="6C60ACF7" w14:textId="77777777" w:rsidR="00DC7F35" w:rsidRPr="006670D4" w:rsidRDefault="00DC7F35" w:rsidP="007E7B0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</w:p>
        </w:tc>
      </w:tr>
      <w:tr w:rsidR="00DC7F35" w:rsidRPr="006670D4" w14:paraId="2963796D" w14:textId="53D8628F" w:rsidTr="00DC7F35">
        <w:trPr>
          <w:trHeight w:val="1701"/>
        </w:trPr>
        <w:tc>
          <w:tcPr>
            <w:tcW w:w="3397" w:type="dxa"/>
            <w:vAlign w:val="center"/>
          </w:tcPr>
          <w:p w14:paraId="6158DEAD" w14:textId="65046A3D" w:rsidR="00DC7F35" w:rsidRPr="006670D4" w:rsidRDefault="00DC7F35" w:rsidP="007E7B0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  <w:r w:rsidRPr="006670D4">
              <w:rPr>
                <w:rFonts w:ascii="Cambria" w:hAnsi="Cambria" w:cs="Tahoma"/>
                <w:sz w:val="21"/>
                <w:szCs w:val="21"/>
              </w:rPr>
              <w:t>3. Prodajni cilji</w:t>
            </w:r>
          </w:p>
        </w:tc>
        <w:tc>
          <w:tcPr>
            <w:tcW w:w="7230" w:type="dxa"/>
            <w:vAlign w:val="center"/>
          </w:tcPr>
          <w:p w14:paraId="2F49F845" w14:textId="77777777" w:rsidR="00DC7F35" w:rsidRPr="006670D4" w:rsidRDefault="00DC7F35" w:rsidP="007E7B00">
            <w:pPr>
              <w:spacing w:line="360" w:lineRule="auto"/>
              <w:rPr>
                <w:rFonts w:ascii="Cambria" w:hAnsi="Cambria" w:cs="Tahoma"/>
                <w:sz w:val="21"/>
                <w:szCs w:val="21"/>
              </w:rPr>
            </w:pPr>
          </w:p>
        </w:tc>
      </w:tr>
    </w:tbl>
    <w:p w14:paraId="28CE32D3" w14:textId="71E321A9" w:rsidR="00A137C8" w:rsidRPr="006670D4" w:rsidRDefault="00A137C8" w:rsidP="0019348E">
      <w:pPr>
        <w:rPr>
          <w:rFonts w:ascii="Cambria" w:hAnsi="Cambria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137C8" w:rsidRPr="006670D4" w14:paraId="09D0B7DF" w14:textId="77777777" w:rsidTr="00D67611">
        <w:tc>
          <w:tcPr>
            <w:tcW w:w="10627" w:type="dxa"/>
            <w:vAlign w:val="center"/>
          </w:tcPr>
          <w:p w14:paraId="6E372D40" w14:textId="77777777" w:rsidR="00A137C8" w:rsidRDefault="00A137C8" w:rsidP="00D67611">
            <w:pPr>
              <w:spacing w:before="120" w:after="120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D. IDEJA</w:t>
            </w:r>
          </w:p>
          <w:p w14:paraId="60A3DFE1" w14:textId="769E260A" w:rsidR="003D0E80" w:rsidRPr="003D0E80" w:rsidRDefault="003D0E80" w:rsidP="00D67611">
            <w:pPr>
              <w:spacing w:before="120" w:after="120"/>
              <w:rPr>
                <w:rFonts w:ascii="Cambria" w:hAnsi="Cambria"/>
                <w:bCs/>
              </w:rPr>
            </w:pPr>
            <w:r w:rsidRPr="003D0E80">
              <w:rPr>
                <w:rFonts w:ascii="Cambria" w:hAnsi="Cambria"/>
                <w:bCs/>
              </w:rPr>
              <w:t>Kratek opis ideje, na kateri je temeljila vaša strategija. Kako ta ideja odgovarja na ključni izziv? Ne opisujte še rešitve in strategije.</w:t>
            </w:r>
          </w:p>
        </w:tc>
      </w:tr>
      <w:tr w:rsidR="00A137C8" w:rsidRPr="006670D4" w14:paraId="654F4B1A" w14:textId="77777777" w:rsidTr="00D67611">
        <w:trPr>
          <w:trHeight w:val="1701"/>
        </w:trPr>
        <w:tc>
          <w:tcPr>
            <w:tcW w:w="10627" w:type="dxa"/>
          </w:tcPr>
          <w:p w14:paraId="7DD16652" w14:textId="59690BFD" w:rsidR="00A137C8" w:rsidRPr="003D0E80" w:rsidRDefault="00A137C8" w:rsidP="00D67611">
            <w:pPr>
              <w:rPr>
                <w:rFonts w:ascii="Cambria" w:hAnsi="Cambria"/>
              </w:rPr>
            </w:pPr>
          </w:p>
        </w:tc>
      </w:tr>
    </w:tbl>
    <w:p w14:paraId="318F4702" w14:textId="103214DA" w:rsidR="00A137C8" w:rsidRPr="006670D4" w:rsidRDefault="00A137C8" w:rsidP="0019348E">
      <w:pPr>
        <w:rPr>
          <w:rFonts w:ascii="Cambria" w:hAnsi="Cambria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137C8" w:rsidRPr="006670D4" w14:paraId="7A6FA5F4" w14:textId="77777777" w:rsidTr="00D67611">
        <w:tc>
          <w:tcPr>
            <w:tcW w:w="10627" w:type="dxa"/>
            <w:vAlign w:val="center"/>
          </w:tcPr>
          <w:p w14:paraId="487EE1C2" w14:textId="77777777" w:rsidR="00A137C8" w:rsidRDefault="00A137C8" w:rsidP="00D67611">
            <w:pPr>
              <w:spacing w:before="120" w:after="120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 xml:space="preserve">E. </w:t>
            </w:r>
            <w:r w:rsidR="003D0E80" w:rsidRPr="006670D4">
              <w:rPr>
                <w:rFonts w:ascii="Cambria" w:hAnsi="Cambria"/>
                <w:b/>
              </w:rPr>
              <w:t xml:space="preserve">GO-TO MARKET </w:t>
            </w:r>
            <w:r w:rsidRPr="006670D4">
              <w:rPr>
                <w:rFonts w:ascii="Cambria" w:hAnsi="Cambria"/>
                <w:b/>
              </w:rPr>
              <w:t>STRATEGIJA</w:t>
            </w:r>
          </w:p>
          <w:p w14:paraId="544F1F46" w14:textId="0F201C68" w:rsidR="003D0E80" w:rsidRPr="003D0E80" w:rsidRDefault="003D0E80" w:rsidP="00D67611">
            <w:pPr>
              <w:spacing w:before="120" w:after="120"/>
              <w:rPr>
                <w:rFonts w:ascii="Cambria" w:hAnsi="Cambria"/>
                <w:bCs/>
              </w:rPr>
            </w:pPr>
            <w:r w:rsidRPr="003D0E80">
              <w:rPr>
                <w:rFonts w:ascii="Cambria" w:hAnsi="Cambria"/>
                <w:bCs/>
              </w:rPr>
              <w:t>Opišite strategijo, ki ste jo uporabili za dosego zastavljenih ciljev.</w:t>
            </w:r>
          </w:p>
        </w:tc>
      </w:tr>
      <w:tr w:rsidR="00A137C8" w:rsidRPr="006670D4" w14:paraId="30C7EFB3" w14:textId="77777777" w:rsidTr="00D67611">
        <w:trPr>
          <w:trHeight w:val="1701"/>
        </w:trPr>
        <w:tc>
          <w:tcPr>
            <w:tcW w:w="10627" w:type="dxa"/>
          </w:tcPr>
          <w:p w14:paraId="53F9BACE" w14:textId="77777777" w:rsidR="007E7B00" w:rsidRPr="003D0E80" w:rsidRDefault="007E7B00" w:rsidP="00D67611">
            <w:pPr>
              <w:rPr>
                <w:rFonts w:ascii="Cambria" w:hAnsi="Cambria"/>
              </w:rPr>
            </w:pPr>
          </w:p>
          <w:p w14:paraId="46331560" w14:textId="25FCE6AA" w:rsidR="0004754E" w:rsidRPr="003D0E80" w:rsidRDefault="0004754E" w:rsidP="00D67611">
            <w:pPr>
              <w:rPr>
                <w:rFonts w:ascii="Cambria" w:hAnsi="Cambria"/>
              </w:rPr>
            </w:pPr>
          </w:p>
        </w:tc>
      </w:tr>
    </w:tbl>
    <w:p w14:paraId="6C56AD9C" w14:textId="166793BA" w:rsidR="00A137C8" w:rsidRPr="006670D4" w:rsidRDefault="00A137C8" w:rsidP="0019348E">
      <w:pPr>
        <w:rPr>
          <w:rFonts w:ascii="Cambria" w:hAnsi="Cambria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137C8" w:rsidRPr="006670D4" w14:paraId="6D3B3795" w14:textId="77777777" w:rsidTr="00D67611">
        <w:tc>
          <w:tcPr>
            <w:tcW w:w="10627" w:type="dxa"/>
            <w:vAlign w:val="center"/>
          </w:tcPr>
          <w:p w14:paraId="51BD58EA" w14:textId="77777777" w:rsidR="00A137C8" w:rsidRDefault="00A137C8" w:rsidP="00D67611">
            <w:pPr>
              <w:spacing w:before="120" w:after="120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F. IZVEDBA/TAKTIKE</w:t>
            </w:r>
          </w:p>
          <w:p w14:paraId="3D0112CE" w14:textId="20EED58E" w:rsidR="003D0E80" w:rsidRPr="006670D4" w:rsidRDefault="003D0E80" w:rsidP="003D0E80">
            <w:pPr>
              <w:spacing w:before="120" w:after="120"/>
              <w:rPr>
                <w:rFonts w:ascii="Cambria" w:hAnsi="Cambria"/>
                <w:b/>
              </w:rPr>
            </w:pPr>
            <w:r w:rsidRPr="003D0E80">
              <w:rPr>
                <w:rFonts w:ascii="Cambria" w:hAnsi="Cambria"/>
                <w:bCs/>
              </w:rPr>
              <w:t>Uporaba različnih marketinških orodij, opis posameznih taktik.</w:t>
            </w:r>
            <w:r>
              <w:rPr>
                <w:rFonts w:ascii="Cambria" w:hAnsi="Cambria"/>
                <w:bCs/>
              </w:rPr>
              <w:t xml:space="preserve"> </w:t>
            </w:r>
            <w:r w:rsidRPr="003D0E80">
              <w:rPr>
                <w:rFonts w:ascii="Cambria" w:hAnsi="Cambria"/>
                <w:bCs/>
              </w:rPr>
              <w:t>Sodelovanje z drugimi oddelki v podjetju: razvoj, prodaja, nabava, HR …</w:t>
            </w:r>
          </w:p>
        </w:tc>
      </w:tr>
      <w:tr w:rsidR="00A137C8" w:rsidRPr="006670D4" w14:paraId="6C3FAD7D" w14:textId="77777777" w:rsidTr="00D67611">
        <w:trPr>
          <w:trHeight w:val="1701"/>
        </w:trPr>
        <w:tc>
          <w:tcPr>
            <w:tcW w:w="10627" w:type="dxa"/>
          </w:tcPr>
          <w:p w14:paraId="4CFA74EA" w14:textId="77777777" w:rsidR="00BA3E77" w:rsidRPr="006670D4" w:rsidRDefault="00BA3E77" w:rsidP="0004754E">
            <w:pPr>
              <w:rPr>
                <w:rFonts w:ascii="Cambria" w:hAnsi="Cambria"/>
                <w:color w:val="00B050"/>
              </w:rPr>
            </w:pPr>
          </w:p>
          <w:p w14:paraId="1139AA1C" w14:textId="1C7A0324" w:rsidR="00921915" w:rsidRPr="006670D4" w:rsidRDefault="00921915" w:rsidP="0004754E">
            <w:pPr>
              <w:rPr>
                <w:rFonts w:ascii="Cambria" w:hAnsi="Cambria"/>
                <w:color w:val="00B050"/>
              </w:rPr>
            </w:pPr>
          </w:p>
        </w:tc>
      </w:tr>
    </w:tbl>
    <w:p w14:paraId="1E9B0AFB" w14:textId="61EF92E3" w:rsidR="00A137C8" w:rsidRPr="006670D4" w:rsidRDefault="00A137C8" w:rsidP="0019348E">
      <w:pPr>
        <w:rPr>
          <w:rFonts w:ascii="Cambria" w:hAnsi="Cambria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137C8" w:rsidRPr="006670D4" w14:paraId="79819600" w14:textId="77777777" w:rsidTr="00D67611">
        <w:tc>
          <w:tcPr>
            <w:tcW w:w="10627" w:type="dxa"/>
            <w:vAlign w:val="center"/>
          </w:tcPr>
          <w:p w14:paraId="1B2AA697" w14:textId="77777777" w:rsidR="00A137C8" w:rsidRDefault="00A137C8" w:rsidP="00D67611">
            <w:pPr>
              <w:spacing w:before="120" w:after="120"/>
              <w:rPr>
                <w:rFonts w:ascii="Cambria" w:hAnsi="Cambria"/>
                <w:b/>
              </w:rPr>
            </w:pPr>
            <w:r w:rsidRPr="006670D4">
              <w:rPr>
                <w:rFonts w:ascii="Cambria" w:hAnsi="Cambria"/>
                <w:b/>
              </w:rPr>
              <w:t>G. REZULTATI</w:t>
            </w:r>
          </w:p>
          <w:p w14:paraId="2577A1A9" w14:textId="48DDAA10" w:rsidR="003D0E80" w:rsidRPr="006670D4" w:rsidRDefault="003D0E80" w:rsidP="00D67611">
            <w:pPr>
              <w:spacing w:before="120" w:after="120"/>
              <w:rPr>
                <w:rFonts w:ascii="Cambria" w:hAnsi="Cambria"/>
                <w:b/>
              </w:rPr>
            </w:pPr>
            <w:r w:rsidRPr="003D0E80">
              <w:rPr>
                <w:rFonts w:ascii="Cambria" w:hAnsi="Cambria"/>
              </w:rPr>
              <w:t>Opišite stanje pred in po projektu. Navedite že prejete nagrade za projekt.</w:t>
            </w:r>
          </w:p>
        </w:tc>
      </w:tr>
      <w:tr w:rsidR="00A137C8" w:rsidRPr="006670D4" w14:paraId="169E77B5" w14:textId="77777777" w:rsidTr="00D67611">
        <w:trPr>
          <w:trHeight w:val="1701"/>
        </w:trPr>
        <w:tc>
          <w:tcPr>
            <w:tcW w:w="10627" w:type="dxa"/>
          </w:tcPr>
          <w:p w14:paraId="068E27EE" w14:textId="6588B6E7" w:rsidR="00A137C8" w:rsidRPr="003D0E80" w:rsidRDefault="00A137C8" w:rsidP="0004754E">
            <w:pPr>
              <w:rPr>
                <w:rFonts w:ascii="Cambria" w:hAnsi="Cambria"/>
              </w:rPr>
            </w:pPr>
          </w:p>
        </w:tc>
      </w:tr>
    </w:tbl>
    <w:p w14:paraId="7F7A4A3B" w14:textId="3F306EC7" w:rsidR="00F2695E" w:rsidRPr="006670D4" w:rsidRDefault="00F2695E" w:rsidP="00EA28F4">
      <w:pPr>
        <w:rPr>
          <w:rFonts w:ascii="Cambria" w:hAnsi="Cambria"/>
          <w:b/>
          <w:color w:val="C00000"/>
          <w:sz w:val="26"/>
          <w:szCs w:val="26"/>
        </w:rPr>
      </w:pPr>
    </w:p>
    <w:p w14:paraId="40168F54" w14:textId="77777777" w:rsidR="0004754E" w:rsidRPr="006670D4" w:rsidRDefault="0004754E" w:rsidP="00EA28F4">
      <w:pPr>
        <w:rPr>
          <w:rFonts w:ascii="Cambria" w:hAnsi="Cambria"/>
          <w:b/>
          <w:color w:val="C00000"/>
          <w:sz w:val="26"/>
          <w:szCs w:val="26"/>
        </w:rPr>
      </w:pPr>
    </w:p>
    <w:sectPr w:rsidR="0004754E" w:rsidRPr="006670D4" w:rsidSect="004A27D1">
      <w:headerReference w:type="default" r:id="rId8"/>
      <w:footerReference w:type="default" r:id="rId9"/>
      <w:pgSz w:w="11906" w:h="16838" w:code="9"/>
      <w:pgMar w:top="851" w:right="907" w:bottom="851" w:left="794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409F" w14:textId="77777777" w:rsidR="00061098" w:rsidRDefault="00061098" w:rsidP="00F2695E">
      <w:pPr>
        <w:spacing w:after="0" w:line="240" w:lineRule="auto"/>
      </w:pPr>
      <w:r>
        <w:separator/>
      </w:r>
    </w:p>
  </w:endnote>
  <w:endnote w:type="continuationSeparator" w:id="0">
    <w:p w14:paraId="50FF240D" w14:textId="77777777" w:rsidR="00061098" w:rsidRDefault="00061098" w:rsidP="00F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16"/>
      <w:gridCol w:w="7083"/>
    </w:tblGrid>
    <w:tr w:rsidR="00147435" w14:paraId="4CD568FF" w14:textId="77777777" w:rsidTr="00147037">
      <w:trPr>
        <w:trHeight w:hRule="exact" w:val="115"/>
        <w:jc w:val="center"/>
      </w:trPr>
      <w:tc>
        <w:tcPr>
          <w:tcW w:w="4116" w:type="dxa"/>
          <w:shd w:val="clear" w:color="auto" w:fill="C00000"/>
          <w:tcMar>
            <w:top w:w="0" w:type="dxa"/>
            <w:bottom w:w="0" w:type="dxa"/>
          </w:tcMar>
        </w:tcPr>
        <w:p w14:paraId="0C412307" w14:textId="77777777" w:rsidR="00147435" w:rsidRDefault="00147435">
          <w:pPr>
            <w:pStyle w:val="Glava"/>
            <w:rPr>
              <w:caps/>
              <w:sz w:val="18"/>
            </w:rPr>
          </w:pPr>
        </w:p>
      </w:tc>
      <w:tc>
        <w:tcPr>
          <w:tcW w:w="7083" w:type="dxa"/>
          <w:shd w:val="clear" w:color="auto" w:fill="C00000"/>
          <w:tcMar>
            <w:top w:w="0" w:type="dxa"/>
            <w:bottom w:w="0" w:type="dxa"/>
          </w:tcMar>
        </w:tcPr>
        <w:p w14:paraId="39E9790B" w14:textId="77777777" w:rsidR="00147435" w:rsidRDefault="00147435">
          <w:pPr>
            <w:pStyle w:val="Glava"/>
            <w:jc w:val="right"/>
            <w:rPr>
              <w:caps/>
              <w:sz w:val="18"/>
            </w:rPr>
          </w:pPr>
        </w:p>
      </w:tc>
    </w:tr>
    <w:tr w:rsidR="00147435" w14:paraId="64E833BE" w14:textId="77777777" w:rsidTr="0014703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vtor"/>
          <w:tag w:val=""/>
          <w:id w:val="-1519078000"/>
          <w:placeholder>
            <w:docPart w:val="D52A36A8FD4646EF95C57035DE8E00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116" w:type="dxa"/>
              <w:shd w:val="clear" w:color="auto" w:fill="auto"/>
              <w:vAlign w:val="center"/>
            </w:tcPr>
            <w:p w14:paraId="3229DBD9" w14:textId="77777777" w:rsidR="00147435" w:rsidRDefault="00574F94" w:rsidP="00582F72">
              <w:pPr>
                <w:pStyle w:val="Nog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olor w:val="808080" w:themeColor="background1" w:themeShade="80"/>
                  <w:sz w:val="18"/>
                  <w:szCs w:val="18"/>
                </w:rPr>
                <w:t xml:space="preserve">Društvo za marketing Slovenije </w:t>
              </w:r>
              <w:r w:rsidR="00582F72">
                <w:rPr>
                  <w:caps/>
                  <w:color w:val="808080" w:themeColor="background1" w:themeShade="80"/>
                  <w:sz w:val="18"/>
                  <w:szCs w:val="18"/>
                </w:rPr>
                <w:t>- DMS</w:t>
              </w:r>
            </w:p>
          </w:tc>
        </w:sdtContent>
      </w:sdt>
      <w:tc>
        <w:tcPr>
          <w:tcW w:w="7083" w:type="dxa"/>
          <w:shd w:val="clear" w:color="auto" w:fill="auto"/>
          <w:vAlign w:val="center"/>
        </w:tcPr>
        <w:p w14:paraId="0AE3EC2D" w14:textId="77777777" w:rsidR="00147435" w:rsidRDefault="00147435">
          <w:pPr>
            <w:pStyle w:val="Nog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26AA2">
            <w:rPr>
              <w:caps/>
              <w:noProof/>
              <w:color w:val="808080" w:themeColor="background1" w:themeShade="80"/>
              <w:sz w:val="18"/>
              <w:szCs w:val="18"/>
            </w:rPr>
            <w:t>9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B15DF1C" w14:textId="77777777" w:rsidR="00451644" w:rsidRPr="00147435" w:rsidRDefault="00451644" w:rsidP="00147435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02AD" w14:textId="77777777" w:rsidR="00061098" w:rsidRDefault="00061098" w:rsidP="00F2695E">
      <w:pPr>
        <w:spacing w:after="0" w:line="240" w:lineRule="auto"/>
      </w:pPr>
      <w:r>
        <w:separator/>
      </w:r>
    </w:p>
  </w:footnote>
  <w:footnote w:type="continuationSeparator" w:id="0">
    <w:p w14:paraId="09BC8503" w14:textId="77777777" w:rsidR="00061098" w:rsidRDefault="00061098" w:rsidP="00F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9F9F" w14:textId="77777777" w:rsidR="00147435" w:rsidRDefault="00450B9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D4131C" wp14:editId="64DC8012">
          <wp:simplePos x="0" y="0"/>
          <wp:positionH relativeFrom="page">
            <wp:posOffset>4043680</wp:posOffset>
          </wp:positionH>
          <wp:positionV relativeFrom="paragraph">
            <wp:posOffset>-266700</wp:posOffset>
          </wp:positionV>
          <wp:extent cx="2700000" cy="291600"/>
          <wp:effectExtent l="0" t="0" r="5715" b="0"/>
          <wp:wrapThrough wrapText="bothSides">
            <wp:wrapPolygon edited="0">
              <wp:start x="14329" y="0"/>
              <wp:lineTo x="0" y="4235"/>
              <wp:lineTo x="0" y="19765"/>
              <wp:lineTo x="10213" y="19765"/>
              <wp:lineTo x="21188" y="19765"/>
              <wp:lineTo x="21493" y="8471"/>
              <wp:lineTo x="21493" y="2824"/>
              <wp:lineTo x="15853" y="0"/>
              <wp:lineTo x="14329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O-logotip-color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09204" w14:textId="77777777" w:rsidR="00F2695E" w:rsidRDefault="00F2695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CCB"/>
    <w:multiLevelType w:val="hybridMultilevel"/>
    <w:tmpl w:val="47761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C83"/>
    <w:multiLevelType w:val="hybridMultilevel"/>
    <w:tmpl w:val="287441C2"/>
    <w:lvl w:ilvl="0" w:tplc="10E699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C0A"/>
    <w:multiLevelType w:val="hybridMultilevel"/>
    <w:tmpl w:val="59E2B8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BB0"/>
    <w:multiLevelType w:val="hybridMultilevel"/>
    <w:tmpl w:val="A78637C6"/>
    <w:lvl w:ilvl="0" w:tplc="9CB8D8B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950"/>
    <w:multiLevelType w:val="hybridMultilevel"/>
    <w:tmpl w:val="8C60B7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5D18"/>
    <w:multiLevelType w:val="hybridMultilevel"/>
    <w:tmpl w:val="5AE09C0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4642"/>
    <w:multiLevelType w:val="hybridMultilevel"/>
    <w:tmpl w:val="371464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3125"/>
    <w:multiLevelType w:val="hybridMultilevel"/>
    <w:tmpl w:val="39FE4D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4E6"/>
    <w:multiLevelType w:val="hybridMultilevel"/>
    <w:tmpl w:val="2A66EF56"/>
    <w:lvl w:ilvl="0" w:tplc="1632D69E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E0A9F"/>
    <w:multiLevelType w:val="hybridMultilevel"/>
    <w:tmpl w:val="765C1770"/>
    <w:lvl w:ilvl="0" w:tplc="68A029DE">
      <w:numFmt w:val="bullet"/>
      <w:lvlText w:val="-"/>
      <w:lvlJc w:val="left"/>
      <w:pPr>
        <w:ind w:left="1068" w:hanging="708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91FA4"/>
    <w:multiLevelType w:val="hybridMultilevel"/>
    <w:tmpl w:val="FBCECF70"/>
    <w:lvl w:ilvl="0" w:tplc="C7941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4789"/>
    <w:multiLevelType w:val="hybridMultilevel"/>
    <w:tmpl w:val="47062F12"/>
    <w:lvl w:ilvl="0" w:tplc="C79415E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C1"/>
    <w:rsid w:val="0001104D"/>
    <w:rsid w:val="0001618D"/>
    <w:rsid w:val="00024279"/>
    <w:rsid w:val="00037772"/>
    <w:rsid w:val="0004754E"/>
    <w:rsid w:val="00061098"/>
    <w:rsid w:val="000633DA"/>
    <w:rsid w:val="00096D1D"/>
    <w:rsid w:val="000A685B"/>
    <w:rsid w:val="000C19B3"/>
    <w:rsid w:val="000D30C6"/>
    <w:rsid w:val="00105F19"/>
    <w:rsid w:val="00107B52"/>
    <w:rsid w:val="00145DD1"/>
    <w:rsid w:val="00147037"/>
    <w:rsid w:val="00147435"/>
    <w:rsid w:val="00153F69"/>
    <w:rsid w:val="00177C36"/>
    <w:rsid w:val="0019348E"/>
    <w:rsid w:val="001F3211"/>
    <w:rsid w:val="00200589"/>
    <w:rsid w:val="0021157F"/>
    <w:rsid w:val="0021720A"/>
    <w:rsid w:val="00246647"/>
    <w:rsid w:val="002B0DC1"/>
    <w:rsid w:val="002C1D10"/>
    <w:rsid w:val="00301805"/>
    <w:rsid w:val="00303AAF"/>
    <w:rsid w:val="0030759A"/>
    <w:rsid w:val="0035165E"/>
    <w:rsid w:val="00356BF5"/>
    <w:rsid w:val="003D0E80"/>
    <w:rsid w:val="003E4DAD"/>
    <w:rsid w:val="004210EC"/>
    <w:rsid w:val="0043511F"/>
    <w:rsid w:val="00450B9D"/>
    <w:rsid w:val="00451644"/>
    <w:rsid w:val="00475A95"/>
    <w:rsid w:val="00477C5D"/>
    <w:rsid w:val="004A27D1"/>
    <w:rsid w:val="004F4BF3"/>
    <w:rsid w:val="00513F9B"/>
    <w:rsid w:val="00520DBD"/>
    <w:rsid w:val="0052145B"/>
    <w:rsid w:val="00532D1E"/>
    <w:rsid w:val="005355B5"/>
    <w:rsid w:val="00553619"/>
    <w:rsid w:val="005558AC"/>
    <w:rsid w:val="0056459B"/>
    <w:rsid w:val="00570238"/>
    <w:rsid w:val="00574F94"/>
    <w:rsid w:val="00581AC1"/>
    <w:rsid w:val="00582F72"/>
    <w:rsid w:val="005F2E78"/>
    <w:rsid w:val="00630BB7"/>
    <w:rsid w:val="006670D4"/>
    <w:rsid w:val="00671E9C"/>
    <w:rsid w:val="00733AD4"/>
    <w:rsid w:val="007633DE"/>
    <w:rsid w:val="00772519"/>
    <w:rsid w:val="00781D20"/>
    <w:rsid w:val="007841DD"/>
    <w:rsid w:val="007E3407"/>
    <w:rsid w:val="007E7B00"/>
    <w:rsid w:val="007F27F2"/>
    <w:rsid w:val="00807F8B"/>
    <w:rsid w:val="008211DE"/>
    <w:rsid w:val="00876CDF"/>
    <w:rsid w:val="008A79A8"/>
    <w:rsid w:val="008B29D0"/>
    <w:rsid w:val="00921915"/>
    <w:rsid w:val="00946614"/>
    <w:rsid w:val="00952A47"/>
    <w:rsid w:val="009736D5"/>
    <w:rsid w:val="00995B49"/>
    <w:rsid w:val="009A64FF"/>
    <w:rsid w:val="00A10B93"/>
    <w:rsid w:val="00A10DEA"/>
    <w:rsid w:val="00A137C8"/>
    <w:rsid w:val="00A26AA2"/>
    <w:rsid w:val="00A3118E"/>
    <w:rsid w:val="00A523E3"/>
    <w:rsid w:val="00A60AA5"/>
    <w:rsid w:val="00A62FA3"/>
    <w:rsid w:val="00AA1E71"/>
    <w:rsid w:val="00AC00F7"/>
    <w:rsid w:val="00AE3F3A"/>
    <w:rsid w:val="00B36770"/>
    <w:rsid w:val="00B84ACE"/>
    <w:rsid w:val="00BA3E77"/>
    <w:rsid w:val="00BB6758"/>
    <w:rsid w:val="00BF6A95"/>
    <w:rsid w:val="00C216A4"/>
    <w:rsid w:val="00C219C3"/>
    <w:rsid w:val="00C53A67"/>
    <w:rsid w:val="00C66313"/>
    <w:rsid w:val="00C975CB"/>
    <w:rsid w:val="00CA24A7"/>
    <w:rsid w:val="00CA4898"/>
    <w:rsid w:val="00CA6786"/>
    <w:rsid w:val="00CD5034"/>
    <w:rsid w:val="00CD566E"/>
    <w:rsid w:val="00CE1D1F"/>
    <w:rsid w:val="00D07443"/>
    <w:rsid w:val="00D97348"/>
    <w:rsid w:val="00DA4255"/>
    <w:rsid w:val="00DA7BBB"/>
    <w:rsid w:val="00DC7F35"/>
    <w:rsid w:val="00DD12E0"/>
    <w:rsid w:val="00E25074"/>
    <w:rsid w:val="00E60F18"/>
    <w:rsid w:val="00E65979"/>
    <w:rsid w:val="00E96FA8"/>
    <w:rsid w:val="00EA28F4"/>
    <w:rsid w:val="00ED5FE1"/>
    <w:rsid w:val="00EE71E6"/>
    <w:rsid w:val="00F2695E"/>
    <w:rsid w:val="00F44394"/>
    <w:rsid w:val="00FE3340"/>
    <w:rsid w:val="00FE6DD9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C3E9"/>
  <w15:chartTrackingRefBased/>
  <w15:docId w15:val="{1D9F5617-66BA-4A27-8843-04F38C45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0D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3AD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2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695E"/>
  </w:style>
  <w:style w:type="paragraph" w:styleId="Noga">
    <w:name w:val="footer"/>
    <w:basedOn w:val="Navaden"/>
    <w:link w:val="NogaZnak"/>
    <w:uiPriority w:val="99"/>
    <w:unhideWhenUsed/>
    <w:rsid w:val="00F2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695E"/>
  </w:style>
  <w:style w:type="character" w:styleId="Pripombasklic">
    <w:name w:val="annotation reference"/>
    <w:basedOn w:val="Privzetapisavaodstavka"/>
    <w:uiPriority w:val="99"/>
    <w:semiHidden/>
    <w:unhideWhenUsed/>
    <w:rsid w:val="009736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36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36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36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36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6D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16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2A36A8FD4646EF95C57035DE8E00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E96845-D7BA-45C6-8FF9-50D4BB348832}"/>
      </w:docPartPr>
      <w:docPartBody>
        <w:p w:rsidR="00DA0DA4" w:rsidRDefault="00AE1680" w:rsidP="00AE1680">
          <w:pPr>
            <w:pStyle w:val="D52A36A8FD4646EF95C57035DE8E00E2"/>
          </w:pPr>
          <w:r>
            <w:rPr>
              <w:rStyle w:val="Besedilooznabemesta"/>
            </w:rPr>
            <w:t>[Avtor]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80"/>
    <w:rsid w:val="001673ED"/>
    <w:rsid w:val="001B74BE"/>
    <w:rsid w:val="002004E2"/>
    <w:rsid w:val="003C7C15"/>
    <w:rsid w:val="004C2D55"/>
    <w:rsid w:val="0065480A"/>
    <w:rsid w:val="006D553E"/>
    <w:rsid w:val="0087112C"/>
    <w:rsid w:val="008B5D98"/>
    <w:rsid w:val="008B7942"/>
    <w:rsid w:val="00A073DB"/>
    <w:rsid w:val="00A3452D"/>
    <w:rsid w:val="00A430C6"/>
    <w:rsid w:val="00AA54B1"/>
    <w:rsid w:val="00AE1680"/>
    <w:rsid w:val="00B94D02"/>
    <w:rsid w:val="00DA0DA4"/>
    <w:rsid w:val="00E0153E"/>
    <w:rsid w:val="00E90401"/>
    <w:rsid w:val="00EA528F"/>
    <w:rsid w:val="00F92176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E1680"/>
    <w:rPr>
      <w:color w:val="808080"/>
    </w:rPr>
  </w:style>
  <w:style w:type="paragraph" w:customStyle="1" w:styleId="D52A36A8FD4646EF95C57035DE8E00E2">
    <w:name w:val="D52A36A8FD4646EF95C57035DE8E00E2"/>
    <w:rsid w:val="00AE1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F3D4D2-E3E0-40F4-94FA-C3B1D025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Društvo za marketing Slovenije - DMS</dc:creator>
  <cp:keywords/>
  <dc:description/>
  <cp:lastModifiedBy>Tanja Kavran</cp:lastModifiedBy>
  <cp:revision>8</cp:revision>
  <cp:lastPrinted>2018-04-16T13:38:00Z</cp:lastPrinted>
  <dcterms:created xsi:type="dcterms:W3CDTF">2021-01-20T10:52:00Z</dcterms:created>
  <dcterms:modified xsi:type="dcterms:W3CDTF">2021-01-20T11:59:00Z</dcterms:modified>
</cp:coreProperties>
</file>