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2C" w:rsidRPr="00A4236A" w:rsidRDefault="006715F5" w:rsidP="006715F5">
      <w:pPr>
        <w:ind w:left="-284" w:firstLine="426"/>
        <w:rPr>
          <w:rFonts w:ascii="Segoe UI" w:hAnsi="Segoe UI" w:cs="Segoe UI"/>
          <w:noProof/>
          <w:lang w:eastAsia="sl-SI"/>
        </w:rPr>
      </w:pPr>
      <w:r w:rsidRPr="006715F5">
        <w:rPr>
          <w:rFonts w:ascii="Segoe UI" w:hAnsi="Segoe UI" w:cs="Segoe UI"/>
          <w:noProof/>
          <w:lang w:eastAsia="sl-SI"/>
        </w:rPr>
        <w:drawing>
          <wp:inline distT="0" distB="0" distL="0" distR="0">
            <wp:extent cx="6638925" cy="1527362"/>
            <wp:effectExtent l="95250" t="57150" r="161925" b="129988"/>
            <wp:docPr id="3" name="Slika 0" descr="nagrada_652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rada_652x15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700" cy="1530991"/>
                    </a:xfrm>
                    <a:prstGeom prst="rect">
                      <a:avLst/>
                    </a:prstGeom>
                    <a:ln w="571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048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9"/>
      </w:tblGrid>
      <w:tr w:rsidR="00E7342C" w:rsidRPr="00A4236A" w:rsidTr="0081654C">
        <w:trPr>
          <w:trHeight w:val="1109"/>
        </w:trPr>
        <w:tc>
          <w:tcPr>
            <w:tcW w:w="1048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E7342C" w:rsidRPr="002F756D" w:rsidRDefault="00E7342C" w:rsidP="00BD4080">
            <w:pPr>
              <w:spacing w:before="240" w:after="0" w:line="240" w:lineRule="auto"/>
              <w:jc w:val="center"/>
              <w:rPr>
                <w:rFonts w:ascii="Segoe UI" w:hAnsi="Segoe UI" w:cs="Segoe UI"/>
                <w:b/>
                <w:noProof/>
                <w:color w:val="0A1529"/>
                <w:sz w:val="48"/>
                <w:lang w:eastAsia="sl-SI"/>
              </w:rPr>
            </w:pPr>
            <w:r w:rsidRPr="00BD4080">
              <w:rPr>
                <w:rFonts w:ascii="Segoe UI" w:hAnsi="Segoe UI" w:cs="Segoe UI"/>
                <w:b/>
                <w:noProof/>
                <w:color w:val="0A1529"/>
                <w:sz w:val="36"/>
                <w:lang w:eastAsia="sl-SI"/>
              </w:rPr>
              <w:t>NAJBOLJŠ</w:t>
            </w:r>
            <w:r w:rsidR="00BD4080" w:rsidRPr="00BD4080">
              <w:rPr>
                <w:rFonts w:ascii="Segoe UI" w:hAnsi="Segoe UI" w:cs="Segoe UI"/>
                <w:b/>
                <w:noProof/>
                <w:color w:val="0A1529"/>
                <w:sz w:val="36"/>
                <w:lang w:eastAsia="sl-SI"/>
              </w:rPr>
              <w:t>E CELOVITE ŠPORTNO-MARKETINŠKE AKTIVNOSTI</w:t>
            </w:r>
          </w:p>
        </w:tc>
      </w:tr>
      <w:tr w:rsidR="00E7342C" w:rsidRPr="00A4236A" w:rsidTr="00D3268D">
        <w:trPr>
          <w:trHeight w:val="556"/>
        </w:trPr>
        <w:tc>
          <w:tcPr>
            <w:tcW w:w="10489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E58" w:rsidRPr="002F756D" w:rsidRDefault="001B7E58" w:rsidP="00E76440">
            <w:pPr>
              <w:spacing w:after="0" w:line="240" w:lineRule="auto"/>
              <w:ind w:left="71" w:right="72"/>
              <w:jc w:val="both"/>
              <w:rPr>
                <w:rFonts w:ascii="Segoe UI" w:hAnsi="Segoe UI" w:cs="Segoe UI"/>
                <w:color w:val="0A1529"/>
                <w:sz w:val="20"/>
              </w:rPr>
            </w:pPr>
            <w:r w:rsidRPr="002F756D">
              <w:rPr>
                <w:rFonts w:ascii="Segoe UI" w:hAnsi="Segoe UI" w:cs="Segoe UI"/>
                <w:color w:val="0A1529"/>
                <w:sz w:val="20"/>
              </w:rPr>
              <w:t xml:space="preserve">Pomembno: Prijavnico izpolnite le s tekstom. </w:t>
            </w:r>
            <w:r w:rsidR="00E76440">
              <w:rPr>
                <w:rFonts w:ascii="Segoe UI" w:hAnsi="Segoe UI" w:cs="Segoe UI"/>
                <w:color w:val="0A1529"/>
                <w:sz w:val="20"/>
              </w:rPr>
              <w:t>PPT ali</w:t>
            </w:r>
            <w:r w:rsidRPr="002F756D">
              <w:rPr>
                <w:rFonts w:ascii="Segoe UI" w:hAnsi="Segoe UI" w:cs="Segoe UI"/>
                <w:color w:val="0A1529"/>
                <w:sz w:val="20"/>
              </w:rPr>
              <w:t xml:space="preserve"> video material priložite ločeno. Prosimo, dosledno upoštevajte dane omejitve besedil. Nepravilno ali nepopolno izpolnjene prijave ne bodo uvrščene v izbor.</w:t>
            </w:r>
          </w:p>
        </w:tc>
      </w:tr>
    </w:tbl>
    <w:p w:rsidR="002D79A6" w:rsidRDefault="002D79A6"/>
    <w:tbl>
      <w:tblPr>
        <w:tblW w:w="1048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9"/>
      </w:tblGrid>
      <w:tr w:rsidR="001B7E58" w:rsidRPr="006703A7" w:rsidTr="006703A7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99"/>
          </w:tcPr>
          <w:p w:rsidR="001B7E58" w:rsidRPr="006703A7" w:rsidRDefault="00DF7D29" w:rsidP="00DF7D29">
            <w:pPr>
              <w:spacing w:after="0" w:line="240" w:lineRule="auto"/>
              <w:jc w:val="center"/>
              <w:rPr>
                <w:rFonts w:ascii="Segoe UI" w:hAnsi="Segoe UI" w:cs="Segoe UI"/>
                <w:b/>
                <w:noProof/>
                <w:color w:val="FFFFFF"/>
                <w:lang w:eastAsia="sl-SI"/>
              </w:rPr>
            </w:pPr>
            <w:r w:rsidRPr="006703A7">
              <w:rPr>
                <w:rFonts w:ascii="Segoe UI" w:hAnsi="Segoe UI" w:cs="Segoe UI"/>
                <w:b/>
                <w:noProof/>
                <w:color w:val="FFFFFF"/>
                <w:lang w:eastAsia="sl-SI"/>
              </w:rPr>
              <w:t xml:space="preserve">PRIJAVA </w:t>
            </w:r>
            <w:r w:rsidRPr="006703A7">
              <w:rPr>
                <w:rFonts w:ascii="Segoe UI" w:hAnsi="Segoe UI" w:cs="Segoe UI"/>
                <w:b/>
                <w:noProof/>
                <w:color w:val="FFFFFF"/>
                <w:sz w:val="24"/>
                <w:szCs w:val="24"/>
                <w:lang w:eastAsia="sl-SI"/>
              </w:rPr>
              <w:t>PROJEKTA</w:t>
            </w:r>
          </w:p>
        </w:tc>
      </w:tr>
      <w:tr w:rsidR="00DF7D29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Pr="00DF7D29" w:rsidRDefault="00DF7D29" w:rsidP="00BD4080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  <w:r w:rsidRPr="00DF7D29"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  <w:t>PODATKI O PROJEKTU</w:t>
            </w:r>
          </w:p>
        </w:tc>
      </w:tr>
      <w:tr w:rsidR="00F20050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050" w:rsidRPr="002F756D" w:rsidRDefault="00F20050" w:rsidP="00BD4080">
            <w:pPr>
              <w:spacing w:after="0" w:line="240" w:lineRule="auto"/>
              <w:rPr>
                <w:rFonts w:ascii="Segoe UI" w:hAnsi="Segoe UI" w:cs="Segoe UI"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Naziv </w:t>
            </w:r>
            <w:r w:rsidR="00BD4080">
              <w:rPr>
                <w:rFonts w:ascii="Segoe UI" w:hAnsi="Segoe UI" w:cs="Segoe UI"/>
                <w:color w:val="0A1529"/>
                <w:sz w:val="20"/>
                <w:szCs w:val="20"/>
              </w:rPr>
              <w:t>projekta</w:t>
            </w:r>
            <w:r w:rsidR="00DF7D29"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 (uporabljen bo za vse nadaljnje javne predstavitve)</w:t>
            </w:r>
            <w:r w:rsidRPr="002F756D">
              <w:rPr>
                <w:rFonts w:ascii="Segoe UI" w:hAnsi="Segoe UI" w:cs="Segoe UI"/>
                <w:color w:val="0A1529"/>
                <w:sz w:val="20"/>
                <w:szCs w:val="20"/>
              </w:rPr>
              <w:t>:</w:t>
            </w:r>
          </w:p>
        </w:tc>
      </w:tr>
      <w:tr w:rsidR="00F20050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050" w:rsidRPr="002F756D" w:rsidRDefault="00F20050" w:rsidP="001B7E58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 w:rsidRPr="002F756D"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Prijavitelj</w:t>
            </w:r>
            <w:r w:rsidR="00DF7D29"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 xml:space="preserve"> projekta (podjetje/agencija)</w:t>
            </w:r>
            <w:r w:rsidRPr="002F756D"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:</w:t>
            </w:r>
          </w:p>
        </w:tc>
      </w:tr>
      <w:tr w:rsidR="00BD4080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080" w:rsidRPr="002F756D" w:rsidRDefault="00BD4080" w:rsidP="001B7E58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Trajanje projekta/akcije (časovno obdobje):</w:t>
            </w:r>
          </w:p>
        </w:tc>
      </w:tr>
      <w:tr w:rsidR="00F20050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050" w:rsidRPr="002F756D" w:rsidRDefault="00F20050" w:rsidP="00DF7D29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 w:rsidRPr="002F756D"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Naročnik</w:t>
            </w:r>
            <w:r w:rsidR="00D3268D"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 xml:space="preserve"> (v primeru, da je prijavitelj agencija)</w:t>
            </w:r>
            <w:r w:rsidR="00DF7D29"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: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Pr="00D22D06" w:rsidRDefault="00DF7D29" w:rsidP="00327E32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  <w:r w:rsidRPr="00D22D06"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  <w:t>KONTAKTNI PODATKI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Default="00DF7D29" w:rsidP="00327E32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Ime in priimek kontaktne osebe: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Default="00DF7D29" w:rsidP="00327E32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Naziv delovnega mesta: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Default="00DF7D29" w:rsidP="00327E32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Podjetje / Agencija: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Default="00DF7D29" w:rsidP="00327E32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Naslov: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Default="00DF7D29" w:rsidP="00327E32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Poštna št. in kraj: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Default="00DF7D29" w:rsidP="00327E32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Telefon: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Default="00DF7D29" w:rsidP="00327E32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E-pošta:</w:t>
            </w:r>
          </w:p>
        </w:tc>
      </w:tr>
      <w:tr w:rsidR="00DF7D29" w:rsidRPr="00A4236A" w:rsidTr="00DF7D29">
        <w:trPr>
          <w:trHeight w:val="284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Default="00DF7D29" w:rsidP="00327E32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Spletna stran:</w:t>
            </w:r>
          </w:p>
        </w:tc>
      </w:tr>
      <w:tr w:rsidR="00DF7D29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4"/>
                <w:szCs w:val="20"/>
                <w:lang w:eastAsia="sl-SI"/>
              </w:rPr>
            </w:pPr>
            <w:r w:rsidRPr="002F756D">
              <w:rPr>
                <w:rFonts w:ascii="Segoe UI" w:hAnsi="Segoe UI" w:cs="Segoe UI"/>
                <w:b/>
                <w:noProof/>
                <w:color w:val="0A1529"/>
                <w:sz w:val="24"/>
                <w:szCs w:val="20"/>
                <w:lang w:eastAsia="sl-SI"/>
              </w:rPr>
              <w:t>POVZETEK PROJEKTA:</w:t>
            </w: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 w:rsidRPr="002F756D"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(povzetek bo uporabljen za spletno glasovanje in v SPORTO katalogu – največ 200 besed)</w:t>
            </w:r>
          </w:p>
        </w:tc>
      </w:tr>
      <w:tr w:rsidR="00DF7D29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6715F5" w:rsidRDefault="006715F5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6715F5" w:rsidRDefault="006715F5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6715F5" w:rsidRDefault="006715F5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6715F5" w:rsidRPr="002F756D" w:rsidRDefault="006715F5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</w:tc>
      </w:tr>
      <w:tr w:rsidR="00DF7D29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4"/>
                <w:szCs w:val="20"/>
                <w:lang w:eastAsia="sl-SI"/>
              </w:rPr>
            </w:pPr>
            <w:r>
              <w:rPr>
                <w:rFonts w:ascii="Segoe UI" w:hAnsi="Segoe UI" w:cs="Segoe UI"/>
                <w:b/>
                <w:noProof/>
                <w:color w:val="0A1529"/>
                <w:sz w:val="24"/>
                <w:szCs w:val="20"/>
                <w:lang w:eastAsia="sl-SI"/>
              </w:rPr>
              <w:lastRenderedPageBreak/>
              <w:t xml:space="preserve">PODROBNEJŠA </w:t>
            </w:r>
            <w:r w:rsidRPr="002F756D">
              <w:rPr>
                <w:rFonts w:ascii="Segoe UI" w:hAnsi="Segoe UI" w:cs="Segoe UI"/>
                <w:b/>
                <w:noProof/>
                <w:color w:val="0A1529"/>
                <w:sz w:val="24"/>
                <w:szCs w:val="20"/>
                <w:lang w:eastAsia="sl-SI"/>
              </w:rPr>
              <w:t>PREDSTAVITEV PROJEKTA:</w:t>
            </w:r>
          </w:p>
          <w:p w:rsidR="00DF7D29" w:rsidRPr="002F756D" w:rsidRDefault="00DF7D29" w:rsidP="00DF7D29">
            <w:pPr>
              <w:spacing w:after="0" w:line="240" w:lineRule="auto"/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</w:pPr>
            <w:r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 xml:space="preserve">Načrtovanje, aktivnosti, rezultati </w:t>
            </w:r>
            <w:r w:rsidRPr="002F756D">
              <w:rPr>
                <w:rFonts w:ascii="Segoe UI" w:hAnsi="Segoe UI" w:cs="Segoe UI"/>
                <w:noProof/>
                <w:color w:val="0A1529"/>
                <w:sz w:val="20"/>
                <w:szCs w:val="20"/>
                <w:lang w:eastAsia="sl-SI"/>
              </w:rPr>
              <w:t>(največ 400 besed)</w:t>
            </w:r>
          </w:p>
        </w:tc>
      </w:tr>
      <w:tr w:rsidR="00DF7D29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  <w:p w:rsidR="00DF7D29" w:rsidRPr="002F756D" w:rsidRDefault="00DF7D29" w:rsidP="001B7E58">
            <w:pPr>
              <w:spacing w:after="0" w:line="240" w:lineRule="auto"/>
              <w:rPr>
                <w:rFonts w:ascii="Segoe UI" w:hAnsi="Segoe UI" w:cs="Segoe UI"/>
                <w:b/>
                <w:noProof/>
                <w:color w:val="0A1529"/>
                <w:sz w:val="20"/>
                <w:szCs w:val="20"/>
                <w:lang w:eastAsia="sl-SI"/>
              </w:rPr>
            </w:pPr>
          </w:p>
        </w:tc>
      </w:tr>
    </w:tbl>
    <w:p w:rsidR="00DF7D29" w:rsidRDefault="00DF7D29"/>
    <w:tbl>
      <w:tblPr>
        <w:tblW w:w="1048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5457"/>
      </w:tblGrid>
      <w:tr w:rsidR="00646104" w:rsidRPr="006703A7" w:rsidTr="006703A7">
        <w:trPr>
          <w:trHeight w:val="435"/>
        </w:trPr>
        <w:tc>
          <w:tcPr>
            <w:tcW w:w="10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99"/>
            <w:vAlign w:val="center"/>
          </w:tcPr>
          <w:p w:rsidR="00646104" w:rsidRPr="006703A7" w:rsidRDefault="00646104" w:rsidP="006703A7">
            <w:pPr>
              <w:spacing w:after="0" w:line="240" w:lineRule="auto"/>
              <w:jc w:val="center"/>
              <w:rPr>
                <w:rFonts w:ascii="Segoe UI" w:hAnsi="Segoe UI" w:cs="Segoe UI"/>
                <w:b/>
                <w:noProof/>
                <w:color w:val="FFFFFF"/>
                <w:sz w:val="20"/>
                <w:szCs w:val="20"/>
                <w:lang w:eastAsia="sl-SI"/>
              </w:rPr>
            </w:pPr>
            <w:r w:rsidRPr="006703A7">
              <w:rPr>
                <w:rFonts w:ascii="Segoe UI" w:hAnsi="Segoe UI" w:cs="Segoe UI"/>
                <w:b/>
                <w:noProof/>
                <w:color w:val="FFFFFF"/>
                <w:sz w:val="24"/>
                <w:szCs w:val="20"/>
                <w:lang w:eastAsia="sl-SI"/>
              </w:rPr>
              <w:t>AVTORIZACIJA PRIJAVE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554CA1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Segoe UI" w:hAnsi="Segoe UI" w:cs="Segoe UI"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 xml:space="preserve">Potrjujem, da so navedeni podatki v prijavnih obrazcih točni ter da vsebujejo kombinacijo športne tematike (športnik, ekipa, športni </w:t>
            </w:r>
            <w:bookmarkStart w:id="0" w:name="_GoBack"/>
            <w:bookmarkEnd w:id="0"/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dogodek, športni program itd.) in komuniciranje z izbrano ciljno skupino. Potrjujem, da je akcija potekala tudi med 15. oktobrom 201</w:t>
            </w:r>
            <w:r w:rsidR="006715F5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2</w:t>
            </w: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 xml:space="preserve"> in </w:t>
            </w:r>
            <w:r w:rsidR="006715F5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30</w:t>
            </w: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. oktobrom 201</w:t>
            </w:r>
            <w:r w:rsidR="006715F5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3</w:t>
            </w: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.</w:t>
            </w:r>
          </w:p>
          <w:p w:rsidR="00646104" w:rsidRPr="002F756D" w:rsidRDefault="00646104" w:rsidP="00554CA1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Segoe UI" w:hAnsi="Segoe UI" w:cs="Segoe UI"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Seznanjen sem, da vsi materiali, ki jih prijavitelj dostavi, postanejo last organizatorja SPORTO nagrade in se ne vračajo (razen na izrecno pisno zahtevo). Organizator jih lahko uporabi za promocijo konference.</w:t>
            </w:r>
            <w:r w:rsidRPr="002F756D"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 Prav tako sem seznanjen, da bodo vsi prijavljeni projekti predstavljeni na spletni strani </w:t>
            </w:r>
            <w:hyperlink r:id="rId8" w:history="1">
              <w:r w:rsidRPr="002F756D">
                <w:rPr>
                  <w:rStyle w:val="Hiperpovezava"/>
                  <w:rFonts w:ascii="Segoe UI" w:hAnsi="Segoe UI" w:cs="Segoe UI"/>
                  <w:color w:val="0A1529"/>
                  <w:sz w:val="20"/>
                  <w:szCs w:val="20"/>
                </w:rPr>
                <w:t>www.dmslo.si/sportonagrada</w:t>
              </w:r>
            </w:hyperlink>
            <w:r w:rsidRPr="002F756D"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, na uradni strani konference </w:t>
            </w:r>
            <w:hyperlink r:id="rId9" w:history="1">
              <w:r w:rsidRPr="002F756D">
                <w:rPr>
                  <w:rStyle w:val="Hiperpovezava"/>
                  <w:rFonts w:ascii="Segoe UI" w:hAnsi="Segoe UI" w:cs="Segoe UI"/>
                  <w:color w:val="0A1529"/>
                  <w:sz w:val="20"/>
                  <w:szCs w:val="20"/>
                </w:rPr>
                <w:t>www.sporto.si/sportonagrada</w:t>
              </w:r>
            </w:hyperlink>
            <w:r w:rsidRPr="002F756D"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 in v konferenčnem katalogu pred SPORTO konferenco.</w:t>
            </w:r>
          </w:p>
          <w:p w:rsidR="00646104" w:rsidRPr="002F756D" w:rsidRDefault="00646104" w:rsidP="00554CA1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Segoe UI" w:hAnsi="Segoe UI" w:cs="Segoe UI"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Jamčim, da sem/smo prijavitelj/i lastnik/i avtorskih pravic prijavljenega dela oz aktivnosti.</w:t>
            </w:r>
          </w:p>
          <w:p w:rsidR="00646104" w:rsidRPr="002F756D" w:rsidRDefault="00646104" w:rsidP="00554CA1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Segoe UI" w:hAnsi="Segoe UI" w:cs="Segoe UI"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Seznanjen/a sem s tem, da ima organizator SPORTO nagrade pravico zavrnitve prijave, če prijava krši razpisna pravila.</w:t>
            </w:r>
          </w:p>
          <w:p w:rsidR="00646104" w:rsidRPr="002F756D" w:rsidRDefault="00646104" w:rsidP="00554CA1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Segoe UI" w:hAnsi="Segoe UI" w:cs="Segoe UI"/>
                <w:b/>
                <w:noProof/>
                <w:color w:val="0A1529"/>
                <w:sz w:val="24"/>
                <w:szCs w:val="20"/>
                <w:lang w:eastAsia="sl-SI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Seznanjen/a sem s tem, da so vse s tekmo povezane odločitve SPORTO nagrade dokončne in zavezujoče.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Ime in priimek: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Podjetje:</w:t>
            </w:r>
          </w:p>
        </w:tc>
      </w:tr>
      <w:tr w:rsidR="00646104" w:rsidRPr="00A4236A" w:rsidTr="00554CA1">
        <w:trPr>
          <w:trHeight w:val="435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Datum:</w:t>
            </w:r>
          </w:p>
        </w:tc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Podpis:</w:t>
            </w:r>
          </w:p>
        </w:tc>
      </w:tr>
    </w:tbl>
    <w:p w:rsidR="006703A7" w:rsidRDefault="006703A7"/>
    <w:tbl>
      <w:tblPr>
        <w:tblW w:w="1048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9"/>
      </w:tblGrid>
      <w:tr w:rsidR="006703A7" w:rsidRPr="00A4236A" w:rsidTr="005461A4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3A7" w:rsidRDefault="006703A7" w:rsidP="005461A4">
            <w:pPr>
              <w:spacing w:after="0"/>
              <w:jc w:val="both"/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</w:pPr>
            <w:r w:rsidRPr="002F756D"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  <w:t xml:space="preserve">Prijavnico s priloženim materialom je potrebno najkasneje do </w:t>
            </w:r>
            <w:r w:rsidR="006715F5"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  <w:t>srede</w:t>
            </w:r>
            <w:r w:rsidRPr="002F756D"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  <w:t xml:space="preserve">, </w:t>
            </w:r>
            <w:r w:rsidR="006715F5"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  <w:t>30</w:t>
            </w:r>
            <w:r w:rsidRPr="002F756D"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  <w:t xml:space="preserve">.10.2012 poslati na naslov: </w:t>
            </w:r>
          </w:p>
          <w:p w:rsidR="006703A7" w:rsidRPr="00D22D06" w:rsidRDefault="006703A7" w:rsidP="005461A4">
            <w:pPr>
              <w:spacing w:after="0"/>
              <w:jc w:val="both"/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</w:pPr>
            <w:r w:rsidRPr="00D22D06"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  <w:t xml:space="preserve">Društvo za marketing Slovenije </w:t>
            </w:r>
            <w:r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  <w:t>- DMS</w:t>
            </w:r>
          </w:p>
          <w:p w:rsidR="006703A7" w:rsidRPr="00D22D06" w:rsidRDefault="006703A7" w:rsidP="005461A4">
            <w:pPr>
              <w:spacing w:after="0"/>
              <w:jc w:val="both"/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</w:pPr>
            <w:r w:rsidRPr="00D22D06"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  <w:t>SPORTO nagrada 2012</w:t>
            </w:r>
          </w:p>
          <w:p w:rsidR="006703A7" w:rsidRPr="00D22D06" w:rsidRDefault="006703A7" w:rsidP="005461A4">
            <w:pPr>
              <w:spacing w:after="0"/>
              <w:jc w:val="both"/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</w:pPr>
            <w:r w:rsidRPr="00D22D06"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  <w:t>Dimičeva ulica 13</w:t>
            </w:r>
          </w:p>
          <w:p w:rsidR="006703A7" w:rsidRDefault="006703A7" w:rsidP="005461A4">
            <w:pPr>
              <w:spacing w:after="0"/>
              <w:jc w:val="both"/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</w:pPr>
            <w:r w:rsidRPr="00D22D06"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  <w:t>1000 Ljubljana</w:t>
            </w:r>
            <w:r w:rsidRPr="002F756D"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  <w:t xml:space="preserve"> </w:t>
            </w:r>
          </w:p>
          <w:p w:rsidR="006703A7" w:rsidRDefault="006703A7" w:rsidP="005461A4">
            <w:pPr>
              <w:spacing w:after="0"/>
              <w:jc w:val="both"/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</w:pPr>
          </w:p>
          <w:p w:rsidR="006703A7" w:rsidRDefault="006703A7" w:rsidP="005461A4">
            <w:pPr>
              <w:spacing w:after="0"/>
              <w:jc w:val="both"/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</w:pPr>
            <w:r w:rsidRPr="002F756D"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  <w:t xml:space="preserve">oziroma lahko to storite po elektronski pošti na naslov </w:t>
            </w:r>
            <w:hyperlink r:id="rId10" w:history="1">
              <w:r w:rsidRPr="002F756D">
                <w:rPr>
                  <w:rFonts w:ascii="Segoe UI" w:eastAsia="Times New Roman" w:hAnsi="Segoe UI" w:cs="Segoe UI"/>
                  <w:color w:val="0A1529"/>
                  <w:sz w:val="20"/>
                  <w:szCs w:val="20"/>
                  <w:u w:val="single"/>
                  <w:lang w:eastAsia="sl-SI"/>
                </w:rPr>
                <w:t>sporto@dmslo.si</w:t>
              </w:r>
            </w:hyperlink>
            <w:r w:rsidRPr="002F756D"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  <w:t>. </w:t>
            </w:r>
          </w:p>
          <w:p w:rsidR="006703A7" w:rsidRPr="002F756D" w:rsidRDefault="006703A7" w:rsidP="005461A4">
            <w:pPr>
              <w:spacing w:after="0"/>
              <w:jc w:val="both"/>
              <w:rPr>
                <w:rFonts w:ascii="Segoe UI" w:eastAsia="Times New Roman" w:hAnsi="Segoe UI" w:cs="Segoe UI"/>
                <w:color w:val="0A1529"/>
                <w:sz w:val="20"/>
                <w:szCs w:val="20"/>
                <w:lang w:eastAsia="sl-SI"/>
              </w:rPr>
            </w:pPr>
            <w:r w:rsidRPr="00A61E54">
              <w:rPr>
                <w:rFonts w:ascii="Segoe UI" w:eastAsia="Times New Roman" w:hAnsi="Segoe UI" w:cs="Segoe UI"/>
                <w:b/>
                <w:color w:val="0A1529"/>
                <w:sz w:val="20"/>
                <w:szCs w:val="20"/>
                <w:lang w:eastAsia="sl-SI"/>
              </w:rPr>
              <w:t>Po prijetju prijave vam bomo poslali račun.</w:t>
            </w:r>
          </w:p>
          <w:p w:rsidR="006703A7" w:rsidRDefault="006703A7" w:rsidP="005461A4">
            <w:pPr>
              <w:spacing w:after="0" w:line="240" w:lineRule="auto"/>
              <w:jc w:val="both"/>
              <w:rPr>
                <w:rFonts w:ascii="Segoe UI" w:hAnsi="Segoe UI" w:cs="Segoe UI"/>
                <w:iCs/>
                <w:color w:val="0A1529"/>
                <w:sz w:val="20"/>
                <w:szCs w:val="20"/>
              </w:rPr>
            </w:pPr>
          </w:p>
          <w:p w:rsidR="006703A7" w:rsidRPr="00554CA1" w:rsidRDefault="006703A7" w:rsidP="005461A4">
            <w:pPr>
              <w:spacing w:after="0" w:line="240" w:lineRule="auto"/>
              <w:jc w:val="both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iCs/>
                <w:color w:val="0A1529"/>
                <w:sz w:val="20"/>
                <w:szCs w:val="20"/>
              </w:rPr>
              <w:t xml:space="preserve">Za več informacij smo vam na voljo na telefonski številki 030 33 </w:t>
            </w:r>
            <w:proofErr w:type="spellStart"/>
            <w:r w:rsidRPr="002F756D">
              <w:rPr>
                <w:rFonts w:ascii="Segoe UI" w:hAnsi="Segoe UI" w:cs="Segoe UI"/>
                <w:iCs/>
                <w:color w:val="0A1529"/>
                <w:sz w:val="20"/>
                <w:szCs w:val="20"/>
              </w:rPr>
              <w:t>33</w:t>
            </w:r>
            <w:proofErr w:type="spellEnd"/>
            <w:r w:rsidRPr="002F756D">
              <w:rPr>
                <w:rFonts w:ascii="Segoe UI" w:hAnsi="Segoe UI" w:cs="Segoe UI"/>
                <w:iCs/>
                <w:color w:val="0A1529"/>
                <w:sz w:val="20"/>
                <w:szCs w:val="20"/>
              </w:rPr>
              <w:t xml:space="preserve"> 44 </w:t>
            </w:r>
            <w:r w:rsidRPr="002F756D">
              <w:rPr>
                <w:rStyle w:val="Komentar-sklic"/>
                <w:rFonts w:ascii="Segoe UI" w:hAnsi="Segoe UI" w:cs="Segoe UI"/>
                <w:color w:val="0A1529"/>
                <w:sz w:val="20"/>
                <w:szCs w:val="20"/>
              </w:rPr>
              <w:t>o</w:t>
            </w:r>
            <w:r w:rsidRPr="002F756D">
              <w:rPr>
                <w:rFonts w:ascii="Segoe UI" w:hAnsi="Segoe UI" w:cs="Segoe UI"/>
                <w:iCs/>
                <w:color w:val="0A1529"/>
                <w:sz w:val="20"/>
                <w:szCs w:val="20"/>
              </w:rPr>
              <w:t xml:space="preserve">ziroma </w:t>
            </w:r>
            <w:r>
              <w:rPr>
                <w:rFonts w:ascii="Segoe UI" w:hAnsi="Segoe UI" w:cs="Segoe UI"/>
                <w:iCs/>
                <w:color w:val="0A1529"/>
                <w:sz w:val="20"/>
                <w:szCs w:val="20"/>
              </w:rPr>
              <w:t xml:space="preserve">na </w:t>
            </w:r>
            <w:r w:rsidRPr="002F756D">
              <w:rPr>
                <w:rFonts w:ascii="Segoe UI" w:hAnsi="Segoe UI" w:cs="Segoe UI"/>
                <w:iCs/>
                <w:color w:val="0A1529"/>
                <w:sz w:val="20"/>
                <w:szCs w:val="20"/>
              </w:rPr>
              <w:t xml:space="preserve">elektronskem naslovu </w:t>
            </w:r>
            <w:hyperlink r:id="rId11" w:history="1">
              <w:r w:rsidRPr="002F756D">
                <w:rPr>
                  <w:rFonts w:ascii="Segoe UI" w:hAnsi="Segoe UI" w:cs="Segoe UI"/>
                  <w:iCs/>
                  <w:color w:val="0A1529"/>
                  <w:sz w:val="20"/>
                  <w:szCs w:val="20"/>
                  <w:u w:val="single"/>
                </w:rPr>
                <w:t>sporto@dmslo.si</w:t>
              </w:r>
            </w:hyperlink>
            <w:r w:rsidRPr="002F756D">
              <w:rPr>
                <w:rFonts w:ascii="Segoe UI" w:hAnsi="Segoe UI" w:cs="Segoe UI"/>
                <w:iCs/>
                <w:color w:val="0A1529"/>
                <w:sz w:val="20"/>
                <w:szCs w:val="20"/>
              </w:rPr>
              <w:t>.</w:t>
            </w:r>
          </w:p>
        </w:tc>
      </w:tr>
    </w:tbl>
    <w:p w:rsidR="006703A7" w:rsidRDefault="006703A7"/>
    <w:p w:rsidR="002D79A6" w:rsidRDefault="002D79A6">
      <w:r>
        <w:br w:type="page"/>
      </w:r>
    </w:p>
    <w:p w:rsidR="002D79A6" w:rsidRDefault="002D79A6"/>
    <w:tbl>
      <w:tblPr>
        <w:tblW w:w="1048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9"/>
      </w:tblGrid>
      <w:tr w:rsidR="00646104" w:rsidRPr="00A4236A" w:rsidTr="006703A7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99"/>
            <w:vAlign w:val="center"/>
          </w:tcPr>
          <w:p w:rsidR="00646104" w:rsidRPr="006703A7" w:rsidRDefault="00646104" w:rsidP="006703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FFFFFF"/>
                <w:sz w:val="24"/>
                <w:szCs w:val="20"/>
              </w:rPr>
            </w:pPr>
            <w:r w:rsidRPr="006703A7">
              <w:rPr>
                <w:rFonts w:ascii="Segoe UI" w:hAnsi="Segoe UI" w:cs="Segoe UI"/>
                <w:b/>
                <w:bCs/>
                <w:color w:val="FFFFFF"/>
                <w:sz w:val="24"/>
                <w:szCs w:val="20"/>
              </w:rPr>
              <w:t>OBRAZEC ZA PLAČILO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5F5" w:rsidRDefault="006715F5" w:rsidP="006715F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497"/>
              <w:rPr>
                <w:rFonts w:ascii="Segoe UI" w:hAnsi="Segoe UI" w:cs="Segoe UI"/>
                <w:color w:val="0A1529"/>
                <w:sz w:val="20"/>
                <w:szCs w:val="20"/>
              </w:rPr>
            </w:pPr>
            <w:r w:rsidRPr="000402CC">
              <w:rPr>
                <w:rFonts w:ascii="Segoe UI" w:hAnsi="Segoe UI" w:cs="Segoe UI"/>
                <w:color w:val="0A1529"/>
                <w:sz w:val="20"/>
                <w:szCs w:val="20"/>
              </w:rPr>
              <w:t>Prijavnina na tekmovanje za posamezno delo za SPORTO nagrado</w:t>
            </w:r>
            <w:r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 2013</w:t>
            </w:r>
            <w:r w:rsidRPr="000402CC"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 znaša </w:t>
            </w:r>
            <w:r w:rsidRPr="000402CC">
              <w:rPr>
                <w:rFonts w:ascii="Segoe UI" w:hAnsi="Segoe UI" w:cs="Segoe UI"/>
                <w:b/>
                <w:color w:val="0A1529"/>
                <w:sz w:val="20"/>
                <w:szCs w:val="20"/>
              </w:rPr>
              <w:t>100 EUR + DDV</w:t>
            </w:r>
          </w:p>
          <w:p w:rsidR="00646104" w:rsidRPr="002F756D" w:rsidRDefault="00646104" w:rsidP="00554CA1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ind w:left="497"/>
              <w:jc w:val="both"/>
              <w:rPr>
                <w:rFonts w:ascii="Segoe UI" w:hAnsi="Segoe UI" w:cs="Segoe UI"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Razglasitev zmagovalcev posameznih kategorij bo potekala v sklopu SPORTO konference, na večerji po prvem konferenčnem dnevu, </w:t>
            </w:r>
            <w:r w:rsidR="00E22B4A" w:rsidRPr="002A058E">
              <w:rPr>
                <w:rFonts w:ascii="Segoe UI" w:hAnsi="Segoe UI" w:cs="Segoe UI"/>
                <w:color w:val="0A1529"/>
                <w:sz w:val="20"/>
                <w:szCs w:val="20"/>
              </w:rPr>
              <w:t xml:space="preserve">v </w:t>
            </w:r>
            <w:r w:rsidR="00E22B4A">
              <w:rPr>
                <w:rFonts w:ascii="Segoe UI" w:hAnsi="Segoe UI" w:cs="Segoe UI"/>
                <w:color w:val="0A1529"/>
                <w:sz w:val="20"/>
                <w:szCs w:val="20"/>
              </w:rPr>
              <w:t>četrtek</w:t>
            </w:r>
            <w:r w:rsidR="00E22B4A" w:rsidRPr="002A058E">
              <w:rPr>
                <w:rFonts w:ascii="Segoe UI" w:hAnsi="Segoe UI" w:cs="Segoe UI"/>
                <w:color w:val="0A1529"/>
                <w:sz w:val="20"/>
                <w:szCs w:val="20"/>
              </w:rPr>
              <w:t>, 2</w:t>
            </w:r>
            <w:r w:rsidR="00E22B4A">
              <w:rPr>
                <w:rFonts w:ascii="Segoe UI" w:hAnsi="Segoe UI" w:cs="Segoe UI"/>
                <w:color w:val="0A1529"/>
                <w:sz w:val="20"/>
                <w:szCs w:val="20"/>
              </w:rPr>
              <w:t>1</w:t>
            </w:r>
            <w:r w:rsidR="00E22B4A" w:rsidRPr="002A058E">
              <w:rPr>
                <w:rFonts w:ascii="Segoe UI" w:hAnsi="Segoe UI" w:cs="Segoe UI"/>
                <w:color w:val="0A1529"/>
                <w:sz w:val="20"/>
                <w:szCs w:val="20"/>
              </w:rPr>
              <w:t>. novembra 201</w:t>
            </w:r>
            <w:r w:rsidR="00E22B4A">
              <w:rPr>
                <w:rFonts w:ascii="Segoe UI" w:hAnsi="Segoe UI" w:cs="Segoe UI"/>
                <w:color w:val="0A1529"/>
                <w:sz w:val="20"/>
                <w:szCs w:val="20"/>
              </w:rPr>
              <w:t>3</w:t>
            </w:r>
            <w:r w:rsidRPr="002F756D">
              <w:rPr>
                <w:rFonts w:ascii="Segoe UI" w:hAnsi="Segoe UI" w:cs="Segoe UI"/>
                <w:color w:val="0A1529"/>
                <w:sz w:val="20"/>
                <w:szCs w:val="20"/>
              </w:rPr>
              <w:t>. Zmagovalec v posamezni kategoriji prejme nagrado v obliki SPORTO skulpture.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Ime in priimek kontaktne osebe: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 xml:space="preserve">Naziv delovnega mesta: 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Podjetje/Agencija/Klub/Zveza: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Naslov: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Poštna številka in kraj: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F756D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F756D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Davčna številka: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72BA7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72BA7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>Telefon:</w:t>
            </w:r>
          </w:p>
        </w:tc>
      </w:tr>
      <w:tr w:rsidR="00646104" w:rsidRPr="00A4236A" w:rsidTr="00554CA1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272BA7" w:rsidRDefault="00646104" w:rsidP="00A45089">
            <w:pPr>
              <w:spacing w:after="0" w:line="240" w:lineRule="auto"/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</w:pPr>
            <w:r w:rsidRPr="00272BA7">
              <w:rPr>
                <w:rFonts w:ascii="Segoe UI" w:hAnsi="Segoe UI" w:cs="Segoe UI"/>
                <w:bCs/>
                <w:color w:val="0A1529"/>
                <w:sz w:val="20"/>
                <w:szCs w:val="20"/>
              </w:rPr>
              <w:t xml:space="preserve">e-pošta: </w:t>
            </w:r>
          </w:p>
        </w:tc>
      </w:tr>
    </w:tbl>
    <w:p w:rsidR="002D79A6" w:rsidRDefault="002D79A6"/>
    <w:tbl>
      <w:tblPr>
        <w:tblW w:w="10489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9"/>
      </w:tblGrid>
      <w:tr w:rsidR="00646104" w:rsidRPr="006703A7" w:rsidTr="006703A7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99"/>
            <w:vAlign w:val="center"/>
          </w:tcPr>
          <w:p w:rsidR="00646104" w:rsidRPr="006703A7" w:rsidRDefault="00646104" w:rsidP="006703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FFFFFF"/>
                <w:sz w:val="24"/>
              </w:rPr>
            </w:pPr>
            <w:r w:rsidRPr="006703A7">
              <w:rPr>
                <w:rFonts w:ascii="Segoe UI" w:hAnsi="Segoe UI" w:cs="Segoe UI"/>
                <w:b/>
                <w:bCs/>
                <w:color w:val="FFFFFF"/>
                <w:szCs w:val="20"/>
              </w:rPr>
              <w:t>OCENA ŽIRIJ</w:t>
            </w:r>
            <w:r w:rsidRPr="006703A7">
              <w:rPr>
                <w:rFonts w:ascii="Segoe UI" w:hAnsi="Segoe UI" w:cs="Segoe UI"/>
                <w:b/>
                <w:bCs/>
                <w:color w:val="FFFFFF"/>
                <w:sz w:val="24"/>
              </w:rPr>
              <w:t>E</w:t>
            </w:r>
            <w:r w:rsidR="00554CA1" w:rsidRPr="006703A7">
              <w:rPr>
                <w:rFonts w:ascii="Segoe UI" w:hAnsi="Segoe UI" w:cs="Segoe UI"/>
                <w:b/>
                <w:bCs/>
                <w:color w:val="FFFFFF"/>
                <w:sz w:val="24"/>
              </w:rPr>
              <w:t xml:space="preserve"> </w:t>
            </w:r>
            <w:r w:rsidRPr="006703A7">
              <w:rPr>
                <w:rFonts w:ascii="Segoe UI" w:hAnsi="Segoe UI" w:cs="Segoe UI"/>
                <w:bCs/>
                <w:color w:val="FFFFFF"/>
                <w:sz w:val="20"/>
                <w:szCs w:val="20"/>
              </w:rPr>
              <w:t>(ne izpolnjuje prijavitelj)</w:t>
            </w:r>
          </w:p>
        </w:tc>
      </w:tr>
      <w:tr w:rsidR="00646104" w:rsidRPr="00A4236A" w:rsidTr="0081654C">
        <w:trPr>
          <w:trHeight w:val="435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104" w:rsidRPr="00646104" w:rsidRDefault="00646104" w:rsidP="00A4236A">
            <w:pPr>
              <w:spacing w:after="0" w:line="240" w:lineRule="auto"/>
              <w:rPr>
                <w:rFonts w:ascii="Segoe UI" w:hAnsi="Segoe UI" w:cs="Segoe UI"/>
                <w:color w:val="0A1529"/>
                <w:sz w:val="20"/>
                <w:szCs w:val="20"/>
              </w:rPr>
            </w:pPr>
            <w:r w:rsidRPr="00646104">
              <w:rPr>
                <w:rFonts w:ascii="Segoe UI" w:hAnsi="Segoe UI" w:cs="Segoe UI"/>
                <w:color w:val="0A1529"/>
                <w:sz w:val="20"/>
                <w:szCs w:val="20"/>
              </w:rPr>
              <w:t>Pri ocenjevanju bo strokovna žirija upoštevala:</w:t>
            </w:r>
          </w:p>
          <w:p w:rsidR="00646104" w:rsidRPr="00646104" w:rsidRDefault="00646104" w:rsidP="00646104">
            <w:pPr>
              <w:pStyle w:val="Navadensplet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97"/>
              <w:jc w:val="both"/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</w:pPr>
            <w:r w:rsidRPr="00646104"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  <w:t xml:space="preserve">kreativnost in inovativnost projekta z vidika uporabe različnih promocijskih in drugih trženjskih aktivnosti </w:t>
            </w:r>
          </w:p>
          <w:p w:rsidR="00646104" w:rsidRPr="00646104" w:rsidRDefault="00646104" w:rsidP="00646104">
            <w:pPr>
              <w:pStyle w:val="Navadensplet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97"/>
              <w:jc w:val="both"/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</w:pPr>
            <w:r w:rsidRPr="00646104"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  <w:t>doseg in prepoznavnost projekta/dogodka (medijske objave, obisk oz. doseg na zastavljeni ciljni skupini itd.)</w:t>
            </w:r>
          </w:p>
          <w:p w:rsidR="00646104" w:rsidRPr="00646104" w:rsidRDefault="00646104" w:rsidP="00646104">
            <w:pPr>
              <w:pStyle w:val="Navadensplet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97"/>
              <w:jc w:val="both"/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</w:pPr>
            <w:r w:rsidRPr="00646104"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  <w:t>izvedba in širši družbeni vpliv projekta/dogodka</w:t>
            </w:r>
          </w:p>
          <w:p w:rsidR="00646104" w:rsidRPr="00646104" w:rsidRDefault="00646104" w:rsidP="00646104">
            <w:pPr>
              <w:pStyle w:val="Navadensplet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97"/>
              <w:jc w:val="both"/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</w:pPr>
            <w:r w:rsidRPr="00646104"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  <w:t xml:space="preserve">ocena učinkov in koristi za sponzorja/e in ostale deležnike projekta/dogodka </w:t>
            </w:r>
          </w:p>
          <w:p w:rsidR="00646104" w:rsidRPr="00646104" w:rsidRDefault="00646104" w:rsidP="00646104">
            <w:pPr>
              <w:pStyle w:val="Navadensplet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97"/>
              <w:jc w:val="both"/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</w:pPr>
            <w:r w:rsidRPr="00646104"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  <w:t xml:space="preserve">priložnosti razvoja in potencialne koristi projekta v prihodnje </w:t>
            </w:r>
          </w:p>
          <w:p w:rsidR="00646104" w:rsidRPr="00646104" w:rsidRDefault="00646104" w:rsidP="00646104">
            <w:pPr>
              <w:pStyle w:val="Navadensplet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97"/>
              <w:jc w:val="both"/>
              <w:rPr>
                <w:noProof/>
                <w:sz w:val="18"/>
                <w:szCs w:val="18"/>
              </w:rPr>
            </w:pPr>
            <w:r w:rsidRPr="00646104">
              <w:rPr>
                <w:rFonts w:ascii="Segoe UI" w:hAnsi="Segoe UI" w:cs="Segoe UI"/>
                <w:noProof/>
                <w:color w:val="0A1529"/>
                <w:sz w:val="20"/>
                <w:szCs w:val="18"/>
              </w:rPr>
              <w:t>celoten vtis (izvirnost, inovativnost, zahtevnost, dodana vrednost)</w:t>
            </w:r>
          </w:p>
        </w:tc>
      </w:tr>
    </w:tbl>
    <w:p w:rsidR="00263256" w:rsidRPr="00A4236A" w:rsidRDefault="00263256" w:rsidP="00D3268D">
      <w:pPr>
        <w:rPr>
          <w:rFonts w:ascii="Segoe UI" w:hAnsi="Segoe UI" w:cs="Segoe UI"/>
        </w:rPr>
      </w:pPr>
    </w:p>
    <w:sectPr w:rsidR="00263256" w:rsidRPr="00A4236A" w:rsidSect="00D3268D">
      <w:footerReference w:type="default" r:id="rId12"/>
      <w:pgSz w:w="11906" w:h="16838"/>
      <w:pgMar w:top="426" w:right="707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B1" w:rsidRDefault="009B52B1" w:rsidP="00554CA1">
      <w:pPr>
        <w:spacing w:after="0" w:line="240" w:lineRule="auto"/>
      </w:pPr>
      <w:r>
        <w:separator/>
      </w:r>
    </w:p>
  </w:endnote>
  <w:endnote w:type="continuationSeparator" w:id="0">
    <w:p w:rsidR="009B52B1" w:rsidRDefault="009B52B1" w:rsidP="0055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97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54CA1" w:rsidRPr="00554CA1" w:rsidRDefault="0077173E">
        <w:pPr>
          <w:pStyle w:val="Noga"/>
          <w:jc w:val="right"/>
          <w:rPr>
            <w:sz w:val="16"/>
            <w:szCs w:val="16"/>
          </w:rPr>
        </w:pPr>
        <w:r w:rsidRPr="00554CA1">
          <w:rPr>
            <w:sz w:val="16"/>
            <w:szCs w:val="16"/>
          </w:rPr>
          <w:fldChar w:fldCharType="begin"/>
        </w:r>
        <w:r w:rsidR="00554CA1" w:rsidRPr="00554CA1">
          <w:rPr>
            <w:sz w:val="16"/>
            <w:szCs w:val="16"/>
          </w:rPr>
          <w:instrText xml:space="preserve"> PAGE   \* MERGEFORMAT </w:instrText>
        </w:r>
        <w:r w:rsidRPr="00554CA1">
          <w:rPr>
            <w:sz w:val="16"/>
            <w:szCs w:val="16"/>
          </w:rPr>
          <w:fldChar w:fldCharType="separate"/>
        </w:r>
        <w:r w:rsidR="00E22B4A">
          <w:rPr>
            <w:noProof/>
            <w:sz w:val="16"/>
            <w:szCs w:val="16"/>
          </w:rPr>
          <w:t>3</w:t>
        </w:r>
        <w:r w:rsidRPr="00554CA1">
          <w:rPr>
            <w:sz w:val="16"/>
            <w:szCs w:val="16"/>
          </w:rPr>
          <w:fldChar w:fldCharType="end"/>
        </w:r>
      </w:p>
    </w:sdtContent>
  </w:sdt>
  <w:p w:rsidR="00554CA1" w:rsidRDefault="00554CA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B1" w:rsidRDefault="009B52B1" w:rsidP="00554CA1">
      <w:pPr>
        <w:spacing w:after="0" w:line="240" w:lineRule="auto"/>
      </w:pPr>
      <w:r>
        <w:separator/>
      </w:r>
    </w:p>
  </w:footnote>
  <w:footnote w:type="continuationSeparator" w:id="0">
    <w:p w:rsidR="009B52B1" w:rsidRDefault="009B52B1" w:rsidP="0055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454"/>
    <w:multiLevelType w:val="hybridMultilevel"/>
    <w:tmpl w:val="C792B69A"/>
    <w:lvl w:ilvl="0" w:tplc="562C5544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71609"/>
    <w:multiLevelType w:val="hybridMultilevel"/>
    <w:tmpl w:val="270C55A0"/>
    <w:lvl w:ilvl="0" w:tplc="7E889ED8">
      <w:start w:val="1"/>
      <w:numFmt w:val="bullet"/>
      <w:lvlText w:val="-"/>
      <w:lvlJc w:val="left"/>
      <w:pPr>
        <w:ind w:left="720" w:hanging="360"/>
      </w:pPr>
      <w:rPr>
        <w:rFonts w:ascii="Arabic Typesetting" w:hAnsi="Arabic Typesetting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135"/>
    <w:multiLevelType w:val="hybridMultilevel"/>
    <w:tmpl w:val="9B30F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B1AD2"/>
    <w:multiLevelType w:val="hybridMultilevel"/>
    <w:tmpl w:val="4A90EB9C"/>
    <w:lvl w:ilvl="0" w:tplc="562C5544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F6D3B"/>
    <w:multiLevelType w:val="hybridMultilevel"/>
    <w:tmpl w:val="6AA82782"/>
    <w:lvl w:ilvl="0" w:tplc="562C5544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40706"/>
    <w:multiLevelType w:val="hybridMultilevel"/>
    <w:tmpl w:val="61601CDC"/>
    <w:lvl w:ilvl="0" w:tplc="562C5544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A041B"/>
    <w:multiLevelType w:val="hybridMultilevel"/>
    <w:tmpl w:val="CDC8FC8A"/>
    <w:lvl w:ilvl="0" w:tplc="47EA4E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6481"/>
    <w:multiLevelType w:val="hybridMultilevel"/>
    <w:tmpl w:val="CADAAB5C"/>
    <w:lvl w:ilvl="0" w:tplc="562C5544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266D3"/>
    <w:multiLevelType w:val="hybridMultilevel"/>
    <w:tmpl w:val="47EEF6BC"/>
    <w:lvl w:ilvl="0" w:tplc="6802B460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3FD9"/>
    <w:multiLevelType w:val="hybridMultilevel"/>
    <w:tmpl w:val="30686284"/>
    <w:lvl w:ilvl="0" w:tplc="7E18D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81909"/>
    <w:multiLevelType w:val="hybridMultilevel"/>
    <w:tmpl w:val="4DBA4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BF"/>
    <w:rsid w:val="00081FBF"/>
    <w:rsid w:val="000E3EAE"/>
    <w:rsid w:val="001B7E58"/>
    <w:rsid w:val="00263256"/>
    <w:rsid w:val="00272BA7"/>
    <w:rsid w:val="002D79A6"/>
    <w:rsid w:val="002F756D"/>
    <w:rsid w:val="00300CD4"/>
    <w:rsid w:val="00521ACC"/>
    <w:rsid w:val="005459E9"/>
    <w:rsid w:val="00554CA1"/>
    <w:rsid w:val="00646104"/>
    <w:rsid w:val="006703A7"/>
    <w:rsid w:val="006715F5"/>
    <w:rsid w:val="0069324E"/>
    <w:rsid w:val="006F055C"/>
    <w:rsid w:val="0077173E"/>
    <w:rsid w:val="007D6238"/>
    <w:rsid w:val="0081654C"/>
    <w:rsid w:val="0086501A"/>
    <w:rsid w:val="008C448B"/>
    <w:rsid w:val="0093249F"/>
    <w:rsid w:val="009339A9"/>
    <w:rsid w:val="009B52B1"/>
    <w:rsid w:val="009B6FE4"/>
    <w:rsid w:val="00A4236A"/>
    <w:rsid w:val="00A45089"/>
    <w:rsid w:val="00A67BCC"/>
    <w:rsid w:val="00B50B1B"/>
    <w:rsid w:val="00BD4080"/>
    <w:rsid w:val="00C14D58"/>
    <w:rsid w:val="00C63910"/>
    <w:rsid w:val="00C94003"/>
    <w:rsid w:val="00D3268D"/>
    <w:rsid w:val="00D97754"/>
    <w:rsid w:val="00DF7D29"/>
    <w:rsid w:val="00E22B4A"/>
    <w:rsid w:val="00E605FA"/>
    <w:rsid w:val="00E7342C"/>
    <w:rsid w:val="00E76440"/>
    <w:rsid w:val="00EB7EDB"/>
    <w:rsid w:val="00F20050"/>
    <w:rsid w:val="00F517D4"/>
    <w:rsid w:val="00FB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40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FB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A4508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67BCC"/>
    <w:pPr>
      <w:ind w:left="720"/>
      <w:contextualSpacing/>
    </w:pPr>
  </w:style>
  <w:style w:type="character" w:styleId="Komentar-sklic">
    <w:name w:val="annotation reference"/>
    <w:uiPriority w:val="99"/>
    <w:semiHidden/>
    <w:unhideWhenUsed/>
    <w:rsid w:val="00A4236A"/>
    <w:rPr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461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7"/>
      <w:szCs w:val="17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55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54CA1"/>
  </w:style>
  <w:style w:type="paragraph" w:styleId="Noga">
    <w:name w:val="footer"/>
    <w:basedOn w:val="Navaden"/>
    <w:link w:val="NogaZnak"/>
    <w:uiPriority w:val="99"/>
    <w:unhideWhenUsed/>
    <w:rsid w:val="0055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4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45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BC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4236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461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7"/>
      <w:szCs w:val="17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lo.si/sportonagra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o@dmslo.s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porto@dmsl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o.si/sportonagra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MojcaB</cp:lastModifiedBy>
  <cp:revision>4</cp:revision>
  <dcterms:created xsi:type="dcterms:W3CDTF">2013-08-20T07:12:00Z</dcterms:created>
  <dcterms:modified xsi:type="dcterms:W3CDTF">2013-08-20T07:27:00Z</dcterms:modified>
</cp:coreProperties>
</file>