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1617B" w:rsidR="00AA19E7" w:rsidP="00AA19E7" w:rsidRDefault="00AA19E7" w14:paraId="3FBC8E93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:rsidRPr="000808C3" w:rsidR="00013421" w:rsidP="00AA19E7" w:rsidRDefault="00013421" w14:paraId="286D4FE1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:rsidRPr="007755A3" w:rsidR="00013421" w:rsidP="00013421" w:rsidRDefault="000C7FA0" w14:paraId="1EBE4607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2D3C16">
        <w:rPr>
          <w:rFonts w:ascii="Calibri Light" w:hAnsi="Calibri Light"/>
          <w:sz w:val="24"/>
          <w:szCs w:val="24"/>
        </w:rPr>
        <w:t>April 13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Pr="007755A3" w:rsidR="00013421">
        <w:rPr>
          <w:rFonts w:ascii="Calibri Light" w:hAnsi="Calibri Light"/>
          <w:sz w:val="24"/>
          <w:szCs w:val="24"/>
        </w:rPr>
        <w:t xml:space="preserve"> </w:t>
      </w:r>
    </w:p>
    <w:p w:rsidRPr="007755A3" w:rsidR="00013421" w:rsidP="00013421" w:rsidRDefault="00013421" w14:paraId="505FFD8D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:rsidRPr="00013421" w:rsidR="00013421" w:rsidP="00013421" w:rsidRDefault="00013421" w14:paraId="14E3E9FE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:rsidRPr="00013421" w:rsidR="00013421" w:rsidP="00013421" w:rsidRDefault="00013421" w14:paraId="1BCC17E8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Pr="003B3909" w:rsidR="00D669D6" w:rsidTr="006045C1" w14:paraId="5D72410D">
        <w:trPr>
          <w:jc w:val="center"/>
        </w:trPr>
        <w:tc>
          <w:tcPr>
            <w:tcW w:w="646" w:type="dxa"/>
            <w:shd w:val="clear" w:color="auto" w:fill="4F2270"/>
          </w:tcPr>
          <w:p w:rsidRPr="003B3909" w:rsidR="00013421" w:rsidP="003B3909" w:rsidRDefault="00013421" w14:paraId="6E788F2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:rsidRPr="003B3909" w:rsidR="00013421" w:rsidP="003B3909" w:rsidRDefault="00013421" w14:paraId="77F13813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:rsidRPr="003B3909" w:rsidR="00013421" w:rsidP="003B3909" w:rsidRDefault="00013421" w14:paraId="5AFC029A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Pr="003B3909" w:rsidR="00D669D6" w:rsidTr="00D6200E" w14:paraId="06DF32A1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3B3909" w:rsidP="003B3909" w:rsidRDefault="003B3909" w14:paraId="1ED15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:rsidRPr="000C7FA0" w:rsidR="003B3909" w:rsidP="003B3909" w:rsidRDefault="003B3909" w14:paraId="226E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:rsidRPr="000C7FA0" w:rsidR="003B3909" w:rsidP="003B3909" w:rsidRDefault="003B3909" w14:paraId="3735948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Pr="003B3909" w:rsidR="00D669D6" w:rsidTr="00D6200E" w14:paraId="551746AC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3B3909" w:rsidP="003B3909" w:rsidRDefault="003B3909" w14:paraId="1E58F6F3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3B3909" w:rsidP="003B3909" w:rsidRDefault="003B3909" w14:paraId="07C36C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3B3909" w:rsidP="003B3909" w:rsidRDefault="003B3909" w14:paraId="43D343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Pr="003B3909" w:rsidR="00D669D6" w:rsidTr="00D6200E" w14:paraId="2D43C9EA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3B3909" w:rsidP="003B3909" w:rsidRDefault="003B3909" w14:paraId="05FCE60B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:rsidRPr="000C7FA0" w:rsidR="003B3909" w:rsidP="003B3909" w:rsidRDefault="003B3909" w14:paraId="33FD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Pr="000C7FA0" w:rsidR="003B3909" w:rsidP="003B3909" w:rsidRDefault="003B3909" w14:paraId="09B6B93E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</w:tr>
      <w:tr w:rsidRPr="003B3909" w:rsidR="00AA19E7" w:rsidTr="00D6200E" w14:paraId="121EFD1C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6D67E1A3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11BCD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3B3909" w:rsidR="00AA19E7" w:rsidP="00AA19E7" w:rsidRDefault="00AA19E7" w14:paraId="334497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Pr="003B3909" w:rsidR="00AA19E7" w:rsidTr="00D6200E" w14:paraId="61381C3E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6400C94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3B17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Pr="003B3909" w:rsidR="00AA19E7" w:rsidP="00AA19E7" w:rsidRDefault="00AA19E7" w14:paraId="36DFFDF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Pr="003B3909" w:rsidR="00AA19E7" w:rsidTr="00D6200E" w14:paraId="2B0795A0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1BB14C8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1695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AA19E7" w:rsidP="00AA19E7" w:rsidRDefault="00AA19E7" w14:paraId="500B84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678E9C67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3C3D475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4CFAB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Pr="000C7FA0" w:rsidR="00AA19E7" w:rsidP="00AA19E7" w:rsidRDefault="00AA19E7" w14:paraId="41FB3E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4155942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3AA9B93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0D6DE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AA19E7" w:rsidP="00AA19E7" w:rsidRDefault="00AA19E7" w14:paraId="2C7F6AD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5B260187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2C34169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28E3A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Pr="003B3909" w:rsidR="00AA19E7" w:rsidP="002D3C16" w:rsidRDefault="004C1FAB" w14:paraId="4385433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</w:t>
            </w:r>
            <w:r w:rsidR="002D3C16">
              <w:rPr>
                <w:rFonts w:ascii="Calibri Light" w:hAnsi="Calibri Light"/>
                <w:sz w:val="24"/>
                <w:szCs w:val="24"/>
              </w:rPr>
              <w:t>of Power School Contract</w:t>
            </w:r>
          </w:p>
        </w:tc>
      </w:tr>
      <w:tr w:rsidRPr="003B3909" w:rsidR="002D3C16" w:rsidTr="00D6200E" w14:paraId="002C09F9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2D3C16" w:rsidP="002D3C16" w:rsidRDefault="002D3C16" w14:paraId="2BA601F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2D3C16" w:rsidP="002D3C16" w:rsidRDefault="002D3C16" w14:paraId="1F30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3B3909" w:rsidR="002D3C16" w:rsidP="002D3C16" w:rsidRDefault="002D3C16" w14:paraId="407CA35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Amendment to Charter Contract </w:t>
            </w:r>
          </w:p>
        </w:tc>
      </w:tr>
      <w:tr w:rsidRPr="003B3909" w:rsidR="007B0419" w:rsidTr="007B0419" w14:paraId="012872A3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:rsidRPr="000C7FA0" w:rsidR="007B0419" w:rsidP="007B0419" w:rsidRDefault="007B0419" w14:paraId="4F0435FA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7B0419" w:rsidP="007B0419" w:rsidRDefault="007B0419" w14:paraId="5250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auto"/>
            <w:vAlign w:val="bottom"/>
          </w:tcPr>
          <w:p w:rsidR="007B0419" w:rsidP="007B0419" w:rsidRDefault="007B0419" w14:paraId="1B754F4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501Tech Contract</w:t>
            </w:r>
            <w:bookmarkStart w:name="_GoBack" w:id="0"/>
            <w:bookmarkEnd w:id="0"/>
          </w:p>
        </w:tc>
      </w:tr>
      <w:tr w:rsidRPr="003B3909" w:rsidR="007B0419" w:rsidTr="00D6200E" w14:paraId="69780309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7B0419" w:rsidP="007B0419" w:rsidRDefault="007B0419" w14:paraId="3605D55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7B0419" w:rsidP="007B0419" w:rsidRDefault="007B0419" w14:paraId="164E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7B0419" w:rsidP="007B0419" w:rsidRDefault="007B0419" w14:paraId="3156646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2015-2016 Academic School Year Calendar</w:t>
            </w:r>
          </w:p>
        </w:tc>
      </w:tr>
      <w:tr w:rsidRPr="003B3909" w:rsidR="007B0419" w:rsidTr="002D3C16" w14:paraId="3EA320A9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:rsidRPr="000C7FA0" w:rsidR="007B0419" w:rsidP="007B0419" w:rsidRDefault="007B0419" w14:paraId="619F5213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7B0419" w:rsidP="007B0419" w:rsidRDefault="007B0419" w14:paraId="3A93F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auto"/>
            <w:vAlign w:val="bottom"/>
          </w:tcPr>
          <w:p w:rsidR="007B0419" w:rsidP="007B0419" w:rsidRDefault="007B0419" w14:paraId="797177C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2015-2016 Daily Schedule</w:t>
            </w:r>
          </w:p>
        </w:tc>
      </w:tr>
      <w:tr w:rsidRPr="003B3909" w:rsidR="007B0419" w:rsidTr="00D6200E" w14:paraId="33613FF2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7B0419" w:rsidP="007B0419" w:rsidRDefault="007B0419" w14:paraId="41113A22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XV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7B0419" w:rsidP="007B0419" w:rsidRDefault="007B0419" w14:paraId="2FF4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F2F2F2"/>
            <w:vAlign w:val="bottom"/>
          </w:tcPr>
          <w:p w:rsidRPr="003B3909" w:rsidR="007B0419" w:rsidP="007B0419" w:rsidRDefault="007B0419" w14:paraId="6B2DE61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:rsidR="00013421" w:rsidP="0043072F" w:rsidRDefault="00013421" w14:paraId="083BD69D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Pr="00D6200E" w:rsidR="000C7FA0" w:rsidP="0043072F" w:rsidRDefault="000C7FA0" w14:paraId="52629E5F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Pr="0043072F" w:rsidR="0043072F" w:rsidP="0043072F" w:rsidRDefault="0043072F" w14:paraId="4FA6F822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:rsidRPr="000C7FA0" w:rsidR="0043072F" w:rsidP="0043072F" w:rsidRDefault="003B3909" w14:paraId="18D9FF55">
      <w:pPr>
        <w:pStyle w:val="Default"/>
        <w:numPr>
          <w:ilvl w:val="0"/>
          <w:numId w:val="1"/>
        </w:numPr>
      </w:pPr>
      <w:r w:rsidRPr="000C7FA0">
        <w:t>MINUTES</w:t>
      </w:r>
    </w:p>
    <w:p w:rsidRPr="000C7FA0" w:rsidR="0043072F" w:rsidP="0043072F" w:rsidRDefault="0043072F" w14:paraId="515E3E6C">
      <w:pPr>
        <w:pStyle w:val="Default"/>
        <w:numPr>
          <w:ilvl w:val="0"/>
          <w:numId w:val="1"/>
        </w:numPr>
      </w:pPr>
      <w:r w:rsidRPr="000C7FA0">
        <w:t>HEAD OF SCHOOL REPORT</w:t>
      </w:r>
    </w:p>
    <w:p w:rsidRPr="000C7FA0" w:rsidR="0043072F" w:rsidP="0043072F" w:rsidRDefault="0043072F" w14:paraId="45C82DB6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:rsidRPr="000C7FA0" w:rsidR="0043072F" w:rsidP="0043072F" w:rsidRDefault="0043072F" w14:paraId="027DAF51">
      <w:pPr>
        <w:pStyle w:val="Default"/>
        <w:numPr>
          <w:ilvl w:val="0"/>
          <w:numId w:val="1"/>
        </w:numPr>
      </w:pPr>
      <w:r w:rsidRPr="000C7FA0">
        <w:t>FINANCE COMMITTEE REPORT</w:t>
      </w:r>
    </w:p>
    <w:p w:rsidR="00EC2F53" w:rsidP="007A64D6" w:rsidRDefault="0043072F" w14:paraId="729A10B9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:rsidR="0091617B" w:rsidP="007A64D6" w:rsidRDefault="0091617B" w14:paraId="788F0314">
      <w:pPr>
        <w:pStyle w:val="Default"/>
        <w:numPr>
          <w:ilvl w:val="0"/>
          <w:numId w:val="1"/>
        </w:numPr>
      </w:pPr>
      <w:r>
        <w:t>DEVELOPMENT COMMITTEE REPORT</w:t>
      </w:r>
    </w:p>
    <w:p w:rsidR="007B0419" w:rsidP="007A64D6" w:rsidRDefault="007B0419" w14:paraId="2E90B7B6" w14:textId="4926349F">
      <w:pPr>
        <w:pStyle w:val="Default"/>
        <w:numPr>
          <w:ilvl w:val="0"/>
          <w:numId w:val="1"/>
        </w:numPr>
        <w:rPr/>
      </w:pPr>
      <w:r w:rsidR="4926349F">
        <w:rPr/>
        <w:t>AMENDMENT TO CHARTER SCHOOL CONTRACT</w:t>
      </w:r>
    </w:p>
    <w:p w:rsidR="0091617B" w:rsidP="007A64D6" w:rsidRDefault="0091617B" w14:paraId="65EAE684" w14:textId="44627B7C">
      <w:pPr>
        <w:pStyle w:val="Default"/>
        <w:numPr>
          <w:ilvl w:val="0"/>
          <w:numId w:val="1"/>
        </w:numPr>
        <w:rPr/>
      </w:pPr>
      <w:r w:rsidR="4926349F">
        <w:rPr/>
        <w:t>2015-2016 ACADEMIC SCHOOL YEAR CALENDAR</w:t>
      </w:r>
    </w:p>
    <w:p w:rsidRPr="000C7FA0" w:rsidR="0091617B" w:rsidP="007A64D6" w:rsidRDefault="0091617B" w14:paraId="44843A4E" w14:textId="6A166967">
      <w:pPr>
        <w:pStyle w:val="Default"/>
        <w:numPr>
          <w:ilvl w:val="0"/>
          <w:numId w:val="1"/>
        </w:numPr>
        <w:rPr/>
      </w:pPr>
      <w:r w:rsidR="4926349F">
        <w:rPr/>
        <w:t>2015-2016 DAILY SCHEDULE</w:t>
      </w:r>
    </w:p>
    <w:sectPr w:rsidRPr="000C7FA0" w:rsidR="0091617B" w:rsidSect="003B3909">
      <w:headerReference w:type="default" r:id="rId7"/>
      <w:footerReference w:type="default" r:id="rId8"/>
      <w:pgSz w:w="12240" w:h="15840" w:orient="portrait"/>
      <w:pgMar w:top="1440" w:right="1440" w:bottom="719" w:left="1440" w:header="360" w:footer="585" w:gutter="0"/>
      <w:cols w:equalWidth="0" w:space="72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FC" w:rsidP="00013421" w:rsidRDefault="009656FC" w14:paraId="35921A42">
      <w:pPr>
        <w:spacing w:after="0" w:line="240" w:lineRule="auto"/>
      </w:pPr>
      <w:r>
        <w:separator/>
      </w:r>
    </w:p>
  </w:endnote>
  <w:endnote w:type="continuationSeparator" w:id="0">
    <w:p w:rsidR="009656FC" w:rsidP="00013421" w:rsidRDefault="009656FC" w14:paraId="44D09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B3909" w:rsidR="003B3909" w:rsidP="003B3909" w:rsidRDefault="003B3909" w14:paraId="14DFCE79" w14:noSpellErr="1" w14:textId="0381B087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</w:pPr>
    <w:r w:rsidRPr="0381B087" w:rsidR="0381B087">
      <w:rPr>
        <w:rFonts w:ascii="Calibri Light" w:hAnsi="Calibri Light" w:eastAsia="Calibri Light" w:cs="Calibri Light"/>
        <w:b w:val="1"/>
        <w:bCs w:val="1"/>
        <w:sz w:val="19"/>
        <w:szCs w:val="19"/>
      </w:rPr>
      <w:t xml:space="preserve">      </w:t>
    </w:r>
    <w:r w:rsidRPr="0381B087" w:rsidR="0381B087">
      <w:rPr>
        <w:rFonts w:ascii="Calibri Light" w:hAnsi="Calibri Light" w:eastAsia="Calibri Light" w:cs="Calibri Light"/>
        <w:b w:val="1"/>
        <w:bCs w:val="1"/>
        <w:sz w:val="19"/>
        <w:szCs w:val="19"/>
      </w:rPr>
      <w:t>Tulsa Honor Academy Charter School</w:t>
    </w:r>
    <w:r w:rsidRPr="0381B087" w:rsidR="0381B087">
      <w:rPr>
        <w:rFonts w:ascii="Calibri Light" w:hAnsi="Calibri Light" w:eastAsia="Calibri Light" w:cs="Calibri Light"/>
        <w:sz w:val="19"/>
        <w:szCs w:val="19"/>
      </w:rPr>
      <w:t xml:space="preserve"> is to equip ALL scholars in grades five through</w:t>
    </w:r>
    <w:r w:rsidRPr="0381B087" w:rsidR="0381B087">
      <w:rPr>
        <w:rFonts w:ascii="Calibri Light" w:hAnsi="Calibri Light" w:eastAsia="Calibri Light" w:cs="Calibri Light"/>
        <w:sz w:val="19"/>
        <w:szCs w:val="19"/>
      </w:rPr>
      <w:t xml:space="preserve"> eight</w:t>
    </w:r>
    <w:r w:rsidRPr="0381B087" w:rsidR="0381B087">
      <w:rPr>
        <w:rFonts w:ascii="Calibri Light" w:hAnsi="Calibri Light" w:eastAsia="Calibri Light" w:cs="Calibri Light"/>
        <w:sz w:val="19"/>
        <w:szCs w:val="19"/>
      </w:rPr>
      <w:t xml:space="preserve"> with the </w:t>
    </w:r>
  </w:p>
  <w:p w:rsidRPr="003B3909" w:rsidR="003B3909" w:rsidP="003B3909" w:rsidRDefault="003B3909" w14:paraId="4E3799B2" w14:noSpellErr="1" w14:textId="40F0A26E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2DEC040" w:rsidR="02DEC040">
      <w:rPr>
        <w:rFonts w:ascii="Calibri Light" w:hAnsi="Calibri Light" w:eastAsia="Calibri Light" w:cs="Calibri Light"/>
        <w:sz w:val="19"/>
        <w:szCs w:val="19"/>
      </w:rPr>
      <w:t xml:space="preserve">academic skills, content knowledge, and ethical character required for </w:t>
    </w:r>
    <w:r w:rsidRPr="02DEC040" w:rsidR="02DEC040">
      <w:rPr>
        <w:rFonts w:ascii="Calibri Light" w:hAnsi="Calibri Light" w:eastAsia="Calibri Light" w:cs="Calibri Light"/>
        <w:b w:val="1"/>
        <w:bCs w:val="1"/>
        <w:sz w:val="19"/>
        <w:szCs w:val="19"/>
      </w:rPr>
      <w:t>college graduation</w:t>
    </w:r>
    <w:r w:rsidRPr="02DEC040" w:rsidR="02DEC040">
      <w:rPr>
        <w:rFonts w:ascii="Calibri Light" w:hAnsi="Calibri Light" w:eastAsia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FC" w:rsidP="00013421" w:rsidRDefault="009656FC" w14:paraId="7A9AABE2">
      <w:pPr>
        <w:spacing w:after="0" w:line="240" w:lineRule="auto"/>
      </w:pPr>
      <w:r>
        <w:separator/>
      </w:r>
    </w:p>
  </w:footnote>
  <w:footnote w:type="continuationSeparator" w:id="0">
    <w:p w:rsidR="009656FC" w:rsidP="00013421" w:rsidRDefault="009656FC" w14:paraId="35B78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3421" w:rsidP="00CA7EBE" w:rsidRDefault="00A45C62" w14:paraId="33188DF1">
    <w:pPr>
      <w:pStyle w:val="Header"/>
      <w:jc w:val="center"/>
    </w:pPr>
    <w:r>
      <w:rPr>
        <w:noProof/>
      </w:rPr>
      <w:drawing>
        <wp:inline distT="0" distB="0" distL="0" distR="0" wp14:anchorId="3FBC8E93" wp14:editId="7777777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1108BF"/>
    <w:rsid w:val="001263CA"/>
    <w:rsid w:val="001872B6"/>
    <w:rsid w:val="001A3308"/>
    <w:rsid w:val="001F3C5A"/>
    <w:rsid w:val="002B245E"/>
    <w:rsid w:val="002D3C16"/>
    <w:rsid w:val="002E45D1"/>
    <w:rsid w:val="00382B49"/>
    <w:rsid w:val="003B3909"/>
    <w:rsid w:val="004015FA"/>
    <w:rsid w:val="0043072F"/>
    <w:rsid w:val="004441C9"/>
    <w:rsid w:val="004474D9"/>
    <w:rsid w:val="0046616D"/>
    <w:rsid w:val="004A65C1"/>
    <w:rsid w:val="004C1FAB"/>
    <w:rsid w:val="0055633A"/>
    <w:rsid w:val="006045C1"/>
    <w:rsid w:val="006426D0"/>
    <w:rsid w:val="00646CF5"/>
    <w:rsid w:val="00653C56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9019A3"/>
    <w:rsid w:val="0091617B"/>
    <w:rsid w:val="009656FC"/>
    <w:rsid w:val="009864DE"/>
    <w:rsid w:val="009B16CA"/>
    <w:rsid w:val="00A45C62"/>
    <w:rsid w:val="00AA19E7"/>
    <w:rsid w:val="00AB170C"/>
    <w:rsid w:val="00B54C1E"/>
    <w:rsid w:val="00CA7EBE"/>
    <w:rsid w:val="00D4449E"/>
    <w:rsid w:val="00D447BF"/>
    <w:rsid w:val="00D57BC6"/>
    <w:rsid w:val="00D6200E"/>
    <w:rsid w:val="00D669D6"/>
    <w:rsid w:val="00DB34A5"/>
    <w:rsid w:val="00DF4B2B"/>
    <w:rsid w:val="00E435E1"/>
    <w:rsid w:val="00E529F0"/>
    <w:rsid w:val="00E72D6A"/>
    <w:rsid w:val="00EC2F53"/>
    <w:rsid w:val="00ED55BF"/>
    <w:rsid w:val="00FC7F3E"/>
    <w:rsid w:val="02DEC040"/>
    <w:rsid w:val="0381B087"/>
    <w:rsid w:val="492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8A8AF5-B16E-48BC-8033-93B8DEDC99E5}"/>
  <w14:docId w14:val="1B9734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styleId="Default" w:customStyle="1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TFA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Ashley</dc:creator>
  <keywords/>
  <dc:description/>
  <lastModifiedBy>Elsie Urueta</lastModifiedBy>
  <revision>6</revision>
  <lastPrinted>2015-02-09T23:39:00.0000000Z</lastPrinted>
  <dcterms:created xsi:type="dcterms:W3CDTF">2015-04-10T05:18:00.0000000Z</dcterms:created>
  <dcterms:modified xsi:type="dcterms:W3CDTF">2015-04-10T08:45:48.5249865Z</dcterms:modified>
</coreProperties>
</file>