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D3E2" w14:textId="77777777" w:rsidR="00CF41EE" w:rsidRPr="001B6CAA" w:rsidRDefault="00147E89" w:rsidP="002A729C">
      <w:pPr>
        <w:spacing w:line="240" w:lineRule="auto"/>
        <w:rPr>
          <w:rFonts w:ascii="Georgia" w:hAnsi="Georgia"/>
          <w:i/>
          <w:szCs w:val="28"/>
        </w:rPr>
      </w:pPr>
      <w:r w:rsidRPr="001B6CAA">
        <w:rPr>
          <w:noProof/>
          <w:szCs w:val="28"/>
        </w:rPr>
        <w:drawing>
          <wp:anchor distT="0" distB="0" distL="114300" distR="114300" simplePos="0" relativeHeight="251655679" behindDoc="1" locked="0" layoutInCell="0" allowOverlap="1" wp14:anchorId="1DB802D8" wp14:editId="21B4E3D1">
            <wp:simplePos x="0" y="0"/>
            <wp:positionH relativeFrom="margin">
              <wp:posOffset>-1554917</wp:posOffset>
            </wp:positionH>
            <wp:positionV relativeFrom="margin">
              <wp:posOffset>-1255426</wp:posOffset>
            </wp:positionV>
            <wp:extent cx="9469724" cy="7135318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724" cy="713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BFE" w:rsidRPr="001B6CAA">
        <w:rPr>
          <w:rFonts w:ascii="Old English Text MT" w:hAnsi="Old English Text MT"/>
          <w:szCs w:val="28"/>
        </w:rPr>
        <w:t xml:space="preserve">Certificate of </w:t>
      </w:r>
      <w:r w:rsidR="00CF41EE" w:rsidRPr="001B6CAA">
        <w:rPr>
          <w:rFonts w:ascii="Old English Text MT" w:hAnsi="Old English Text MT"/>
          <w:szCs w:val="28"/>
        </w:rPr>
        <w:t>Completion</w:t>
      </w:r>
    </w:p>
    <w:p w14:paraId="672A6659" w14:textId="77777777" w:rsidR="00402BFE" w:rsidRPr="004464B0" w:rsidRDefault="00402BFE" w:rsidP="00CF41EE">
      <w:pPr>
        <w:rPr>
          <w:rFonts w:ascii="Georgia" w:hAnsi="Georgia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4FA64" w14:textId="77777777" w:rsidR="00CF41EE" w:rsidRPr="004464B0" w:rsidRDefault="00CF41EE" w:rsidP="00CF41EE">
      <w:pPr>
        <w:rPr>
          <w:rFonts w:ascii="Georgia" w:hAnsi="Georgia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64B0">
        <w:rPr>
          <w:rFonts w:ascii="Georgia" w:hAnsi="Georgia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Presented to</w:t>
      </w:r>
    </w:p>
    <w:p w14:paraId="0A37501D" w14:textId="77777777" w:rsidR="00CF41EE" w:rsidRPr="004464B0" w:rsidRDefault="00CF41EE" w:rsidP="00CF41EE">
      <w:pPr>
        <w:rPr>
          <w:rFonts w:ascii="Georgia" w:hAnsi="Georgia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4C0755" w14:textId="77777777" w:rsidR="00CF41EE" w:rsidRPr="00A477E5" w:rsidRDefault="00CE2098" w:rsidP="00CF41EE">
      <w:pPr>
        <w:rPr>
          <w:rFonts w:ascii="Georgia" w:hAnsi="Georgia"/>
          <w:sz w:val="20"/>
        </w:rPr>
      </w:pPr>
      <w:r>
        <w:rPr>
          <w:rFonts w:ascii="Georgia" w:hAnsi="Georgia"/>
          <w:sz w:val="64"/>
          <w:szCs w:val="64"/>
        </w:rPr>
        <w:t>Lorem Ipsum</w:t>
      </w:r>
    </w:p>
    <w:p w14:paraId="5DAB6C7B" w14:textId="77777777" w:rsidR="00CF41EE" w:rsidRPr="002A729C" w:rsidRDefault="00CF41EE" w:rsidP="00CF41EE">
      <w:pPr>
        <w:rPr>
          <w:rFonts w:ascii="Georgia" w:hAnsi="Georgia"/>
          <w:i/>
          <w:sz w:val="16"/>
          <w:szCs w:val="16"/>
        </w:rPr>
      </w:pPr>
    </w:p>
    <w:p w14:paraId="68052461" w14:textId="1FB53220" w:rsidR="00CF41EE" w:rsidRDefault="00CF41EE" w:rsidP="00CF41EE">
      <w:pPr>
        <w:rPr>
          <w:rFonts w:ascii="Georgia" w:hAnsi="Georgia"/>
          <w:i/>
          <w:sz w:val="32"/>
          <w:szCs w:val="32"/>
        </w:rPr>
      </w:pPr>
      <w:proofErr w:type="gramStart"/>
      <w:r>
        <w:rPr>
          <w:rFonts w:ascii="Georgia" w:hAnsi="Georgia"/>
          <w:i/>
          <w:sz w:val="32"/>
          <w:szCs w:val="32"/>
        </w:rPr>
        <w:t>signifying</w:t>
      </w:r>
      <w:proofErr w:type="gramEnd"/>
      <w:r>
        <w:rPr>
          <w:rFonts w:ascii="Georgia" w:hAnsi="Georgia"/>
          <w:i/>
          <w:sz w:val="32"/>
          <w:szCs w:val="32"/>
        </w:rPr>
        <w:t xml:space="preserve"> completion of </w:t>
      </w:r>
      <w:r w:rsidR="001B6CAA">
        <w:rPr>
          <w:rFonts w:ascii="Georgia" w:hAnsi="Georgia"/>
          <w:i/>
          <w:sz w:val="32"/>
          <w:szCs w:val="32"/>
        </w:rPr>
        <w:t xml:space="preserve">training on </w:t>
      </w:r>
      <w:r>
        <w:rPr>
          <w:rFonts w:ascii="Georgia" w:hAnsi="Georgia"/>
          <w:i/>
          <w:sz w:val="32"/>
          <w:szCs w:val="32"/>
        </w:rPr>
        <w:t>the</w:t>
      </w:r>
    </w:p>
    <w:p w14:paraId="02EB378F" w14:textId="77777777" w:rsidR="00CF41EE" w:rsidRPr="002A729C" w:rsidRDefault="00CF41EE" w:rsidP="00CF41EE">
      <w:pPr>
        <w:rPr>
          <w:rFonts w:ascii="Georgia" w:hAnsi="Georgia"/>
          <w:i/>
          <w:sz w:val="16"/>
          <w:szCs w:val="16"/>
        </w:rPr>
      </w:pPr>
    </w:p>
    <w:p w14:paraId="582B8ED7" w14:textId="5AF04E2D" w:rsidR="00CF41EE" w:rsidRPr="001B6CAA" w:rsidRDefault="00CE2098" w:rsidP="00CF41EE">
      <w:pPr>
        <w:rPr>
          <w:rFonts w:ascii="Georgia" w:hAnsi="Georgia"/>
          <w:sz w:val="40"/>
          <w:szCs w:val="48"/>
        </w:rPr>
      </w:pPr>
      <w:r w:rsidRPr="001B6CAA">
        <w:rPr>
          <w:rFonts w:ascii="Georgia" w:hAnsi="Georgia"/>
          <w:sz w:val="40"/>
          <w:szCs w:val="48"/>
        </w:rPr>
        <w:t>Bringing the Farm to School</w:t>
      </w:r>
      <w:r w:rsidR="001B6CAA" w:rsidRPr="001B6CAA">
        <w:rPr>
          <w:rFonts w:ascii="Georgia" w:hAnsi="Georgia"/>
          <w:sz w:val="40"/>
          <w:szCs w:val="48"/>
        </w:rPr>
        <w:t>:</w:t>
      </w:r>
      <w:r w:rsidRPr="001B6CAA">
        <w:rPr>
          <w:rFonts w:ascii="Georgia" w:hAnsi="Georgia"/>
          <w:sz w:val="40"/>
          <w:szCs w:val="48"/>
        </w:rPr>
        <w:br/>
      </w:r>
      <w:r w:rsidR="001B6CAA" w:rsidRPr="001B6CAA">
        <w:rPr>
          <w:rFonts w:ascii="Georgia" w:hAnsi="Georgia"/>
          <w:sz w:val="40"/>
          <w:szCs w:val="48"/>
        </w:rPr>
        <w:t xml:space="preserve">Agricultural Producers’ Toolkit </w:t>
      </w:r>
    </w:p>
    <w:p w14:paraId="6A05A809" w14:textId="77777777" w:rsidR="00CF41EE" w:rsidRPr="002A729C" w:rsidRDefault="00CF41EE" w:rsidP="00CF41EE">
      <w:pPr>
        <w:rPr>
          <w:rFonts w:ascii="Georgia" w:hAnsi="Georgia"/>
          <w:sz w:val="16"/>
          <w:szCs w:val="16"/>
        </w:rPr>
      </w:pPr>
    </w:p>
    <w:p w14:paraId="1FCE3530" w14:textId="27C70A1E" w:rsidR="00CF41EE" w:rsidRPr="00CF41EE" w:rsidRDefault="00CF41EE" w:rsidP="00CF41EE">
      <w:pPr>
        <w:rPr>
          <w:rFonts w:ascii="Georgia" w:hAnsi="Georgia"/>
          <w:szCs w:val="28"/>
        </w:rPr>
      </w:pPr>
      <w:r w:rsidRPr="00CF41EE">
        <w:rPr>
          <w:rFonts w:ascii="Georgia" w:hAnsi="Georgia"/>
          <w:i/>
          <w:szCs w:val="28"/>
        </w:rPr>
        <w:t xml:space="preserve">Presented on </w:t>
      </w:r>
      <w:r w:rsidR="00CE2098" w:rsidRPr="00CE2098">
        <w:rPr>
          <w:rFonts w:ascii="Georgia" w:hAnsi="Georgia"/>
          <w:i/>
          <w:color w:val="FF0000"/>
          <w:szCs w:val="28"/>
        </w:rPr>
        <w:t>MONTH</w:t>
      </w:r>
      <w:r w:rsidR="00BF07B3" w:rsidRPr="00CE2098">
        <w:rPr>
          <w:rFonts w:ascii="Georgia" w:hAnsi="Georgia"/>
          <w:i/>
          <w:color w:val="FF0000"/>
          <w:szCs w:val="28"/>
        </w:rPr>
        <w:t xml:space="preserve"> </w:t>
      </w:r>
      <w:r w:rsidR="00CE2098" w:rsidRPr="00CE2098">
        <w:rPr>
          <w:rFonts w:ascii="Georgia" w:hAnsi="Georgia"/>
          <w:i/>
          <w:color w:val="FF0000"/>
          <w:szCs w:val="28"/>
        </w:rPr>
        <w:t>DAY</w:t>
      </w:r>
      <w:r w:rsidR="00BF07B3" w:rsidRPr="00CE2098">
        <w:rPr>
          <w:rFonts w:ascii="Georgia" w:hAnsi="Georgia"/>
          <w:i/>
          <w:color w:val="FF0000"/>
          <w:szCs w:val="28"/>
        </w:rPr>
        <w:t xml:space="preserve">, </w:t>
      </w:r>
      <w:r w:rsidR="00CE2098" w:rsidRPr="00CE2098">
        <w:rPr>
          <w:rFonts w:ascii="Georgia" w:hAnsi="Georgia"/>
          <w:i/>
          <w:color w:val="FF0000"/>
          <w:szCs w:val="28"/>
        </w:rPr>
        <w:t>YEAR</w:t>
      </w:r>
      <w:bookmarkStart w:id="0" w:name="_GoBack"/>
      <w:bookmarkEnd w:id="0"/>
    </w:p>
    <w:p w14:paraId="72A3D3EC" w14:textId="27FFBC8E" w:rsidR="00CF41EE" w:rsidRDefault="00CF41EE" w:rsidP="00CF41EE">
      <w:pPr>
        <w:rPr>
          <w:rFonts w:ascii="Georgia" w:hAnsi="Georgia"/>
        </w:rPr>
      </w:pPr>
    </w:p>
    <w:p w14:paraId="0D0B940D" w14:textId="18F162CA" w:rsidR="00CF41EE" w:rsidRDefault="001B6CAA" w:rsidP="00CF41EE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B88279" wp14:editId="647509A1">
                <wp:simplePos x="0" y="0"/>
                <wp:positionH relativeFrom="column">
                  <wp:posOffset>-741045</wp:posOffset>
                </wp:positionH>
                <wp:positionV relativeFrom="paragraph">
                  <wp:posOffset>68580</wp:posOffset>
                </wp:positionV>
                <wp:extent cx="4345940" cy="1190625"/>
                <wp:effectExtent l="0" t="0" r="0" b="3175"/>
                <wp:wrapNone/>
                <wp:docPr id="10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459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BBE3" w14:textId="77777777" w:rsidR="00CE2098" w:rsidRDefault="00CE2098" w:rsidP="00CF41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EBA70" wp14:editId="07777777">
                                  <wp:extent cx="1173480" cy="532505"/>
                                  <wp:effectExtent l="0" t="0" r="762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AgProducersToolkit_OCFS_Primary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281" cy="56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4FCCC" w14:textId="77777777" w:rsidR="00CF41EE" w:rsidRDefault="004464B0" w:rsidP="00CF41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8300A" wp14:editId="07777777">
                                  <wp:extent cx="695325" cy="457200"/>
                                  <wp:effectExtent l="0" t="0" r="9525" b="0"/>
                                  <wp:docPr id="1" name="Picture 2" descr="usda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sda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1EE">
                              <w:t xml:space="preserve">  </w:t>
                            </w:r>
                            <w:r w:rsidR="00BF07B3">
                              <w:t xml:space="preserve"> </w:t>
                            </w:r>
                            <w:r w:rsidR="00CE2098">
                              <w:t xml:space="preserve"> </w:t>
                            </w:r>
                            <w:r w:rsidR="001B6CAA">
                              <w:pict w14:anchorId="028F6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3pt;height:40pt">
                                  <v:imagedata r:id="rId12" o:title="NCATlogo-RGB2 whitebackground"/>
                                </v:shape>
                              </w:pict>
                            </w:r>
                            <w:r w:rsidR="00CE2098">
                              <w:t xml:space="preserve">    </w:t>
                            </w:r>
                            <w:r w:rsidR="001B6CAA">
                              <w:pict w14:anchorId="32F5DADA">
                                <v:shape id="_x0000_i1028" type="#_x0000_t75" style="width:93pt;height:37pt">
                                  <v:imagedata r:id="rId13" o:title="NFSN-Logo-Horizontal-Full-Colo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8.3pt;margin-top:5.4pt;width:342.2pt;height:93.7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" filled="f" stroked="f">
                <o:lock v:ext="edit" aspectratio="t"/>
                <v:textbox style="mso-fit-shape-to-text:t">
                  <w:txbxContent>
                    <w:p w14:paraId="5A39BBE3" w14:textId="77777777" w:rsidR="00CE2098" w:rsidRDefault="00CE2098" w:rsidP="00CF41EE">
                      <w:r>
                        <w:rPr>
                          <w:noProof/>
                        </w:rPr>
                        <w:drawing>
                          <wp:inline distT="0" distB="0" distL="0" distR="0" wp14:anchorId="56DEBA70" wp14:editId="07777777">
                            <wp:extent cx="1173480" cy="532505"/>
                            <wp:effectExtent l="0" t="0" r="762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AgProducersToolkit_OCFS_Primary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281" cy="56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94FCCC" w14:textId="77777777" w:rsidR="00CF41EE" w:rsidRDefault="004464B0" w:rsidP="00CF41EE">
                      <w:r>
                        <w:rPr>
                          <w:noProof/>
                        </w:rPr>
                        <w:drawing>
                          <wp:inline distT="0" distB="0" distL="0" distR="0" wp14:anchorId="7078300A" wp14:editId="07777777">
                            <wp:extent cx="695325" cy="457200"/>
                            <wp:effectExtent l="0" t="0" r="9525" b="0"/>
                            <wp:docPr id="1" name="Picture 2" descr="usda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sda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1EE">
                        <w:t xml:space="preserve">  </w:t>
                      </w:r>
                      <w:r w:rsidR="00BF07B3">
                        <w:t xml:space="preserve"> </w:t>
                      </w:r>
                      <w:r w:rsidR="00CE2098">
                        <w:t xml:space="preserve"> </w:t>
                      </w:r>
                      <w:r w:rsidR="001B6CAA">
                        <w:pict w14:anchorId="028F6420">
                          <v:shape id="_x0000_i1026" type="#_x0000_t75" style="width:133pt;height:40pt">
                            <v:imagedata r:id="rId14" o:title="NCATlogo-RGB2 whitebackground"/>
                          </v:shape>
                        </w:pict>
                      </w:r>
                      <w:r w:rsidR="00CE2098">
                        <w:t xml:space="preserve">    </w:t>
                      </w:r>
                      <w:r w:rsidR="001B6CAA">
                        <w:pict w14:anchorId="32F5DADA">
                          <v:shape id="_x0000_i1028" type="#_x0000_t75" style="width:93pt;height:37pt">
                            <v:imagedata r:id="rId15" o:title="NFSN-Logo-Horizontal-Full-Colo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0E27B00A" w14:textId="77777777" w:rsidR="00CF41EE" w:rsidRDefault="00CF41EE" w:rsidP="00CF41EE">
      <w:pPr>
        <w:rPr>
          <w:rFonts w:ascii="Georgia" w:hAnsi="Georgia"/>
        </w:rPr>
      </w:pPr>
    </w:p>
    <w:p w14:paraId="08A897C8" w14:textId="77777777" w:rsidR="00CF41EE" w:rsidRDefault="004464B0" w:rsidP="00CF41EE">
      <w:pPr>
        <w:rPr>
          <w:rFonts w:ascii="Georgia" w:hAnsi="Georgia"/>
          <w:u w:val="single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BA4C2D" wp14:editId="07777777">
                <wp:simplePos x="0" y="0"/>
                <wp:positionH relativeFrom="column">
                  <wp:posOffset>3924300</wp:posOffset>
                </wp:positionH>
                <wp:positionV relativeFrom="paragraph">
                  <wp:posOffset>13970</wp:posOffset>
                </wp:positionV>
                <wp:extent cx="2875280" cy="345440"/>
                <wp:effectExtent l="0" t="5080" r="1270" b="190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5440"/>
                          <a:chOff x="9124" y="9394"/>
                          <a:chExt cx="4528" cy="544"/>
                        </a:xfrm>
                      </wpg:grpSpPr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9480"/>
                            <a:ext cx="4528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F39F" w14:textId="77777777" w:rsidR="00CF41EE" w:rsidRPr="00CE2098" w:rsidRDefault="00CE2098" w:rsidP="00CF41EE">
                              <w:pPr>
                                <w:rPr>
                                  <w:rFonts w:ascii="Georgia" w:hAnsi="Georgia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E2098">
                                <w:rPr>
                                  <w:rFonts w:ascii="Georgia" w:hAnsi="Georgia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TRAINER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168" y="9394"/>
                            <a:ext cx="4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7DDBAC2C">
              <v:group id="Group 26" style="position:absolute;left:0;text-align:left;margin-left:309pt;margin-top:1.1pt;width:226.4pt;height:27.2pt;z-index:251667968" coordsize="4528,544" coordorigin="9124,9394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">
                <v:shape id="Text Box 15" style="position:absolute;left:9124;top:9480;width:4528;height:458;visibility:visible;mso-wrap-style:square;v-text-anchor:top" o:spid="_x0000_s102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>
                  <v:textbox style="mso-fit-shape-to-text:t">
                    <w:txbxContent>
                      <w:p w:rsidRPr="00CE2098" w:rsidR="00CF41EE" w:rsidP="00CF41EE" w:rsidRDefault="00CE2098" w14:paraId="511800A2" wp14:textId="77777777">
                        <w:pPr>
                          <w:rPr>
                            <w:rFonts w:ascii="Georgia" w:hAnsi="Georgia"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CE2098">
                          <w:rPr>
                            <w:rFonts w:ascii="Georgia" w:hAnsi="Georgia"/>
                            <w:i/>
                            <w:color w:val="FF0000"/>
                            <w:sz w:val="24"/>
                            <w:szCs w:val="24"/>
                          </w:rPr>
                          <w:t>TRAINER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17" style="position:absolute;left:9168;top:9394;width:4438;height:0;visibility:visible;mso-wrap-style:square" o:spid="_x0000_s1029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14:paraId="40A75867" w14:textId="77777777" w:rsidR="00E96CAF" w:rsidRDefault="004464B0" w:rsidP="00CF41E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515F562" wp14:editId="07777777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7665D428">
              <v:line id="Line 24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333" strokeweight=".5pt" from="79.95pt,403.5pt" to="280.95pt,403.5pt" w14:anchorId="7F7B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C34DE75" wp14:editId="07777777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19ABAB6">
              <v:line id="Line 21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333" strokeweight=".5pt" from="400.55pt,403.5pt" to="591.05pt,403.5pt" w14:anchorId="662940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/>
            </w:pict>
          </mc:Fallback>
        </mc:AlternateContent>
      </w:r>
    </w:p>
    <w:sectPr w:rsidR="00E96CAF" w:rsidSect="006C0338">
      <w:pgSz w:w="15840" w:h="12240" w:orient="landscape" w:code="1"/>
      <w:pgMar w:top="2520" w:right="2880" w:bottom="1080" w:left="288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EE"/>
    <w:rsid w:val="00001BF7"/>
    <w:rsid w:val="00012E05"/>
    <w:rsid w:val="000A0252"/>
    <w:rsid w:val="00147E89"/>
    <w:rsid w:val="001B6CAA"/>
    <w:rsid w:val="001D231F"/>
    <w:rsid w:val="001F47B8"/>
    <w:rsid w:val="002037AB"/>
    <w:rsid w:val="0025750B"/>
    <w:rsid w:val="002A729C"/>
    <w:rsid w:val="002D5E8A"/>
    <w:rsid w:val="00402BFE"/>
    <w:rsid w:val="004464B0"/>
    <w:rsid w:val="00471BD9"/>
    <w:rsid w:val="00476BA0"/>
    <w:rsid w:val="004B199A"/>
    <w:rsid w:val="004E439C"/>
    <w:rsid w:val="004E64DD"/>
    <w:rsid w:val="00514E26"/>
    <w:rsid w:val="00593AD1"/>
    <w:rsid w:val="005E2C3A"/>
    <w:rsid w:val="005E7593"/>
    <w:rsid w:val="00624040"/>
    <w:rsid w:val="00633422"/>
    <w:rsid w:val="00661CEB"/>
    <w:rsid w:val="00690DB9"/>
    <w:rsid w:val="006C0338"/>
    <w:rsid w:val="006D5FE6"/>
    <w:rsid w:val="00715616"/>
    <w:rsid w:val="007218EE"/>
    <w:rsid w:val="00761EF2"/>
    <w:rsid w:val="00772913"/>
    <w:rsid w:val="00926016"/>
    <w:rsid w:val="009B63A3"/>
    <w:rsid w:val="00A25782"/>
    <w:rsid w:val="00A477E5"/>
    <w:rsid w:val="00A560ED"/>
    <w:rsid w:val="00A83E53"/>
    <w:rsid w:val="00AB3243"/>
    <w:rsid w:val="00AF74B1"/>
    <w:rsid w:val="00B47F1F"/>
    <w:rsid w:val="00B87B48"/>
    <w:rsid w:val="00BF07B3"/>
    <w:rsid w:val="00C45709"/>
    <w:rsid w:val="00CB1609"/>
    <w:rsid w:val="00CE2098"/>
    <w:rsid w:val="00CF41EE"/>
    <w:rsid w:val="00D60A52"/>
    <w:rsid w:val="00DE7EF0"/>
    <w:rsid w:val="00E435A9"/>
    <w:rsid w:val="00E761C6"/>
    <w:rsid w:val="00E808DB"/>
    <w:rsid w:val="00E96CAF"/>
    <w:rsid w:val="00EB0E38"/>
    <w:rsid w:val="00F50596"/>
    <w:rsid w:val="166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591a19"/>
    </o:shapedefaults>
    <o:shapelayout v:ext="edit">
      <o:idmap v:ext="edit" data="1"/>
    </o:shapelayout>
  </w:shapeDefaults>
  <w:decimalSymbol w:val="."/>
  <w:listSeparator w:val=","/>
  <w14:docId w14:val="0893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qFormat="1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qFormat="1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28F9FA6421546905D3B580E2463D6" ma:contentTypeVersion="11" ma:contentTypeDescription="Create a new document." ma:contentTypeScope="" ma:versionID="d04532e01b04e8f7391454b2c4d82638">
  <xsd:schema xmlns:xsd="http://www.w3.org/2001/XMLSchema" xmlns:xs="http://www.w3.org/2001/XMLSchema" xmlns:p="http://schemas.microsoft.com/office/2006/metadata/properties" xmlns:ns2="66c64351-1b30-4ffb-8885-7b9c0093ace1" xmlns:ns3="0a95881c-523b-4c1d-8bfa-274442b6db2b" targetNamespace="http://schemas.microsoft.com/office/2006/metadata/properties" ma:root="true" ma:fieldsID="a9be0e7e0f8fdb1fce5d8904f2c35246" ns2:_="" ns3:_="">
    <xsd:import namespace="66c64351-1b30-4ffb-8885-7b9c0093ace1"/>
    <xsd:import namespace="0a95881c-523b-4c1d-8bfa-274442b6d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64351-1b30-4ffb-8885-7b9c0093a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881c-523b-4c1d-8bfa-274442b6d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0A6B4-0A04-4C70-943D-420294679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1A47-FDE6-42EB-A70E-361550F11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79199-4C34-4148-B6F7-6B3BAF4A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64351-1b30-4ffb-8885-7b9c0093ace1"/>
    <ds:schemaRef ds:uri="0a95881c-523b-4c1d-8bfa-274442b6d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Company>NCAT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robynm</dc:creator>
  <cp:lastModifiedBy>Anna Mullen</cp:lastModifiedBy>
  <cp:revision>4</cp:revision>
  <cp:lastPrinted>2015-04-03T14:47:00Z</cp:lastPrinted>
  <dcterms:created xsi:type="dcterms:W3CDTF">2020-02-06T19:47:00Z</dcterms:created>
  <dcterms:modified xsi:type="dcterms:W3CDTF">2020-09-18T20:23:00Z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  <property fmtid="{D5CDD505-2E9C-101B-9397-08002B2CF9AE}" pid="3" name="ContentTypeId">
    <vt:lpwstr>0x0101001F928F9FA6421546905D3B580E2463D6</vt:lpwstr>
  </property>
</Properties>
</file>