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CD1DC" w14:textId="77777777" w:rsidR="00A274B5" w:rsidRDefault="00A274B5" w:rsidP="00A274B5">
      <w:pPr>
        <w:jc w:val="center"/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6C851330" wp14:editId="483E0BFA">
            <wp:extent cx="2773680" cy="1157241"/>
            <wp:effectExtent l="0" t="0" r="762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ANF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449" cy="116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ADBA3" w14:textId="77777777" w:rsidR="00A274B5" w:rsidRDefault="00A274B5" w:rsidP="002A04DB"/>
    <w:p w14:paraId="7B365BF8" w14:textId="77777777" w:rsidR="00A274B5" w:rsidRDefault="00A274B5" w:rsidP="002A04DB"/>
    <w:p w14:paraId="2FB80965" w14:textId="77777777" w:rsidR="00A274B5" w:rsidRDefault="00A274B5" w:rsidP="002A04DB"/>
    <w:p w14:paraId="5E6910A2" w14:textId="6F732750" w:rsidR="002A04DB" w:rsidRDefault="002A04DB" w:rsidP="002A04DB">
      <w:r>
        <w:t>Statement of Intellectual Property for:</w:t>
      </w:r>
      <w:r w:rsidR="00C363E4">
        <w:t xml:space="preserve"> </w:t>
      </w:r>
    </w:p>
    <w:p w14:paraId="31C1F1E7" w14:textId="5563B08C" w:rsidR="002A04DB" w:rsidRPr="00C363E4" w:rsidRDefault="002A04DB" w:rsidP="002A04DB">
      <w:pPr>
        <w:rPr>
          <w:b/>
          <w:sz w:val="36"/>
          <w:szCs w:val="36"/>
        </w:rPr>
      </w:pPr>
      <w:r w:rsidRPr="00C363E4">
        <w:rPr>
          <w:b/>
          <w:sz w:val="36"/>
          <w:szCs w:val="36"/>
        </w:rPr>
        <w:t>A Guide’s Handbook of Forest Therapy</w:t>
      </w:r>
    </w:p>
    <w:p w14:paraId="6C78C8BE" w14:textId="26551DD2" w:rsidR="00C363E4" w:rsidRDefault="00C363E4" w:rsidP="002A04DB">
      <w:r>
        <w:t>This manual is provided with the following understanding. By using this document, you agree:</w:t>
      </w:r>
    </w:p>
    <w:p w14:paraId="6DF1C476" w14:textId="2EE1A78D" w:rsidR="00C363E4" w:rsidRDefault="002A04DB" w:rsidP="00C363E4">
      <w:pPr>
        <w:pStyle w:val="ListParagraph"/>
        <w:numPr>
          <w:ilvl w:val="0"/>
          <w:numId w:val="2"/>
        </w:numPr>
      </w:pPr>
      <w:r>
        <w:t xml:space="preserve">The materials contained in this manual and taught during the </w:t>
      </w:r>
      <w:r w:rsidR="00C363E4" w:rsidRPr="00C363E4">
        <w:t>Guide Training and Certification Programs</w:t>
      </w:r>
      <w:r>
        <w:t xml:space="preserve"> are intellectual property (IP) of the Association of Nature and Forest Therapy Guides and Programs (ANFT). </w:t>
      </w:r>
    </w:p>
    <w:p w14:paraId="0DEFCFB9" w14:textId="3C62E2AA" w:rsidR="00C363E4" w:rsidRDefault="002A04DB" w:rsidP="00C363E4">
      <w:pPr>
        <w:pStyle w:val="ListParagraph"/>
        <w:numPr>
          <w:ilvl w:val="0"/>
          <w:numId w:val="2"/>
        </w:numPr>
      </w:pPr>
      <w:r>
        <w:t xml:space="preserve">The ANFT grants permission for you to use them in your capacity as a Certified Forest Therapy Guide and in guiding forest therapy walks. </w:t>
      </w:r>
    </w:p>
    <w:p w14:paraId="7FB00571" w14:textId="4B7468EB" w:rsidR="002A04DB" w:rsidRDefault="002A04DB" w:rsidP="00C363E4">
      <w:pPr>
        <w:pStyle w:val="ListParagraph"/>
        <w:numPr>
          <w:ilvl w:val="0"/>
          <w:numId w:val="2"/>
        </w:numPr>
      </w:pPr>
      <w:r>
        <w:t xml:space="preserve">You may not give away or use this IP to train others. Sometimes agreements are made allowing use of ANFT IP. Contact </w:t>
      </w:r>
      <w:hyperlink r:id="rId6" w:history="1">
        <w:r w:rsidRPr="00587BF7">
          <w:rPr>
            <w:rStyle w:val="Hyperlink"/>
          </w:rPr>
          <w:t>nadine@natureandforesttherapy.org</w:t>
        </w:r>
      </w:hyperlink>
      <w:r>
        <w:t xml:space="preserve"> </w:t>
      </w:r>
      <w:r w:rsidR="0089327E">
        <w:t>with any questions</w:t>
      </w:r>
      <w:r>
        <w:t>.</w:t>
      </w:r>
    </w:p>
    <w:p w14:paraId="0D20851D" w14:textId="77777777" w:rsidR="00C363E4" w:rsidRDefault="00C363E4" w:rsidP="002A04DB">
      <w:pPr>
        <w:pStyle w:val="BodyText"/>
      </w:pPr>
    </w:p>
    <w:p w14:paraId="0134673C" w14:textId="6F50E2FA" w:rsidR="002A04DB" w:rsidRPr="00F86731" w:rsidRDefault="002A04DB" w:rsidP="002A04DB">
      <w:pPr>
        <w:pStyle w:val="BodyText"/>
      </w:pPr>
      <w:r w:rsidRPr="00F86731">
        <w:t>Agreed by (Signature</w:t>
      </w:r>
      <w:proofErr w:type="gramStart"/>
      <w:r w:rsidRPr="00F86731">
        <w:t>):_</w:t>
      </w:r>
      <w:proofErr w:type="gramEnd"/>
      <w:r w:rsidRPr="00F86731">
        <w:t>______________________________________________________</w:t>
      </w:r>
    </w:p>
    <w:p w14:paraId="5269238A" w14:textId="77777777" w:rsidR="002A04DB" w:rsidRPr="00F86731" w:rsidRDefault="002A04DB" w:rsidP="002A04DB">
      <w:pPr>
        <w:pStyle w:val="BodyText"/>
      </w:pPr>
    </w:p>
    <w:p w14:paraId="26854E8F" w14:textId="77777777" w:rsidR="002A04DB" w:rsidRPr="00F86731" w:rsidRDefault="002A04DB" w:rsidP="002A04DB">
      <w:pPr>
        <w:pStyle w:val="BodyText"/>
      </w:pPr>
      <w:r w:rsidRPr="00F86731">
        <w:t xml:space="preserve">Printed </w:t>
      </w:r>
      <w:proofErr w:type="gramStart"/>
      <w:r w:rsidRPr="00F86731">
        <w:t>Name:_</w:t>
      </w:r>
      <w:proofErr w:type="gramEnd"/>
      <w:r w:rsidRPr="00F86731">
        <w:t>_____________________________________________________________</w:t>
      </w:r>
    </w:p>
    <w:p w14:paraId="632398B1" w14:textId="77777777" w:rsidR="002A04DB" w:rsidRPr="00F86731" w:rsidRDefault="002A04DB" w:rsidP="002A04DB">
      <w:pPr>
        <w:pStyle w:val="BodyText"/>
      </w:pPr>
    </w:p>
    <w:p w14:paraId="67A5A8D9" w14:textId="77777777" w:rsidR="002A04DB" w:rsidRPr="00F86731" w:rsidRDefault="002A04DB" w:rsidP="002A04DB">
      <w:pPr>
        <w:pStyle w:val="BodyText"/>
      </w:pPr>
      <w:proofErr w:type="gramStart"/>
      <w:r w:rsidRPr="00F86731">
        <w:t>Date:_</w:t>
      </w:r>
      <w:proofErr w:type="gramEnd"/>
      <w:r w:rsidRPr="00F86731">
        <w:t>____________________________________________________________________</w:t>
      </w:r>
    </w:p>
    <w:p w14:paraId="594B71E9" w14:textId="77777777" w:rsidR="002A04DB" w:rsidRPr="00F86731" w:rsidRDefault="002A04DB" w:rsidP="002A04DB">
      <w:pPr>
        <w:pStyle w:val="BodyText"/>
      </w:pPr>
    </w:p>
    <w:p w14:paraId="49BE794E" w14:textId="2BD19A63" w:rsidR="00916796" w:rsidRDefault="008B6226" w:rsidP="002A04DB"/>
    <w:sectPr w:rsidR="00916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0D71"/>
    <w:multiLevelType w:val="hybridMultilevel"/>
    <w:tmpl w:val="D98EC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067CE"/>
    <w:multiLevelType w:val="hybridMultilevel"/>
    <w:tmpl w:val="3E42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DB"/>
    <w:rsid w:val="000E1540"/>
    <w:rsid w:val="002A04DB"/>
    <w:rsid w:val="00333B83"/>
    <w:rsid w:val="00401C05"/>
    <w:rsid w:val="00416D1F"/>
    <w:rsid w:val="006E0874"/>
    <w:rsid w:val="00734A70"/>
    <w:rsid w:val="00751722"/>
    <w:rsid w:val="0089327E"/>
    <w:rsid w:val="008B6226"/>
    <w:rsid w:val="009177FF"/>
    <w:rsid w:val="00A274B5"/>
    <w:rsid w:val="00AC148C"/>
    <w:rsid w:val="00B71202"/>
    <w:rsid w:val="00C038F5"/>
    <w:rsid w:val="00C363E4"/>
    <w:rsid w:val="00C453CB"/>
    <w:rsid w:val="00D7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E1E5"/>
  <w15:chartTrackingRefBased/>
  <w15:docId w15:val="{C2D4607D-4053-4ECF-A1C4-684F6FAC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A04DB"/>
    <w:pPr>
      <w:spacing w:after="0" w:line="276" w:lineRule="auto"/>
      <w:contextualSpacing/>
    </w:pPr>
    <w:rPr>
      <w:rFonts w:eastAsia="Arial" w:cstheme="minorHAns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2A04DB"/>
    <w:rPr>
      <w:rFonts w:eastAsia="Arial" w:cstheme="minorHAnsi"/>
      <w:color w:val="000000"/>
    </w:rPr>
  </w:style>
  <w:style w:type="character" w:styleId="Hyperlink">
    <w:name w:val="Hyperlink"/>
    <w:basedOn w:val="DefaultParagraphFont"/>
    <w:uiPriority w:val="99"/>
    <w:unhideWhenUsed/>
    <w:rsid w:val="002A0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4D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3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ne@natureandforesttherap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Mazzola</dc:creator>
  <cp:keywords/>
  <dc:description/>
  <cp:lastModifiedBy>Info Coordinator</cp:lastModifiedBy>
  <cp:revision>2</cp:revision>
  <dcterms:created xsi:type="dcterms:W3CDTF">2018-05-25T00:41:00Z</dcterms:created>
  <dcterms:modified xsi:type="dcterms:W3CDTF">2018-05-25T00:41:00Z</dcterms:modified>
</cp:coreProperties>
</file>