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102A" w14:textId="60001BC8" w:rsidR="007B3911" w:rsidRPr="0032640D" w:rsidRDefault="007B3911" w:rsidP="007B3911">
      <w:pPr>
        <w:pStyle w:val="NormalWeb"/>
        <w:jc w:val="center"/>
        <w:rPr>
          <w:rFonts w:cstheme="minorHAnsi"/>
          <w:b/>
          <w:bCs/>
          <w:sz w:val="32"/>
          <w:szCs w:val="32"/>
        </w:rPr>
      </w:pPr>
      <w:r w:rsidRPr="008D0E70">
        <w:rPr>
          <w:rFonts w:asciiTheme="minorHAnsi" w:hAnsiTheme="minorHAnsi" w:cstheme="minorHAnsi"/>
          <w:b/>
          <w:bCs/>
          <w:sz w:val="32"/>
          <w:szCs w:val="32"/>
        </w:rPr>
        <w:t xml:space="preserve">Series: </w:t>
      </w:r>
      <w:r w:rsidR="00C762F1">
        <w:rPr>
          <w:rFonts w:asciiTheme="minorHAnsi" w:hAnsiTheme="minorHAnsi" w:cstheme="minorHAnsi"/>
          <w:b/>
          <w:bCs/>
          <w:sz w:val="32"/>
          <w:szCs w:val="32"/>
        </w:rPr>
        <w:t>I Need a Vocation</w:t>
      </w:r>
      <w:r w:rsidRPr="008D0E70">
        <w:rPr>
          <w:rFonts w:asciiTheme="minorHAnsi" w:hAnsiTheme="minorHAnsi" w:cstheme="minorHAnsi"/>
          <w:b/>
          <w:bCs/>
          <w:sz w:val="32"/>
          <w:szCs w:val="32"/>
        </w:rPr>
        <w:br/>
        <w:t xml:space="preserve">Scripture and Background Information for </w:t>
      </w:r>
      <w:r w:rsidR="005952E4">
        <w:rPr>
          <w:rFonts w:asciiTheme="minorHAnsi" w:hAnsiTheme="minorHAnsi" w:cstheme="minorHAnsi"/>
          <w:b/>
          <w:bCs/>
          <w:sz w:val="32"/>
          <w:szCs w:val="32"/>
        </w:rPr>
        <w:t xml:space="preserve">June </w:t>
      </w:r>
      <w:r w:rsidR="00C762F1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AC1404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C762F1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AC1404">
        <w:rPr>
          <w:rFonts w:asciiTheme="minorHAnsi" w:hAnsiTheme="minorHAnsi" w:cstheme="minorHAnsi"/>
          <w:b/>
          <w:bCs/>
          <w:sz w:val="32"/>
          <w:szCs w:val="32"/>
        </w:rPr>
        <w:t>25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625FF5FF" w14:textId="77777777" w:rsidR="007B3911" w:rsidRPr="00A926D0" w:rsidRDefault="007B3911" w:rsidP="007B391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926D0">
        <w:rPr>
          <w:rFonts w:asciiTheme="minorHAnsi" w:hAnsiTheme="minorHAnsi" w:cstheme="minorHAnsi"/>
          <w:sz w:val="22"/>
          <w:szCs w:val="22"/>
        </w:rPr>
        <w:t>To prepare for your group discussion each week</w:t>
      </w:r>
      <w:r w:rsidRPr="00A926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A926D0">
        <w:rPr>
          <w:rFonts w:asciiTheme="minorHAnsi" w:hAnsiTheme="minorHAnsi" w:cstheme="minorHAnsi"/>
          <w:sz w:val="22"/>
          <w:szCs w:val="22"/>
        </w:rPr>
        <w:t xml:space="preserve">group members should use the </w:t>
      </w:r>
      <w:r w:rsidRPr="00A926D0">
        <w:rPr>
          <w:rFonts w:asciiTheme="minorHAnsi" w:hAnsiTheme="minorHAnsi" w:cstheme="minorHAnsi"/>
          <w:b/>
          <w:bCs/>
          <w:sz w:val="22"/>
          <w:szCs w:val="22"/>
        </w:rPr>
        <w:t xml:space="preserve">Community Group Discussion Guide </w:t>
      </w:r>
      <w:r w:rsidRPr="00A926D0">
        <w:rPr>
          <w:rFonts w:asciiTheme="minorHAnsi" w:hAnsiTheme="minorHAnsi" w:cstheme="minorHAnsi"/>
          <w:sz w:val="22"/>
          <w:szCs w:val="22"/>
        </w:rPr>
        <w:t xml:space="preserve">to complete the </w:t>
      </w:r>
      <w:r w:rsidRPr="00A926D0">
        <w:rPr>
          <w:rFonts w:asciiTheme="minorHAnsi" w:hAnsiTheme="minorHAnsi" w:cstheme="minorHAnsi"/>
          <w:b/>
          <w:bCs/>
          <w:sz w:val="22"/>
          <w:szCs w:val="22"/>
        </w:rPr>
        <w:t xml:space="preserve">GOD’S WORDS </w:t>
      </w:r>
      <w:r w:rsidRPr="00A926D0">
        <w:rPr>
          <w:rFonts w:asciiTheme="minorHAnsi" w:hAnsiTheme="minorHAnsi" w:cstheme="minorHAnsi"/>
          <w:sz w:val="22"/>
          <w:szCs w:val="22"/>
        </w:rPr>
        <w:t xml:space="preserve">and </w:t>
      </w:r>
      <w:r w:rsidRPr="00A926D0">
        <w:rPr>
          <w:rFonts w:asciiTheme="minorHAnsi" w:hAnsiTheme="minorHAnsi" w:cstheme="minorHAnsi"/>
          <w:b/>
          <w:bCs/>
          <w:sz w:val="22"/>
          <w:szCs w:val="22"/>
        </w:rPr>
        <w:t xml:space="preserve">MY WORDS </w:t>
      </w:r>
      <w:r w:rsidRPr="00A926D0">
        <w:rPr>
          <w:rFonts w:asciiTheme="minorHAnsi" w:hAnsiTheme="minorHAnsi" w:cstheme="minorHAnsi"/>
          <w:sz w:val="22"/>
          <w:szCs w:val="22"/>
        </w:rPr>
        <w:t xml:space="preserve">columns using the scripture below. </w:t>
      </w:r>
    </w:p>
    <w:p w14:paraId="334CA39E" w14:textId="440E116C" w:rsidR="006E2AFB" w:rsidRPr="00DA0B22" w:rsidRDefault="00C017EA" w:rsidP="007B3911">
      <w:pPr>
        <w:spacing w:after="0"/>
        <w:ind w:firstLine="0"/>
        <w:rPr>
          <w:rFonts w:asciiTheme="majorBidi" w:eastAsia="Times New Roman" w:hAnsiTheme="majorBidi" w:cstheme="majorBidi"/>
          <w:sz w:val="22"/>
          <w:szCs w:val="22"/>
        </w:rPr>
      </w:pPr>
      <w:r w:rsidRPr="00DA0B2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This week we </w:t>
      </w:r>
      <w:r w:rsidR="007908E4" w:rsidRPr="00DA0B2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continue our</w:t>
      </w:r>
      <w:r w:rsidRPr="00DA0B2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series called “I Need a Vocation.” Whether your work is full-time, part-time, </w:t>
      </w:r>
      <w:r w:rsidR="006F2EC8" w:rsidRPr="00DA0B2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paid,</w:t>
      </w:r>
      <w:r w:rsidRPr="00DA0B2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or unpaid, we’ll spend a couple of weeks talking about God’s plan for work that does more than just “occupy” us during the week.</w:t>
      </w:r>
    </w:p>
    <w:p w14:paraId="71136930" w14:textId="77777777" w:rsidR="007B3911" w:rsidRPr="00DA0B22" w:rsidRDefault="007B3911" w:rsidP="007B3911">
      <w:pPr>
        <w:spacing w:after="0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17FC5040" w14:textId="50A9620F" w:rsidR="00C30271" w:rsidRPr="00DA0B22" w:rsidRDefault="007B3911" w:rsidP="004C12D7">
      <w:pPr>
        <w:spacing w:after="0"/>
        <w:ind w:firstLine="0"/>
        <w:rPr>
          <w:rFonts w:ascii="Times New Roman" w:eastAsia="Times New Roman" w:hAnsi="Times New Roman" w:cs="Times New Roman"/>
          <w:color w:val="0E101A"/>
          <w:sz w:val="22"/>
          <w:szCs w:val="22"/>
        </w:rPr>
      </w:pPr>
      <w:r w:rsidRPr="00DA0B22">
        <w:rPr>
          <w:rFonts w:ascii="Times New Roman" w:eastAsia="Times New Roman" w:hAnsi="Times New Roman" w:cs="Times New Roman"/>
          <w:b/>
          <w:bCs/>
          <w:color w:val="0E101A"/>
          <w:sz w:val="22"/>
          <w:szCs w:val="22"/>
        </w:rPr>
        <w:t xml:space="preserve">Background for </w:t>
      </w:r>
      <w:r w:rsidR="002A6BBD" w:rsidRPr="00DA0B22">
        <w:rPr>
          <w:rFonts w:ascii="Times New Roman" w:eastAsia="Times New Roman" w:hAnsi="Times New Roman" w:cs="Times New Roman"/>
          <w:b/>
          <w:bCs/>
          <w:color w:val="0E101A"/>
          <w:sz w:val="22"/>
          <w:szCs w:val="22"/>
        </w:rPr>
        <w:t xml:space="preserve">Matthew </w:t>
      </w:r>
      <w:r w:rsidR="0087045C" w:rsidRPr="00DA0B22">
        <w:rPr>
          <w:rFonts w:ascii="Times New Roman" w:eastAsia="Times New Roman" w:hAnsi="Times New Roman" w:cs="Times New Roman"/>
          <w:b/>
          <w:bCs/>
          <w:color w:val="0E101A"/>
          <w:sz w:val="22"/>
          <w:szCs w:val="22"/>
        </w:rPr>
        <w:t>25:</w:t>
      </w:r>
      <w:r w:rsidR="0040665D" w:rsidRPr="00DA0B22">
        <w:rPr>
          <w:rFonts w:ascii="Times New Roman" w:eastAsia="Times New Roman" w:hAnsi="Times New Roman" w:cs="Times New Roman"/>
          <w:b/>
          <w:bCs/>
          <w:color w:val="0E101A"/>
          <w:sz w:val="22"/>
          <w:szCs w:val="22"/>
        </w:rPr>
        <w:t>24-30</w:t>
      </w:r>
      <w:r w:rsidRPr="00DA0B22">
        <w:rPr>
          <w:rFonts w:ascii="Times New Roman" w:eastAsia="Times New Roman" w:hAnsi="Times New Roman" w:cs="Times New Roman"/>
          <w:b/>
          <w:bCs/>
          <w:color w:val="0E101A"/>
          <w:sz w:val="22"/>
          <w:szCs w:val="22"/>
        </w:rPr>
        <w:t>:</w:t>
      </w:r>
    </w:p>
    <w:p w14:paraId="0834A7B2" w14:textId="77777777" w:rsidR="0044123E" w:rsidRPr="00DA0B22" w:rsidRDefault="0044123E" w:rsidP="006C4BF3">
      <w:pPr>
        <w:spacing w:after="0"/>
        <w:rPr>
          <w:rFonts w:ascii="Times New Roman" w:eastAsia="Times New Roman" w:hAnsi="Times New Roman" w:cs="Times New Roman"/>
          <w:color w:val="0E101A"/>
          <w:sz w:val="22"/>
          <w:szCs w:val="22"/>
        </w:rPr>
      </w:pPr>
    </w:p>
    <w:p w14:paraId="3A5BCA27" w14:textId="7AE182D0" w:rsidR="0066029F" w:rsidRPr="00DA0B22" w:rsidRDefault="00D1276C" w:rsidP="0066029F">
      <w:pPr>
        <w:spacing w:after="0"/>
        <w:rPr>
          <w:rFonts w:ascii="Times New Roman" w:eastAsia="Times New Roman" w:hAnsi="Times New Roman" w:cs="Times New Roman"/>
          <w:color w:val="0E101A"/>
          <w:sz w:val="22"/>
          <w:szCs w:val="22"/>
        </w:rPr>
      </w:pP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Matthew </w:t>
      </w:r>
      <w:r w:rsidR="00AA7A53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24-25 comes toward the end of Jesus’ ministry on </w:t>
      </w:r>
      <w:r w:rsidR="00C7541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Earth</w:t>
      </w:r>
      <w:r w:rsidR="0068488F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and is a section within Matthew that</w:t>
      </w:r>
      <w:r w:rsidR="00B421EC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</w:t>
      </w:r>
      <w:r w:rsidR="005C7B91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is heavily focused on</w:t>
      </w:r>
      <w:r w:rsidR="006F6D72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Christ’s future return and</w:t>
      </w:r>
      <w:r w:rsidR="005C7B91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judgment. </w:t>
      </w:r>
      <w:r w:rsidR="007F4AC9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In these two chapters, Jesus teaches </w:t>
      </w:r>
      <w:r w:rsidR="00167912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the importance of being ready for Christ’s return and </w:t>
      </w:r>
      <w:r w:rsidR="0080586B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how vital it is to act in</w:t>
      </w:r>
      <w:r w:rsidR="00606857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</w:t>
      </w:r>
      <w:r w:rsidR="0080586B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obedience to Him as Christians </w:t>
      </w:r>
      <w:r w:rsidR="00606857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while waiting. </w:t>
      </w:r>
      <w:r w:rsidR="005102BE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To supplement His teaching, Jesus uses multiple parables to </w:t>
      </w:r>
      <w:r w:rsidR="0066029F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explain what “the kingdom of heaven”</w:t>
      </w:r>
      <w:r w:rsidR="00DB2350">
        <w:rPr>
          <w:rFonts w:ascii="Times New Roman" w:eastAsia="Times New Roman" w:hAnsi="Times New Roman" w:cs="Times New Roman"/>
          <w:color w:val="0E101A"/>
          <w:sz w:val="22"/>
          <w:szCs w:val="22"/>
        </w:rPr>
        <w:t>,</w:t>
      </w:r>
      <w:r w:rsidR="0066029F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</w:t>
      </w:r>
      <w:r w:rsidR="00697216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which will be instituted at Christ’s return</w:t>
      </w:r>
      <w:r w:rsidR="00DB2350">
        <w:rPr>
          <w:rFonts w:ascii="Times New Roman" w:eastAsia="Times New Roman" w:hAnsi="Times New Roman" w:cs="Times New Roman"/>
          <w:color w:val="0E101A"/>
          <w:sz w:val="22"/>
          <w:szCs w:val="22"/>
        </w:rPr>
        <w:t>,</w:t>
      </w:r>
      <w:r w:rsidR="00697216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</w:t>
      </w:r>
      <w:r w:rsidR="00A40E93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is like (25:1, “it” in 25:14).</w:t>
      </w:r>
    </w:p>
    <w:p w14:paraId="1CCD0DC8" w14:textId="788947C8" w:rsidR="008F34B0" w:rsidRPr="00DA0B22" w:rsidRDefault="00B234FA" w:rsidP="00B234FA">
      <w:pPr>
        <w:spacing w:after="0"/>
        <w:rPr>
          <w:rFonts w:ascii="Times New Roman" w:eastAsia="Times New Roman" w:hAnsi="Times New Roman" w:cs="Times New Roman"/>
          <w:color w:val="0E101A"/>
          <w:sz w:val="22"/>
          <w:szCs w:val="22"/>
        </w:rPr>
      </w:pP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Chapter 25 begins with two of these parables. </w:t>
      </w:r>
      <w:r w:rsidR="00D1735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The first parable is titled the Parable of the Ten Virgins</w:t>
      </w:r>
      <w:r w:rsidR="0081480F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(</w:t>
      </w:r>
      <w:r w:rsidR="007D78AE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25:1-13) and the second is the </w:t>
      </w:r>
      <w:r w:rsidR="00904A92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Parable of the Talents (25:14-30). </w:t>
      </w:r>
      <w:r w:rsidR="007B741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The Parable of the Ten Virgins describes the kingdom of heaven as being like</w:t>
      </w:r>
      <w:r w:rsidR="00AE4AA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brides waiting for their grooms </w:t>
      </w:r>
      <w:r w:rsidR="00CA306B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before their wedding. In it,</w:t>
      </w:r>
      <w:r w:rsidR="004911F6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5</w:t>
      </w: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of the brides were prepared for their wedding </w:t>
      </w:r>
      <w:r w:rsidR="004911F6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and met their grooms while the others</w:t>
      </w:r>
      <w:r w:rsidR="00E36DB7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weren’t prepared and</w:t>
      </w:r>
      <w:r w:rsidR="004911F6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did not get to</w:t>
      </w:r>
      <w:r w:rsidR="006F30CB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. Jesus uses this story as a warning to, “be </w:t>
      </w:r>
      <w:r w:rsidR="005E38C4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on the alert,” since his audience, “[doesn’t] know the day nor the hour,” when he will come </w:t>
      </w:r>
      <w:r w:rsidR="00A02127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back to rule His kingdom (25:13).</w:t>
      </w:r>
    </w:p>
    <w:p w14:paraId="5ED640B0" w14:textId="6879AFC2" w:rsidR="00A02127" w:rsidRPr="00DA0B22" w:rsidRDefault="008C56AC" w:rsidP="00AB4011">
      <w:pPr>
        <w:spacing w:after="0"/>
        <w:rPr>
          <w:rFonts w:ascii="Times New Roman" w:eastAsia="Times New Roman" w:hAnsi="Times New Roman" w:cs="Times New Roman"/>
          <w:color w:val="0E101A"/>
          <w:sz w:val="22"/>
          <w:szCs w:val="22"/>
        </w:rPr>
      </w:pP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The Parable of the Talents</w:t>
      </w:r>
      <w:r w:rsidR="00021F91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is al</w:t>
      </w:r>
      <w:r w:rsidR="001B2BB2">
        <w:rPr>
          <w:rFonts w:ascii="Times New Roman" w:eastAsia="Times New Roman" w:hAnsi="Times New Roman" w:cs="Times New Roman"/>
          <w:color w:val="0E101A"/>
          <w:sz w:val="22"/>
          <w:szCs w:val="22"/>
        </w:rPr>
        <w:t>so about the kingdom of heaven.</w:t>
      </w:r>
      <w:r w:rsidR="00A65440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However, the focus in this parable is about the responsibility of </w:t>
      </w:r>
      <w:r w:rsidR="003607E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servants to their master as they</w:t>
      </w:r>
      <w:r w:rsidR="00ED2D3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</w:t>
      </w:r>
      <w:r w:rsidR="003607E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wait for his return. </w:t>
      </w:r>
      <w:r w:rsidR="00221EA7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These servants </w:t>
      </w:r>
      <w:r w:rsidR="00ED2D3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were each given</w:t>
      </w:r>
      <w:r w:rsidR="00221EA7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different amounts of money to manage </w:t>
      </w:r>
      <w:r w:rsidR="00CB5E54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and are expected to be faithful with it while the master is gone. </w:t>
      </w:r>
      <w:r w:rsidR="000B1C6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The first two servants </w:t>
      </w:r>
      <w:r w:rsidR="00ED2D3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were given larger amounts</w:t>
      </w:r>
      <w:r w:rsidR="0049530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and </w:t>
      </w:r>
      <w:r w:rsidR="00ED2D3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were faithful </w:t>
      </w:r>
      <w:r w:rsidR="002C42D9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with what they were given</w:t>
      </w:r>
      <w:r w:rsidR="0049530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by making more money for their master. This pleased their </w:t>
      </w:r>
      <w:proofErr w:type="gramStart"/>
      <w:r w:rsidR="0049530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master</w:t>
      </w:r>
      <w:proofErr w:type="gramEnd"/>
      <w:r w:rsidR="0049530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and</w:t>
      </w:r>
      <w:r w:rsidR="00E67DD4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they were able</w:t>
      </w:r>
      <w:r w:rsidR="00FB7E2C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to, “enter into the joy of [their] master,” (25:</w:t>
      </w:r>
      <w:r w:rsidR="00A05837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21, 23). However, this was not the case for the third servant in our passage for today. </w:t>
      </w:r>
      <w:r w:rsidR="00625719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He hid the money he was responsible </w:t>
      </w:r>
      <w:proofErr w:type="gramStart"/>
      <w:r w:rsidR="00625719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for</w:t>
      </w:r>
      <w:proofErr w:type="gramEnd"/>
      <w:r w:rsidR="00625719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and this displeased the master greatly.</w:t>
      </w:r>
    </w:p>
    <w:p w14:paraId="3A5F1A0B" w14:textId="77777777" w:rsidR="00C82F7E" w:rsidRPr="00DA0B22" w:rsidRDefault="00C82F7E" w:rsidP="00C82F7E">
      <w:pPr>
        <w:spacing w:after="0"/>
        <w:ind w:firstLine="0"/>
        <w:rPr>
          <w:rFonts w:ascii="Times New Roman" w:eastAsia="Times New Roman" w:hAnsi="Times New Roman" w:cs="Times New Roman"/>
          <w:color w:val="0E101A"/>
          <w:sz w:val="22"/>
          <w:szCs w:val="22"/>
        </w:rPr>
      </w:pPr>
    </w:p>
    <w:p w14:paraId="1AAE1A89" w14:textId="77777777" w:rsidR="007B3911" w:rsidRPr="00DA0B22" w:rsidRDefault="007B3911" w:rsidP="007B3911">
      <w:pPr>
        <w:spacing w:after="0"/>
        <w:ind w:firstLine="0"/>
        <w:rPr>
          <w:rFonts w:ascii="Times New Roman" w:eastAsia="Times New Roman" w:hAnsi="Times New Roman" w:cs="Times New Roman"/>
          <w:color w:val="0E101A"/>
          <w:sz w:val="22"/>
          <w:szCs w:val="22"/>
          <w:u w:val="single"/>
        </w:rPr>
      </w:pP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  <w:u w:val="single"/>
        </w:rPr>
        <w:t>Insights and questions to engage with the text:</w:t>
      </w:r>
    </w:p>
    <w:p w14:paraId="245B4B29" w14:textId="6B504031" w:rsidR="00E033EA" w:rsidRPr="00DA0B22" w:rsidRDefault="0048230C" w:rsidP="00E033E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E101A"/>
          <w:sz w:val="22"/>
          <w:szCs w:val="22"/>
        </w:rPr>
      </w:pP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In verses 24-25, w</w:t>
      </w:r>
      <w:r w:rsidR="007E271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hat excuse</w:t>
      </w:r>
      <w:r w:rsidR="00AC3C0D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s</w:t>
      </w:r>
      <w:r w:rsidR="007E271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did the last servant give for how he handled his master’s money?</w:t>
      </w:r>
      <w:r w:rsidR="00416CF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Do you feel </w:t>
      </w:r>
      <w:r w:rsidR="002A6686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like </w:t>
      </w: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th</w:t>
      </w:r>
      <w:r w:rsidR="00AC3C0D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ese</w:t>
      </w: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</w:t>
      </w:r>
      <w:r w:rsidR="00AC3C0D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are</w:t>
      </w:r>
      <w:r w:rsidR="00EA1DDE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easy excuse</w:t>
      </w:r>
      <w:r w:rsidR="00AC3C0D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s</w:t>
      </w:r>
      <w:r w:rsidR="00EA1DDE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to make in moments where we </w:t>
      </w:r>
      <w:r w:rsidR="00D2172E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fail to be responsible with what the Lord has given us?</w:t>
      </w:r>
      <w:r w:rsidR="00DA0B22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What are some other excuses we might come up with?</w:t>
      </w:r>
    </w:p>
    <w:p w14:paraId="03E0D02C" w14:textId="77777777" w:rsidR="004D7829" w:rsidRPr="00DA0B22" w:rsidRDefault="00F1090F" w:rsidP="00E033E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E101A"/>
          <w:sz w:val="22"/>
          <w:szCs w:val="22"/>
        </w:rPr>
      </w:pP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Knowing that the master in this parable represents God, </w:t>
      </w:r>
      <w:r w:rsidR="009760B4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what does his response in </w:t>
      </w:r>
      <w:r w:rsidR="00252B06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verses </w:t>
      </w:r>
      <w:r w:rsidR="009760B4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26-</w:t>
      </w:r>
      <w:r w:rsidR="00E033E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28 tell us about how important our responsibility is to </w:t>
      </w:r>
      <w:r w:rsidR="004D7829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use what he has given us well?</w:t>
      </w:r>
    </w:p>
    <w:p w14:paraId="1C902198" w14:textId="10F26B9D" w:rsidR="007B3911" w:rsidRPr="00DA0B22" w:rsidRDefault="00415878" w:rsidP="00E033E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E101A"/>
          <w:sz w:val="22"/>
          <w:szCs w:val="22"/>
        </w:rPr>
      </w:pP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W</w:t>
      </w:r>
      <w:r w:rsidR="00954B3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hile we know we cannot lose our salvation, verse 30 </w:t>
      </w:r>
      <w:r w:rsidR="00E358C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uses</w:t>
      </w:r>
      <w:r w:rsidR="00954B35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strong language when referring to those who act like the</w:t>
      </w:r>
      <w:r w:rsidR="009D72C8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“worthless s</w:t>
      </w:r>
      <w:r w:rsidR="000C506F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ervant</w:t>
      </w:r>
      <w:r w:rsidR="009D72C8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.” </w:t>
      </w:r>
      <w:r w:rsidR="000C506F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What do you think is at stake for being unfaithful to </w:t>
      </w:r>
      <w:r w:rsidR="009A63E7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God with what He has entrusted us?</w:t>
      </w:r>
      <w:r w:rsidR="00E358C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How can we </w:t>
      </w:r>
      <w:proofErr w:type="gramStart"/>
      <w:r w:rsidR="00E358C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enter into</w:t>
      </w:r>
      <w:proofErr w:type="gramEnd"/>
      <w:r w:rsidR="00E358C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the joy of the Lord like the other servants?</w:t>
      </w:r>
      <w:r w:rsidR="007B3911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br/>
      </w:r>
    </w:p>
    <w:p w14:paraId="091380C9" w14:textId="2B1C70E4" w:rsidR="00424238" w:rsidRPr="00DA0B22" w:rsidRDefault="007B3911" w:rsidP="001A3774">
      <w:pPr>
        <w:ind w:firstLine="0"/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</w:pPr>
      <w:r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>Note</w:t>
      </w:r>
      <w:r w:rsidR="00FD3631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: </w:t>
      </w:r>
      <w:r w:rsidR="00CC2ADF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>As</w:t>
      </w:r>
      <w:r w:rsidR="00FD3631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Christians</w:t>
      </w:r>
      <w:r w:rsidR="00B53491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, we </w:t>
      </w:r>
      <w:r w:rsidR="004D2F51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eagerly wait on the return of Jesus when he will finally </w:t>
      </w:r>
      <w:r w:rsidR="0087037F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>establish His kingdom on Earth. However, as we wait</w:t>
      </w:r>
      <w:r w:rsidR="00005366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, we are called to work diligently in obedience to Him. We </w:t>
      </w:r>
      <w:r w:rsidR="00944714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must remember that </w:t>
      </w:r>
      <w:r w:rsidR="000D15A4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>God</w:t>
      </w:r>
      <w:r w:rsidR="003F6B27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has</w:t>
      </w:r>
      <w:r w:rsidR="004F1735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placed us in specific roles and</w:t>
      </w:r>
      <w:r w:rsidR="00954B35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has</w:t>
      </w:r>
      <w:r w:rsidR="003F6B27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cre</w:t>
      </w:r>
      <w:r w:rsidR="008D7826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ated each of us uniquely so that we would </w:t>
      </w:r>
      <w:r w:rsidR="00C62D75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>use our</w:t>
      </w:r>
      <w:r w:rsidR="004F1735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vocations and</w:t>
      </w:r>
      <w:r w:rsidR="00C62D75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gifts to glorify Him.</w:t>
      </w:r>
      <w:r w:rsidR="004F1735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No matter how big or small they may seem, each role is</w:t>
      </w:r>
      <w:r w:rsidR="0039699C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equally vital to God’s mission in the </w:t>
      </w:r>
      <w:proofErr w:type="gramStart"/>
      <w:r w:rsidR="0039699C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>world</w:t>
      </w:r>
      <w:proofErr w:type="gramEnd"/>
      <w:r w:rsidR="0039699C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 </w:t>
      </w:r>
      <w:r w:rsidR="004F1735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and </w:t>
      </w:r>
      <w:r w:rsidR="000D15A4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we should </w:t>
      </w:r>
      <w:r w:rsidR="00ED2D35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>remember to be faithful with whatever we’ve been given.</w:t>
      </w:r>
    </w:p>
    <w:p w14:paraId="6E7CE626" w14:textId="4F9CD2A5" w:rsidR="007B3911" w:rsidRPr="00DA0B22" w:rsidRDefault="009F4C90" w:rsidP="001A3774">
      <w:pPr>
        <w:ind w:firstLine="0"/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</w:pPr>
      <w:r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If you would like to </w:t>
      </w:r>
      <w:r w:rsidR="0090382A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spend some more time personally learning about and reflecting on finding purpo</w:t>
      </w:r>
      <w:r w:rsidR="004E4CC2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se within whatever vocation </w:t>
      </w:r>
      <w:r w:rsidR="00BC09E4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you are a part of, </w:t>
      </w:r>
      <w:r w:rsidR="007908E4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a</w:t>
      </w:r>
      <w:r w:rsidR="00A235FF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good resource </w:t>
      </w:r>
      <w:r w:rsidR="0022297D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is</w:t>
      </w:r>
      <w:r w:rsidR="00A235FF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 </w:t>
      </w:r>
      <w:r w:rsidR="00A235FF" w:rsidRPr="00DA0B22">
        <w:rPr>
          <w:rFonts w:ascii="Times New Roman" w:eastAsia="Times New Roman" w:hAnsi="Times New Roman" w:cs="Times New Roman"/>
          <w:i/>
          <w:iCs/>
          <w:color w:val="0E101A"/>
          <w:sz w:val="22"/>
          <w:szCs w:val="22"/>
        </w:rPr>
        <w:t xml:space="preserve">Every Good Endeavor </w:t>
      </w:r>
      <w:r w:rsidR="00A235FF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by Tim Keller</w:t>
      </w:r>
      <w:r w:rsidR="0022297D" w:rsidRPr="00DA0B22">
        <w:rPr>
          <w:rFonts w:ascii="Times New Roman" w:eastAsia="Times New Roman" w:hAnsi="Times New Roman" w:cs="Times New Roman"/>
          <w:color w:val="0E101A"/>
          <w:sz w:val="22"/>
          <w:szCs w:val="22"/>
        </w:rPr>
        <w:t>.</w:t>
      </w:r>
    </w:p>
    <w:sectPr w:rsidR="007B3911" w:rsidRPr="00DA0B22" w:rsidSect="0048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CBC"/>
    <w:multiLevelType w:val="multilevel"/>
    <w:tmpl w:val="E5B8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0192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11"/>
    <w:rsid w:val="00005366"/>
    <w:rsid w:val="0000691A"/>
    <w:rsid w:val="00013512"/>
    <w:rsid w:val="00016A45"/>
    <w:rsid w:val="00021F91"/>
    <w:rsid w:val="00025BAE"/>
    <w:rsid w:val="00040EE9"/>
    <w:rsid w:val="00060B47"/>
    <w:rsid w:val="00063623"/>
    <w:rsid w:val="00065DDA"/>
    <w:rsid w:val="00067EB4"/>
    <w:rsid w:val="000732BF"/>
    <w:rsid w:val="00083ADB"/>
    <w:rsid w:val="00085705"/>
    <w:rsid w:val="000B1C65"/>
    <w:rsid w:val="000B666E"/>
    <w:rsid w:val="000B6CEB"/>
    <w:rsid w:val="000C506F"/>
    <w:rsid w:val="000D15A4"/>
    <w:rsid w:val="000D24D1"/>
    <w:rsid w:val="000E30EC"/>
    <w:rsid w:val="000F0A8F"/>
    <w:rsid w:val="000F507B"/>
    <w:rsid w:val="000F5FB0"/>
    <w:rsid w:val="0010518C"/>
    <w:rsid w:val="001108A9"/>
    <w:rsid w:val="001271C4"/>
    <w:rsid w:val="001327F2"/>
    <w:rsid w:val="00145905"/>
    <w:rsid w:val="00153DE0"/>
    <w:rsid w:val="00156ABC"/>
    <w:rsid w:val="001603FE"/>
    <w:rsid w:val="00160705"/>
    <w:rsid w:val="00160C78"/>
    <w:rsid w:val="00161077"/>
    <w:rsid w:val="00167912"/>
    <w:rsid w:val="00171D6A"/>
    <w:rsid w:val="00180F8D"/>
    <w:rsid w:val="0018481D"/>
    <w:rsid w:val="00186F86"/>
    <w:rsid w:val="0019687B"/>
    <w:rsid w:val="001A3774"/>
    <w:rsid w:val="001B2827"/>
    <w:rsid w:val="001B2BB2"/>
    <w:rsid w:val="001C4B66"/>
    <w:rsid w:val="001D0ADE"/>
    <w:rsid w:val="001D4BA1"/>
    <w:rsid w:val="001D63B8"/>
    <w:rsid w:val="001E0C5E"/>
    <w:rsid w:val="001E67E3"/>
    <w:rsid w:val="00220FCE"/>
    <w:rsid w:val="00220FFD"/>
    <w:rsid w:val="00221EA7"/>
    <w:rsid w:val="0022297D"/>
    <w:rsid w:val="002337F4"/>
    <w:rsid w:val="00233AD1"/>
    <w:rsid w:val="00252B06"/>
    <w:rsid w:val="00271258"/>
    <w:rsid w:val="00272AC4"/>
    <w:rsid w:val="002767FA"/>
    <w:rsid w:val="00296DDC"/>
    <w:rsid w:val="002A6686"/>
    <w:rsid w:val="002A6BBD"/>
    <w:rsid w:val="002B0FAD"/>
    <w:rsid w:val="002B63F4"/>
    <w:rsid w:val="002C42D9"/>
    <w:rsid w:val="002C75EB"/>
    <w:rsid w:val="002D76A4"/>
    <w:rsid w:val="002F61ED"/>
    <w:rsid w:val="00317FEA"/>
    <w:rsid w:val="00333043"/>
    <w:rsid w:val="00337289"/>
    <w:rsid w:val="00340716"/>
    <w:rsid w:val="003533FA"/>
    <w:rsid w:val="003607EA"/>
    <w:rsid w:val="00362799"/>
    <w:rsid w:val="003824C0"/>
    <w:rsid w:val="00394F6E"/>
    <w:rsid w:val="0039699C"/>
    <w:rsid w:val="003B50EC"/>
    <w:rsid w:val="003B6925"/>
    <w:rsid w:val="003D115B"/>
    <w:rsid w:val="003F2548"/>
    <w:rsid w:val="003F6B27"/>
    <w:rsid w:val="0040665D"/>
    <w:rsid w:val="00415878"/>
    <w:rsid w:val="00416CF5"/>
    <w:rsid w:val="004201F6"/>
    <w:rsid w:val="00424238"/>
    <w:rsid w:val="00436B5D"/>
    <w:rsid w:val="0044123E"/>
    <w:rsid w:val="00441684"/>
    <w:rsid w:val="0044185A"/>
    <w:rsid w:val="00446217"/>
    <w:rsid w:val="00451F76"/>
    <w:rsid w:val="00473443"/>
    <w:rsid w:val="0048230C"/>
    <w:rsid w:val="00483A1C"/>
    <w:rsid w:val="004911F6"/>
    <w:rsid w:val="00495305"/>
    <w:rsid w:val="004A06A0"/>
    <w:rsid w:val="004A11B7"/>
    <w:rsid w:val="004B178A"/>
    <w:rsid w:val="004C12D7"/>
    <w:rsid w:val="004C2C38"/>
    <w:rsid w:val="004D2F51"/>
    <w:rsid w:val="004D4547"/>
    <w:rsid w:val="004D7829"/>
    <w:rsid w:val="004E4CC2"/>
    <w:rsid w:val="004F1735"/>
    <w:rsid w:val="005102BE"/>
    <w:rsid w:val="005451AB"/>
    <w:rsid w:val="00573023"/>
    <w:rsid w:val="005731EE"/>
    <w:rsid w:val="005952E4"/>
    <w:rsid w:val="005A564B"/>
    <w:rsid w:val="005A5703"/>
    <w:rsid w:val="005A71EE"/>
    <w:rsid w:val="005B24DC"/>
    <w:rsid w:val="005B2C9A"/>
    <w:rsid w:val="005B76B5"/>
    <w:rsid w:val="005B7A01"/>
    <w:rsid w:val="005C0C14"/>
    <w:rsid w:val="005C7B91"/>
    <w:rsid w:val="005E38C4"/>
    <w:rsid w:val="005E64A2"/>
    <w:rsid w:val="005E68DE"/>
    <w:rsid w:val="005F6327"/>
    <w:rsid w:val="00606857"/>
    <w:rsid w:val="006151B1"/>
    <w:rsid w:val="00620305"/>
    <w:rsid w:val="00622A80"/>
    <w:rsid w:val="00625719"/>
    <w:rsid w:val="00631998"/>
    <w:rsid w:val="006326F1"/>
    <w:rsid w:val="006407D5"/>
    <w:rsid w:val="0064393C"/>
    <w:rsid w:val="00656834"/>
    <w:rsid w:val="00657C33"/>
    <w:rsid w:val="00657DB8"/>
    <w:rsid w:val="0066029F"/>
    <w:rsid w:val="00667D74"/>
    <w:rsid w:val="00670F61"/>
    <w:rsid w:val="006734D5"/>
    <w:rsid w:val="00673F7A"/>
    <w:rsid w:val="00674980"/>
    <w:rsid w:val="0068488F"/>
    <w:rsid w:val="00690026"/>
    <w:rsid w:val="00696623"/>
    <w:rsid w:val="00697216"/>
    <w:rsid w:val="006A1983"/>
    <w:rsid w:val="006A520B"/>
    <w:rsid w:val="006A661D"/>
    <w:rsid w:val="006A7C6E"/>
    <w:rsid w:val="006B0B40"/>
    <w:rsid w:val="006B6983"/>
    <w:rsid w:val="006C4BF3"/>
    <w:rsid w:val="006C71CA"/>
    <w:rsid w:val="006D2781"/>
    <w:rsid w:val="006E2AFB"/>
    <w:rsid w:val="006F2EC8"/>
    <w:rsid w:val="006F30CB"/>
    <w:rsid w:val="006F6D72"/>
    <w:rsid w:val="007263A9"/>
    <w:rsid w:val="0075649E"/>
    <w:rsid w:val="00761E99"/>
    <w:rsid w:val="007634B4"/>
    <w:rsid w:val="00772A1C"/>
    <w:rsid w:val="00776403"/>
    <w:rsid w:val="00776703"/>
    <w:rsid w:val="00776F2A"/>
    <w:rsid w:val="00777417"/>
    <w:rsid w:val="007819BD"/>
    <w:rsid w:val="00782ADA"/>
    <w:rsid w:val="007908E4"/>
    <w:rsid w:val="00791F1A"/>
    <w:rsid w:val="00791F9F"/>
    <w:rsid w:val="007971E9"/>
    <w:rsid w:val="007A16ED"/>
    <w:rsid w:val="007A32BE"/>
    <w:rsid w:val="007A5686"/>
    <w:rsid w:val="007B3208"/>
    <w:rsid w:val="007B3911"/>
    <w:rsid w:val="007B741A"/>
    <w:rsid w:val="007C5CCB"/>
    <w:rsid w:val="007C650A"/>
    <w:rsid w:val="007D78AE"/>
    <w:rsid w:val="007D7A99"/>
    <w:rsid w:val="007E2715"/>
    <w:rsid w:val="007E7E68"/>
    <w:rsid w:val="007F1471"/>
    <w:rsid w:val="007F4AC9"/>
    <w:rsid w:val="00802065"/>
    <w:rsid w:val="00804CD2"/>
    <w:rsid w:val="0080586B"/>
    <w:rsid w:val="00810095"/>
    <w:rsid w:val="0081480F"/>
    <w:rsid w:val="00825CAC"/>
    <w:rsid w:val="008272D5"/>
    <w:rsid w:val="00830E1A"/>
    <w:rsid w:val="00831CDE"/>
    <w:rsid w:val="00843BDD"/>
    <w:rsid w:val="00852E67"/>
    <w:rsid w:val="0085431C"/>
    <w:rsid w:val="0087037F"/>
    <w:rsid w:val="0087045C"/>
    <w:rsid w:val="00872815"/>
    <w:rsid w:val="008910CB"/>
    <w:rsid w:val="00891176"/>
    <w:rsid w:val="008A65A5"/>
    <w:rsid w:val="008A6F68"/>
    <w:rsid w:val="008B40BA"/>
    <w:rsid w:val="008C56AC"/>
    <w:rsid w:val="008C58E6"/>
    <w:rsid w:val="008D6C65"/>
    <w:rsid w:val="008D7826"/>
    <w:rsid w:val="008E0314"/>
    <w:rsid w:val="008E4DA7"/>
    <w:rsid w:val="008E4E8F"/>
    <w:rsid w:val="008F1C18"/>
    <w:rsid w:val="008F34B0"/>
    <w:rsid w:val="0090382A"/>
    <w:rsid w:val="00904A92"/>
    <w:rsid w:val="00916EA2"/>
    <w:rsid w:val="00940845"/>
    <w:rsid w:val="00944714"/>
    <w:rsid w:val="00944EEE"/>
    <w:rsid w:val="00944FB4"/>
    <w:rsid w:val="00954B35"/>
    <w:rsid w:val="00964A3E"/>
    <w:rsid w:val="009760B4"/>
    <w:rsid w:val="00994C5B"/>
    <w:rsid w:val="009A63E7"/>
    <w:rsid w:val="009C2004"/>
    <w:rsid w:val="009C2037"/>
    <w:rsid w:val="009C4ADE"/>
    <w:rsid w:val="009D2F80"/>
    <w:rsid w:val="009D72C8"/>
    <w:rsid w:val="009F4C90"/>
    <w:rsid w:val="00A02127"/>
    <w:rsid w:val="00A05837"/>
    <w:rsid w:val="00A15BE0"/>
    <w:rsid w:val="00A16BFC"/>
    <w:rsid w:val="00A235FF"/>
    <w:rsid w:val="00A31144"/>
    <w:rsid w:val="00A40E93"/>
    <w:rsid w:val="00A417ED"/>
    <w:rsid w:val="00A65440"/>
    <w:rsid w:val="00A67BCE"/>
    <w:rsid w:val="00A722E3"/>
    <w:rsid w:val="00A926D0"/>
    <w:rsid w:val="00AA7A53"/>
    <w:rsid w:val="00AB4011"/>
    <w:rsid w:val="00AC1404"/>
    <w:rsid w:val="00AC3365"/>
    <w:rsid w:val="00AC3C0D"/>
    <w:rsid w:val="00AE00BF"/>
    <w:rsid w:val="00AE2D61"/>
    <w:rsid w:val="00AE4AAA"/>
    <w:rsid w:val="00AE7CE3"/>
    <w:rsid w:val="00AF2800"/>
    <w:rsid w:val="00AF7F95"/>
    <w:rsid w:val="00B0565B"/>
    <w:rsid w:val="00B234FA"/>
    <w:rsid w:val="00B421EC"/>
    <w:rsid w:val="00B53491"/>
    <w:rsid w:val="00B718C0"/>
    <w:rsid w:val="00B747AD"/>
    <w:rsid w:val="00B76EC2"/>
    <w:rsid w:val="00B862E7"/>
    <w:rsid w:val="00B9027F"/>
    <w:rsid w:val="00B94BA6"/>
    <w:rsid w:val="00BA08A2"/>
    <w:rsid w:val="00BA2A77"/>
    <w:rsid w:val="00BB7DFB"/>
    <w:rsid w:val="00BC09E4"/>
    <w:rsid w:val="00BC3277"/>
    <w:rsid w:val="00BD15D2"/>
    <w:rsid w:val="00BD423B"/>
    <w:rsid w:val="00BE3D1C"/>
    <w:rsid w:val="00C017EA"/>
    <w:rsid w:val="00C15B3D"/>
    <w:rsid w:val="00C16D71"/>
    <w:rsid w:val="00C30271"/>
    <w:rsid w:val="00C42075"/>
    <w:rsid w:val="00C530E6"/>
    <w:rsid w:val="00C552C2"/>
    <w:rsid w:val="00C62D75"/>
    <w:rsid w:val="00C67C21"/>
    <w:rsid w:val="00C7541A"/>
    <w:rsid w:val="00C762F1"/>
    <w:rsid w:val="00C82F7E"/>
    <w:rsid w:val="00C920D7"/>
    <w:rsid w:val="00CA306B"/>
    <w:rsid w:val="00CA308A"/>
    <w:rsid w:val="00CA4328"/>
    <w:rsid w:val="00CB5C90"/>
    <w:rsid w:val="00CB5E54"/>
    <w:rsid w:val="00CC2ADF"/>
    <w:rsid w:val="00CC64D8"/>
    <w:rsid w:val="00CD0CF6"/>
    <w:rsid w:val="00CD6E12"/>
    <w:rsid w:val="00CF3C74"/>
    <w:rsid w:val="00CF7390"/>
    <w:rsid w:val="00D1276C"/>
    <w:rsid w:val="00D17355"/>
    <w:rsid w:val="00D178D7"/>
    <w:rsid w:val="00D2172E"/>
    <w:rsid w:val="00D2181E"/>
    <w:rsid w:val="00D23A0A"/>
    <w:rsid w:val="00D24828"/>
    <w:rsid w:val="00D311F3"/>
    <w:rsid w:val="00D70AA6"/>
    <w:rsid w:val="00D71F13"/>
    <w:rsid w:val="00D758E3"/>
    <w:rsid w:val="00D8225A"/>
    <w:rsid w:val="00D849C8"/>
    <w:rsid w:val="00D8635F"/>
    <w:rsid w:val="00DA0B22"/>
    <w:rsid w:val="00DA2899"/>
    <w:rsid w:val="00DB2350"/>
    <w:rsid w:val="00DB3811"/>
    <w:rsid w:val="00DB503D"/>
    <w:rsid w:val="00DE3411"/>
    <w:rsid w:val="00DF2E73"/>
    <w:rsid w:val="00DF3A24"/>
    <w:rsid w:val="00DF6853"/>
    <w:rsid w:val="00E033EA"/>
    <w:rsid w:val="00E06EA2"/>
    <w:rsid w:val="00E358CA"/>
    <w:rsid w:val="00E36DB7"/>
    <w:rsid w:val="00E37DA1"/>
    <w:rsid w:val="00E4500E"/>
    <w:rsid w:val="00E61C91"/>
    <w:rsid w:val="00E6582A"/>
    <w:rsid w:val="00E669AC"/>
    <w:rsid w:val="00E67DD4"/>
    <w:rsid w:val="00E824C9"/>
    <w:rsid w:val="00EA1DDE"/>
    <w:rsid w:val="00EB083C"/>
    <w:rsid w:val="00EB13D1"/>
    <w:rsid w:val="00EB42E1"/>
    <w:rsid w:val="00ED2D35"/>
    <w:rsid w:val="00EE1703"/>
    <w:rsid w:val="00EE34CD"/>
    <w:rsid w:val="00EF17A9"/>
    <w:rsid w:val="00EF47D6"/>
    <w:rsid w:val="00EF56B1"/>
    <w:rsid w:val="00F1090F"/>
    <w:rsid w:val="00F116CF"/>
    <w:rsid w:val="00F1341C"/>
    <w:rsid w:val="00F21D70"/>
    <w:rsid w:val="00F32C9D"/>
    <w:rsid w:val="00F63DDB"/>
    <w:rsid w:val="00F816B0"/>
    <w:rsid w:val="00FA2654"/>
    <w:rsid w:val="00FB57F4"/>
    <w:rsid w:val="00FB7E2C"/>
    <w:rsid w:val="00FC3541"/>
    <w:rsid w:val="00FC7E7D"/>
    <w:rsid w:val="00FD3631"/>
    <w:rsid w:val="00FD5F16"/>
    <w:rsid w:val="00FD6DF8"/>
    <w:rsid w:val="00FE2BFB"/>
    <w:rsid w:val="00FE5C54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CCA9"/>
  <w15:chartTrackingRefBased/>
  <w15:docId w15:val="{F5CF4814-0CA0-BD44-8932-5A091736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24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11"/>
  </w:style>
  <w:style w:type="paragraph" w:styleId="Heading1">
    <w:name w:val="heading 1"/>
    <w:aliases w:val="SWBTS"/>
    <w:basedOn w:val="Normal"/>
    <w:next w:val="Normal"/>
    <w:link w:val="Heading1Char"/>
    <w:autoRedefine/>
    <w:uiPriority w:val="9"/>
    <w:qFormat/>
    <w:rsid w:val="008272D5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olor w:val="333333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qFormat/>
    <w:rsid w:val="008272D5"/>
    <w:rPr>
      <w:rFonts w:asciiTheme="majorBidi" w:eastAsiaTheme="minorHAnsi" w:hAnsiTheme="majorBidi"/>
      <w:b w:val="0"/>
      <w:color w:val="000000" w:themeColor="text1"/>
    </w:rPr>
  </w:style>
  <w:style w:type="character" w:customStyle="1" w:styleId="Heading1Char">
    <w:name w:val="Heading 1 Char"/>
    <w:aliases w:val="SWBTS Char"/>
    <w:basedOn w:val="DefaultParagraphFont"/>
    <w:link w:val="Heading1"/>
    <w:uiPriority w:val="9"/>
    <w:rsid w:val="008272D5"/>
    <w:rPr>
      <w:rFonts w:ascii="Times New Roman" w:eastAsia="Arial Unicode MS" w:hAnsi="Times New Roman" w:cs="Arial Unicode MS"/>
      <w:b/>
      <w:bCs/>
      <w:color w:val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autoRedefine/>
    <w:qFormat/>
    <w:rsid w:val="008272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WBTSHEADING">
    <w:name w:val="SWBTS HEADING"/>
    <w:autoRedefine/>
    <w:qFormat/>
    <w:rsid w:val="008272D5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Times New Roman" w:hAnsi="Times New Roman" w:cs="Times New Roman"/>
      <w:b/>
      <w:bCs/>
      <w:color w:val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7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B3911"/>
    <w:rPr>
      <w:i/>
      <w:iCs/>
    </w:rPr>
  </w:style>
  <w:style w:type="character" w:styleId="Strong">
    <w:name w:val="Strong"/>
    <w:basedOn w:val="DefaultParagraphFont"/>
    <w:uiPriority w:val="22"/>
    <w:qFormat/>
    <w:rsid w:val="007B3911"/>
    <w:rPr>
      <w:b/>
      <w:bCs/>
    </w:rPr>
  </w:style>
  <w:style w:type="paragraph" w:styleId="Revision">
    <w:name w:val="Revision"/>
    <w:hidden/>
    <w:uiPriority w:val="99"/>
    <w:semiHidden/>
    <w:rsid w:val="00BD15D2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Oliver.Rakowski</dc:creator>
  <cp:keywords/>
  <dc:description/>
  <cp:lastModifiedBy>Jay Felker</cp:lastModifiedBy>
  <cp:revision>2</cp:revision>
  <dcterms:created xsi:type="dcterms:W3CDTF">2022-06-20T13:39:00Z</dcterms:created>
  <dcterms:modified xsi:type="dcterms:W3CDTF">2022-06-20T13:39:00Z</dcterms:modified>
</cp:coreProperties>
</file>