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FCF2" w14:textId="77777777" w:rsidR="00622FE2" w:rsidRPr="00350461" w:rsidRDefault="00622FE2" w:rsidP="00622FE2">
      <w:pPr>
        <w:pStyle w:val="Heading2"/>
        <w:jc w:val="center"/>
        <w:rPr>
          <w:rFonts w:ascii="Verdana" w:hAnsi="Verdana"/>
          <w:b/>
          <w:sz w:val="32"/>
          <w:szCs w:val="32"/>
        </w:rPr>
      </w:pPr>
      <w:bookmarkStart w:id="0" w:name="_Toc215966770"/>
      <w:bookmarkStart w:id="1" w:name="_Toc216148477"/>
      <w:r w:rsidRPr="00350461">
        <w:rPr>
          <w:rFonts w:ascii="Verdana" w:hAnsi="Verdana"/>
          <w:b/>
          <w:sz w:val="32"/>
          <w:szCs w:val="32"/>
        </w:rPr>
        <w:t>Discipling Process through Christ-Centered Relationships</w:t>
      </w:r>
      <w:bookmarkEnd w:id="0"/>
      <w:bookmarkEnd w:id="1"/>
    </w:p>
    <w:p w14:paraId="226FD3DD" w14:textId="77777777" w:rsidR="00622FE2" w:rsidRDefault="00622FE2" w:rsidP="00622FE2">
      <w:pPr>
        <w:pStyle w:val="NoSpacing"/>
      </w:pPr>
    </w:p>
    <w:tbl>
      <w:tblPr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1080"/>
        <w:gridCol w:w="1900"/>
        <w:gridCol w:w="1080"/>
        <w:gridCol w:w="1896"/>
        <w:gridCol w:w="1080"/>
        <w:gridCol w:w="1897"/>
        <w:gridCol w:w="1080"/>
        <w:gridCol w:w="1915"/>
      </w:tblGrid>
      <w:tr w:rsidR="00622FE2" w:rsidRPr="0044070F" w14:paraId="7560274A" w14:textId="77777777" w:rsidTr="00976555">
        <w:trPr>
          <w:jc w:val="center"/>
        </w:trPr>
        <w:tc>
          <w:tcPr>
            <w:tcW w:w="1600" w:type="dxa"/>
            <w:shd w:val="clear" w:color="auto" w:fill="FFFFFF"/>
          </w:tcPr>
          <w:p w14:paraId="371F9A2E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526AA8D5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</w:tcPr>
          <w:p w14:paraId="60DBD037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BCFA9D7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18B39179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BE085E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2F7CE80C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C97275C" wp14:editId="5C2DD4D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70273</wp:posOffset>
                      </wp:positionV>
                      <wp:extent cx="1272751" cy="131234"/>
                      <wp:effectExtent l="12700" t="63500" r="0" b="2159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2751" cy="131234"/>
                                <a:chOff x="1986" y="4720"/>
                                <a:chExt cx="1815" cy="418"/>
                              </a:xfrm>
                            </wpg:grpSpPr>
                            <wps:wsp>
                              <wps:cNvPr id="1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" y="4763"/>
                                  <a:ext cx="0" cy="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" y="4720"/>
                                  <a:ext cx="181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82438" id="Group 10" o:spid="_x0000_s1026" style="position:absolute;margin-left:44pt;margin-top:5.55pt;width:100.2pt;height:10.35pt;z-index:251662336" coordorigin="1986,4720" coordsize="1815,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sftcgIAAM4GAAAOAAAAZHJzL2Uyb0RvYy54bWzUVV9v2yAQf5+074B4Xx2cv7PqVFPa5qVb&#13;&#10;K7X7AARjGw0DAhon334HOGnSTdrUSZXmB8Rx3HH3+92dL692nURbbp3QqsTkYoQRV0xXQjUl/v50&#13;&#10;+2mBkfNUVVRqxUu85w5fLT9+uOxNwXPdallxi8CJckVvStx6b4osc6zlHXUX2nAFylrbjnoQbZNV&#13;&#10;lvbgvZNZPhrNsl7byljNuHNwep2UeBn91zVn/r6uHfdIlhhi83G1cd2ENVte0qKx1LSCDWHQN0TR&#13;&#10;UaHg0aOra+operbiF1edYFY7XfsLprtM17VgPOYA2ZDRq2zWVj+bmEtT9I05wgTQvsLpzW7Zt+3a&#13;&#10;mkfzYFP0sL3T7IcDXLLeNMWpPshNuow2/VddAZ/02euY+K62XXABKaFdxHd/xJfvPGJwSPJ5Pp8S&#13;&#10;jBjoyJjk40kigLXAUjAjnxczjEA7mecDOay9OZgvyDTZTsgiGGa0SM/GUIfQAvVQS+4FLvdvcD22&#13;&#10;1PDIggtwPFgkKogU0lC0Awi+AATxDiJ5iCo8D/dWKmHKdmrAFCm9aqlqeLz9tDdgTGIeZyZBcEDI&#13;&#10;HzE+AWs2TkAekIZSDxiP59MznGhhrPNrrjsUNiV23lLRtH6llYJe0ZZEMun2zvkE8MEgcKv0rZAS&#13;&#10;zmkhFepLnC+m8EKQnZaiCtoo2GazkhZtaei6+A1hnF2D6lZV9NZyWt0Me0+FTHugV6pYhwmQBO1G&#13;&#10;V/sHG4IbeH4vwvPfEB5hP2OPFu9C+KE7DoSTY2+kijp0xn/EOPKxI7wV0COS41BgHa8wkhx+LWGX&#13;&#10;KvLvaiKOBBiacUoMAz5M5VM51tDLb2j5EwAA//8DAFBLAwQUAAYACAAAACEAtKqcHOMAAAANAQAA&#13;&#10;DwAAAGRycy9kb3ducmV2LnhtbEyPzWrDMBCE74W+g9hCb42spC3CsRxC+nMKhSSF0tvG3tgmlmQs&#13;&#10;xXbevttTe1nYHWZ2vmw12VYM1IfGOwNqloAgV/iycZWBz8PbgwYRIroSW+/IwJUCrPLbmwzT0o9u&#13;&#10;R8M+VoJDXEjRQB1jl0oZiposhpnvyLF28r3FyGtfybLHkcNtK+dJ8iwtNo4/1NjRpqbivL9YA+8j&#13;&#10;juuFeh2259Pm+n14+vjaKjLm/m56WfJYL0FEmuKfA34ZuD/kXOzoL64MojWgNfNEvisFgvW51o8g&#13;&#10;jgYWSoPMM/mfIv8BAAD//wMAUEsBAi0AFAAGAAgAAAAhALaDOJL+AAAA4QEAABMAAAAAAAAAAAAA&#13;&#10;AAAAAAAAAFtDb250ZW50X1R5cGVzXS54bWxQSwECLQAUAAYACAAAACEAOP0h/9YAAACUAQAACwAA&#13;&#10;AAAAAAAAAAAAAAAvAQAAX3JlbHMvLnJlbHNQSwECLQAUAAYACAAAACEAtaLH7XICAADOBgAADgAA&#13;&#10;AAAAAAAAAAAAAAAuAgAAZHJzL2Uyb0RvYy54bWxQSwECLQAUAAYACAAAACEAtKqcHOMAAAANAQAA&#13;&#10;DwAAAAAAAAAAAAAAAADMBAAAZHJzL2Rvd25yZXYueG1sUEsFBgAAAAAEAAQA8wAAANwFAAAAAA==&#13;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1986;top:4763;width:0;height:37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rggyAAAAOAAAAAPAAAAZHJzL2Rvd25yZXYueG1sRI/BagIx&#13;&#10;EIbvBd8hjOClaFYFkdUotqJY6KFaxeuwGTeLm8myiev69k1B8DLM8PN/wzdftrYUDdW+cKxgOEhA&#13;&#10;EGdOF5wrOP5u+lMQPiBrLB2Tggd5WC46b3NMtbvznppDyEWEsE9RgQmhSqX0mSGLfuAq4phdXG0x&#13;&#10;xLPOpa7xHuG2lKMkmUiLBccPBiv6NJRdDzerIDTJ2L9Pj/uPk9lev8/j1ddj86NUr9uuZ3GsZiAC&#13;&#10;teHVeCJ2OjoM4V8oLiAXfwAAAP//AwBQSwECLQAUAAYACAAAACEA2+H2y+4AAACFAQAAEwAAAAAA&#13;&#10;AAAAAAAAAAAAAAAAW0NvbnRlbnRfVHlwZXNdLnhtbFBLAQItABQABgAIAAAAIQBa9CxbvwAAABUB&#13;&#10;AAALAAAAAAAAAAAAAAAAAB8BAABfcmVscy8ucmVsc1BLAQItABQABgAIAAAAIQDvjrggyAAAAOAA&#13;&#10;AAAPAAAAAAAAAAAAAAAAAAcCAABkcnMvZG93bnJldi54bWxQSwUGAAAAAAMAAwC3AAAA/AIAAAAA&#13;&#10;" strokeweight="2.25pt"/>
                      <v:shape id="AutoShape 13" o:spid="_x0000_s1028" type="#_x0000_t32" style="position:absolute;left:1986;top:4720;width:1815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kU/xQAAAOAAAAAPAAAAZHJzL2Rvd25yZXYueG1sRI/BasJA&#13;&#10;EIbvQt9hmUJvujGHEqKriFLagxdtDz0O2WkSzc6G3WlM3r5bELwMM/z83/Ctt6Pr1EAhtp4NLBcZ&#13;&#10;KOLK25ZrA1+fb/MCVBRki51nMjBRhO3mabbG0vobn2g4S60ShGOJBhqRvtQ6Vg05jAvfE6fsxweH&#13;&#10;ks5QaxvwluCu03mWvWqHLacPDfa0b6i6nn+dgaGX4ztN38Xl6CVYKoZ8OmljXp7HwyqN3QqU0CiP&#13;&#10;xh3xYZNDDv9CaQG9+QMAAP//AwBQSwECLQAUAAYACAAAACEA2+H2y+4AAACFAQAAEwAAAAAAAAAA&#13;&#10;AAAAAAAAAAAAW0NvbnRlbnRfVHlwZXNdLnhtbFBLAQItABQABgAIAAAAIQBa9CxbvwAAABUBAAAL&#13;&#10;AAAAAAAAAAAAAAAAAB8BAABfcmVscy8ucmVsc1BLAQItABQABgAIAAAAIQDYgkU/xQAAAOAAAAAP&#13;&#10;AAAAAAAAAAAAAAAAAAcCAABkcnMvZG93bnJldi54bWxQSwUGAAAAAAMAAwC3AAAA+QIAAAAA&#13;&#10;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</w:tcPr>
          <w:p w14:paraId="65DEEFFF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17365D"/>
          </w:tcPr>
          <w:p w14:paraId="34A9E919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 w:rsidRPr="0044070F">
              <w:rPr>
                <w:b/>
              </w:rPr>
              <w:t>Leader</w:t>
            </w:r>
          </w:p>
        </w:tc>
      </w:tr>
      <w:tr w:rsidR="00622FE2" w:rsidRPr="0044070F" w14:paraId="07729526" w14:textId="77777777" w:rsidTr="00976555">
        <w:trPr>
          <w:jc w:val="center"/>
        </w:trPr>
        <w:tc>
          <w:tcPr>
            <w:tcW w:w="1600" w:type="dxa"/>
          </w:tcPr>
          <w:p w14:paraId="1FD41CB9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75EA44C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</w:tcPr>
          <w:p w14:paraId="74D1CF33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006BE55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0DC07E73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CBFC4C4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bottom w:val="single" w:sz="18" w:space="0" w:color="000000"/>
            </w:tcBorders>
          </w:tcPr>
          <w:p w14:paraId="53EC5584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 w:rsidRPr="0044070F">
              <w:rPr>
                <w:b/>
              </w:rPr>
              <w:t>Mentoring</w:t>
            </w:r>
          </w:p>
        </w:tc>
        <w:tc>
          <w:tcPr>
            <w:tcW w:w="1080" w:type="dxa"/>
          </w:tcPr>
          <w:p w14:paraId="2C997947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16CE67D8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</w:tr>
      <w:tr w:rsidR="00622FE2" w:rsidRPr="0044070F" w14:paraId="28F1F6F8" w14:textId="77777777" w:rsidTr="00976555">
        <w:trPr>
          <w:jc w:val="center"/>
        </w:trPr>
        <w:tc>
          <w:tcPr>
            <w:tcW w:w="1600" w:type="dxa"/>
          </w:tcPr>
          <w:p w14:paraId="51D097D0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A5CEB9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  <w:shd w:val="clear" w:color="auto" w:fill="auto"/>
          </w:tcPr>
          <w:p w14:paraId="69C5EDD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69416A74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0D9DC3D4" w14:textId="20CBC134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C20E9FE" wp14:editId="3F5E48C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86783</wp:posOffset>
                      </wp:positionV>
                      <wp:extent cx="1241425" cy="160867"/>
                      <wp:effectExtent l="12700" t="63500" r="0" b="1714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" cy="160867"/>
                                <a:chOff x="1986" y="4762"/>
                                <a:chExt cx="1955" cy="376"/>
                              </a:xfrm>
                            </wpg:grpSpPr>
                            <wps:wsp>
                              <wps:cNvPr id="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" y="4763"/>
                                  <a:ext cx="0" cy="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" y="4762"/>
                                  <a:ext cx="19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8AF012" id="Group 7" o:spid="_x0000_s1026" style="position:absolute;margin-left:43.8pt;margin-top:6.85pt;width:97.75pt;height:12.65pt;z-index:251661312" coordorigin="1986,4762" coordsize="1955,3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DqRcQIAAMsGAAAOAAAAZHJzL2Uyb0RvYy54bWzUVc2O2yAQvlfqOyDujeP8OIkVZ1Vlfy7b&#13;&#10;NtJuH4AAtlExICBx8vYdsJNNdg+tttJK9QExDDPMfN/MeHlzaCTac+uEVgVOB0OMuKKaCVUV+Ofz&#13;&#10;/Zc5Rs4TxYjUihf4yB2+WX3+tGxNzke61pJxi8CJcnlrClx7b/IkcbTmDXEDbbgCZaltQzyItkqY&#13;&#10;JS14b2QyGg6zpNWWGaspdw5ObzslXkX/Zcmp/1GWjnskCwyx+bjauG7DmqyWJK8sMbWgfRjkHVE0&#13;&#10;RCh49OzqlniCdla8cdUIarXTpR9Q3SS6LAXlMQfIJh2+yubB6p2JuVR5W5kzTADtK5ze7ZZ+3z9Y&#13;&#10;82Q2toseto+a/nKAS9KaKr/UB7nqLqNt+00z4JPsvI6JH0rbBBeQEjpEfI9nfPnBIwqH6WiSTkZT&#13;&#10;jCjo0mw4z2YdAbQGloJZuphnGIF2MstGJ93dyXwx7W3HsywoE5J3z8ZQ+9AC9VBL7gUu929wPdXE&#13;&#10;8MiCC3BsLBKswFDXijSAwFdAIF5BixBTeBxurVWHKD2oHlGk9LomquLx8vPRgG0as7gyCYIDOv6I&#13;&#10;8CVU4w6qE85Q6AHh8Wx6hRLJjXX+gesGhU2BnbdEVLVfa6WgU7RNI5Vk/+h8B+/JIDCr9L2QEs5J&#13;&#10;LhVqCzyaT+GFIDstBQvaKNhqu5YW7Unoufj1YVxdg9pWLHqrOWF3/d4TIbs9kCtVrMIOkA7arWbH&#13;&#10;jQ3B9Sx/EN2Lt3SncXpckUfyj+G7b40T3+m5MWJI57b4jwhHPjaEtwJaRHIc6qvhDCPJ4b8Sdl1B&#13;&#10;/l1JxHkAEzOOiH66h5F8KccSevkHrX4DAAD//wMAUEsDBBQABgAIAAAAIQBGNB2n4wAAAA0BAAAP&#13;&#10;AAAAZHJzL2Rvd25yZXYueG1sTE9Na8MwDL0P9h+MBrutThrWZmmcUrqPUxmsHYzd3FhNQmM5xG6S&#13;&#10;/vtpp+0ikN7T+8jXk23FgL1vHCmIZxEIpNKZhioFn4fXhxSED5qMbh2hgit6WBe3N7nOjBvpA4d9&#13;&#10;qASLkM+0gjqELpPSlzVa7WeuQ2Ls5HqrA699JU2vRxa3rZxH0UJa3RA71LrDbY3leX+xCt5GPW6S&#13;&#10;+GXYnU/b6/fh8f1rF6NS93fT84rHZgUi4BT+PuC3A+eHgoMd3YWMF62CdLlgJt+TJQjG52kSgzgq&#13;&#10;SJ4ikEUu/7cofgAAAP//AwBQSwECLQAUAAYACAAAACEAtoM4kv4AAADhAQAAEwAAAAAAAAAAAAAA&#13;&#10;AAAAAAAAW0NvbnRlbnRfVHlwZXNdLnhtbFBLAQItABQABgAIAAAAIQA4/SH/1gAAAJQBAAALAAAA&#13;&#10;AAAAAAAAAAAAAC8BAABfcmVscy8ucmVsc1BLAQItABQABgAIAAAAIQBTRDqRcQIAAMsGAAAOAAAA&#13;&#10;AAAAAAAAAAAAAC4CAABkcnMvZTJvRG9jLnhtbFBLAQItABQABgAIAAAAIQBGNB2n4wAAAA0BAAAP&#13;&#10;AAAAAAAAAAAAAAAAAMsEAABkcnMvZG93bnJldi54bWxQSwUGAAAAAAQABADzAAAA2wUAAAAA&#13;&#10;">
                      <v:shape id="AutoShape 9" o:spid="_x0000_s1027" type="#_x0000_t32" style="position:absolute;left:1986;top:4763;width:0;height:37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0C4yAAAAN8AAAAPAAAAZHJzL2Rvd25yZXYueG1sRI/BasJA&#13;&#10;EIbvBd9hGaGXUjetIBJdRS0WCx6qtfQ6ZKfZYHY2ZLcxvr1zKHgZ+Bn+b+abL3tfq47aWAU28DLK&#13;&#10;QBEXwVZcGjh9bZ+noGJCtlgHJgNXirBcDB7mmNtw4QN1x1QqgXDM0YBLqcm1joUjj3EUGmLZ/YbW&#13;&#10;Y5LYltq2eBG4r/Vrlk20x4rlgsOGNo6K8/HPG0hdNo5P09Nh/e3ez/uf8erjuv005nHYv81krGag&#13;&#10;EvXp3vhH7KwBeVh8xAX04gYAAP//AwBQSwECLQAUAAYACAAAACEA2+H2y+4AAACFAQAAEwAAAAAA&#13;&#10;AAAAAAAAAAAAAAAAW0NvbnRlbnRfVHlwZXNdLnhtbFBLAQItABQABgAIAAAAIQBa9CxbvwAAABUB&#13;&#10;AAALAAAAAAAAAAAAAAAAAB8BAABfcmVscy8ucmVsc1BLAQItABQABgAIAAAAIQByy0C4yAAAAN8A&#13;&#10;AAAPAAAAAAAAAAAAAAAAAAcCAABkcnMvZG93bnJldi54bWxQSwUGAAAAAAMAAwC3AAAA/AIAAAAA&#13;&#10;" strokeweight="2.25pt"/>
                      <v:shape id="AutoShape 10" o:spid="_x0000_s1028" type="#_x0000_t32" style="position:absolute;left:1986;top:4762;width:195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IidxQAAAN8AAAAPAAAAZHJzL2Rvd25yZXYueG1sRI/NasMw&#13;&#10;EITvhb6D2EJutdwcguNECaWltIdc8nPocbG2thNrZaStY799VQjkMjAM8w2z3o6uUwOF2Ho28JLl&#13;&#10;oIgrb1uuDZyOH88FqCjIFjvPZGCiCNvN48MaS+uvvKfhILVKEI4lGmhE+lLrWDXkMGa+J07Zjw8O&#13;&#10;JdlQaxvwmuCu0/M8X2iHLaeFBnt6a6i6HH6dgaGX3SdN38V55yVYKob5tNfGzJ7G91WS1xUooVHu&#13;&#10;jRviyxpYwv+f9AX05g8AAP//AwBQSwECLQAUAAYACAAAACEA2+H2y+4AAACFAQAAEwAAAAAAAAAA&#13;&#10;AAAAAAAAAAAAW0NvbnRlbnRfVHlwZXNdLnhtbFBLAQItABQABgAIAAAAIQBa9CxbvwAAABUBAAAL&#13;&#10;AAAAAAAAAAAAAAAAAB8BAABfcmVscy8ucmVsc1BLAQItABQABgAIAAAAIQDPuIidxQAAAN8AAAAP&#13;&#10;AAAAAAAAAAAAAAAAAAcCAABkcnMvZG93bnJldi54bWxQSwUGAAAAAAMAAwC3AAAA+QIAAAAA&#13;&#10;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786E4DC4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48DD4"/>
          </w:tcPr>
          <w:p w14:paraId="3AAA496C" w14:textId="77777777" w:rsidR="00622FE2" w:rsidRPr="00ED6754" w:rsidRDefault="00622FE2" w:rsidP="00C174E9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ED6754">
              <w:rPr>
                <w:b/>
                <w:color w:val="FFFFFF" w:themeColor="background1"/>
              </w:rPr>
              <w:t>Laborer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 w14:paraId="31CF7965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7F70E444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</w:tr>
      <w:tr w:rsidR="00622FE2" w:rsidRPr="0044070F" w14:paraId="6F0EFFA3" w14:textId="77777777" w:rsidTr="00976555">
        <w:trPr>
          <w:jc w:val="center"/>
        </w:trPr>
        <w:tc>
          <w:tcPr>
            <w:tcW w:w="1600" w:type="dxa"/>
          </w:tcPr>
          <w:p w14:paraId="7EB8B1D2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E8ABAA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</w:tcPr>
          <w:p w14:paraId="7B267758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DBD6867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bottom w:val="single" w:sz="18" w:space="0" w:color="000000"/>
            </w:tcBorders>
          </w:tcPr>
          <w:p w14:paraId="365AED98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 w:rsidRPr="0044070F">
              <w:rPr>
                <w:b/>
              </w:rPr>
              <w:t>Equipping</w:t>
            </w:r>
          </w:p>
        </w:tc>
        <w:tc>
          <w:tcPr>
            <w:tcW w:w="1080" w:type="dxa"/>
          </w:tcPr>
          <w:p w14:paraId="5959A035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5E63EFBD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AF1015F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4ACE7FF0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</w:tr>
      <w:tr w:rsidR="00622FE2" w:rsidRPr="0044070F" w14:paraId="62485F10" w14:textId="77777777" w:rsidTr="00976555">
        <w:trPr>
          <w:jc w:val="center"/>
        </w:trPr>
        <w:tc>
          <w:tcPr>
            <w:tcW w:w="1600" w:type="dxa"/>
          </w:tcPr>
          <w:p w14:paraId="2D720E2C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B966E80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</w:tcPr>
          <w:p w14:paraId="2519E70A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60B077A" wp14:editId="27356A38">
                      <wp:simplePos x="0" y="0"/>
                      <wp:positionH relativeFrom="column">
                        <wp:posOffset>560493</wp:posOffset>
                      </wp:positionH>
                      <wp:positionV relativeFrom="paragraph">
                        <wp:posOffset>92287</wp:posOffset>
                      </wp:positionV>
                      <wp:extent cx="1265767" cy="128482"/>
                      <wp:effectExtent l="12700" t="63500" r="0" b="2413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5767" cy="128482"/>
                                <a:chOff x="1986" y="4762"/>
                                <a:chExt cx="1815" cy="376"/>
                              </a:xfrm>
                            </wpg:grpSpPr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" y="4763"/>
                                  <a:ext cx="0" cy="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" y="4762"/>
                                  <a:ext cx="181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4DB0F" id="Group 4" o:spid="_x0000_s1026" style="position:absolute;margin-left:44.15pt;margin-top:7.25pt;width:99.65pt;height:10.1pt;z-index:251660288" coordorigin="1986,4762" coordsize="1815,3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4u0bgIAAMoGAAAOAAAAZHJzL2Uyb0RvYy54bWzUVc2O2yAQvlfqOyDujeNk47hWnFWV/bls&#13;&#10;20i7fQCCsY2KAQGJk7fvAE42SQ+tttJK9QExnh9mvm8GFrf7TqAdM5YrWeJ0NMaISaoqLpsS/3h5&#13;&#10;+JRjZB2RFRFKshIfmMW3y48fFr0u2ES1SlTMIAgibdHrErfO6SJJLG1ZR+xIaSZBWSvTEQeiaZLK&#13;&#10;kB6idyKZjMdZ0itTaaMosxb+3kUlXob4dc2o+17XljkkSgy5ubCasG78miwXpGgM0S2nQxrkDVl0&#13;&#10;hEs49BTqjjiCtob/Fqrj1CirajeiqktUXXPKQg1QTTq+qubRqK0OtTRF3+gTTADtFU5vDku/7R6N&#13;&#10;ftZrE7OH7ZOiPy3gkvS6Kc71Xm6iMdr0X1UFfJKtU6HwfW06HwJKQvuA7+GEL9s7ROFnOslm82yO&#13;&#10;EQVdOslv8kkkgLbAkndLP+cZRqC9mWcn3f3RPU9n0Xc6z7xjQop4bEh1SM1TD71kX+Gy/wbXc0s0&#13;&#10;CyxYD8faIF6VGDKRpAMEvgACwQSFnPzhYLWSEVG6lwOiSKpVS2TDgvHLQYNvGqq4cPGCBTr+iPA5&#13;&#10;VNMI4xFnaHSP8HQ+u0CJFNpY98hUh/ymxNYZwpvWrZSUMCnKpIFKsnuyLsJ7dPDMSvXAhQgDIyTq&#13;&#10;SzzJZ3CCV1kleOW1QTDNZiUM2hE/c+Eb0rgwg96WVYjWMlLdD3tHuIh7IFfI0IURkMjrRlWHtfHJ&#13;&#10;DSy/E93Qldd0z31VF9yR4n3oHibjSHd6movYT8ep+I/4Ri7MgzMcJkQw7NurYxVGgsGz4nee8r/t&#13;&#10;iHAdwIUZXIbL3d/I53LooNcnaPkLAAD//wMAUEsDBBQABgAIAAAAIQDNkLwI4wAAAA0BAAAPAAAA&#13;&#10;ZHJzL2Rvd25yZXYueG1sTE9La4NAEL4X+h+WKfTWrMY8xLiGkD5OodCkEHLb6EQl7qy4GzX/vtNT&#13;&#10;exmY+b75Hul6NI3osXO1JQXhJACBlNuiplLB9+H9JQbhvKZCN5ZQwR0drLPHh1QnhR3oC/u9LwWL&#13;&#10;kEu0gsr7NpHS5RUa7Sa2RWLsYjujPa9dKYtODyxuGjkNgoU0uiZ2qHSL2wrz6/5mFHwMethE4Vu/&#13;&#10;u16299Nh/nnchajU89P4uuKxWYHwOPq/D/jtwPkh42Bne6PCiUZBHEfM5PtsDoLxabxcgDgriGZL&#13;&#10;kFkq/7fIfgAAAP//AwBQSwECLQAUAAYACAAAACEAtoM4kv4AAADhAQAAEwAAAAAAAAAAAAAAAAAA&#13;&#10;AAAAW0NvbnRlbnRfVHlwZXNdLnhtbFBLAQItABQABgAIAAAAIQA4/SH/1gAAAJQBAAALAAAAAAAA&#13;&#10;AAAAAAAAAC8BAABfcmVscy8ucmVsc1BLAQItABQABgAIAAAAIQAZO4u0bgIAAMoGAAAOAAAAAAAA&#13;&#10;AAAAAAAAAC4CAABkcnMvZTJvRG9jLnhtbFBLAQItABQABgAIAAAAIQDNkLwI4wAAAA0BAAAPAAAA&#13;&#10;AAAAAAAAAAAAAMgEAABkcnMvZG93bnJldi54bWxQSwUGAAAAAAQABADzAAAA2AUAAAAA&#13;&#10;">
                      <v:shape id="AutoShape 6" o:spid="_x0000_s1027" type="#_x0000_t32" style="position:absolute;left:1986;top:4763;width:0;height:37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u8myAAAAN8AAAAPAAAAZHJzL2Rvd25yZXYueG1sRI9PawIx&#13;&#10;FMTvhX6H8AQvRbMqLbIaxSqWCh7qP7w+Ns/N4uZl2cR1/famUOhlYBjmN8x03tpSNFT7wrGCQT8B&#13;&#10;QZw5XXCu4HhY98YgfEDWWDomBQ/yMJ+9vkwx1e7OO2r2IRcRwj5FBSaEKpXSZ4Ys+r6riGN2cbXF&#13;&#10;EG2dS13jPcJtKYdJ8iEtFhwXDFa0NJRd9zerIDTJyL+Nj7vPk/m6bs+jxeax/lGq22lXkyiLCYhA&#13;&#10;bfhv/CG+tYJ3+P0Tv4CcPQEAAP//AwBQSwECLQAUAAYACAAAACEA2+H2y+4AAACFAQAAEwAAAAAA&#13;&#10;AAAAAAAAAAAAAAAAW0NvbnRlbnRfVHlwZXNdLnhtbFBLAQItABQABgAIAAAAIQBa9CxbvwAAABUB&#13;&#10;AAALAAAAAAAAAAAAAAAAAB8BAABfcmVscy8ucmVsc1BLAQItABQABgAIAAAAIQCcyu8myAAAAN8A&#13;&#10;AAAPAAAAAAAAAAAAAAAAAAcCAABkcnMvZG93bnJldi54bWxQSwUGAAAAAAMAAwC3AAAA/AIAAAAA&#13;&#10;" strokeweight="2.25pt"/>
                      <v:shape id="AutoShape 7" o:spid="_x0000_s1028" type="#_x0000_t32" style="position:absolute;left:1986;top:4762;width:1815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xzvxAAAAN8AAAAPAAAAZHJzL2Rvd25yZXYueG1sRI9Ba8JA&#13;&#10;FITvgv9heYXedFMPEqKrSIvYgxdtDx4f2dckNfs27D5j8u9dodDLwDDMN8x6O7hW9RRi49nA2zwD&#13;&#10;RVx623Bl4PtrP8tBRUG22HomAyNF2G6mkzUW1t/5RP1ZKpUgHAs0UIt0hdaxrMlhnPuOOGU/PjiU&#13;&#10;ZEOlbcB7grtWL7JsqR02nBZq7Oi9pvJ6vjkDfSfHA42X/PfoJVjK+8V40sa8vgwfqyS7FSihQf4b&#13;&#10;f4hPa2AJzz/pC+jNAwAA//8DAFBLAQItABQABgAIAAAAIQDb4fbL7gAAAIUBAAATAAAAAAAAAAAA&#13;&#10;AAAAAAAAAABbQ29udGVudF9UeXBlc10ueG1sUEsBAi0AFAAGAAgAAAAhAFr0LFu/AAAAFQEAAAsA&#13;&#10;AAAAAAAAAAAAAAAAHwEAAF9yZWxzLy5yZWxzUEsBAi0AFAAGAAgAAAAhAL4nHO/EAAAA3wAAAA8A&#13;&#10;AAAAAAAAAAAAAAAABwIAAGRycy9kb3ducmV2LnhtbFBLBQYAAAAAAwADALcAAAD4AgAAAAA=&#13;&#10;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left w:val="nil"/>
              <w:right w:val="single" w:sz="18" w:space="0" w:color="000000"/>
            </w:tcBorders>
          </w:tcPr>
          <w:p w14:paraId="6DC1297F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</w:tcPr>
          <w:p w14:paraId="2661D630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 w:rsidRPr="0044070F">
              <w:rPr>
                <w:b/>
              </w:rPr>
              <w:t>Disciple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 w14:paraId="1262BC64" w14:textId="7BD12029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70E210B5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BA7DB6D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6199BF2F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</w:tr>
      <w:tr w:rsidR="00622FE2" w:rsidRPr="0044070F" w14:paraId="70E13FEC" w14:textId="77777777" w:rsidTr="00976555">
        <w:trPr>
          <w:jc w:val="center"/>
        </w:trPr>
        <w:tc>
          <w:tcPr>
            <w:tcW w:w="1600" w:type="dxa"/>
          </w:tcPr>
          <w:p w14:paraId="60EC3D27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1F2DCBB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bottom w:val="single" w:sz="18" w:space="0" w:color="000000"/>
            </w:tcBorders>
          </w:tcPr>
          <w:p w14:paraId="3D0ACA6D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 w:rsidRPr="0044070F">
              <w:rPr>
                <w:b/>
              </w:rPr>
              <w:t>Establishing</w:t>
            </w:r>
          </w:p>
        </w:tc>
        <w:tc>
          <w:tcPr>
            <w:tcW w:w="1080" w:type="dxa"/>
          </w:tcPr>
          <w:p w14:paraId="62047EED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6186474D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76A42D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429230B4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D634F1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65DD2BAC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</w:tr>
      <w:tr w:rsidR="00622FE2" w:rsidRPr="0044070F" w14:paraId="50C18065" w14:textId="77777777" w:rsidTr="00976555">
        <w:trPr>
          <w:jc w:val="center"/>
        </w:trPr>
        <w:tc>
          <w:tcPr>
            <w:tcW w:w="1600" w:type="dxa"/>
          </w:tcPr>
          <w:p w14:paraId="0C5E23CB" w14:textId="28774E7F" w:rsidR="00622FE2" w:rsidRPr="0044070F" w:rsidRDefault="00FE4D7B" w:rsidP="00C174E9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AB514F" wp14:editId="1088526D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66040</wp:posOffset>
                      </wp:positionV>
                      <wp:extent cx="1162050" cy="143510"/>
                      <wp:effectExtent l="12700" t="63500" r="0" b="215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143510"/>
                                <a:chOff x="1986" y="4763"/>
                                <a:chExt cx="2001" cy="226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" y="4763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1" y="4764"/>
                                  <a:ext cx="19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45775" id="Group 1" o:spid="_x0000_s1026" style="position:absolute;margin-left:35.8pt;margin-top:5.2pt;width:91.5pt;height:11.3pt;z-index:251659264" coordorigin="1986,4763" coordsize="2001,2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8p8dQIAAMoGAAAOAAAAZHJzL2Uyb0RvYy54bWzUVdtu2zAMfR+wfxD0vjp2Lm2NOMWQtnnp&#13;&#10;1gDtPkCRZVuYLAmSGid/P4p20yYdsKHDBswPAmVeRJ5DSvOrXavIVjgvjS5oejaiRGhuSqnrgn57&#13;&#10;vP10QYkPTJdMGS0KuheeXi0+fph3NheZaYwqhSMQRPu8swVtQrB5knjeiJb5M2OFBmVlXMsCbF2d&#13;&#10;lI51EL1VSTYazZLOuNI6w4X38Pe6V9IFxq8qwcN9VXkRiCoo5BZwdbhu4pos5iyvHbON5EMa7B1Z&#13;&#10;tExqOPQQ6poFRp6cfBOqldwZb6pwxk2bmKqSXGANUE06Oqlm5cyTxVrqvKvtASaA9gSnd4flX7cr&#13;&#10;Zx/s2vXZg3hn+HcPuCSdrfPX+rive2Oy6b6YEvhkT8Fg4bvKtTEElER2iO/+gK/YBcLhZ5rOstEU&#13;&#10;aOCgSyfjaToQwBtgKbqllxczSkA7OZ+Ne3J4czO4A99p75tls6hMWN4fi6kOqUXqoZf8C1z+z+B6&#13;&#10;aJgVyIKPcKwdkWVBM0o0awGBz4AAmhBMOB4OVkvdI8p3ekCUaLNsmK4FGj/uLfimWMWRS9x4oOOX&#13;&#10;CP8EqmecB4RPUWK5dT6shGlJFArqg2OybsLSaA2TYlyKVLLtnQ89vM8OkVltbqVSODBKkw4guJie&#13;&#10;T9HDGyXLqI123tWbpXJky+LM4TeQdWQGva1LjNYIVt4McmBS9TKQqzR2YQ9Iz+vGlPu1i8kNLP8j&#13;&#10;usdv6Z7Eqo64Y/nfozsbTaD5+8nAk1n+THd6OYGhiTOF43SYiv+IbxJwHoKTMCFK0NherSgpUQKe&#13;&#10;lShFyn+3I/A6gAsTXYbLPd7Ir/fYQS9P0OIHAAAA//8DAFBLAwQUAAYACAAAACEA7PLVEeIAAAAN&#13;&#10;AQAADwAAAGRycy9kb3ducmV2LnhtbExPTWvCQBC9F/oflin0Vndj1ErMRsR+nKRQLRRvYzImwexu&#13;&#10;yK5J/PedntrLwLw38z7S9Wga0VPna2c1RBMFgmzuitqWGr4Ob09LED6gLbBxljTcyMM6u79LMSnc&#13;&#10;YD+p34dSsIj1CWqoQmgTKX1ekUE/cS1Z5s6uMxh47UpZdDiwuGnkVKmFNFhbdqiwpW1F+WV/NRre&#13;&#10;Bxw2cfTa7y7n7e14mH987yLS+vFhfFnx2KxABBrD3wf8duD8kHGwk7vawotGw3O04EvG1QwE89P5&#13;&#10;jIGThjhWILNU/m+R/QAAAP//AwBQSwECLQAUAAYACAAAACEAtoM4kv4AAADhAQAAEwAAAAAAAAAA&#13;&#10;AAAAAAAAAAAAW0NvbnRlbnRfVHlwZXNdLnhtbFBLAQItABQABgAIAAAAIQA4/SH/1gAAAJQBAAAL&#13;&#10;AAAAAAAAAAAAAAAAAC8BAABfcmVscy8ucmVsc1BLAQItABQABgAIAAAAIQDPw8p8dQIAAMoGAAAO&#13;&#10;AAAAAAAAAAAAAAAAAC4CAABkcnMvZTJvRG9jLnhtbFBLAQItABQABgAIAAAAIQDs8tUR4gAAAA0B&#13;&#10;AAAPAAAAAAAAAAAAAAAAAM8EAABkcnMvZG93bnJldi54bWxQSwUGAAAAAAQABADzAAAA3gUAAAAA&#13;&#10;">
                      <v:shape id="AutoShape 3" o:spid="_x0000_s1027" type="#_x0000_t32" style="position:absolute;left:1986;top:4763;width:0;height:2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3dSxwAAAN8AAAAPAAAAZHJzL2Rvd25yZXYueG1sRI9Pi8Iw&#13;&#10;FMTvC36H8AQvi6arIFKNoi4uu7AH/+L10TybYvNSmljrt98sCF4GhmF+w8wWrS1FQ7UvHCv4GCQg&#13;&#10;iDOnC84VHA+b/gSED8gaS8ek4EEeFvPO2wxT7e68o2YfchEh7FNUYEKoUil9ZsiiH7iKOGYXV1sM&#13;&#10;0da51DXeI9yWcpgkY2mx4LhgsKK1oey6v1kFoUlG/n1y3K1O5uv6ex4tfx6brVK9bvs5jbKcggjU&#13;&#10;hlfjifjWCobw/yd+ATn/AwAA//8DAFBLAQItABQABgAIAAAAIQDb4fbL7gAAAIUBAAATAAAAAAAA&#13;&#10;AAAAAAAAAAAAAABbQ29udGVudF9UeXBlc10ueG1sUEsBAi0AFAAGAAgAAAAhAFr0LFu/AAAAFQEA&#13;&#10;AAsAAAAAAAAAAAAAAAAAHwEAAF9yZWxzLy5yZWxzUEsBAi0AFAAGAAgAAAAhABMjd1LHAAAA3wAA&#13;&#10;AA8AAAAAAAAAAAAAAAAABwIAAGRycy9kb3ducmV2LnhtbFBLBQYAAAAAAwADALcAAAD7AgAAAAA=&#13;&#10;" strokeweight="2.25pt"/>
                      <v:shape id="AutoShape 4" o:spid="_x0000_s1028" type="#_x0000_t32" style="position:absolute;left:2041;top:4764;width:194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L93xQAAAN8AAAAPAAAAZHJzL2Rvd25yZXYueG1sRI/NasMw&#13;&#10;EITvhb6D2EJutdwEgnGihNJS2kMu+Tn0uFhb24m1MtLWsd++KgRyGRiG+YZZb0fXqYFCbD0beMly&#13;&#10;UMSVty3XBk7Hj+cCVBRki51nMjBRhO3m8WGNpfVX3tNwkFolCMcSDTQifal1rBpyGDPfE6fsxweH&#13;&#10;kmyotQ14TXDX6XmeL7XDltNCgz29NVRdDr/OwNDL7pOm7+K88xIsFcN82mtjZk/j+yrJ6wqU0Cj3&#13;&#10;xg3xZQ0s4P9P+gJ68wcAAP//AwBQSwECLQAUAAYACAAAACEA2+H2y+4AAACFAQAAEwAAAAAAAAAA&#13;&#10;AAAAAAAAAAAAW0NvbnRlbnRfVHlwZXNdLnhtbFBLAQItABQABgAIAAAAIQBa9CxbvwAAABUBAAAL&#13;&#10;AAAAAAAAAAAAAAAAAB8BAABfcmVscy8ucmVsc1BLAQItABQABgAIAAAAIQCuUL93xQAAAN8AAAAP&#13;&#10;AAAAAAAAAAAAAAAAAAcCAABkcnMvZG93bnJldi54bWxQSwUGAAAAAAMAAwC3AAAA+QIAAAAA&#13;&#10;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right w:val="single" w:sz="18" w:space="0" w:color="000000"/>
            </w:tcBorders>
          </w:tcPr>
          <w:p w14:paraId="128FDB52" w14:textId="254A24ED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</w:tcPr>
          <w:p w14:paraId="33DD9196" w14:textId="1B68DC3C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 w:rsidRPr="0044070F">
              <w:rPr>
                <w:b/>
              </w:rPr>
              <w:t>Convert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 w14:paraId="5626F53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2F99408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254C5754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  <w:shd w:val="clear" w:color="auto" w:fill="auto"/>
          </w:tcPr>
          <w:p w14:paraId="7CBEE969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430D4E5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708245ED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</w:tr>
      <w:tr w:rsidR="00622FE2" w:rsidRPr="0044070F" w14:paraId="1AFDA895" w14:textId="77777777" w:rsidTr="00976555">
        <w:trPr>
          <w:jc w:val="center"/>
        </w:trPr>
        <w:tc>
          <w:tcPr>
            <w:tcW w:w="1600" w:type="dxa"/>
            <w:tcBorders>
              <w:bottom w:val="single" w:sz="18" w:space="0" w:color="000000"/>
            </w:tcBorders>
          </w:tcPr>
          <w:p w14:paraId="3845EEF7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 w:rsidRPr="0044070F">
              <w:rPr>
                <w:b/>
              </w:rPr>
              <w:t>Evangeliz</w:t>
            </w:r>
            <w:r>
              <w:rPr>
                <w:b/>
              </w:rPr>
              <w:t>ing</w:t>
            </w:r>
          </w:p>
        </w:tc>
        <w:tc>
          <w:tcPr>
            <w:tcW w:w="1080" w:type="dxa"/>
          </w:tcPr>
          <w:p w14:paraId="6DED4BC6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</w:tcPr>
          <w:p w14:paraId="4380E729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330F007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4775181B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22A9C4C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67BAFD4D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B94702E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58A05C31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</w:tr>
      <w:tr w:rsidR="00622FE2" w:rsidRPr="0044070F" w14:paraId="1DF69D83" w14:textId="77777777" w:rsidTr="00976555">
        <w:trPr>
          <w:jc w:val="center"/>
        </w:trPr>
        <w:tc>
          <w:tcPr>
            <w:tcW w:w="1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391B5F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  <w:r w:rsidRPr="0044070F">
              <w:rPr>
                <w:b/>
              </w:rPr>
              <w:t>Pre-Convert</w:t>
            </w:r>
          </w:p>
        </w:tc>
        <w:tc>
          <w:tcPr>
            <w:tcW w:w="1080" w:type="dxa"/>
            <w:tcBorders>
              <w:left w:val="single" w:sz="18" w:space="0" w:color="000000"/>
            </w:tcBorders>
          </w:tcPr>
          <w:p w14:paraId="79DBCAAC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0" w:type="dxa"/>
          </w:tcPr>
          <w:p w14:paraId="7FFB2D67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209D19C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2DBB3DFE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345F778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2E3360EE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041A55FF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0161BF5A" w14:textId="77777777" w:rsidR="00622FE2" w:rsidRPr="0044070F" w:rsidRDefault="00622FE2" w:rsidP="00C174E9">
            <w:pPr>
              <w:pStyle w:val="NoSpacing"/>
              <w:jc w:val="center"/>
              <w:rPr>
                <w:b/>
              </w:rPr>
            </w:pPr>
          </w:p>
        </w:tc>
      </w:tr>
    </w:tbl>
    <w:p w14:paraId="19057ED0" w14:textId="77777777" w:rsidR="00622FE2" w:rsidRDefault="00622FE2" w:rsidP="00622FE2">
      <w:pPr>
        <w:pStyle w:val="NoSpacing"/>
      </w:pPr>
    </w:p>
    <w:tbl>
      <w:tblPr>
        <w:tblW w:w="1451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3870"/>
        <w:gridCol w:w="3910"/>
        <w:gridCol w:w="3403"/>
      </w:tblGrid>
      <w:tr w:rsidR="00622FE2" w:rsidRPr="0044070F" w14:paraId="4C6A584B" w14:textId="77777777" w:rsidTr="00771DC0">
        <w:tc>
          <w:tcPr>
            <w:tcW w:w="3330" w:type="dxa"/>
            <w:shd w:val="clear" w:color="auto" w:fill="FFFFFF"/>
          </w:tcPr>
          <w:p w14:paraId="02DEB6D6" w14:textId="77777777" w:rsidR="00622FE2" w:rsidRPr="0044070F" w:rsidRDefault="00622FE2" w:rsidP="00C174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70F">
              <w:rPr>
                <w:b/>
                <w:sz w:val="24"/>
                <w:szCs w:val="24"/>
              </w:rPr>
              <w:t>Evangeliz</w:t>
            </w:r>
            <w:r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3870" w:type="dxa"/>
            <w:shd w:val="clear" w:color="auto" w:fill="C6D9F1"/>
          </w:tcPr>
          <w:p w14:paraId="3518F397" w14:textId="77777777" w:rsidR="00622FE2" w:rsidRPr="0044070F" w:rsidRDefault="00622FE2" w:rsidP="00C174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70F">
              <w:rPr>
                <w:b/>
                <w:sz w:val="24"/>
                <w:szCs w:val="24"/>
              </w:rPr>
              <w:t>Establish</w:t>
            </w:r>
            <w:r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3910" w:type="dxa"/>
            <w:shd w:val="clear" w:color="auto" w:fill="8DB3E2"/>
          </w:tcPr>
          <w:p w14:paraId="1945C0C3" w14:textId="77777777" w:rsidR="00622FE2" w:rsidRPr="0044070F" w:rsidRDefault="00622FE2" w:rsidP="00C174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70F">
              <w:rPr>
                <w:b/>
                <w:sz w:val="24"/>
                <w:szCs w:val="24"/>
              </w:rPr>
              <w:t>Equipp</w:t>
            </w:r>
            <w:r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3403" w:type="dxa"/>
            <w:shd w:val="clear" w:color="auto" w:fill="548DD4"/>
          </w:tcPr>
          <w:p w14:paraId="2400C3F5" w14:textId="77777777" w:rsidR="00622FE2" w:rsidRPr="0044070F" w:rsidRDefault="00622FE2" w:rsidP="00C174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4070F">
              <w:rPr>
                <w:b/>
                <w:sz w:val="24"/>
                <w:szCs w:val="24"/>
              </w:rPr>
              <w:t>Mentor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  <w:tr w:rsidR="00622FE2" w:rsidRPr="0044070F" w14:paraId="59603DD5" w14:textId="77777777" w:rsidTr="00771DC0">
        <w:tc>
          <w:tcPr>
            <w:tcW w:w="3330" w:type="dxa"/>
          </w:tcPr>
          <w:p w14:paraId="26CA25FA" w14:textId="77777777" w:rsidR="00622FE2" w:rsidRDefault="00622FE2" w:rsidP="00C174E9">
            <w:pPr>
              <w:pStyle w:val="NoSpacing"/>
              <w:numPr>
                <w:ilvl w:val="0"/>
                <w:numId w:val="2"/>
              </w:numPr>
              <w:ind w:left="342"/>
            </w:pPr>
            <w:r>
              <w:t>The process of leading a person to Christ through:</w:t>
            </w:r>
          </w:p>
          <w:p w14:paraId="341FB932" w14:textId="77777777" w:rsidR="00622FE2" w:rsidRDefault="00622FE2" w:rsidP="00C174E9">
            <w:pPr>
              <w:pStyle w:val="NoSpacing"/>
              <w:numPr>
                <w:ilvl w:val="1"/>
                <w:numId w:val="2"/>
              </w:numPr>
              <w:ind w:left="792"/>
            </w:pPr>
            <w:r>
              <w:t>oral testimony</w:t>
            </w:r>
          </w:p>
          <w:p w14:paraId="401070AE" w14:textId="77777777" w:rsidR="00622FE2" w:rsidRDefault="00622FE2" w:rsidP="00C174E9">
            <w:pPr>
              <w:pStyle w:val="NoSpacing"/>
              <w:numPr>
                <w:ilvl w:val="1"/>
                <w:numId w:val="2"/>
              </w:numPr>
              <w:ind w:left="792"/>
            </w:pPr>
            <w:r>
              <w:t>behavior that compels questions</w:t>
            </w:r>
          </w:p>
          <w:p w14:paraId="3FB3A4FD" w14:textId="7F433608" w:rsidR="00622FE2" w:rsidRDefault="00622FE2" w:rsidP="00976555">
            <w:pPr>
              <w:pStyle w:val="NoSpacing"/>
              <w:numPr>
                <w:ilvl w:val="1"/>
                <w:numId w:val="2"/>
              </w:numPr>
              <w:ind w:left="792"/>
            </w:pPr>
            <w:r>
              <w:t>written evangelistic materials</w:t>
            </w:r>
          </w:p>
          <w:p w14:paraId="69CD57F9" w14:textId="77777777" w:rsidR="00622FE2" w:rsidRPr="0044070F" w:rsidRDefault="00622FE2" w:rsidP="00C174E9">
            <w:pPr>
              <w:pStyle w:val="NoSpacing"/>
              <w:numPr>
                <w:ilvl w:val="0"/>
                <w:numId w:val="2"/>
              </w:numPr>
              <w:ind w:left="342"/>
            </w:pPr>
            <w:r>
              <w:t>Recruiting</w:t>
            </w:r>
          </w:p>
        </w:tc>
        <w:tc>
          <w:tcPr>
            <w:tcW w:w="3870" w:type="dxa"/>
          </w:tcPr>
          <w:p w14:paraId="05B4D20A" w14:textId="77777777" w:rsidR="00622FE2" w:rsidRDefault="00622FE2" w:rsidP="00C174E9">
            <w:pPr>
              <w:pStyle w:val="NoSpacing"/>
              <w:numPr>
                <w:ilvl w:val="0"/>
                <w:numId w:val="2"/>
              </w:numPr>
              <w:ind w:left="387"/>
            </w:pPr>
            <w:r>
              <w:t xml:space="preserve">The process of helping new believers establish a firm foundation for their faith, through Christ-centered relationships. By:  </w:t>
            </w:r>
          </w:p>
          <w:p w14:paraId="04EA704D" w14:textId="77777777" w:rsidR="00622FE2" w:rsidRDefault="00622FE2" w:rsidP="00C174E9">
            <w:pPr>
              <w:pStyle w:val="NoSpacing"/>
              <w:numPr>
                <w:ilvl w:val="1"/>
                <w:numId w:val="2"/>
              </w:numPr>
              <w:ind w:left="747"/>
            </w:pPr>
            <w:r>
              <w:t>beginning to unload the baggage of the former life.</w:t>
            </w:r>
          </w:p>
          <w:p w14:paraId="0B29B88F" w14:textId="5662BC4E" w:rsidR="00622FE2" w:rsidRDefault="00622FE2" w:rsidP="00976555">
            <w:pPr>
              <w:pStyle w:val="NoSpacing"/>
              <w:numPr>
                <w:ilvl w:val="1"/>
                <w:numId w:val="2"/>
              </w:numPr>
              <w:ind w:left="747"/>
            </w:pPr>
            <w:r>
              <w:t>understanding and accepting the Lordship of Jesus Christ.</w:t>
            </w:r>
          </w:p>
          <w:p w14:paraId="5A99FA79" w14:textId="77777777" w:rsidR="00622FE2" w:rsidRDefault="00622FE2" w:rsidP="00C174E9">
            <w:pPr>
              <w:pStyle w:val="NoSpacing"/>
              <w:numPr>
                <w:ilvl w:val="0"/>
                <w:numId w:val="2"/>
              </w:numPr>
              <w:ind w:left="387"/>
            </w:pPr>
            <w:r>
              <w:t>Basic training.</w:t>
            </w:r>
          </w:p>
          <w:p w14:paraId="602ADA75" w14:textId="77777777" w:rsidR="00622FE2" w:rsidRPr="0044070F" w:rsidRDefault="00622FE2" w:rsidP="00C174E9">
            <w:pPr>
              <w:pStyle w:val="NoSpacing"/>
            </w:pPr>
          </w:p>
        </w:tc>
        <w:tc>
          <w:tcPr>
            <w:tcW w:w="3910" w:type="dxa"/>
          </w:tcPr>
          <w:p w14:paraId="450FA591" w14:textId="14978CB5" w:rsidR="00622FE2" w:rsidRDefault="00622FE2" w:rsidP="00C174E9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 xml:space="preserve">The process of encouraging believers to seek and experience the unleashed power of the Holy </w:t>
            </w:r>
            <w:proofErr w:type="spellStart"/>
            <w:r>
              <w:t>Sprit</w:t>
            </w:r>
            <w:proofErr w:type="spellEnd"/>
            <w:r>
              <w:t xml:space="preserve"> through Christ-centered relationships</w:t>
            </w:r>
          </w:p>
          <w:p w14:paraId="7BC1939A" w14:textId="45AC3407" w:rsidR="00622FE2" w:rsidRDefault="00622FE2" w:rsidP="00976555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The process of understanding being fully engaged in the battle</w:t>
            </w:r>
          </w:p>
          <w:p w14:paraId="4C48760D" w14:textId="77777777" w:rsidR="00622FE2" w:rsidRPr="0044070F" w:rsidRDefault="00622FE2" w:rsidP="00C174E9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Advanced Training</w:t>
            </w:r>
          </w:p>
        </w:tc>
        <w:tc>
          <w:tcPr>
            <w:tcW w:w="3403" w:type="dxa"/>
          </w:tcPr>
          <w:p w14:paraId="12510B05" w14:textId="29EE16BD" w:rsidR="00622FE2" w:rsidRPr="00C2772B" w:rsidRDefault="00622FE2" w:rsidP="00C174E9">
            <w:pPr>
              <w:pStyle w:val="NoSpacing"/>
              <w:numPr>
                <w:ilvl w:val="0"/>
                <w:numId w:val="1"/>
              </w:numPr>
              <w:ind w:left="387"/>
            </w:pPr>
            <w:r w:rsidRPr="00C2772B">
              <w:t xml:space="preserve">The process of a mature believer building into the life of another for the purpose of </w:t>
            </w:r>
            <w:r>
              <w:t>r</w:t>
            </w:r>
            <w:r w:rsidRPr="00C2772B">
              <w:t>efining life and ministry</w:t>
            </w:r>
          </w:p>
          <w:p w14:paraId="4A206F72" w14:textId="77777777" w:rsidR="00622FE2" w:rsidRPr="0044070F" w:rsidRDefault="00622FE2" w:rsidP="00C174E9">
            <w:pPr>
              <w:pStyle w:val="NoSpacing"/>
              <w:numPr>
                <w:ilvl w:val="0"/>
                <w:numId w:val="1"/>
              </w:numPr>
              <w:ind w:left="387"/>
            </w:pPr>
            <w:r>
              <w:t>Leadership Training</w:t>
            </w:r>
          </w:p>
        </w:tc>
      </w:tr>
      <w:tr w:rsidR="00771DC0" w:rsidRPr="00771DC0" w14:paraId="6DF46233" w14:textId="77777777" w:rsidTr="0039799B">
        <w:tc>
          <w:tcPr>
            <w:tcW w:w="14513" w:type="dxa"/>
            <w:gridSpan w:val="4"/>
          </w:tcPr>
          <w:p w14:paraId="7CA8ACA6" w14:textId="4E000413" w:rsidR="00771DC0" w:rsidRPr="00771DC0" w:rsidRDefault="00771DC0" w:rsidP="00771DC0">
            <w:pPr>
              <w:pStyle w:val="NoSpacing"/>
              <w:ind w:left="27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771DC0">
              <w:rPr>
                <w:rFonts w:ascii="Verdana" w:hAnsi="Verdana"/>
                <w:b/>
                <w:bCs/>
                <w:sz w:val="32"/>
                <w:szCs w:val="32"/>
              </w:rPr>
              <w:t>Disciplemakers</w:t>
            </w:r>
          </w:p>
        </w:tc>
      </w:tr>
      <w:tr w:rsidR="00771DC0" w:rsidRPr="00FE4D7B" w14:paraId="4B25B6BF" w14:textId="77777777" w:rsidTr="006D675C">
        <w:tc>
          <w:tcPr>
            <w:tcW w:w="3330" w:type="dxa"/>
          </w:tcPr>
          <w:p w14:paraId="072A15D2" w14:textId="2ABEA340" w:rsidR="00771DC0" w:rsidRPr="00FE4D7B" w:rsidRDefault="00976555" w:rsidP="00FE4D7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4D7B">
              <w:rPr>
                <w:rFonts w:cstheme="minorHAnsi"/>
                <w:b/>
                <w:bCs/>
                <w:sz w:val="24"/>
                <w:szCs w:val="24"/>
              </w:rPr>
              <w:t>Recruiter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7493D6F4" w14:textId="0C516ABF" w:rsidR="00771DC0" w:rsidRPr="00FE4D7B" w:rsidRDefault="00771DC0" w:rsidP="00FE4D7B">
            <w:pPr>
              <w:pStyle w:val="NoSpacing"/>
              <w:ind w:left="-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4D7B">
              <w:rPr>
                <w:rFonts w:cstheme="minorHAnsi"/>
                <w:b/>
                <w:bCs/>
                <w:sz w:val="24"/>
                <w:szCs w:val="24"/>
              </w:rPr>
              <w:t>Establish</w:t>
            </w:r>
            <w:r w:rsidR="00976555" w:rsidRPr="00FE4D7B">
              <w:rPr>
                <w:rFonts w:cstheme="minorHAnsi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3910" w:type="dxa"/>
            <w:shd w:val="clear" w:color="auto" w:fill="9CC2E5" w:themeFill="accent1" w:themeFillTint="99"/>
          </w:tcPr>
          <w:p w14:paraId="66AA3B49" w14:textId="7248BCEE" w:rsidR="00771DC0" w:rsidRPr="00FE4D7B" w:rsidRDefault="00771DC0" w:rsidP="00FE4D7B">
            <w:pPr>
              <w:pStyle w:val="NoSpacing"/>
              <w:ind w:left="7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4D7B">
              <w:rPr>
                <w:rFonts w:cstheme="minorHAnsi"/>
                <w:b/>
                <w:bCs/>
                <w:sz w:val="24"/>
                <w:szCs w:val="24"/>
              </w:rPr>
              <w:t>Equipp</w:t>
            </w:r>
            <w:r w:rsidR="00976555" w:rsidRPr="00FE4D7B">
              <w:rPr>
                <w:rFonts w:cstheme="minorHAnsi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3403" w:type="dxa"/>
            <w:shd w:val="clear" w:color="auto" w:fill="2E74B5" w:themeFill="accent1" w:themeFillShade="BF"/>
          </w:tcPr>
          <w:p w14:paraId="2BB1480C" w14:textId="4425B941" w:rsidR="00771DC0" w:rsidRPr="00FE4D7B" w:rsidRDefault="00771DC0" w:rsidP="00FE4D7B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4D7B">
              <w:rPr>
                <w:rFonts w:cstheme="minorHAnsi"/>
                <w:b/>
                <w:bCs/>
                <w:sz w:val="24"/>
                <w:szCs w:val="24"/>
              </w:rPr>
              <w:t>Mentor</w:t>
            </w:r>
          </w:p>
        </w:tc>
      </w:tr>
      <w:tr w:rsidR="00976555" w:rsidRPr="0044070F" w14:paraId="00E685D2" w14:textId="77777777" w:rsidTr="00771DC0">
        <w:tc>
          <w:tcPr>
            <w:tcW w:w="3330" w:type="dxa"/>
          </w:tcPr>
          <w:p w14:paraId="0786C49D" w14:textId="1F0B1346" w:rsidR="00976555" w:rsidRPr="00267A57" w:rsidRDefault="00976555" w:rsidP="00365839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</w:t>
            </w:r>
            <w:r w:rsidRPr="00267A57">
              <w:rPr>
                <w:rFonts w:ascii="Verdana" w:hAnsi="Verdana"/>
                <w:sz w:val="18"/>
                <w:szCs w:val="18"/>
              </w:rPr>
              <w:t xml:space="preserve"> who knows the Lord and is in a growing relationship with Him</w:t>
            </w:r>
          </w:p>
          <w:p w14:paraId="5A7E2981" w14:textId="438821A3" w:rsidR="00976555" w:rsidRPr="00976555" w:rsidRDefault="00976555" w:rsidP="00365839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Verdana" w:hAnsi="Verdana"/>
                <w:sz w:val="18"/>
                <w:szCs w:val="18"/>
              </w:rPr>
            </w:pPr>
            <w:r w:rsidRPr="00267A57">
              <w:rPr>
                <w:rFonts w:ascii="Verdana" w:hAnsi="Verdana"/>
                <w:sz w:val="18"/>
                <w:szCs w:val="18"/>
              </w:rPr>
              <w:t xml:space="preserve">A person who has prepared a testimony and </w:t>
            </w:r>
            <w:r w:rsidR="00365839">
              <w:rPr>
                <w:rFonts w:ascii="Verdana" w:hAnsi="Verdana"/>
                <w:sz w:val="18"/>
                <w:szCs w:val="18"/>
              </w:rPr>
              <w:t>related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7A57">
              <w:rPr>
                <w:rFonts w:ascii="Verdana" w:hAnsi="Verdana"/>
                <w:sz w:val="18"/>
                <w:szCs w:val="18"/>
              </w:rPr>
              <w:t>scriptures</w:t>
            </w:r>
          </w:p>
        </w:tc>
        <w:tc>
          <w:tcPr>
            <w:tcW w:w="3870" w:type="dxa"/>
          </w:tcPr>
          <w:p w14:paraId="17CA1568" w14:textId="5FB99622" w:rsidR="00976555" w:rsidRPr="00267A57" w:rsidRDefault="00976555" w:rsidP="00976555">
            <w:pPr>
              <w:pStyle w:val="NoSpacing"/>
              <w:numPr>
                <w:ilvl w:val="0"/>
                <w:numId w:val="2"/>
              </w:numPr>
              <w:ind w:left="42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</w:t>
            </w:r>
            <w:r w:rsidRPr="00267A57">
              <w:rPr>
                <w:rFonts w:ascii="Verdana" w:hAnsi="Verdana"/>
                <w:sz w:val="18"/>
                <w:szCs w:val="18"/>
              </w:rPr>
              <w:t xml:space="preserve"> who can lead one-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267A57">
              <w:rPr>
                <w:rFonts w:ascii="Verdana" w:hAnsi="Verdana"/>
                <w:sz w:val="18"/>
                <w:szCs w:val="18"/>
              </w:rPr>
              <w:t xml:space="preserve">o-one or </w:t>
            </w: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267A57">
              <w:rPr>
                <w:rFonts w:ascii="Verdana" w:hAnsi="Verdana"/>
                <w:sz w:val="18"/>
                <w:szCs w:val="18"/>
              </w:rPr>
              <w:t>small group study</w:t>
            </w:r>
          </w:p>
          <w:p w14:paraId="3EA3ED08" w14:textId="77777777" w:rsidR="00976555" w:rsidRPr="00267A57" w:rsidRDefault="00976555" w:rsidP="00976555">
            <w:pPr>
              <w:pStyle w:val="NoSpacing"/>
              <w:numPr>
                <w:ilvl w:val="0"/>
                <w:numId w:val="2"/>
              </w:numPr>
              <w:ind w:left="424"/>
              <w:jc w:val="left"/>
              <w:rPr>
                <w:rFonts w:ascii="Verdana" w:hAnsi="Verdana"/>
                <w:sz w:val="18"/>
                <w:szCs w:val="18"/>
              </w:rPr>
            </w:pPr>
            <w:r w:rsidRPr="00267A57">
              <w:rPr>
                <w:rFonts w:ascii="Verdana" w:hAnsi="Verdana"/>
                <w:sz w:val="18"/>
                <w:szCs w:val="18"/>
              </w:rPr>
              <w:t>A mature believer</w:t>
            </w:r>
          </w:p>
          <w:p w14:paraId="350B1E39" w14:textId="7AD0334D" w:rsidR="00976555" w:rsidRDefault="00976555" w:rsidP="00976555">
            <w:pPr>
              <w:pStyle w:val="NoSpacing"/>
              <w:numPr>
                <w:ilvl w:val="0"/>
                <w:numId w:val="2"/>
              </w:numPr>
              <w:ind w:left="424"/>
            </w:pPr>
            <w:r w:rsidRPr="00267A57">
              <w:rPr>
                <w:rFonts w:ascii="Verdana" w:hAnsi="Verdana"/>
                <w:sz w:val="18"/>
                <w:szCs w:val="18"/>
              </w:rPr>
              <w:t xml:space="preserve">One who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267A57">
              <w:rPr>
                <w:rFonts w:ascii="Verdana" w:hAnsi="Verdana"/>
                <w:sz w:val="18"/>
                <w:szCs w:val="18"/>
              </w:rPr>
              <w:t>s equipped</w:t>
            </w:r>
          </w:p>
        </w:tc>
        <w:tc>
          <w:tcPr>
            <w:tcW w:w="3910" w:type="dxa"/>
          </w:tcPr>
          <w:p w14:paraId="3402F028" w14:textId="275526C1" w:rsidR="00976555" w:rsidRPr="00267A57" w:rsidRDefault="00976555" w:rsidP="00365839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</w:t>
            </w:r>
            <w:r w:rsidRPr="00267A57">
              <w:rPr>
                <w:rFonts w:ascii="Verdana" w:hAnsi="Verdana"/>
                <w:sz w:val="18"/>
                <w:szCs w:val="18"/>
              </w:rPr>
              <w:t xml:space="preserve"> who </w:t>
            </w:r>
            <w:r>
              <w:rPr>
                <w:rFonts w:ascii="Verdana" w:hAnsi="Verdana"/>
                <w:sz w:val="18"/>
                <w:szCs w:val="18"/>
              </w:rPr>
              <w:t>is</w:t>
            </w:r>
            <w:r w:rsidRPr="00267A57">
              <w:rPr>
                <w:rFonts w:ascii="Verdana" w:hAnsi="Verdana"/>
                <w:sz w:val="18"/>
                <w:szCs w:val="18"/>
              </w:rPr>
              <w:t xml:space="preserve"> equipped</w:t>
            </w:r>
          </w:p>
          <w:p w14:paraId="6FC40811" w14:textId="77777777" w:rsidR="00976555" w:rsidRPr="00267A57" w:rsidRDefault="00976555" w:rsidP="00365839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Verdana" w:hAnsi="Verdana"/>
                <w:sz w:val="18"/>
                <w:szCs w:val="18"/>
              </w:rPr>
            </w:pPr>
            <w:r w:rsidRPr="00267A57">
              <w:rPr>
                <w:rFonts w:ascii="Verdana" w:hAnsi="Verdana"/>
                <w:sz w:val="18"/>
                <w:szCs w:val="18"/>
              </w:rPr>
              <w:t>One who understands his grace gift and is creating a life message from it</w:t>
            </w:r>
          </w:p>
          <w:p w14:paraId="4E7676B3" w14:textId="708B04A4" w:rsidR="00976555" w:rsidRPr="00267A57" w:rsidRDefault="00976555" w:rsidP="00365839">
            <w:pPr>
              <w:pStyle w:val="NoSpacing"/>
              <w:numPr>
                <w:ilvl w:val="0"/>
                <w:numId w:val="1"/>
              </w:numPr>
              <w:ind w:left="342"/>
              <w:rPr>
                <w:rFonts w:ascii="Verdana" w:hAnsi="Verdana"/>
                <w:sz w:val="18"/>
                <w:szCs w:val="18"/>
              </w:rPr>
            </w:pPr>
            <w:r w:rsidRPr="00267A57">
              <w:rPr>
                <w:rFonts w:ascii="Verdana" w:hAnsi="Verdana"/>
                <w:sz w:val="18"/>
                <w:szCs w:val="18"/>
              </w:rPr>
              <w:t xml:space="preserve">One who understands God’s call on </w:t>
            </w:r>
            <w:r>
              <w:rPr>
                <w:rFonts w:ascii="Verdana" w:hAnsi="Verdana"/>
                <w:sz w:val="18"/>
                <w:szCs w:val="18"/>
              </w:rPr>
              <w:t>his</w:t>
            </w:r>
            <w:r w:rsidR="00365839">
              <w:rPr>
                <w:rFonts w:ascii="Verdana" w:hAnsi="Verdana"/>
                <w:sz w:val="18"/>
                <w:szCs w:val="18"/>
              </w:rPr>
              <w:t xml:space="preserve"> or</w:t>
            </w:r>
            <w:r w:rsidRPr="00267A57">
              <w:rPr>
                <w:rFonts w:ascii="Verdana" w:hAnsi="Verdana"/>
                <w:sz w:val="18"/>
                <w:szCs w:val="18"/>
              </w:rPr>
              <w:t xml:space="preserve"> life and is focusing their ministry in that area</w:t>
            </w:r>
          </w:p>
          <w:p w14:paraId="069333EC" w14:textId="203DF859" w:rsidR="00976555" w:rsidRDefault="00976555" w:rsidP="00365839">
            <w:pPr>
              <w:pStyle w:val="NoSpacing"/>
              <w:numPr>
                <w:ilvl w:val="0"/>
                <w:numId w:val="1"/>
              </w:numPr>
              <w:ind w:left="342"/>
            </w:pPr>
            <w:r w:rsidRPr="00267A57">
              <w:rPr>
                <w:rFonts w:ascii="Verdana" w:hAnsi="Verdana"/>
                <w:sz w:val="18"/>
                <w:szCs w:val="18"/>
              </w:rPr>
              <w:t>One who teaches</w:t>
            </w:r>
          </w:p>
        </w:tc>
        <w:tc>
          <w:tcPr>
            <w:tcW w:w="3403" w:type="dxa"/>
          </w:tcPr>
          <w:p w14:paraId="39A9B3B9" w14:textId="5B590EB1" w:rsidR="00976555" w:rsidRPr="00267A57" w:rsidRDefault="00365839" w:rsidP="00365839">
            <w:pPr>
              <w:pStyle w:val="NoSpacing"/>
              <w:numPr>
                <w:ilvl w:val="0"/>
                <w:numId w:val="1"/>
              </w:numPr>
              <w:ind w:left="38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One</w:t>
            </w:r>
            <w:r w:rsidR="00976555" w:rsidRPr="00267A57">
              <w:rPr>
                <w:rFonts w:ascii="Verdana" w:hAnsi="Verdana"/>
                <w:sz w:val="18"/>
                <w:szCs w:val="18"/>
              </w:rPr>
              <w:t xml:space="preserve"> who has a firm </w:t>
            </w:r>
            <w:r>
              <w:rPr>
                <w:rFonts w:ascii="Verdana" w:hAnsi="Verdana"/>
                <w:sz w:val="18"/>
                <w:szCs w:val="18"/>
              </w:rPr>
              <w:t xml:space="preserve">spiritual </w:t>
            </w:r>
            <w:proofErr w:type="gramStart"/>
            <w:r w:rsidR="00976555" w:rsidRPr="00267A57">
              <w:rPr>
                <w:rFonts w:ascii="Verdana" w:hAnsi="Verdana"/>
                <w:sz w:val="18"/>
                <w:szCs w:val="18"/>
              </w:rPr>
              <w:t>foundation</w:t>
            </w:r>
            <w:proofErr w:type="gramEnd"/>
            <w:r w:rsidR="00976555" w:rsidRPr="00267A5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and</w:t>
            </w:r>
            <w:r w:rsidR="00976555" w:rsidRPr="00267A57">
              <w:rPr>
                <w:rFonts w:ascii="Verdana" w:hAnsi="Verdana"/>
                <w:sz w:val="18"/>
                <w:szCs w:val="18"/>
              </w:rPr>
              <w:t xml:space="preserve"> their walk squares firmly with their talk</w:t>
            </w:r>
          </w:p>
          <w:p w14:paraId="3E609314" w14:textId="0F64BB89" w:rsidR="00976555" w:rsidRPr="00267A57" w:rsidRDefault="00976555" w:rsidP="00365839">
            <w:pPr>
              <w:pStyle w:val="NoSpacing"/>
              <w:numPr>
                <w:ilvl w:val="0"/>
                <w:numId w:val="1"/>
              </w:numPr>
              <w:ind w:left="387"/>
              <w:rPr>
                <w:rFonts w:ascii="Verdana" w:hAnsi="Verdana"/>
                <w:sz w:val="18"/>
                <w:szCs w:val="18"/>
              </w:rPr>
            </w:pPr>
            <w:r w:rsidRPr="00267A57">
              <w:rPr>
                <w:rFonts w:ascii="Verdana" w:hAnsi="Verdana"/>
                <w:sz w:val="18"/>
                <w:szCs w:val="18"/>
              </w:rPr>
              <w:t xml:space="preserve">One who’s advice </w:t>
            </w:r>
            <w:r w:rsidR="00365839"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267A57">
              <w:rPr>
                <w:rFonts w:ascii="Verdana" w:hAnsi="Verdana"/>
                <w:sz w:val="18"/>
                <w:szCs w:val="18"/>
              </w:rPr>
              <w:t>respected</w:t>
            </w:r>
          </w:p>
          <w:p w14:paraId="19F73C10" w14:textId="587F3A63" w:rsidR="00976555" w:rsidRPr="00267A57" w:rsidRDefault="00976555" w:rsidP="00365839">
            <w:pPr>
              <w:pStyle w:val="NoSpacing"/>
              <w:numPr>
                <w:ilvl w:val="0"/>
                <w:numId w:val="1"/>
              </w:numPr>
              <w:ind w:left="387"/>
              <w:rPr>
                <w:rFonts w:ascii="Verdana" w:hAnsi="Verdana"/>
                <w:sz w:val="18"/>
                <w:szCs w:val="18"/>
              </w:rPr>
            </w:pPr>
            <w:r w:rsidRPr="00267A57">
              <w:rPr>
                <w:rFonts w:ascii="Verdana" w:hAnsi="Verdana"/>
                <w:sz w:val="18"/>
                <w:szCs w:val="18"/>
              </w:rPr>
              <w:t xml:space="preserve">Age is not a </w:t>
            </w:r>
            <w:proofErr w:type="gramStart"/>
            <w:r w:rsidRPr="00267A57">
              <w:rPr>
                <w:rFonts w:ascii="Verdana" w:hAnsi="Verdana"/>
                <w:sz w:val="18"/>
                <w:szCs w:val="18"/>
              </w:rPr>
              <w:t>criteria</w:t>
            </w:r>
            <w:proofErr w:type="gramEnd"/>
            <w:r w:rsidR="00365839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267A57">
              <w:rPr>
                <w:rFonts w:ascii="Verdana" w:hAnsi="Verdana"/>
                <w:sz w:val="18"/>
                <w:szCs w:val="18"/>
              </w:rPr>
              <w:t>2 Tim 2:2)</w:t>
            </w:r>
          </w:p>
          <w:p w14:paraId="3CC7E477" w14:textId="7EDC4125" w:rsidR="00976555" w:rsidRPr="00267A57" w:rsidRDefault="00976555" w:rsidP="00365839">
            <w:pPr>
              <w:pStyle w:val="NoSpacing"/>
              <w:numPr>
                <w:ilvl w:val="0"/>
                <w:numId w:val="1"/>
              </w:numPr>
              <w:ind w:left="387"/>
              <w:rPr>
                <w:rFonts w:ascii="Verdana" w:hAnsi="Verdana"/>
                <w:sz w:val="18"/>
                <w:szCs w:val="18"/>
              </w:rPr>
            </w:pPr>
            <w:r w:rsidRPr="00267A57">
              <w:rPr>
                <w:rFonts w:ascii="Verdana" w:hAnsi="Verdana"/>
                <w:sz w:val="18"/>
                <w:szCs w:val="18"/>
              </w:rPr>
              <w:t xml:space="preserve">One who is genuinely interested in another’s growth </w:t>
            </w:r>
          </w:p>
          <w:p w14:paraId="583B9596" w14:textId="058DC247" w:rsidR="00976555" w:rsidRPr="00C2772B" w:rsidRDefault="00365839" w:rsidP="00365839">
            <w:pPr>
              <w:pStyle w:val="NoSpacing"/>
              <w:numPr>
                <w:ilvl w:val="0"/>
                <w:numId w:val="1"/>
              </w:numPr>
              <w:ind w:left="387"/>
            </w:pPr>
            <w:r>
              <w:rPr>
                <w:rFonts w:ascii="Verdana" w:hAnsi="Verdana"/>
                <w:sz w:val="18"/>
                <w:szCs w:val="18"/>
              </w:rPr>
              <w:t>One who is w</w:t>
            </w:r>
            <w:r w:rsidR="00976555" w:rsidRPr="00267A57">
              <w:rPr>
                <w:rFonts w:ascii="Verdana" w:hAnsi="Verdana"/>
                <w:sz w:val="18"/>
                <w:szCs w:val="18"/>
              </w:rPr>
              <w:t xml:space="preserve">illing to </w:t>
            </w:r>
            <w:r w:rsidR="00CB009E">
              <w:rPr>
                <w:rFonts w:ascii="Verdana" w:hAnsi="Verdana"/>
                <w:sz w:val="18"/>
                <w:szCs w:val="18"/>
              </w:rPr>
              <w:t xml:space="preserve">invest </w:t>
            </w:r>
            <w:r w:rsidR="00976555" w:rsidRPr="00267A57">
              <w:rPr>
                <w:rFonts w:ascii="Verdana" w:hAnsi="Verdana"/>
                <w:sz w:val="18"/>
                <w:szCs w:val="18"/>
              </w:rPr>
              <w:t xml:space="preserve">time and emotional energy </w:t>
            </w:r>
            <w:r w:rsidR="00CB009E">
              <w:rPr>
                <w:rFonts w:ascii="Verdana" w:hAnsi="Verdana"/>
                <w:sz w:val="18"/>
                <w:szCs w:val="18"/>
              </w:rPr>
              <w:t>in</w:t>
            </w:r>
            <w:r w:rsidR="00976555" w:rsidRPr="00267A57">
              <w:rPr>
                <w:rFonts w:ascii="Verdana" w:hAnsi="Verdana"/>
                <w:sz w:val="18"/>
                <w:szCs w:val="18"/>
              </w:rPr>
              <w:t xml:space="preserve"> a relationship </w:t>
            </w:r>
          </w:p>
        </w:tc>
      </w:tr>
      <w:tr w:rsidR="00365839" w:rsidRPr="0044070F" w14:paraId="61C19972" w14:textId="77777777" w:rsidTr="00FE4D7B">
        <w:trPr>
          <w:trHeight w:val="863"/>
        </w:trPr>
        <w:tc>
          <w:tcPr>
            <w:tcW w:w="3330" w:type="dxa"/>
          </w:tcPr>
          <w:p w14:paraId="7B9AE1C9" w14:textId="19D38796" w:rsidR="00365839" w:rsidRDefault="000775F7" w:rsidP="00365839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972411" w:rsidRPr="000775F7">
                <w:rPr>
                  <w:rStyle w:val="Hyperlink"/>
                  <w:rFonts w:ascii="Verdana" w:hAnsi="Verdana"/>
                  <w:sz w:val="18"/>
                  <w:szCs w:val="18"/>
                </w:rPr>
                <w:t>Four Spiritual Laws</w:t>
              </w:r>
            </w:hyperlink>
          </w:p>
          <w:p w14:paraId="547AF179" w14:textId="7C7D0411" w:rsidR="00972411" w:rsidRDefault="000775F7" w:rsidP="00365839">
            <w:pPr>
              <w:pStyle w:val="NoSpacing"/>
              <w:numPr>
                <w:ilvl w:val="0"/>
                <w:numId w:val="2"/>
              </w:numPr>
              <w:ind w:left="342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972411" w:rsidRPr="000775F7">
                <w:rPr>
                  <w:rStyle w:val="Hyperlink"/>
                  <w:rFonts w:ascii="Verdana" w:hAnsi="Verdana"/>
                  <w:sz w:val="18"/>
                  <w:szCs w:val="18"/>
                </w:rPr>
                <w:t>Peace with God</w:t>
              </w:r>
            </w:hyperlink>
          </w:p>
        </w:tc>
        <w:tc>
          <w:tcPr>
            <w:tcW w:w="3870" w:type="dxa"/>
          </w:tcPr>
          <w:p w14:paraId="1F98BB6F" w14:textId="77777777" w:rsidR="00365839" w:rsidRDefault="00CB009E" w:rsidP="00976555">
            <w:pPr>
              <w:pStyle w:val="NoSpacing"/>
              <w:numPr>
                <w:ilvl w:val="0"/>
                <w:numId w:val="2"/>
              </w:numPr>
              <w:ind w:left="424"/>
              <w:jc w:val="left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CB009E">
                <w:rPr>
                  <w:rStyle w:val="Hyperlink"/>
                  <w:rFonts w:ascii="Verdana" w:hAnsi="Verdana"/>
                  <w:sz w:val="18"/>
                  <w:szCs w:val="18"/>
                </w:rPr>
                <w:t>CRU Ten Transferable Concepts</w:t>
              </w:r>
            </w:hyperlink>
          </w:p>
          <w:p w14:paraId="659ACB66" w14:textId="77777777" w:rsidR="00972411" w:rsidRDefault="0081055D" w:rsidP="00976555">
            <w:pPr>
              <w:pStyle w:val="NoSpacing"/>
              <w:numPr>
                <w:ilvl w:val="0"/>
                <w:numId w:val="2"/>
              </w:numPr>
              <w:ind w:left="424"/>
              <w:jc w:val="left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972411" w:rsidRPr="0081055D">
                <w:rPr>
                  <w:rStyle w:val="Hyperlink"/>
                  <w:rFonts w:ascii="Verdana" w:hAnsi="Verdana"/>
                  <w:sz w:val="18"/>
                  <w:szCs w:val="18"/>
                </w:rPr>
                <w:t>Basics of the Faith</w:t>
              </w:r>
            </w:hyperlink>
          </w:p>
          <w:p w14:paraId="0B8E9550" w14:textId="31ED9A55" w:rsidR="00A71E7F" w:rsidRDefault="00D13471" w:rsidP="00976555">
            <w:pPr>
              <w:pStyle w:val="NoSpacing"/>
              <w:numPr>
                <w:ilvl w:val="0"/>
                <w:numId w:val="2"/>
              </w:numPr>
              <w:ind w:left="424"/>
              <w:jc w:val="left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A71E7F" w:rsidRPr="00D13471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Six </w:t>
              </w:r>
              <w:r w:rsidRPr="00D13471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First </w:t>
              </w:r>
              <w:r w:rsidR="00A71E7F" w:rsidRPr="00D13471">
                <w:rPr>
                  <w:rStyle w:val="Hyperlink"/>
                  <w:rFonts w:ascii="Verdana" w:hAnsi="Verdana"/>
                  <w:sz w:val="18"/>
                  <w:szCs w:val="18"/>
                </w:rPr>
                <w:t>Steps</w:t>
              </w:r>
              <w:r w:rsidRPr="00D13471">
                <w:rPr>
                  <w:rStyle w:val="Hyperlink"/>
                  <w:rFonts w:ascii="Verdana" w:hAnsi="Verdana"/>
                  <w:sz w:val="18"/>
                  <w:szCs w:val="18"/>
                </w:rPr>
                <w:t xml:space="preserve"> in the Christian Life</w:t>
              </w:r>
            </w:hyperlink>
          </w:p>
        </w:tc>
        <w:tc>
          <w:tcPr>
            <w:tcW w:w="3910" w:type="dxa"/>
          </w:tcPr>
          <w:p w14:paraId="6583C30A" w14:textId="77777777" w:rsidR="00CB009E" w:rsidRPr="00267A57" w:rsidRDefault="00CB009E" w:rsidP="00CB009E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i/>
                <w:sz w:val="18"/>
                <w:szCs w:val="18"/>
              </w:rPr>
            </w:pPr>
            <w:hyperlink r:id="rId10" w:history="1">
              <w:r w:rsidRPr="00267A57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Nav</w:t>
              </w:r>
              <w:r w:rsidRPr="00267A57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i</w:t>
              </w:r>
              <w:r w:rsidRPr="00267A57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gator 2:7 Series</w:t>
              </w:r>
            </w:hyperlink>
          </w:p>
          <w:p w14:paraId="7802D62E" w14:textId="0DDA42B9" w:rsidR="00CB009E" w:rsidRPr="006D675C" w:rsidRDefault="00CB009E" w:rsidP="006D675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8B7BE2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Mentoring His W</w:t>
              </w:r>
              <w:r w:rsidRPr="008B7BE2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a</w:t>
              </w:r>
              <w:r w:rsidRPr="008B7BE2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y</w:t>
              </w:r>
            </w:hyperlink>
          </w:p>
        </w:tc>
        <w:tc>
          <w:tcPr>
            <w:tcW w:w="3403" w:type="dxa"/>
          </w:tcPr>
          <w:p w14:paraId="1FDFA4CA" w14:textId="22BFC873" w:rsidR="00365839" w:rsidRDefault="00CB009E" w:rsidP="00365839">
            <w:pPr>
              <w:pStyle w:val="NoSpacing"/>
              <w:numPr>
                <w:ilvl w:val="0"/>
                <w:numId w:val="1"/>
              </w:numPr>
              <w:ind w:left="387"/>
              <w:rPr>
                <w:rFonts w:ascii="Verdana" w:hAnsi="Verdana"/>
                <w:sz w:val="18"/>
                <w:szCs w:val="18"/>
              </w:rPr>
            </w:pPr>
            <w:r w:rsidRPr="00267A57">
              <w:rPr>
                <w:rFonts w:ascii="Verdana" w:hAnsi="Verdana"/>
                <w:sz w:val="18"/>
                <w:szCs w:val="18"/>
              </w:rPr>
              <w:t xml:space="preserve">Topical studies tailored to the </w:t>
            </w:r>
            <w:r w:rsidR="0081055D">
              <w:rPr>
                <w:rFonts w:ascii="Verdana" w:hAnsi="Verdana"/>
                <w:sz w:val="18"/>
                <w:szCs w:val="18"/>
              </w:rPr>
              <w:t>needs of the</w:t>
            </w:r>
            <w:r w:rsidRPr="00267A57">
              <w:rPr>
                <w:rFonts w:ascii="Verdana" w:hAnsi="Verdana"/>
                <w:sz w:val="18"/>
                <w:szCs w:val="18"/>
              </w:rPr>
              <w:t xml:space="preserve"> men</w:t>
            </w:r>
            <w:r w:rsidR="0081055D">
              <w:rPr>
                <w:rFonts w:ascii="Verdana" w:hAnsi="Verdana"/>
                <w:sz w:val="18"/>
                <w:szCs w:val="18"/>
              </w:rPr>
              <w:t>t</w:t>
            </w:r>
            <w:r w:rsidRPr="00267A57">
              <w:rPr>
                <w:rFonts w:ascii="Verdana" w:hAnsi="Verdana"/>
                <w:sz w:val="18"/>
                <w:szCs w:val="18"/>
              </w:rPr>
              <w:t>e</w:t>
            </w:r>
            <w:r w:rsidR="0081055D">
              <w:rPr>
                <w:rFonts w:ascii="Verdana" w:hAnsi="Verdana"/>
                <w:sz w:val="18"/>
                <w:szCs w:val="18"/>
              </w:rPr>
              <w:t xml:space="preserve">e: </w:t>
            </w:r>
            <w:hyperlink r:id="rId12" w:history="1">
              <w:r w:rsidR="0081055D" w:rsidRPr="0081055D">
                <w:rPr>
                  <w:rStyle w:val="Hyperlink"/>
                  <w:rFonts w:ascii="Verdana" w:hAnsi="Verdana"/>
                  <w:sz w:val="18"/>
                  <w:szCs w:val="18"/>
                </w:rPr>
                <w:t>IVP</w:t>
              </w:r>
            </w:hyperlink>
            <w:r w:rsidR="0081055D">
              <w:rPr>
                <w:rFonts w:ascii="Verdana" w:hAnsi="Verdana"/>
                <w:sz w:val="18"/>
                <w:szCs w:val="18"/>
              </w:rPr>
              <w:t xml:space="preserve">, </w:t>
            </w:r>
            <w:hyperlink r:id="rId13" w:history="1">
              <w:r w:rsidR="0081055D" w:rsidRPr="00594386">
                <w:rPr>
                  <w:rStyle w:val="Hyperlink"/>
                  <w:rFonts w:ascii="Verdana" w:hAnsi="Verdana"/>
                  <w:sz w:val="18"/>
                  <w:szCs w:val="18"/>
                </w:rPr>
                <w:t>Navigators</w:t>
              </w:r>
            </w:hyperlink>
            <w:r w:rsidR="0081055D">
              <w:rPr>
                <w:rFonts w:ascii="Verdana" w:hAnsi="Verdana"/>
                <w:sz w:val="18"/>
                <w:szCs w:val="18"/>
              </w:rPr>
              <w:t xml:space="preserve">, </w:t>
            </w:r>
            <w:hyperlink r:id="rId14" w:history="1">
              <w:r w:rsidR="0081055D" w:rsidRPr="00594386">
                <w:rPr>
                  <w:rStyle w:val="Hyperlink"/>
                  <w:rFonts w:ascii="Verdana" w:hAnsi="Verdana"/>
                  <w:sz w:val="18"/>
                  <w:szCs w:val="18"/>
                </w:rPr>
                <w:t>Lifeway</w:t>
              </w:r>
            </w:hyperlink>
            <w:r w:rsidR="0081055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5C30F0EA" w14:textId="77777777" w:rsidR="004F7E66" w:rsidRDefault="004F7E66"/>
    <w:sectPr w:rsidR="004F7E66" w:rsidSect="00FE4D7B">
      <w:pgSz w:w="15840" w:h="12240" w:orient="landscape"/>
      <w:pgMar w:top="585" w:right="1440" w:bottom="9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948"/>
    <w:multiLevelType w:val="hybridMultilevel"/>
    <w:tmpl w:val="A83C91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0FB491C"/>
    <w:multiLevelType w:val="hybridMultilevel"/>
    <w:tmpl w:val="ECA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28A"/>
    <w:multiLevelType w:val="hybridMultilevel"/>
    <w:tmpl w:val="7C84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035F"/>
    <w:multiLevelType w:val="hybridMultilevel"/>
    <w:tmpl w:val="0FF0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F25A0"/>
    <w:multiLevelType w:val="hybridMultilevel"/>
    <w:tmpl w:val="26FA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253945">
    <w:abstractNumId w:val="2"/>
  </w:num>
  <w:num w:numId="2" w16cid:durableId="1077216372">
    <w:abstractNumId w:val="0"/>
  </w:num>
  <w:num w:numId="3" w16cid:durableId="482357997">
    <w:abstractNumId w:val="4"/>
  </w:num>
  <w:num w:numId="4" w16cid:durableId="1381826584">
    <w:abstractNumId w:val="3"/>
  </w:num>
  <w:num w:numId="5" w16cid:durableId="123627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E2"/>
    <w:rsid w:val="000775F7"/>
    <w:rsid w:val="00365839"/>
    <w:rsid w:val="004F7E66"/>
    <w:rsid w:val="00594386"/>
    <w:rsid w:val="00622FE2"/>
    <w:rsid w:val="006D675C"/>
    <w:rsid w:val="00771DC0"/>
    <w:rsid w:val="0081055D"/>
    <w:rsid w:val="00972411"/>
    <w:rsid w:val="00976555"/>
    <w:rsid w:val="00A71E7F"/>
    <w:rsid w:val="00AE2757"/>
    <w:rsid w:val="00C37590"/>
    <w:rsid w:val="00CB009E"/>
    <w:rsid w:val="00D13471"/>
    <w:rsid w:val="00E26AF2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FC3B"/>
  <w15:chartTrackingRefBased/>
  <w15:docId w15:val="{82EE8D94-714B-41B8-AC05-B57B940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E2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F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FE2"/>
    <w:rPr>
      <w:rFonts w:eastAsiaTheme="minorEastAsia"/>
      <w:smallCaps/>
      <w:spacing w:val="5"/>
      <w:sz w:val="28"/>
      <w:szCs w:val="28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622F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2FE2"/>
    <w:rPr>
      <w:rFonts w:eastAsiaTheme="minorEastAsia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B00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0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les/Library/Mobile%20Documents/com~apple~CloudDocs/Documents/Documents%20-%20me&#8217;s%20iMac%20-%201/01-Disciple%20Men/Website/Sustain%20Momentum/basics-of-the-faith" TargetMode="External"/><Relationship Id="rId13" Type="http://schemas.openxmlformats.org/officeDocument/2006/relationships/hyperlink" Target="https://www.navigators.org/topic/discipleship/?post_type=resou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u.org/us/en/train-and-grow/transferable-concepts.html" TargetMode="External"/><Relationship Id="rId12" Type="http://schemas.openxmlformats.org/officeDocument/2006/relationships/hyperlink" Target="https://www.ivpres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p.billygraham.org/my-peace-with-god/" TargetMode="External"/><Relationship Id="rId11" Type="http://schemas.openxmlformats.org/officeDocument/2006/relationships/hyperlink" Target="https://www.christianmentorsnetwork.org/" TargetMode="External"/><Relationship Id="rId5" Type="http://schemas.openxmlformats.org/officeDocument/2006/relationships/hyperlink" Target="http://www.4laws.com/laws/englishkgp/default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v27seri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dsoflife.co.uk/bible-studies/study-6-first-steps-in-the-christian-life/" TargetMode="External"/><Relationship Id="rId14" Type="http://schemas.openxmlformats.org/officeDocument/2006/relationships/hyperlink" Target="https://www.lifew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tripp</dc:creator>
  <cp:keywords/>
  <dc:description/>
  <cp:lastModifiedBy>Les Tripp</cp:lastModifiedBy>
  <cp:revision>3</cp:revision>
  <cp:lastPrinted>2018-10-13T16:11:00Z</cp:lastPrinted>
  <dcterms:created xsi:type="dcterms:W3CDTF">2022-12-06T20:01:00Z</dcterms:created>
  <dcterms:modified xsi:type="dcterms:W3CDTF">2022-12-06T20:08:00Z</dcterms:modified>
</cp:coreProperties>
</file>