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BBEE" w14:textId="77777777" w:rsidR="006104C6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37FB7D57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46045151" w14:textId="77777777" w:rsidR="000377F4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05AAE" w14:textId="6D5F4199" w:rsidR="000377F4" w:rsidRDefault="000377F4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061655" w:rsidRPr="00061655">
        <w:rPr>
          <w:rFonts w:ascii="Times New Roman" w:hAnsi="Times New Roman" w:cs="Times New Roman"/>
          <w:sz w:val="24"/>
          <w:szCs w:val="24"/>
        </w:rPr>
        <w:t>Calmark Sweden AB (publ)</w:t>
      </w:r>
      <w:r w:rsidR="00035F1B" w:rsidRPr="006B5B9E">
        <w:rPr>
          <w:rFonts w:ascii="Times New Roman" w:hAnsi="Times New Roman" w:cs="Times New Roman"/>
          <w:sz w:val="24"/>
          <w:szCs w:val="24"/>
        </w:rPr>
        <w:t>,</w:t>
      </w:r>
      <w:r w:rsidRPr="006B5B9E">
        <w:rPr>
          <w:rFonts w:ascii="Times New Roman" w:hAnsi="Times New Roman" w:cs="Times New Roman"/>
          <w:sz w:val="24"/>
          <w:szCs w:val="24"/>
        </w:rPr>
        <w:t xml:space="preserve"> </w:t>
      </w:r>
      <w:r w:rsidR="00061655">
        <w:rPr>
          <w:rFonts w:ascii="Times New Roman" w:hAnsi="Times New Roman" w:cs="Times New Roman"/>
          <w:sz w:val="24"/>
          <w:szCs w:val="24"/>
        </w:rPr>
        <w:t xml:space="preserve">org.nr. </w:t>
      </w:r>
      <w:r w:rsidR="00061655" w:rsidRPr="00061655">
        <w:rPr>
          <w:rFonts w:ascii="Times New Roman" w:hAnsi="Times New Roman" w:cs="Times New Roman"/>
          <w:sz w:val="24"/>
          <w:szCs w:val="24"/>
        </w:rPr>
        <w:t>556696-0141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1E0" w:rsidRPr="007F2B78">
        <w:rPr>
          <w:rFonts w:ascii="Times New Roman" w:hAnsi="Times New Roman" w:cs="Times New Roman"/>
          <w:sz w:val="24"/>
          <w:szCs w:val="24"/>
        </w:rPr>
        <w:t>(”</w:t>
      </w:r>
      <w:r w:rsidR="00B601E0" w:rsidRPr="007F2B78">
        <w:rPr>
          <w:rFonts w:ascii="Times New Roman" w:hAnsi="Times New Roman" w:cs="Times New Roman"/>
          <w:b/>
          <w:sz w:val="24"/>
          <w:szCs w:val="24"/>
        </w:rPr>
        <w:t>Bolaget</w:t>
      </w:r>
      <w:r w:rsidR="00B601E0" w:rsidRPr="007F2B78">
        <w:rPr>
          <w:rFonts w:ascii="Times New Roman" w:hAnsi="Times New Roman" w:cs="Times New Roman"/>
          <w:sz w:val="24"/>
          <w:szCs w:val="24"/>
        </w:rPr>
        <w:t xml:space="preserve">”), vid </w:t>
      </w:r>
      <w:r w:rsidR="00061655" w:rsidRPr="007F2B78">
        <w:rPr>
          <w:rFonts w:ascii="Times New Roman" w:hAnsi="Times New Roman" w:cs="Times New Roman"/>
          <w:sz w:val="24"/>
          <w:szCs w:val="24"/>
        </w:rPr>
        <w:t>årsstämma</w:t>
      </w:r>
      <w:r w:rsidR="00B601E0" w:rsidRPr="007F2B78">
        <w:rPr>
          <w:rFonts w:ascii="Times New Roman" w:hAnsi="Times New Roman" w:cs="Times New Roman"/>
          <w:sz w:val="24"/>
          <w:szCs w:val="24"/>
        </w:rPr>
        <w:t xml:space="preserve"> i Bolaget </w:t>
      </w:r>
      <w:r w:rsidRPr="007F2B78">
        <w:rPr>
          <w:rFonts w:ascii="Times New Roman" w:hAnsi="Times New Roman" w:cs="Times New Roman"/>
          <w:sz w:val="24"/>
          <w:szCs w:val="24"/>
        </w:rPr>
        <w:t xml:space="preserve">den </w:t>
      </w:r>
      <w:r w:rsidR="007F2B78" w:rsidRPr="007F2B78">
        <w:rPr>
          <w:rFonts w:ascii="Times New Roman" w:hAnsi="Times New Roman" w:cs="Times New Roman"/>
          <w:sz w:val="24"/>
          <w:szCs w:val="24"/>
        </w:rPr>
        <w:t>9</w:t>
      </w:r>
      <w:r w:rsidR="00DC52A5" w:rsidRPr="007F2B78">
        <w:rPr>
          <w:rFonts w:ascii="Times New Roman" w:hAnsi="Times New Roman" w:cs="Times New Roman"/>
          <w:sz w:val="24"/>
          <w:szCs w:val="24"/>
        </w:rPr>
        <w:t xml:space="preserve"> </w:t>
      </w:r>
      <w:r w:rsidR="007F2B78" w:rsidRPr="007F2B78">
        <w:rPr>
          <w:rFonts w:ascii="Times New Roman" w:hAnsi="Times New Roman" w:cs="Times New Roman"/>
          <w:sz w:val="24"/>
          <w:szCs w:val="24"/>
        </w:rPr>
        <w:t>maj</w:t>
      </w:r>
      <w:r w:rsidR="00DC52A5" w:rsidRPr="007F2B78">
        <w:rPr>
          <w:rFonts w:ascii="Times New Roman" w:hAnsi="Times New Roman" w:cs="Times New Roman"/>
          <w:sz w:val="24"/>
          <w:szCs w:val="24"/>
        </w:rPr>
        <w:t xml:space="preserve"> 20</w:t>
      </w:r>
      <w:r w:rsidR="00061655" w:rsidRPr="007F2B78">
        <w:rPr>
          <w:rFonts w:ascii="Times New Roman" w:hAnsi="Times New Roman" w:cs="Times New Roman"/>
          <w:sz w:val="24"/>
          <w:szCs w:val="24"/>
        </w:rPr>
        <w:t>19</w:t>
      </w:r>
      <w:r w:rsidR="00035F1B" w:rsidRPr="007F2B78">
        <w:rPr>
          <w:rFonts w:ascii="Times New Roman" w:hAnsi="Times New Roman" w:cs="Times New Roman"/>
          <w:sz w:val="24"/>
          <w:szCs w:val="24"/>
        </w:rPr>
        <w:t>.</w:t>
      </w:r>
    </w:p>
    <w:p w14:paraId="3E939F46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2702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2AAF44C1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06D0433F" w14:textId="77777777" w:rsidTr="00035F1B">
        <w:trPr>
          <w:trHeight w:val="907"/>
        </w:trPr>
        <w:tc>
          <w:tcPr>
            <w:tcW w:w="4531" w:type="dxa"/>
          </w:tcPr>
          <w:p w14:paraId="20ED6F77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4FD9E96B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DC88C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287760FB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577AE943" w14:textId="77777777" w:rsidTr="003F68DB">
        <w:trPr>
          <w:trHeight w:val="907"/>
        </w:trPr>
        <w:tc>
          <w:tcPr>
            <w:tcW w:w="9062" w:type="dxa"/>
            <w:gridSpan w:val="2"/>
          </w:tcPr>
          <w:p w14:paraId="7EB074FD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52851B73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242DD77B" w14:textId="77777777" w:rsidTr="00035F1B">
        <w:trPr>
          <w:trHeight w:val="907"/>
        </w:trPr>
        <w:tc>
          <w:tcPr>
            <w:tcW w:w="4531" w:type="dxa"/>
          </w:tcPr>
          <w:p w14:paraId="21538B0E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1D0A5827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E48F42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4B58AE91" w14:textId="77777777" w:rsidR="00035F1B" w:rsidRDefault="00035F1B" w:rsidP="000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B04541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D9199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78342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34B4E" w14:textId="77777777" w:rsidR="000377F4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134C9806" w14:textId="77777777" w:rsidR="00035F1B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14:paraId="310036EE" w14:textId="77777777" w:rsidTr="00CC35D1">
        <w:trPr>
          <w:trHeight w:val="907"/>
        </w:trPr>
        <w:tc>
          <w:tcPr>
            <w:tcW w:w="4531" w:type="dxa"/>
          </w:tcPr>
          <w:p w14:paraId="7C70E9D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12C861EF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61CC8A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3EF0A53F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0D918815" w14:textId="77777777" w:rsidTr="00035F1B">
        <w:trPr>
          <w:trHeight w:val="907"/>
        </w:trPr>
        <w:tc>
          <w:tcPr>
            <w:tcW w:w="4531" w:type="dxa"/>
          </w:tcPr>
          <w:p w14:paraId="70482884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1B474AEA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1A955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5599EFCE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F1B" w14:paraId="6C6C143E" w14:textId="77777777" w:rsidTr="00CC35D1">
        <w:trPr>
          <w:trHeight w:val="907"/>
        </w:trPr>
        <w:tc>
          <w:tcPr>
            <w:tcW w:w="9062" w:type="dxa"/>
            <w:gridSpan w:val="2"/>
          </w:tcPr>
          <w:p w14:paraId="231E43BB" w14:textId="77777777" w:rsidR="00035F1B" w:rsidRPr="000377F4" w:rsidRDefault="00035F1B" w:rsidP="00035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5B1915F4" w14:textId="77777777" w:rsidR="00035F1B" w:rsidRDefault="00035F1B" w:rsidP="00CC3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51903A" w14:textId="77777777" w:rsidR="00546DD8" w:rsidRPr="00035F1B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</w:t>
      </w:r>
      <w:r w:rsidR="00035F1B" w:rsidRPr="00035F1B">
        <w:rPr>
          <w:rFonts w:ascii="Times New Roman" w:hAnsi="Times New Roman" w:cs="Times New Roman"/>
          <w:szCs w:val="24"/>
        </w:rPr>
        <w:t xml:space="preserve">Observera att fullmakten måste dateras och undertecknas. </w:t>
      </w:r>
      <w:r w:rsidRPr="00035F1B">
        <w:rPr>
          <w:rFonts w:ascii="Times New Roman" w:hAnsi="Times New Roman" w:cs="Times New Roman"/>
          <w:szCs w:val="24"/>
        </w:rPr>
        <w:t>Vid firmateckning</w:t>
      </w:r>
      <w:r w:rsidR="001319D4"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1916C4BC" w14:textId="77777777" w:rsidR="00546DD8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61499" w14:textId="77777777" w:rsidR="00546DD8" w:rsidRPr="00546DD8" w:rsidRDefault="007843C4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D3B03" wp14:editId="0E7DAC59">
                <wp:simplePos x="0" y="0"/>
                <wp:positionH relativeFrom="column">
                  <wp:posOffset>150740</wp:posOffset>
                </wp:positionH>
                <wp:positionV relativeFrom="paragraph">
                  <wp:posOffset>115570</wp:posOffset>
                </wp:positionV>
                <wp:extent cx="5505450" cy="16002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5E68" w14:textId="77777777" w:rsidR="00546DD8" w:rsidRPr="00546DD8" w:rsidRDefault="00546DD8" w:rsidP="00C33901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47FA8B48" w14:textId="77777777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BE1847" w14:textId="1648ACB3" w:rsidR="00546DD8" w:rsidRPr="00546DD8" w:rsidRDefault="00546DD8" w:rsidP="00C3390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r w:rsidR="00BF2D48" w:rsidRPr="00BF2D48">
                              <w:rPr>
                                <w:rFonts w:ascii="Times New Roman" w:hAnsi="Times New Roman" w:cs="Times New Roman"/>
                              </w:rPr>
                              <w:t>Calmark Sweden AB, Teknikringen 38A, 114 28 Stockholm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</w:t>
                            </w:r>
                            <w:bookmarkStart w:id="0" w:name="_GoBack"/>
                            <w:bookmarkEnd w:id="0"/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3B03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1.85pt;margin-top:9.1pt;width:433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">
                <v:textbox>
                  <w:txbxContent>
                    <w:p w14:paraId="1D685E68" w14:textId="77777777" w:rsidR="00546DD8" w:rsidRPr="00546DD8" w:rsidRDefault="00546DD8" w:rsidP="00C33901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47FA8B48" w14:textId="77777777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BE1847" w14:textId="1648ACB3" w:rsidR="00546DD8" w:rsidRPr="00546DD8" w:rsidRDefault="00546DD8" w:rsidP="00C3390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r w:rsidR="00BF2D48" w:rsidRPr="00BF2D48">
                        <w:rPr>
                          <w:rFonts w:ascii="Times New Roman" w:hAnsi="Times New Roman" w:cs="Times New Roman"/>
                        </w:rPr>
                        <w:t>Calmark Sweden AB, Teknikringen 38A, 114 28 Stockholm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</w:t>
                      </w:r>
                      <w:bookmarkStart w:id="1" w:name="_GoBack"/>
                      <w:bookmarkEnd w:id="1"/>
                      <w:r w:rsidRPr="00546DD8">
                        <w:rPr>
                          <w:rFonts w:ascii="Times New Roman" w:hAnsi="Times New Roman" w:cs="Times New Roman"/>
                        </w:rPr>
                        <w:t>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546DD8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F4"/>
    <w:rsid w:val="00011DE4"/>
    <w:rsid w:val="00035F1B"/>
    <w:rsid w:val="000377F4"/>
    <w:rsid w:val="00057019"/>
    <w:rsid w:val="00061655"/>
    <w:rsid w:val="001319D4"/>
    <w:rsid w:val="001A15C3"/>
    <w:rsid w:val="00294936"/>
    <w:rsid w:val="002F55B4"/>
    <w:rsid w:val="00337052"/>
    <w:rsid w:val="00337066"/>
    <w:rsid w:val="00344FA9"/>
    <w:rsid w:val="00423318"/>
    <w:rsid w:val="004B6B8A"/>
    <w:rsid w:val="00546DD8"/>
    <w:rsid w:val="005763C9"/>
    <w:rsid w:val="005E2CFB"/>
    <w:rsid w:val="006104C6"/>
    <w:rsid w:val="006B5B9E"/>
    <w:rsid w:val="006E7923"/>
    <w:rsid w:val="007662BC"/>
    <w:rsid w:val="007843C4"/>
    <w:rsid w:val="00794272"/>
    <w:rsid w:val="007A5F1F"/>
    <w:rsid w:val="007F2B78"/>
    <w:rsid w:val="00850C3E"/>
    <w:rsid w:val="009503B8"/>
    <w:rsid w:val="00A77472"/>
    <w:rsid w:val="00A94CB6"/>
    <w:rsid w:val="00AE56B8"/>
    <w:rsid w:val="00B2458F"/>
    <w:rsid w:val="00B24D6D"/>
    <w:rsid w:val="00B53BD4"/>
    <w:rsid w:val="00B601E0"/>
    <w:rsid w:val="00BB2B9A"/>
    <w:rsid w:val="00BF2D48"/>
    <w:rsid w:val="00C33901"/>
    <w:rsid w:val="00D131B0"/>
    <w:rsid w:val="00D140C3"/>
    <w:rsid w:val="00DC363C"/>
    <w:rsid w:val="00DC52A5"/>
    <w:rsid w:val="00F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E68"/>
  <w15:docId w15:val="{30A61CDC-A540-4375-A26C-AF72C1E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ellrutnt">
    <w:name w:val="Table Grid"/>
    <w:basedOn w:val="Normaltabel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431BCAFDF3C469F5E5FD58151D06C" ma:contentTypeVersion="5" ma:contentTypeDescription="Skapa ett nytt dokument." ma:contentTypeScope="" ma:versionID="342220f5781d058002287987b6744c5c">
  <xsd:schema xmlns:xsd="http://www.w3.org/2001/XMLSchema" xmlns:xs="http://www.w3.org/2001/XMLSchema" xmlns:p="http://schemas.microsoft.com/office/2006/metadata/properties" xmlns:ns2="a9b3c780-518b-4a41-872f-486039de47f0" targetNamespace="http://schemas.microsoft.com/office/2006/metadata/properties" ma:root="true" ma:fieldsID="8068e0b60ea67a71a16856a6aeab05de" ns2:_="">
    <xsd:import namespace="a9b3c780-518b-4a41-872f-486039de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c780-518b-4a41-872f-486039de4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40663-20AC-4B7A-B989-B9520EC8DB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438A0-AFEF-4D6B-B7E5-AFC1C6126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48E95-A255-406F-BA65-9FEEAE698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Sandgren</dc:creator>
  <cp:lastModifiedBy>André Branéus</cp:lastModifiedBy>
  <cp:revision>12</cp:revision>
  <cp:lastPrinted>2013-02-13T20:22:00Z</cp:lastPrinted>
  <dcterms:created xsi:type="dcterms:W3CDTF">2018-04-05T14:00:00Z</dcterms:created>
  <dcterms:modified xsi:type="dcterms:W3CDTF">2019-03-27T14:28:00Z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0x010100798431BCAFDF3C469F5E5FD58151D06C</vt:lpwstr>
  </property>
  <property fmtid="{D5CDD505-2E9C-101B-9397-08002B2CF9AE}" pid="3" name="AuthorIds_UIVersion_1024">
    <vt:lpwstr>30</vt:lpwstr>
  </property>
</Properties>
</file>