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3D62" w14:textId="12DF64B3" w:rsidR="00E22269" w:rsidRDefault="00FE0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Aviation </w:t>
      </w:r>
      <w:r w:rsidRPr="004E1B96">
        <w:rPr>
          <w:b/>
          <w:bCs/>
          <w:sz w:val="28"/>
          <w:szCs w:val="28"/>
        </w:rPr>
        <w:t>Tenant Annual Return</w:t>
      </w:r>
    </w:p>
    <w:p w14:paraId="7633975D" w14:textId="0DF82A32" w:rsidR="00E22269" w:rsidRDefault="00E22269" w:rsidP="00E22269">
      <w:pPr>
        <w:shd w:val="clear" w:color="auto" w:fill="FFFFFF"/>
        <w:spacing w:after="120" w:line="24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bookmarkStart w:id="0" w:name="_Hlk73958515"/>
      <w:bookmarkStart w:id="1" w:name="_Hlk74654380"/>
      <w:r>
        <w:rPr>
          <w:rFonts w:ascii="Calibri" w:eastAsia="MS Mincho" w:hAnsi="Calibri" w:cs="Times New Roman"/>
          <w:color w:val="000000"/>
        </w:rPr>
        <w:t xml:space="preserve">GCAPL Inherent Environmental Risk Rating: </w:t>
      </w:r>
      <w:r>
        <w:rPr>
          <w:rFonts w:ascii="Calibri" w:eastAsia="MS Mincho" w:hAnsi="Calibri" w:cs="Times New Roman"/>
          <w:b/>
          <w:bCs/>
          <w:color w:val="000000"/>
        </w:rPr>
        <w:t>High</w:t>
      </w:r>
      <w:bookmarkStart w:id="2" w:name="_Hlk74814882"/>
    </w:p>
    <w:p w14:paraId="4FFE7F44" w14:textId="77777777" w:rsidR="00772EA8" w:rsidRPr="00492C5F" w:rsidRDefault="00772EA8" w:rsidP="00772EA8">
      <w:pPr>
        <w:shd w:val="clear" w:color="auto" w:fill="FFFFFF"/>
        <w:spacing w:after="120" w:line="240" w:lineRule="auto"/>
        <w:rPr>
          <w:rFonts w:ascii="Calibri" w:eastAsia="MS Mincho" w:hAnsi="Calibri" w:cs="Times New Roman"/>
          <w:color w:val="000000"/>
        </w:rPr>
      </w:pPr>
      <w:r w:rsidRPr="00492C5F">
        <w:rPr>
          <w:rFonts w:ascii="Calibri" w:eastAsia="MS Mincho" w:hAnsi="Calibri" w:cs="Times New Roman"/>
          <w:color w:val="000000"/>
        </w:rPr>
        <w:t xml:space="preserve">Please complete yellow highlighted sections and refer to the </w:t>
      </w:r>
      <w:r>
        <w:rPr>
          <w:rFonts w:ascii="Calibri" w:eastAsia="MS Mincho" w:hAnsi="Calibri" w:cs="Times New Roman"/>
          <w:color w:val="000000"/>
        </w:rPr>
        <w:t xml:space="preserve">Tenant Annual Return template </w:t>
      </w:r>
      <w:r w:rsidRPr="00492C5F">
        <w:rPr>
          <w:rFonts w:ascii="Calibri" w:eastAsia="MS Mincho" w:hAnsi="Calibri" w:cs="Times New Roman"/>
          <w:color w:val="000000"/>
        </w:rPr>
        <w:t xml:space="preserve">overview on the GCA website </w:t>
      </w:r>
      <w:r>
        <w:rPr>
          <w:rFonts w:ascii="Calibri" w:eastAsia="MS Mincho" w:hAnsi="Calibri" w:cs="Times New Roman"/>
          <w:color w:val="000000"/>
        </w:rPr>
        <w:t xml:space="preserve">Environment page </w:t>
      </w:r>
      <w:r w:rsidRPr="00492C5F">
        <w:rPr>
          <w:rFonts w:ascii="Calibri" w:eastAsia="MS Mincho" w:hAnsi="Calibri" w:cs="Times New Roman"/>
          <w:color w:val="000000"/>
        </w:rPr>
        <w:t xml:space="preserve">for further </w:t>
      </w:r>
      <w:r>
        <w:rPr>
          <w:rFonts w:ascii="Calibri" w:eastAsia="MS Mincho" w:hAnsi="Calibri" w:cs="Times New Roman"/>
          <w:color w:val="000000"/>
        </w:rPr>
        <w:t>guidance</w:t>
      </w:r>
      <w:r w:rsidRPr="00492C5F">
        <w:rPr>
          <w:rFonts w:ascii="Calibri" w:eastAsia="MS Mincho" w:hAnsi="Calibri" w:cs="Times New Roman"/>
          <w:color w:val="000000"/>
        </w:rPr>
        <w:t>. (</w:t>
      </w:r>
      <w:hyperlink r:id="rId10" w:history="1">
        <w:r w:rsidRPr="0039534E">
          <w:rPr>
            <w:rStyle w:val="Hyperlink"/>
            <w:rFonts w:ascii="Calibri" w:eastAsia="MS Mincho" w:hAnsi="Calibri" w:cs="Times New Roman"/>
          </w:rPr>
          <w:t>https://www.goldcoastairport.com.au/corporate/regulatory/home</w:t>
        </w:r>
      </w:hyperlink>
      <w:r w:rsidRPr="00492C5F">
        <w:rPr>
          <w:rFonts w:ascii="Calibri" w:eastAsia="MS Mincho" w:hAnsi="Calibri" w:cs="Times New Roman"/>
          <w:color w:val="000000"/>
        </w:rPr>
        <w:t xml:space="preserve">)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5843"/>
        <w:gridCol w:w="2715"/>
        <w:gridCol w:w="3967"/>
      </w:tblGrid>
      <w:tr w:rsidR="00E22269" w:rsidRPr="00191A8A" w14:paraId="0C7A8E25" w14:textId="77777777" w:rsidTr="00772EA8">
        <w:tc>
          <w:tcPr>
            <w:tcW w:w="889" w:type="pct"/>
          </w:tcPr>
          <w:bookmarkEnd w:id="0"/>
          <w:p w14:paraId="3442D301" w14:textId="77777777" w:rsidR="00E22269" w:rsidRPr="000616A0" w:rsidRDefault="00E22269" w:rsidP="00E2226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</w:rPr>
              <w:t>Company &amp; Trading Name: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286628271"/>
            <w:placeholder>
              <w:docPart w:val="CEC394A2A190450EBB5568AD1752CDBF"/>
            </w:placeholder>
            <w:showingPlcHdr/>
          </w:sdtPr>
          <w:sdtEndPr/>
          <w:sdtContent>
            <w:tc>
              <w:tcPr>
                <w:tcW w:w="1918" w:type="pct"/>
                <w:shd w:val="clear" w:color="auto" w:fill="FFF2CC" w:themeFill="accent4" w:themeFillTint="33"/>
              </w:tcPr>
              <w:p w14:paraId="02A5AFE6" w14:textId="77777777" w:rsidR="00E22269" w:rsidRPr="00191A8A" w:rsidRDefault="00E22269" w:rsidP="00E2226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1" w:type="pct"/>
          </w:tcPr>
          <w:p w14:paraId="2959B890" w14:textId="77777777" w:rsidR="00E22269" w:rsidRPr="000616A0" w:rsidRDefault="00E22269" w:rsidP="00E2226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</w:rPr>
              <w:t>Financial year Reporting Period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953011742"/>
            <w:placeholder>
              <w:docPart w:val="CEC394A2A190450EBB5568AD1752CDBF"/>
            </w:placeholder>
            <w:showingPlcHdr/>
          </w:sdtPr>
          <w:sdtEndPr/>
          <w:sdtContent>
            <w:tc>
              <w:tcPr>
                <w:tcW w:w="1302" w:type="pct"/>
                <w:shd w:val="clear" w:color="auto" w:fill="FFF2CC" w:themeFill="accent4" w:themeFillTint="33"/>
              </w:tcPr>
              <w:p w14:paraId="720A3405" w14:textId="77777777" w:rsidR="00E22269" w:rsidRPr="00191A8A" w:rsidRDefault="00E22269" w:rsidP="00E22269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2269" w:rsidRPr="00191A8A" w14:paraId="2DBC0053" w14:textId="77777777" w:rsidTr="00772EA8">
        <w:tc>
          <w:tcPr>
            <w:tcW w:w="889" w:type="pct"/>
          </w:tcPr>
          <w:p w14:paraId="54ABCB53" w14:textId="77777777" w:rsidR="00E22269" w:rsidRPr="000616A0" w:rsidRDefault="00E22269" w:rsidP="00E2226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</w:rPr>
              <w:t>Site Manager: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816653361"/>
            <w:placeholder>
              <w:docPart w:val="CEC394A2A190450EBB5568AD1752CDBF"/>
            </w:placeholder>
            <w:showingPlcHdr/>
          </w:sdtPr>
          <w:sdtEndPr/>
          <w:sdtContent>
            <w:tc>
              <w:tcPr>
                <w:tcW w:w="1918" w:type="pct"/>
                <w:shd w:val="clear" w:color="auto" w:fill="FFF2CC" w:themeFill="accent4" w:themeFillTint="33"/>
              </w:tcPr>
              <w:p w14:paraId="5DA41D98" w14:textId="77777777" w:rsidR="00E22269" w:rsidRPr="00191A8A" w:rsidRDefault="00E22269" w:rsidP="00E2226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1" w:type="pct"/>
          </w:tcPr>
          <w:p w14:paraId="7C104661" w14:textId="77777777" w:rsidR="00E22269" w:rsidRPr="000616A0" w:rsidRDefault="00E22269" w:rsidP="00E2226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</w:rPr>
              <w:t>Phone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743338"/>
            <w:placeholder>
              <w:docPart w:val="CEC394A2A190450EBB5568AD1752CDBF"/>
            </w:placeholder>
            <w:showingPlcHdr/>
          </w:sdtPr>
          <w:sdtEndPr/>
          <w:sdtContent>
            <w:tc>
              <w:tcPr>
                <w:tcW w:w="1302" w:type="pct"/>
                <w:shd w:val="clear" w:color="auto" w:fill="FFF2CC" w:themeFill="accent4" w:themeFillTint="33"/>
              </w:tcPr>
              <w:p w14:paraId="1768E23D" w14:textId="77777777" w:rsidR="00E22269" w:rsidRPr="00191A8A" w:rsidRDefault="00E22269" w:rsidP="00E22269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65328B" w14:textId="77777777" w:rsidR="00E22269" w:rsidRPr="00210E2D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547"/>
        <w:gridCol w:w="1462"/>
        <w:gridCol w:w="3549"/>
        <w:gridCol w:w="1596"/>
        <w:gridCol w:w="2370"/>
      </w:tblGrid>
      <w:tr w:rsidR="00E22269" w:rsidRPr="00191A8A" w14:paraId="07770819" w14:textId="77777777" w:rsidTr="00772EA8">
        <w:tc>
          <w:tcPr>
            <w:tcW w:w="889" w:type="pct"/>
          </w:tcPr>
          <w:p w14:paraId="6550AF6C" w14:textId="77777777" w:rsidR="00E22269" w:rsidRPr="000616A0" w:rsidRDefault="00E22269" w:rsidP="00E22269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</w:rPr>
              <w:t>Signed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015227309"/>
            <w:placeholder>
              <w:docPart w:val="CEC394A2A190450EBB5568AD1752CDBF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FFF2CC" w:themeFill="accent4" w:themeFillTint="33"/>
              </w:tcPr>
              <w:p w14:paraId="6366B386" w14:textId="77777777" w:rsidR="00E22269" w:rsidRPr="00191A8A" w:rsidRDefault="00E22269" w:rsidP="00E22269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0" w:type="pct"/>
          </w:tcPr>
          <w:p w14:paraId="76020E18" w14:textId="77777777" w:rsidR="00E22269" w:rsidRPr="000616A0" w:rsidRDefault="00E22269" w:rsidP="00E22269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</w:rPr>
              <w:t>Position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292817989"/>
            <w:placeholder>
              <w:docPart w:val="CEC394A2A190450EBB5568AD1752CDBF"/>
            </w:placeholder>
            <w:showingPlcHdr/>
          </w:sdtPr>
          <w:sdtEndPr/>
          <w:sdtContent>
            <w:tc>
              <w:tcPr>
                <w:tcW w:w="1165" w:type="pct"/>
                <w:shd w:val="clear" w:color="auto" w:fill="FFF2CC" w:themeFill="accent4" w:themeFillTint="33"/>
              </w:tcPr>
              <w:p w14:paraId="47E39692" w14:textId="77777777" w:rsidR="00E22269" w:rsidRPr="00191A8A" w:rsidRDefault="00E22269" w:rsidP="00E22269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4" w:type="pct"/>
          </w:tcPr>
          <w:p w14:paraId="01142F97" w14:textId="77777777" w:rsidR="00E22269" w:rsidRPr="000616A0" w:rsidRDefault="00E22269" w:rsidP="00E22269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</w:rPr>
              <w:t>Form Date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334841075"/>
            <w:placeholder>
              <w:docPart w:val="079689A36BB446949DAD2B2527DF804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78" w:type="pct"/>
                <w:shd w:val="clear" w:color="auto" w:fill="FFF2CC" w:themeFill="accent4" w:themeFillTint="33"/>
              </w:tcPr>
              <w:p w14:paraId="7E727171" w14:textId="77777777" w:rsidR="00E22269" w:rsidRPr="00191A8A" w:rsidRDefault="00E22269" w:rsidP="00E22269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C7E5276" w14:textId="77777777" w:rsidR="00E22269" w:rsidRPr="00210E2D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152E7F97" w14:textId="77777777" w:rsidR="00E22269" w:rsidRPr="00191A8A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t>Section 1</w:t>
      </w:r>
      <w:r>
        <w:rPr>
          <w:rFonts w:ascii="Calibri" w:eastAsia="MS Mincho" w:hAnsi="Calibri" w:cs="Times New Roman"/>
          <w:color w:val="000000"/>
        </w:rPr>
        <w:t xml:space="preserve"> - </w:t>
      </w:r>
      <w:r w:rsidRPr="00191A8A">
        <w:rPr>
          <w:rFonts w:ascii="Calibri" w:eastAsia="MS Mincho" w:hAnsi="Calibri" w:cs="Times New Roman"/>
          <w:color w:val="000000"/>
        </w:rPr>
        <w:t>Environmen</w:t>
      </w:r>
      <w:r>
        <w:rPr>
          <w:rFonts w:ascii="Calibri" w:eastAsia="MS Mincho" w:hAnsi="Calibri" w:cs="Times New Roman"/>
          <w:color w:val="000000"/>
        </w:rPr>
        <w:t>tal Management Framework</w:t>
      </w:r>
    </w:p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207"/>
        <w:gridCol w:w="1131"/>
        <w:gridCol w:w="4467"/>
        <w:gridCol w:w="1133"/>
        <w:gridCol w:w="845"/>
        <w:gridCol w:w="3942"/>
      </w:tblGrid>
      <w:tr w:rsidR="000616A0" w:rsidRPr="000616A0" w14:paraId="1E8C8E24" w14:textId="4DFDBD61" w:rsidTr="00735E41">
        <w:trPr>
          <w:trHeight w:val="218"/>
          <w:tblHeader/>
        </w:trPr>
        <w:tc>
          <w:tcPr>
            <w:tcW w:w="557" w:type="dxa"/>
            <w:vMerge w:val="restart"/>
            <w:shd w:val="clear" w:color="auto" w:fill="BFBFBF"/>
          </w:tcPr>
          <w:p w14:paraId="33E18E1C" w14:textId="7925FC52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3207" w:type="dxa"/>
            <w:vMerge w:val="restart"/>
            <w:shd w:val="clear" w:color="auto" w:fill="BFBFBF"/>
          </w:tcPr>
          <w:p w14:paraId="6F15A23C" w14:textId="77777777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1131" w:type="dxa"/>
            <w:vMerge w:val="restart"/>
            <w:shd w:val="clear" w:color="auto" w:fill="BFBFBF"/>
            <w:vAlign w:val="center"/>
          </w:tcPr>
          <w:p w14:paraId="2BFDBE60" w14:textId="4734A6CB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Applicable</w:t>
            </w:r>
          </w:p>
        </w:tc>
        <w:tc>
          <w:tcPr>
            <w:tcW w:w="4467" w:type="dxa"/>
            <w:vMerge w:val="restart"/>
            <w:shd w:val="clear" w:color="auto" w:fill="BFBFBF"/>
          </w:tcPr>
          <w:p w14:paraId="407D35FA" w14:textId="77777777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1133" w:type="dxa"/>
            <w:vMerge w:val="restart"/>
            <w:shd w:val="clear" w:color="auto" w:fill="BFBFBF"/>
          </w:tcPr>
          <w:p w14:paraId="2E0BD9E2" w14:textId="67F7528A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4787" w:type="dxa"/>
            <w:gridSpan w:val="2"/>
            <w:shd w:val="clear" w:color="auto" w:fill="BFBFBF"/>
          </w:tcPr>
          <w:p w14:paraId="1A5700C4" w14:textId="5F880914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0616A0" w:rsidRPr="000616A0" w14:paraId="47C6663E" w14:textId="77777777" w:rsidTr="000616A0">
        <w:trPr>
          <w:trHeight w:val="217"/>
          <w:tblHeader/>
        </w:trPr>
        <w:tc>
          <w:tcPr>
            <w:tcW w:w="557" w:type="dxa"/>
            <w:vMerge/>
            <w:shd w:val="clear" w:color="auto" w:fill="BFBFBF"/>
          </w:tcPr>
          <w:p w14:paraId="3F5D410A" w14:textId="77777777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vMerge/>
            <w:shd w:val="clear" w:color="auto" w:fill="BFBFBF"/>
          </w:tcPr>
          <w:p w14:paraId="7794E935" w14:textId="77777777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auto" w:fill="BFBFBF"/>
            <w:vAlign w:val="center"/>
          </w:tcPr>
          <w:p w14:paraId="26C38885" w14:textId="77777777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vMerge/>
            <w:shd w:val="clear" w:color="auto" w:fill="BFBFBF"/>
          </w:tcPr>
          <w:p w14:paraId="3659304E" w14:textId="77777777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BFBFBF"/>
          </w:tcPr>
          <w:p w14:paraId="169EFFF3" w14:textId="77777777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BFBFBF"/>
          </w:tcPr>
          <w:p w14:paraId="6CCDB80F" w14:textId="2A6F5E15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3942" w:type="dxa"/>
            <w:shd w:val="clear" w:color="auto" w:fill="BFBFBF"/>
          </w:tcPr>
          <w:p w14:paraId="2B1B0CCA" w14:textId="7D569845" w:rsidR="000616A0" w:rsidRPr="000616A0" w:rsidRDefault="000616A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0616A0" w:rsidRPr="000616A0" w14:paraId="611186F3" w14:textId="4DC8C95F" w:rsidTr="000616A0">
        <w:trPr>
          <w:trHeight w:val="567"/>
        </w:trPr>
        <w:tc>
          <w:tcPr>
            <w:tcW w:w="557" w:type="dxa"/>
            <w:vAlign w:val="center"/>
          </w:tcPr>
          <w:p w14:paraId="1135B826" w14:textId="77777777" w:rsidR="00772EA8" w:rsidRPr="000616A0" w:rsidRDefault="00772EA8" w:rsidP="00772EA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207" w:type="dxa"/>
            <w:vAlign w:val="center"/>
          </w:tcPr>
          <w:p w14:paraId="54E63EB4" w14:textId="77777777" w:rsidR="00772EA8" w:rsidRPr="000616A0" w:rsidDel="00EE329A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Any updates to the </w:t>
            </w: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Operational Environmental Management Plan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and related documents during the reporting period. </w:t>
            </w:r>
            <w:proofErr w:type="gramStart"/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e.g.</w:t>
            </w:r>
            <w:proofErr w:type="gramEnd"/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environmental policy</w:t>
            </w:r>
          </w:p>
        </w:tc>
        <w:tc>
          <w:tcPr>
            <w:tcW w:w="1131" w:type="dxa"/>
            <w:shd w:val="clear" w:color="auto" w:fill="FFF2CC" w:themeFill="accent4" w:themeFillTint="33"/>
            <w:vAlign w:val="center"/>
          </w:tcPr>
          <w:p w14:paraId="17328869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859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8A7E3EA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3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F8EA1DB" w14:textId="47EE2C9E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FF2CC" w:themeFill="accent4" w:themeFillTint="33"/>
          </w:tcPr>
          <w:p w14:paraId="1DE44A7E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and Rev No. of OEMP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00880348"/>
              <w:placeholder>
                <w:docPart w:val="57E52BD0441146B39F7697301A90A446"/>
              </w:placeholder>
              <w:showingPlcHdr/>
            </w:sdtPr>
            <w:sdtEndPr/>
            <w:sdtContent>
              <w:p w14:paraId="5A0A8808" w14:textId="77777777" w:rsidR="00772EA8" w:rsidRPr="000616A0" w:rsidRDefault="00772EA8" w:rsidP="00772EA8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0616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13E161A7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325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86C0DC6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8036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28F9EFF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0C0BC1D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372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CFD9C6B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909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6DB969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F2F2F2" w:themeFill="background1" w:themeFillShade="F2"/>
          </w:tcPr>
          <w:p w14:paraId="2AE22E4F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616A0" w:rsidRPr="000616A0" w14:paraId="12BC50CA" w14:textId="578F57A8" w:rsidTr="000616A0">
        <w:trPr>
          <w:trHeight w:val="567"/>
        </w:trPr>
        <w:tc>
          <w:tcPr>
            <w:tcW w:w="557" w:type="dxa"/>
            <w:vAlign w:val="center"/>
          </w:tcPr>
          <w:p w14:paraId="787315A1" w14:textId="77777777" w:rsidR="00772EA8" w:rsidRPr="000616A0" w:rsidRDefault="00772EA8" w:rsidP="00772EA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207" w:type="dxa"/>
            <w:vAlign w:val="center"/>
          </w:tcPr>
          <w:p w14:paraId="7211BD44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Any </w:t>
            </w: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key changes in operations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influencing environmental management during the reporting period.</w:t>
            </w:r>
          </w:p>
        </w:tc>
        <w:tc>
          <w:tcPr>
            <w:tcW w:w="1131" w:type="dxa"/>
            <w:shd w:val="clear" w:color="auto" w:fill="FFF2CC" w:themeFill="accent4" w:themeFillTint="33"/>
            <w:vAlign w:val="center"/>
          </w:tcPr>
          <w:p w14:paraId="76513FF9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6091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6101FE1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9202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E27AFF8" w14:textId="2BDF2B3A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FF2CC" w:themeFill="accent4" w:themeFillTint="33"/>
          </w:tcPr>
          <w:p w14:paraId="73966E52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List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49865333"/>
              <w:placeholder>
                <w:docPart w:val="57E52BD0441146B39F7697301A90A446"/>
              </w:placeholder>
              <w:showingPlcHdr/>
            </w:sdtPr>
            <w:sdtEndPr/>
            <w:sdtContent>
              <w:p w14:paraId="6D132697" w14:textId="77777777" w:rsidR="00772EA8" w:rsidRPr="000616A0" w:rsidRDefault="00772EA8" w:rsidP="00772EA8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0616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69DE460B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910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F31F987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412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34FD254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A47415D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8192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AA35D8F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525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A17064D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F2F2F2" w:themeFill="background1" w:themeFillShade="F2"/>
          </w:tcPr>
          <w:p w14:paraId="3122B188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616A0" w:rsidRPr="000616A0" w14:paraId="79ED4B74" w14:textId="6A6B1755" w:rsidTr="000616A0">
        <w:trPr>
          <w:trHeight w:val="567"/>
        </w:trPr>
        <w:tc>
          <w:tcPr>
            <w:tcW w:w="557" w:type="dxa"/>
            <w:vAlign w:val="center"/>
          </w:tcPr>
          <w:p w14:paraId="5D741871" w14:textId="77777777" w:rsidR="00772EA8" w:rsidRPr="000616A0" w:rsidRDefault="00772EA8" w:rsidP="00772EA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207" w:type="dxa"/>
            <w:vAlign w:val="center"/>
          </w:tcPr>
          <w:p w14:paraId="49DA96B2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training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undertaken during the reporting period.</w:t>
            </w:r>
          </w:p>
        </w:tc>
        <w:tc>
          <w:tcPr>
            <w:tcW w:w="1131" w:type="dxa"/>
            <w:shd w:val="clear" w:color="auto" w:fill="FFF2CC" w:themeFill="accent4" w:themeFillTint="33"/>
            <w:vAlign w:val="center"/>
          </w:tcPr>
          <w:p w14:paraId="6B2E7DE0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717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19FFDB9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4823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7CF0B0F" w14:textId="53A3CE48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FF2CC" w:themeFill="accent4" w:themeFillTint="33"/>
          </w:tcPr>
          <w:p w14:paraId="4CE81537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940097863"/>
              <w:placeholder>
                <w:docPart w:val="57E52BD0441146B39F7697301A90A446"/>
              </w:placeholder>
              <w:showingPlcHdr/>
            </w:sdtPr>
            <w:sdtEndPr/>
            <w:sdtContent>
              <w:p w14:paraId="7E82C5DB" w14:textId="77777777" w:rsidR="00772EA8" w:rsidRPr="000616A0" w:rsidRDefault="00772EA8" w:rsidP="00772EA8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0616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35031187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7728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1C43A3D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068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DB40B1A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7E69D772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326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D7B3B2F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6344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17AF9EB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F2F2F2" w:themeFill="background1" w:themeFillShade="F2"/>
          </w:tcPr>
          <w:p w14:paraId="296B02E1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616A0" w:rsidRPr="000616A0" w14:paraId="20569AF7" w14:textId="000772A2" w:rsidTr="000616A0">
        <w:trPr>
          <w:trHeight w:val="567"/>
        </w:trPr>
        <w:tc>
          <w:tcPr>
            <w:tcW w:w="557" w:type="dxa"/>
            <w:vAlign w:val="center"/>
          </w:tcPr>
          <w:p w14:paraId="1F74ACBC" w14:textId="77777777" w:rsidR="00772EA8" w:rsidRPr="000616A0" w:rsidRDefault="00772EA8" w:rsidP="00772EA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207" w:type="dxa"/>
            <w:vAlign w:val="center"/>
          </w:tcPr>
          <w:p w14:paraId="5A136B0F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audits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completed during the reporting period.</w:t>
            </w:r>
          </w:p>
        </w:tc>
        <w:tc>
          <w:tcPr>
            <w:tcW w:w="1131" w:type="dxa"/>
            <w:shd w:val="clear" w:color="auto" w:fill="FFF2CC" w:themeFill="accent4" w:themeFillTint="33"/>
            <w:vAlign w:val="center"/>
          </w:tcPr>
          <w:p w14:paraId="5F604155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194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B73346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389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429FD5" w14:textId="21D58C15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FF2CC" w:themeFill="accent4" w:themeFillTint="33"/>
          </w:tcPr>
          <w:p w14:paraId="27FA84A0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of audit:</w:t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506379"/>
                <w:placeholder>
                  <w:docPart w:val="692E73D957E1447B81C55EA166F0534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616A0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50BEA439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audit findings/report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693507726"/>
              <w:placeholder>
                <w:docPart w:val="DAB391B790F9453D9634D881DE171BC7"/>
              </w:placeholder>
              <w:showingPlcHdr/>
            </w:sdtPr>
            <w:sdtEndPr/>
            <w:sdtContent>
              <w:p w14:paraId="3CAEFE17" w14:textId="77777777" w:rsidR="00772EA8" w:rsidRPr="000616A0" w:rsidRDefault="00772EA8" w:rsidP="00772EA8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0616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09DA11CC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4559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DE97F1A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075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1D8BE4B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676D77F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6601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835DDF5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700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309868B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F2F2F2" w:themeFill="background1" w:themeFillShade="F2"/>
          </w:tcPr>
          <w:p w14:paraId="38C5556B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616A0" w:rsidRPr="000616A0" w14:paraId="41F4561B" w14:textId="3B5EA15B" w:rsidTr="000616A0">
        <w:trPr>
          <w:trHeight w:val="567"/>
        </w:trPr>
        <w:tc>
          <w:tcPr>
            <w:tcW w:w="557" w:type="dxa"/>
            <w:vAlign w:val="center"/>
          </w:tcPr>
          <w:p w14:paraId="3583AAB5" w14:textId="77777777" w:rsidR="00772EA8" w:rsidRPr="000616A0" w:rsidRDefault="00772EA8" w:rsidP="00772EA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207" w:type="dxa"/>
            <w:vAlign w:val="center"/>
          </w:tcPr>
          <w:p w14:paraId="1738A558" w14:textId="491B0031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Emergency response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procedure including spill management</w:t>
            </w:r>
          </w:p>
        </w:tc>
        <w:tc>
          <w:tcPr>
            <w:tcW w:w="1131" w:type="dxa"/>
            <w:shd w:val="clear" w:color="auto" w:fill="FFF2CC" w:themeFill="accent4" w:themeFillTint="33"/>
            <w:vAlign w:val="center"/>
          </w:tcPr>
          <w:p w14:paraId="2DD8144A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551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58F3193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14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796995A" w14:textId="3136AC4B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FF2CC" w:themeFill="accent4" w:themeFillTint="33"/>
          </w:tcPr>
          <w:p w14:paraId="3785C147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section in OEMP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38322327"/>
              <w:placeholder>
                <w:docPart w:val="DAB391B790F9453D9634D881DE171BC7"/>
              </w:placeholder>
              <w:showingPlcHdr/>
            </w:sdtPr>
            <w:sdtEndPr/>
            <w:sdtContent>
              <w:p w14:paraId="21548162" w14:textId="77777777" w:rsidR="00772EA8" w:rsidRPr="000616A0" w:rsidRDefault="00772EA8" w:rsidP="00772EA8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0616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614DB71E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522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D76DC93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561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B9DF464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3B04CED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8703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D83F0A5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230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1E34099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F2F2F2" w:themeFill="background1" w:themeFillShade="F2"/>
          </w:tcPr>
          <w:p w14:paraId="3860E0F3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616A0" w:rsidRPr="000616A0" w14:paraId="2FA829C5" w14:textId="299B7993" w:rsidTr="000616A0">
        <w:trPr>
          <w:trHeight w:val="567"/>
        </w:trPr>
        <w:tc>
          <w:tcPr>
            <w:tcW w:w="557" w:type="dxa"/>
            <w:vAlign w:val="center"/>
          </w:tcPr>
          <w:p w14:paraId="55982AEA" w14:textId="77777777" w:rsidR="00772EA8" w:rsidRPr="000616A0" w:rsidRDefault="00772EA8" w:rsidP="00772EA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207" w:type="dxa"/>
            <w:vAlign w:val="center"/>
          </w:tcPr>
          <w:p w14:paraId="49B33C6F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incidents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during the reporting period. Include root cause 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lastRenderedPageBreak/>
              <w:t xml:space="preserve">analysis and corrective actions undertaken. </w:t>
            </w:r>
          </w:p>
        </w:tc>
        <w:tc>
          <w:tcPr>
            <w:tcW w:w="1131" w:type="dxa"/>
            <w:shd w:val="clear" w:color="auto" w:fill="FFF2CC" w:themeFill="accent4" w:themeFillTint="33"/>
            <w:vAlign w:val="center"/>
          </w:tcPr>
          <w:p w14:paraId="3D9F5FDD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lastRenderedPageBreak/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464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62D72CF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1775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292CE18" w14:textId="0ADF8FE1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FF2CC" w:themeFill="accent4" w:themeFillTint="33"/>
          </w:tcPr>
          <w:p w14:paraId="24F9177B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reports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85267768"/>
              <w:placeholder>
                <w:docPart w:val="2D47AC8B02C249488B863E2B89395EB2"/>
              </w:placeholder>
              <w:showingPlcHdr/>
            </w:sdtPr>
            <w:sdtEndPr/>
            <w:sdtContent>
              <w:p w14:paraId="03069C55" w14:textId="77777777" w:rsidR="00772EA8" w:rsidRPr="000616A0" w:rsidRDefault="00772EA8" w:rsidP="00772EA8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0616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0E759DF1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773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138D7EE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344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C305852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BAE2FDF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993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46F3D68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421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CEA08A2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F2F2F2" w:themeFill="background1" w:themeFillShade="F2"/>
          </w:tcPr>
          <w:p w14:paraId="4C93B798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616A0" w:rsidRPr="000616A0" w14:paraId="422B7EE2" w14:textId="0C9EB7E2" w:rsidTr="000616A0">
        <w:trPr>
          <w:trHeight w:val="567"/>
        </w:trPr>
        <w:tc>
          <w:tcPr>
            <w:tcW w:w="557" w:type="dxa"/>
            <w:vAlign w:val="center"/>
          </w:tcPr>
          <w:p w14:paraId="61572995" w14:textId="77777777" w:rsidR="00772EA8" w:rsidRPr="000616A0" w:rsidRDefault="00772EA8" w:rsidP="00772EA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207" w:type="dxa"/>
            <w:vAlign w:val="center"/>
          </w:tcPr>
          <w:p w14:paraId="67E320C1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inquiries / complaints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received during the reporting period. If </w:t>
            </w:r>
            <w:proofErr w:type="gramStart"/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proofErr w:type="gramEnd"/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please provide details. </w:t>
            </w:r>
          </w:p>
        </w:tc>
        <w:tc>
          <w:tcPr>
            <w:tcW w:w="1131" w:type="dxa"/>
            <w:shd w:val="clear" w:color="auto" w:fill="FFF2CC" w:themeFill="accent4" w:themeFillTint="33"/>
            <w:vAlign w:val="center"/>
          </w:tcPr>
          <w:p w14:paraId="73EEBD39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296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8DE2C91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850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5AFFFC0" w14:textId="389A3AA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FF2CC" w:themeFill="accent4" w:themeFillTint="33"/>
          </w:tcPr>
          <w:p w14:paraId="2BF35F10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inquiry / complaint and responses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904269555"/>
              <w:placeholder>
                <w:docPart w:val="2D47AC8B02C249488B863E2B89395EB2"/>
              </w:placeholder>
              <w:showingPlcHdr/>
            </w:sdtPr>
            <w:sdtEndPr/>
            <w:sdtContent>
              <w:p w14:paraId="3292BB62" w14:textId="77777777" w:rsidR="00772EA8" w:rsidRPr="000616A0" w:rsidRDefault="00772EA8" w:rsidP="00772EA8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0616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5BADA01B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2792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EE4159B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85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5CFD2E2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781E2000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654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6BE85C1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60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1C83977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F2F2F2" w:themeFill="background1" w:themeFillShade="F2"/>
          </w:tcPr>
          <w:p w14:paraId="40011379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616A0" w:rsidRPr="000616A0" w14:paraId="03C39CB7" w14:textId="656EED25" w:rsidTr="000616A0">
        <w:trPr>
          <w:trHeight w:val="567"/>
        </w:trPr>
        <w:tc>
          <w:tcPr>
            <w:tcW w:w="557" w:type="dxa"/>
            <w:vAlign w:val="center"/>
          </w:tcPr>
          <w:p w14:paraId="19AF8D9A" w14:textId="77777777" w:rsidR="00772EA8" w:rsidRPr="000616A0" w:rsidRDefault="00772EA8" w:rsidP="00772EA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207" w:type="dxa"/>
            <w:vAlign w:val="center"/>
          </w:tcPr>
          <w:p w14:paraId="7ED81D31" w14:textId="08DB4820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Trade waste license exceedance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i.e.</w:t>
            </w:r>
            <w:proofErr w:type="gramEnd"/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waste discharge to sewer only</w:t>
            </w:r>
          </w:p>
        </w:tc>
        <w:tc>
          <w:tcPr>
            <w:tcW w:w="1131" w:type="dxa"/>
            <w:shd w:val="clear" w:color="auto" w:fill="FFF2CC" w:themeFill="accent4" w:themeFillTint="33"/>
            <w:vAlign w:val="center"/>
          </w:tcPr>
          <w:p w14:paraId="02351DC6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1923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AC3E436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412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C3BAB50" w14:textId="6E609010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FF2CC" w:themeFill="accent4" w:themeFillTint="33"/>
          </w:tcPr>
          <w:p w14:paraId="4827FC58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Note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98824567"/>
              <w:placeholder>
                <w:docPart w:val="745D8A8523B34233B899A764F266F9F5"/>
              </w:placeholder>
              <w:showingPlcHdr/>
            </w:sdtPr>
            <w:sdtEndPr/>
            <w:sdtContent>
              <w:p w14:paraId="4108A58B" w14:textId="77777777" w:rsidR="00772EA8" w:rsidRPr="000616A0" w:rsidRDefault="00772EA8" w:rsidP="00772EA8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0616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0EC03632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97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EEBDDCC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541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3D22A9E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913E1E9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422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ACE7C9C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8179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32CC6EA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F2F2F2" w:themeFill="background1" w:themeFillShade="F2"/>
          </w:tcPr>
          <w:p w14:paraId="6B8C8579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0616A0" w:rsidRPr="000616A0" w14:paraId="479764DE" w14:textId="648FC636" w:rsidTr="000616A0">
        <w:trPr>
          <w:trHeight w:val="567"/>
        </w:trPr>
        <w:tc>
          <w:tcPr>
            <w:tcW w:w="557" w:type="dxa"/>
            <w:vAlign w:val="center"/>
          </w:tcPr>
          <w:p w14:paraId="025FDC72" w14:textId="77777777" w:rsidR="00772EA8" w:rsidRPr="000616A0" w:rsidRDefault="00772EA8" w:rsidP="00772EA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207" w:type="dxa"/>
            <w:vAlign w:val="center"/>
          </w:tcPr>
          <w:p w14:paraId="3298AB3A" w14:textId="409AFF7D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Annual equipment maintenance schedule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e.g.</w:t>
            </w:r>
            <w:proofErr w:type="gramEnd"/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oily water separators, fuel trailers, generators and other mechanically powered equipment</w:t>
            </w:r>
          </w:p>
        </w:tc>
        <w:tc>
          <w:tcPr>
            <w:tcW w:w="1131" w:type="dxa"/>
            <w:shd w:val="clear" w:color="auto" w:fill="FFF2CC" w:themeFill="accent4" w:themeFillTint="33"/>
            <w:vAlign w:val="center"/>
          </w:tcPr>
          <w:p w14:paraId="386FE1ED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72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73B0ECD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4438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264F232" w14:textId="5816B6B2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FF2CC" w:themeFill="accent4" w:themeFillTint="33"/>
          </w:tcPr>
          <w:p w14:paraId="35AC2EAC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current schedule completed indicating completed servicing and inspections for plant and equipment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890846796"/>
              <w:placeholder>
                <w:docPart w:val="2D47AC8B02C249488B863E2B89395EB2"/>
              </w:placeholder>
              <w:showingPlcHdr/>
            </w:sdtPr>
            <w:sdtEndPr/>
            <w:sdtContent>
              <w:p w14:paraId="29875367" w14:textId="77777777" w:rsidR="00772EA8" w:rsidRPr="000616A0" w:rsidRDefault="00772EA8" w:rsidP="00772EA8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0616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466B555A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3470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EB643D3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6014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76FDDDE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53E382A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885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EFD5A8E" w14:textId="77777777" w:rsidR="00772EA8" w:rsidRPr="000616A0" w:rsidRDefault="00772EA8" w:rsidP="00772EA8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957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A3E51A0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F2F2F2" w:themeFill="background1" w:themeFillShade="F2"/>
          </w:tcPr>
          <w:p w14:paraId="7AB3F6D5" w14:textId="77777777" w:rsidR="00772EA8" w:rsidRPr="000616A0" w:rsidRDefault="00772EA8" w:rsidP="00772EA8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10E2D" w:rsidRPr="000616A0" w14:paraId="25595051" w14:textId="70BA7FE3" w:rsidTr="00F6495C">
        <w:trPr>
          <w:trHeight w:val="567"/>
        </w:trPr>
        <w:tc>
          <w:tcPr>
            <w:tcW w:w="557" w:type="dxa"/>
            <w:vAlign w:val="center"/>
          </w:tcPr>
          <w:p w14:paraId="1605794F" w14:textId="77777777" w:rsidR="00210E2D" w:rsidRPr="000616A0" w:rsidRDefault="00210E2D" w:rsidP="00210E2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3207" w:type="dxa"/>
            <w:vAlign w:val="center"/>
          </w:tcPr>
          <w:p w14:paraId="6B0B8B50" w14:textId="77777777" w:rsidR="00210E2D" w:rsidRPr="000616A0" w:rsidRDefault="00210E2D" w:rsidP="00210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Operational inspection program</w:t>
            </w:r>
          </w:p>
        </w:tc>
        <w:tc>
          <w:tcPr>
            <w:tcW w:w="1131" w:type="dxa"/>
            <w:shd w:val="clear" w:color="auto" w:fill="FFF2CC" w:themeFill="accent4" w:themeFillTint="33"/>
            <w:vAlign w:val="center"/>
          </w:tcPr>
          <w:p w14:paraId="755C209A" w14:textId="77777777" w:rsidR="00210E2D" w:rsidRPr="000616A0" w:rsidRDefault="00210E2D" w:rsidP="00210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8818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A5BB0B3" w14:textId="77777777" w:rsidR="00210E2D" w:rsidRPr="000616A0" w:rsidRDefault="00210E2D" w:rsidP="00210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9619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D23A053" w14:textId="6FB38FCF" w:rsidR="00210E2D" w:rsidRPr="000616A0" w:rsidRDefault="00210E2D" w:rsidP="00210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FF2CC" w:themeFill="accent4" w:themeFillTint="33"/>
          </w:tcPr>
          <w:p w14:paraId="0ACA875E" w14:textId="77777777" w:rsidR="00210E2D" w:rsidRPr="000616A0" w:rsidRDefault="00210E2D" w:rsidP="00210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completed checklists with environmental checks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716782667"/>
              <w:placeholder>
                <w:docPart w:val="16E953C25B804BB3A002DE59CB039899"/>
              </w:placeholder>
              <w:showingPlcHdr/>
            </w:sdtPr>
            <w:sdtEndPr/>
            <w:sdtContent>
              <w:p w14:paraId="16B7D454" w14:textId="77777777" w:rsidR="00210E2D" w:rsidRPr="000616A0" w:rsidRDefault="00210E2D" w:rsidP="00210E2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0616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19FB8823" w14:textId="77777777" w:rsidR="00210E2D" w:rsidRPr="000616A0" w:rsidRDefault="00210E2D" w:rsidP="00210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779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1A2698D" w14:textId="77777777" w:rsidR="00210E2D" w:rsidRPr="000616A0" w:rsidRDefault="00210E2D" w:rsidP="00210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0829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844392D" w14:textId="77777777" w:rsidR="00210E2D" w:rsidRPr="000616A0" w:rsidRDefault="00210E2D" w:rsidP="00210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EB820F6" w14:textId="77777777" w:rsidR="00210E2D" w:rsidRPr="000616A0" w:rsidRDefault="00210E2D" w:rsidP="00210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234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8D555EE" w14:textId="77777777" w:rsidR="00210E2D" w:rsidRPr="000616A0" w:rsidRDefault="00210E2D" w:rsidP="00210E2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3460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7F048AA" w14:textId="77777777" w:rsidR="00210E2D" w:rsidRPr="000616A0" w:rsidRDefault="00210E2D" w:rsidP="00210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F2F2F2" w:themeFill="background1" w:themeFillShade="F2"/>
          </w:tcPr>
          <w:p w14:paraId="3DC91F20" w14:textId="77777777" w:rsidR="00210E2D" w:rsidRPr="000616A0" w:rsidRDefault="00210E2D" w:rsidP="00210E2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6E6AF6EF" w14:textId="77777777" w:rsidR="00E22269" w:rsidRDefault="00E22269" w:rsidP="00E22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4102"/>
      </w:tblGrid>
      <w:tr w:rsidR="00E22269" w14:paraId="68D84180" w14:textId="77777777" w:rsidTr="00210E2D">
        <w:trPr>
          <w:trHeight w:val="1497"/>
        </w:trPr>
        <w:tc>
          <w:tcPr>
            <w:tcW w:w="1202" w:type="dxa"/>
          </w:tcPr>
          <w:p w14:paraId="189021EB" w14:textId="77777777" w:rsidR="00E22269" w:rsidRPr="009271E0" w:rsidRDefault="00E22269" w:rsidP="00E2226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1484963896"/>
            <w:placeholder>
              <w:docPart w:val="CEC394A2A190450EBB5568AD1752CDBF"/>
            </w:placeholder>
            <w:showingPlcHdr/>
          </w:sdtPr>
          <w:sdtEndPr/>
          <w:sdtContent>
            <w:tc>
              <w:tcPr>
                <w:tcW w:w="14102" w:type="dxa"/>
                <w:shd w:val="clear" w:color="auto" w:fill="FFF2CC" w:themeFill="accent4" w:themeFillTint="33"/>
              </w:tcPr>
              <w:p w14:paraId="6C71E7D8" w14:textId="77777777" w:rsidR="00E22269" w:rsidRDefault="00E22269" w:rsidP="00E22269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bookmarkEnd w:id="2"/>
    </w:tbl>
    <w:p w14:paraId="74D03DC4" w14:textId="77777777" w:rsidR="00E22269" w:rsidRDefault="00E22269"/>
    <w:p w14:paraId="74D03DC5" w14:textId="77777777" w:rsidR="00E22269" w:rsidRDefault="00E22269">
      <w:pPr>
        <w:sectPr w:rsidR="00E22269" w:rsidSect="00210E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74D03DC7" w14:textId="331824EC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>
        <w:rPr>
          <w:rFonts w:ascii="Calibri" w:eastAsia="MS Mincho" w:hAnsi="Calibri" w:cs="Times New Roman"/>
          <w:b/>
          <w:bCs/>
          <w:color w:val="000000"/>
        </w:rPr>
        <w:t>2</w:t>
      </w:r>
      <w:r>
        <w:rPr>
          <w:rFonts w:ascii="Calibri" w:eastAsia="MS Mincho" w:hAnsi="Calibri" w:cs="Times New Roman"/>
          <w:color w:val="000000"/>
        </w:rPr>
        <w:t xml:space="preserve"> – Minor Fuel Stor</w:t>
      </w:r>
      <w:r w:rsidR="004A10AA">
        <w:rPr>
          <w:rFonts w:ascii="Calibri" w:eastAsia="MS Mincho" w:hAnsi="Calibri" w:cs="Times New Roman"/>
          <w:color w:val="000000"/>
        </w:rPr>
        <w:t>age and Handling</w:t>
      </w:r>
    </w:p>
    <w:p w14:paraId="74D03DC8" w14:textId="77777777" w:rsidR="00E22269" w:rsidRPr="00210E2D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DC9" w14:textId="067F1F65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 xml:space="preserve">Examples: fuel quantities less than 1kL </w:t>
      </w:r>
      <w:r w:rsidR="00E22269">
        <w:rPr>
          <w:rFonts w:ascii="Calibri" w:eastAsia="MS Mincho" w:hAnsi="Calibri" w:cs="Times New Roman"/>
          <w:color w:val="000000"/>
        </w:rPr>
        <w:t>such as fuel trailers,</w:t>
      </w:r>
      <w:r>
        <w:rPr>
          <w:rFonts w:ascii="Calibri" w:eastAsia="MS Mincho" w:hAnsi="Calibri" w:cs="Times New Roman"/>
          <w:color w:val="000000"/>
        </w:rPr>
        <w:t xml:space="preserve"> operation of generators and fire pumps</w:t>
      </w:r>
      <w:r w:rsidR="00E22269">
        <w:rPr>
          <w:rFonts w:ascii="Calibri" w:eastAsia="MS Mincho" w:hAnsi="Calibri" w:cs="Times New Roman"/>
          <w:color w:val="000000"/>
        </w:rPr>
        <w:t>.</w:t>
      </w:r>
      <w:r>
        <w:rPr>
          <w:rFonts w:ascii="Calibri" w:eastAsia="MS Mincho" w:hAnsi="Calibri" w:cs="Times New Roman"/>
          <w:color w:val="000000"/>
        </w:rPr>
        <w:t xml:space="preserve"> </w:t>
      </w:r>
      <w:r w:rsidR="00E22269">
        <w:rPr>
          <w:rFonts w:ascii="Calibri" w:eastAsia="MS Mincho" w:hAnsi="Calibri" w:cs="Times New Roman"/>
          <w:color w:val="000000"/>
        </w:rPr>
        <w:t>P</w:t>
      </w:r>
      <w:r>
        <w:rPr>
          <w:rFonts w:ascii="Calibri" w:eastAsia="MS Mincho" w:hAnsi="Calibri" w:cs="Times New Roman"/>
          <w:color w:val="000000"/>
        </w:rPr>
        <w:t>ortable fuel containers</w:t>
      </w:r>
      <w:r w:rsidR="00E22269">
        <w:rPr>
          <w:rFonts w:ascii="Calibri" w:eastAsia="MS Mincho" w:hAnsi="Calibri" w:cs="Times New Roman"/>
          <w:color w:val="000000"/>
        </w:rPr>
        <w:t xml:space="preserve"> addressed by Section 3 (Hazardous Materials Storage and Handling).</w:t>
      </w:r>
    </w:p>
    <w:p w14:paraId="74D03DCA" w14:textId="77777777" w:rsidR="00E22269" w:rsidRPr="00210E2D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DCB" w14:textId="77777777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Does your organisation maintain a minor fuel store?</w:t>
      </w:r>
    </w:p>
    <w:p w14:paraId="3B4833BD" w14:textId="77777777" w:rsidR="00E22269" w:rsidRPr="00210E2D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5BF5A45D" w14:textId="77777777" w:rsidR="00E22269" w:rsidRDefault="00E22269" w:rsidP="00E2226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102910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79AF614B" w14:textId="77777777" w:rsidR="00E22269" w:rsidRDefault="00E22269" w:rsidP="00E2226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196965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p w14:paraId="58346E75" w14:textId="77777777" w:rsidR="00E22269" w:rsidRPr="00210E2D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14033"/>
      </w:tblGrid>
      <w:tr w:rsidR="00E22269" w14:paraId="6F1C007D" w14:textId="77777777" w:rsidTr="00210E2D">
        <w:tc>
          <w:tcPr>
            <w:tcW w:w="1413" w:type="dxa"/>
          </w:tcPr>
          <w:p w14:paraId="6E7E7437" w14:textId="77777777" w:rsidR="00E22269" w:rsidRPr="005201BF" w:rsidRDefault="00E22269" w:rsidP="00E22269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4033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1054994634"/>
              <w:placeholder>
                <w:docPart w:val="03B3B69A073A4AEAA412916FD53D5791"/>
              </w:placeholder>
              <w:showingPlcHdr/>
            </w:sdtPr>
            <w:sdtEndPr/>
            <w:sdtContent>
              <w:p w14:paraId="3E3AC172" w14:textId="72B1B0C8" w:rsidR="00E22269" w:rsidRDefault="00E22269" w:rsidP="00E22269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04B9F97" w14:textId="77777777" w:rsidR="00E22269" w:rsidRPr="00210E2D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100"/>
        <w:gridCol w:w="1417"/>
        <w:gridCol w:w="5178"/>
        <w:gridCol w:w="1107"/>
        <w:gridCol w:w="1129"/>
        <w:gridCol w:w="4012"/>
      </w:tblGrid>
      <w:tr w:rsidR="00210E2D" w:rsidRPr="00210E2D" w14:paraId="043109B7" w14:textId="09FC2DBC" w:rsidTr="001C6B0F">
        <w:trPr>
          <w:trHeight w:val="218"/>
          <w:tblHeader/>
        </w:trPr>
        <w:tc>
          <w:tcPr>
            <w:tcW w:w="447" w:type="dxa"/>
            <w:vMerge w:val="restart"/>
            <w:shd w:val="clear" w:color="auto" w:fill="BFBFBF"/>
          </w:tcPr>
          <w:p w14:paraId="10363827" w14:textId="537EB090" w:rsidR="00210E2D" w:rsidRP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100" w:type="dxa"/>
            <w:vMerge w:val="restart"/>
            <w:shd w:val="clear" w:color="auto" w:fill="BFBFBF"/>
          </w:tcPr>
          <w:p w14:paraId="0B14F0E9" w14:textId="77777777" w:rsidR="00210E2D" w:rsidRP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3D6ACBB9" w14:textId="19E001BA" w:rsidR="00210E2D" w:rsidRP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Applicabl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178" w:type="dxa"/>
            <w:vMerge w:val="restart"/>
            <w:shd w:val="clear" w:color="auto" w:fill="BFBFBF"/>
          </w:tcPr>
          <w:p w14:paraId="45165112" w14:textId="77777777" w:rsidR="00210E2D" w:rsidRP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1107" w:type="dxa"/>
            <w:vMerge w:val="restart"/>
            <w:shd w:val="clear" w:color="auto" w:fill="BFBFBF"/>
          </w:tcPr>
          <w:p w14:paraId="41798116" w14:textId="49C0B8B1" w:rsidR="00210E2D" w:rsidRP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5141" w:type="dxa"/>
            <w:gridSpan w:val="2"/>
            <w:shd w:val="clear" w:color="auto" w:fill="BFBFBF"/>
          </w:tcPr>
          <w:p w14:paraId="2A7341B1" w14:textId="3C832812" w:rsidR="00210E2D" w:rsidRP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210E2D" w:rsidRPr="00210E2D" w14:paraId="047567DB" w14:textId="77777777" w:rsidTr="001C6B0F">
        <w:trPr>
          <w:trHeight w:val="217"/>
          <w:tblHeader/>
        </w:trPr>
        <w:tc>
          <w:tcPr>
            <w:tcW w:w="447" w:type="dxa"/>
            <w:vMerge/>
            <w:shd w:val="clear" w:color="auto" w:fill="BFBFBF"/>
          </w:tcPr>
          <w:p w14:paraId="78A2DA47" w14:textId="77777777" w:rsid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shd w:val="clear" w:color="auto" w:fill="BFBFBF"/>
          </w:tcPr>
          <w:p w14:paraId="1A9CD94B" w14:textId="77777777" w:rsidR="00210E2D" w:rsidRP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BFBFBF"/>
            <w:vAlign w:val="center"/>
          </w:tcPr>
          <w:p w14:paraId="0E48E3B2" w14:textId="77777777" w:rsidR="00210E2D" w:rsidRP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8" w:type="dxa"/>
            <w:vMerge/>
            <w:shd w:val="clear" w:color="auto" w:fill="BFBFBF"/>
          </w:tcPr>
          <w:p w14:paraId="1D53E827" w14:textId="77777777" w:rsidR="00210E2D" w:rsidRP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BFBFBF"/>
          </w:tcPr>
          <w:p w14:paraId="36FDD465" w14:textId="77777777" w:rsid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BFBFBF"/>
          </w:tcPr>
          <w:p w14:paraId="42C9F152" w14:textId="4DACD21B" w:rsidR="00210E2D" w:rsidRP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4012" w:type="dxa"/>
            <w:shd w:val="clear" w:color="auto" w:fill="BFBFBF"/>
          </w:tcPr>
          <w:p w14:paraId="583BAD55" w14:textId="3A605161" w:rsidR="00210E2D" w:rsidRPr="00210E2D" w:rsidRDefault="00210E2D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A3117" w:rsidRPr="00210E2D" w14:paraId="30C86BB0" w14:textId="4A734F99" w:rsidTr="001C6B0F">
        <w:trPr>
          <w:trHeight w:val="567"/>
        </w:trPr>
        <w:tc>
          <w:tcPr>
            <w:tcW w:w="447" w:type="dxa"/>
            <w:vAlign w:val="center"/>
          </w:tcPr>
          <w:p w14:paraId="684E73B7" w14:textId="77777777" w:rsidR="00AA3117" w:rsidRPr="00210E2D" w:rsidRDefault="00AA3117" w:rsidP="00AA311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00" w:type="dxa"/>
            <w:vAlign w:val="center"/>
          </w:tcPr>
          <w:p w14:paraId="24BA2333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Contractor refuelling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DCD606A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6082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AF8BBAA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23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4AD465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78" w:type="dxa"/>
            <w:shd w:val="clear" w:color="auto" w:fill="FFF2CC" w:themeFill="accent4" w:themeFillTint="33"/>
          </w:tcPr>
          <w:p w14:paraId="73C2D2AC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section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458073417"/>
              <w:placeholder>
                <w:docPart w:val="313C787A505645DFB890FC54BCC7CB4C"/>
              </w:placeholder>
              <w:showingPlcHdr/>
            </w:sdtPr>
            <w:sdtEndPr/>
            <w:sdtContent>
              <w:p w14:paraId="1419023B" w14:textId="77777777" w:rsidR="00AA3117" w:rsidRPr="00210E2D" w:rsidRDefault="00AA3117" w:rsidP="00AA311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10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E773AB9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Contractor SOP and spill kits checked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  <w:highlight w:val="yellow"/>
              </w:rPr>
              <w:id w:val="-1979061406"/>
              <w:placeholder>
                <w:docPart w:val="313C787A505645DFB890FC54BCC7CB4C"/>
              </w:placeholder>
              <w:showingPlcHdr/>
            </w:sdtPr>
            <w:sdtEndPr/>
            <w:sdtContent>
              <w:p w14:paraId="5F1481E7" w14:textId="77777777" w:rsidR="00AA3117" w:rsidRPr="00210E2D" w:rsidRDefault="00AA3117" w:rsidP="00AA311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  <w:highlight w:val="yellow"/>
                  </w:rPr>
                </w:pPr>
                <w:r w:rsidRPr="00210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07" w:type="dxa"/>
            <w:shd w:val="clear" w:color="auto" w:fill="FFF2CC" w:themeFill="accent4" w:themeFillTint="33"/>
            <w:vAlign w:val="center"/>
          </w:tcPr>
          <w:p w14:paraId="72CEC237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7002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0FDBF88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535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9552220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E19CBDB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006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EAE5A84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783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CF0CF1D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14:paraId="44C16F42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A3117" w:rsidRPr="00210E2D" w14:paraId="380870B8" w14:textId="6132517F" w:rsidTr="001C6B0F">
        <w:trPr>
          <w:trHeight w:val="567"/>
        </w:trPr>
        <w:tc>
          <w:tcPr>
            <w:tcW w:w="447" w:type="dxa"/>
            <w:vAlign w:val="center"/>
          </w:tcPr>
          <w:p w14:paraId="13D80094" w14:textId="77777777" w:rsidR="00AA3117" w:rsidRPr="00210E2D" w:rsidRDefault="00AA3117" w:rsidP="00AA311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00" w:type="dxa"/>
            <w:vAlign w:val="center"/>
          </w:tcPr>
          <w:p w14:paraId="609AE5BC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210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responding to minor fuel storage &amp; handling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6BA75DC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2023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A4877C7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627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3D89E74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78" w:type="dxa"/>
            <w:shd w:val="clear" w:color="auto" w:fill="FFF2CC" w:themeFill="accent4" w:themeFillTint="33"/>
          </w:tcPr>
          <w:p w14:paraId="5843B1CA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</w:tc>
        <w:tc>
          <w:tcPr>
            <w:tcW w:w="1107" w:type="dxa"/>
            <w:shd w:val="clear" w:color="auto" w:fill="FFF2CC" w:themeFill="accent4" w:themeFillTint="33"/>
            <w:vAlign w:val="center"/>
          </w:tcPr>
          <w:p w14:paraId="1438CD91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295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232FC6E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353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F5A32F3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BE25F28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756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6697BBE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944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FC3DFE7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14:paraId="626D5AF6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A3117" w:rsidRPr="00210E2D" w14:paraId="75747032" w14:textId="07C336EE" w:rsidTr="001C6B0F">
        <w:trPr>
          <w:trHeight w:val="567"/>
        </w:trPr>
        <w:tc>
          <w:tcPr>
            <w:tcW w:w="447" w:type="dxa"/>
            <w:vAlign w:val="center"/>
          </w:tcPr>
          <w:p w14:paraId="36D9109F" w14:textId="77777777" w:rsidR="00AA3117" w:rsidRPr="00210E2D" w:rsidRDefault="00AA3117" w:rsidP="00AA311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00" w:type="dxa"/>
            <w:vAlign w:val="center"/>
          </w:tcPr>
          <w:p w14:paraId="405F6C11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7F6E350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6661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57B5997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1171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B0DF313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78" w:type="dxa"/>
            <w:shd w:val="clear" w:color="auto" w:fill="FFF2CC" w:themeFill="accent4" w:themeFillTint="33"/>
          </w:tcPr>
          <w:p w14:paraId="61332C8B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929172594"/>
              <w:placeholder>
                <w:docPart w:val="313C787A505645DFB890FC54BCC7CB4C"/>
              </w:placeholder>
              <w:showingPlcHdr/>
            </w:sdtPr>
            <w:sdtEndPr/>
            <w:sdtContent>
              <w:p w14:paraId="0340A817" w14:textId="77777777" w:rsidR="00AA3117" w:rsidRPr="00210E2D" w:rsidRDefault="00AA3117" w:rsidP="00AA311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10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27D3ACB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inspection checklist including bund maintenance checks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090203202"/>
              <w:placeholder>
                <w:docPart w:val="313C787A505645DFB890FC54BCC7CB4C"/>
              </w:placeholder>
              <w:showingPlcHdr/>
            </w:sdtPr>
            <w:sdtEndPr/>
            <w:sdtContent>
              <w:p w14:paraId="79455FAD" w14:textId="77777777" w:rsidR="00AA3117" w:rsidRPr="00210E2D" w:rsidRDefault="00AA3117" w:rsidP="00AA311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10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07" w:type="dxa"/>
            <w:shd w:val="clear" w:color="auto" w:fill="FFF2CC" w:themeFill="accent4" w:themeFillTint="33"/>
            <w:vAlign w:val="center"/>
          </w:tcPr>
          <w:p w14:paraId="015218CB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072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8DE17D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004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3B70F00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2223789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141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5B96740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484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CFAA516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14:paraId="671EF9D6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A3117" w:rsidRPr="00210E2D" w14:paraId="14F3EEB3" w14:textId="1912E19D" w:rsidTr="001C6B0F">
        <w:trPr>
          <w:trHeight w:val="567"/>
        </w:trPr>
        <w:tc>
          <w:tcPr>
            <w:tcW w:w="447" w:type="dxa"/>
            <w:vAlign w:val="center"/>
          </w:tcPr>
          <w:p w14:paraId="0F013437" w14:textId="77777777" w:rsidR="00AA3117" w:rsidRPr="00210E2D" w:rsidRDefault="00AA3117" w:rsidP="00AA311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00" w:type="dxa"/>
            <w:vAlign w:val="center"/>
          </w:tcPr>
          <w:p w14:paraId="3C3CD3CF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 certificates</w:t>
            </w:r>
            <w:r w:rsidRPr="00210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for regulated waste from fuel spill incidents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05D60FC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690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95E7D3C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643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72E241A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78" w:type="dxa"/>
            <w:shd w:val="clear" w:color="auto" w:fill="FFF2CC" w:themeFill="accent4" w:themeFillTint="33"/>
          </w:tcPr>
          <w:p w14:paraId="602BBE61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2123651286"/>
              <w:placeholder>
                <w:docPart w:val="CBCFFF7A883F446C96E173A9E5FFF9E6"/>
              </w:placeholder>
              <w:showingPlcHdr/>
            </w:sdtPr>
            <w:sdtEndPr/>
            <w:sdtContent>
              <w:p w14:paraId="09336D47" w14:textId="77777777" w:rsidR="00AA3117" w:rsidRPr="00210E2D" w:rsidRDefault="00AA3117" w:rsidP="00AA311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10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07" w:type="dxa"/>
            <w:shd w:val="clear" w:color="auto" w:fill="FFF2CC" w:themeFill="accent4" w:themeFillTint="33"/>
            <w:vAlign w:val="center"/>
          </w:tcPr>
          <w:p w14:paraId="531437DF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6834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9B039A2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547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671BFDF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39CA46D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887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B5CA5B1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522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BCC0DC4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14:paraId="0465FF4F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A3117" w:rsidRPr="00210E2D" w14:paraId="4EDA77E6" w14:textId="1182FE40" w:rsidTr="001C6B0F">
        <w:trPr>
          <w:trHeight w:val="567"/>
        </w:trPr>
        <w:tc>
          <w:tcPr>
            <w:tcW w:w="447" w:type="dxa"/>
            <w:vAlign w:val="center"/>
          </w:tcPr>
          <w:p w14:paraId="6D18FB74" w14:textId="77777777" w:rsidR="00AA3117" w:rsidRPr="00210E2D" w:rsidRDefault="00AA3117" w:rsidP="00AA311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100" w:type="dxa"/>
            <w:vAlign w:val="center"/>
          </w:tcPr>
          <w:p w14:paraId="72737458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Other measures demonstrating management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15A7074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472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598CEFC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496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04935C9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78" w:type="dxa"/>
            <w:shd w:val="clear" w:color="auto" w:fill="FFF2CC" w:themeFill="accent4" w:themeFillTint="33"/>
          </w:tcPr>
          <w:p w14:paraId="63A10EA0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10E2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evidence or provide comment.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971170327"/>
              <w:placeholder>
                <w:docPart w:val="566DF90ACC2B49849BEFC26C855594B4"/>
              </w:placeholder>
              <w:showingPlcHdr/>
            </w:sdtPr>
            <w:sdtEndPr/>
            <w:sdtContent>
              <w:p w14:paraId="34BAE937" w14:textId="77777777" w:rsidR="00AA3117" w:rsidRPr="00210E2D" w:rsidRDefault="00AA3117" w:rsidP="00AA311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10E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191BBB3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2CC" w:themeFill="accent4" w:themeFillTint="33"/>
            <w:vAlign w:val="center"/>
          </w:tcPr>
          <w:p w14:paraId="4B725876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894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CB8819A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2872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FC8ACD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14D61D6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496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0AF20DD" w14:textId="77777777" w:rsidR="00AA3117" w:rsidRPr="005B7DD6" w:rsidRDefault="00AA3117" w:rsidP="00AA311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858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724542D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14:paraId="69609405" w14:textId="77777777" w:rsidR="00AA3117" w:rsidRPr="00210E2D" w:rsidRDefault="00AA3117" w:rsidP="00AA311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06D36DD3" w14:textId="77777777" w:rsidR="001C6B0F" w:rsidRPr="00210E2D" w:rsidRDefault="001C6B0F" w:rsidP="001C6B0F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14033"/>
      </w:tblGrid>
      <w:tr w:rsidR="001C6B0F" w14:paraId="34BBA053" w14:textId="77777777" w:rsidTr="00D7647F">
        <w:tc>
          <w:tcPr>
            <w:tcW w:w="1413" w:type="dxa"/>
          </w:tcPr>
          <w:p w14:paraId="7828FD42" w14:textId="11D3061B" w:rsidR="001C6B0F" w:rsidRPr="005201BF" w:rsidRDefault="001C6B0F" w:rsidP="00D7647F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4033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778406962"/>
              <w:placeholder>
                <w:docPart w:val="6F22B86F5F994E9DB25039495641A0E0"/>
              </w:placeholder>
              <w:showingPlcHdr/>
            </w:sdtPr>
            <w:sdtEndPr/>
            <w:sdtContent>
              <w:p w14:paraId="5788C35D" w14:textId="77777777" w:rsidR="001C6B0F" w:rsidRDefault="001C6B0F" w:rsidP="00D7647F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D026C51" w14:textId="77777777" w:rsidR="001C6B0F" w:rsidRPr="00210E2D" w:rsidRDefault="001C6B0F" w:rsidP="001C6B0F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E1E" w14:textId="77777777" w:rsidR="00E22269" w:rsidRDefault="00E22269">
      <w:pPr>
        <w:sectPr w:rsidR="00E22269" w:rsidSect="00210E2D">
          <w:footerReference w:type="default" r:id="rId17"/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74D03E1F" w14:textId="4BAC8954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>
        <w:rPr>
          <w:rFonts w:ascii="Calibri" w:eastAsia="MS Mincho" w:hAnsi="Calibri" w:cs="Times New Roman"/>
          <w:b/>
          <w:bCs/>
          <w:color w:val="000000"/>
        </w:rPr>
        <w:t>3</w:t>
      </w:r>
      <w:r>
        <w:rPr>
          <w:rFonts w:ascii="Calibri" w:eastAsia="MS Mincho" w:hAnsi="Calibri" w:cs="Times New Roman"/>
          <w:color w:val="000000"/>
        </w:rPr>
        <w:t xml:space="preserve"> – Hazardous Materials Stor</w:t>
      </w:r>
      <w:r w:rsidR="004A10AA">
        <w:rPr>
          <w:rFonts w:ascii="Calibri" w:eastAsia="MS Mincho" w:hAnsi="Calibri" w:cs="Times New Roman"/>
          <w:color w:val="000000"/>
        </w:rPr>
        <w:t>age and Handling</w:t>
      </w:r>
    </w:p>
    <w:p w14:paraId="74D03E20" w14:textId="77777777" w:rsidR="00E22269" w:rsidRPr="00CB7982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E21" w14:textId="219A1307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 xml:space="preserve">Examples: paints, lubricants, oils &amp; greases, thinners, herbicides, </w:t>
      </w:r>
      <w:proofErr w:type="spellStart"/>
      <w:r>
        <w:rPr>
          <w:rFonts w:ascii="Calibri" w:eastAsia="MS Mincho" w:hAnsi="Calibri" w:cs="Times New Roman"/>
          <w:color w:val="000000"/>
        </w:rPr>
        <w:t>fire fighting</w:t>
      </w:r>
      <w:proofErr w:type="spellEnd"/>
      <w:r>
        <w:rPr>
          <w:rFonts w:ascii="Calibri" w:eastAsia="MS Mincho" w:hAnsi="Calibri" w:cs="Times New Roman"/>
          <w:color w:val="000000"/>
        </w:rPr>
        <w:t xml:space="preserve"> foam, cleaning chemicals</w:t>
      </w:r>
    </w:p>
    <w:p w14:paraId="74D03E22" w14:textId="77777777" w:rsidR="00E22269" w:rsidRPr="00CB7982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282"/>
        <w:gridCol w:w="7614"/>
        <w:gridCol w:w="81"/>
      </w:tblGrid>
      <w:tr w:rsidR="00CB7982" w14:paraId="5FAF689D" w14:textId="77777777" w:rsidTr="00271FCE">
        <w:tc>
          <w:tcPr>
            <w:tcW w:w="7695" w:type="dxa"/>
            <w:gridSpan w:val="2"/>
          </w:tcPr>
          <w:p w14:paraId="0CFAA4BF" w14:textId="77777777" w:rsidR="00CB7982" w:rsidRPr="00E00BD1" w:rsidRDefault="00CB7982" w:rsidP="00271FCE">
            <w:pPr>
              <w:shd w:val="clear" w:color="auto" w:fill="FFFFFF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0BD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Does your </w:t>
            </w:r>
            <w:proofErr w:type="spellStart"/>
            <w:r w:rsidRPr="00E00BD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organisation</w:t>
            </w:r>
            <w:proofErr w:type="spellEnd"/>
            <w:r w:rsidRPr="00E00BD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maintain a hazardous materials store?</w:t>
            </w:r>
          </w:p>
          <w:p w14:paraId="068EE930" w14:textId="77777777" w:rsidR="00CB7982" w:rsidRDefault="00CB7982" w:rsidP="00271FCE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-17333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Continue with responses to the items below</w:t>
            </w:r>
          </w:p>
          <w:p w14:paraId="339499F3" w14:textId="77777777" w:rsidR="00CB7982" w:rsidRDefault="00CB7982" w:rsidP="00271FCE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11086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Disregard this section and continue with remaining sections</w:t>
            </w:r>
          </w:p>
          <w:p w14:paraId="66E2CC00" w14:textId="77777777" w:rsidR="00CB7982" w:rsidRDefault="00CB7982" w:rsidP="00271FCE">
            <w:pPr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95" w:type="dxa"/>
            <w:gridSpan w:val="2"/>
          </w:tcPr>
          <w:p w14:paraId="25B91C34" w14:textId="77777777" w:rsidR="00CB7982" w:rsidRPr="00E00BD1" w:rsidRDefault="00CB7982" w:rsidP="00271FCE">
            <w:pPr>
              <w:shd w:val="clear" w:color="auto" w:fill="FFFFFF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0BD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 the store limited to minor quantities of cleaning chemicals (&lt;5L) only?</w:t>
            </w:r>
          </w:p>
          <w:p w14:paraId="497BC890" w14:textId="77777777" w:rsidR="00CB7982" w:rsidRDefault="00CB7982" w:rsidP="00271FCE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2220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Disregard this section and continue with remaining sections</w:t>
            </w:r>
          </w:p>
          <w:p w14:paraId="2CCA15B4" w14:textId="77777777" w:rsidR="00CB7982" w:rsidRDefault="00CB7982" w:rsidP="00271FCE">
            <w:pPr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-8763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Continue with responses to the items below</w:t>
            </w:r>
          </w:p>
        </w:tc>
      </w:tr>
      <w:tr w:rsidR="00E22269" w14:paraId="74BC0F23" w14:textId="77777777" w:rsidTr="0067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</w:trPr>
        <w:tc>
          <w:tcPr>
            <w:tcW w:w="1413" w:type="dxa"/>
          </w:tcPr>
          <w:p w14:paraId="12F7B74F" w14:textId="77777777" w:rsidR="00E22269" w:rsidRPr="005201BF" w:rsidRDefault="00E22269" w:rsidP="00E22269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6" w:type="dxa"/>
            <w:gridSpan w:val="2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1968704704"/>
              <w:placeholder>
                <w:docPart w:val="BD2A2EC3377843F0BB7D5AB3E6DDD6B8"/>
              </w:placeholder>
              <w:showingPlcHdr/>
            </w:sdtPr>
            <w:sdtEndPr/>
            <w:sdtContent>
              <w:p w14:paraId="6AE1D52D" w14:textId="484537E8" w:rsidR="00E22269" w:rsidRDefault="00E22269" w:rsidP="00E22269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D9DB237" w14:textId="77777777" w:rsidR="00E22269" w:rsidRPr="00CB7982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550"/>
        <w:gridCol w:w="1267"/>
        <w:gridCol w:w="4403"/>
        <w:gridCol w:w="1276"/>
        <w:gridCol w:w="850"/>
        <w:gridCol w:w="4480"/>
      </w:tblGrid>
      <w:tr w:rsidR="0086685F" w:rsidRPr="00CB7982" w14:paraId="6B4272C2" w14:textId="3EC72ED9" w:rsidTr="001C6B0F">
        <w:trPr>
          <w:trHeight w:val="218"/>
          <w:tblHeader/>
        </w:trPr>
        <w:tc>
          <w:tcPr>
            <w:tcW w:w="564" w:type="dxa"/>
            <w:vMerge w:val="restart"/>
            <w:shd w:val="clear" w:color="auto" w:fill="BFBFBF"/>
          </w:tcPr>
          <w:p w14:paraId="55CAD599" w14:textId="76108EBE" w:rsidR="0086685F" w:rsidRPr="00CB7982" w:rsidRDefault="001617B0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550" w:type="dxa"/>
            <w:vMerge w:val="restart"/>
            <w:shd w:val="clear" w:color="auto" w:fill="BFBFBF"/>
          </w:tcPr>
          <w:p w14:paraId="617144E4" w14:textId="77777777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1267" w:type="dxa"/>
            <w:vMerge w:val="restart"/>
            <w:shd w:val="clear" w:color="auto" w:fill="BFBFBF"/>
            <w:vAlign w:val="center"/>
          </w:tcPr>
          <w:p w14:paraId="516CD7C3" w14:textId="4DE808F4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Applicabl</w:t>
            </w:r>
            <w:r w:rsid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403" w:type="dxa"/>
            <w:vMerge w:val="restart"/>
            <w:shd w:val="clear" w:color="auto" w:fill="BFBFBF"/>
          </w:tcPr>
          <w:p w14:paraId="579E341F" w14:textId="77777777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14:paraId="4058CC31" w14:textId="7C66EA76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5330" w:type="dxa"/>
            <w:gridSpan w:val="2"/>
            <w:shd w:val="clear" w:color="auto" w:fill="BFBFBF"/>
          </w:tcPr>
          <w:p w14:paraId="7A5D1857" w14:textId="229DF5DE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86685F" w:rsidRPr="00CB7982" w14:paraId="47A15A6E" w14:textId="77777777" w:rsidTr="001C6B0F">
        <w:trPr>
          <w:trHeight w:val="217"/>
          <w:tblHeader/>
        </w:trPr>
        <w:tc>
          <w:tcPr>
            <w:tcW w:w="564" w:type="dxa"/>
            <w:vMerge/>
            <w:shd w:val="clear" w:color="auto" w:fill="BFBFBF"/>
          </w:tcPr>
          <w:p w14:paraId="5FBF39E5" w14:textId="77777777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BFBFBF"/>
          </w:tcPr>
          <w:p w14:paraId="461D02B9" w14:textId="77777777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shd w:val="clear" w:color="auto" w:fill="BFBFBF"/>
            <w:vAlign w:val="center"/>
          </w:tcPr>
          <w:p w14:paraId="61FE48B3" w14:textId="77777777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3" w:type="dxa"/>
            <w:vMerge/>
            <w:shd w:val="clear" w:color="auto" w:fill="BFBFBF"/>
          </w:tcPr>
          <w:p w14:paraId="7337DE88" w14:textId="77777777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14:paraId="4160E9A3" w14:textId="77777777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3DEFF126" w14:textId="6CF108E9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4480" w:type="dxa"/>
            <w:shd w:val="clear" w:color="auto" w:fill="BFBFBF"/>
          </w:tcPr>
          <w:p w14:paraId="39031DF7" w14:textId="55323978" w:rsidR="0086685F" w:rsidRPr="00CB7982" w:rsidRDefault="0086685F" w:rsidP="00E2226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721E6" w:rsidRPr="00CB7982" w14:paraId="27C5A696" w14:textId="2D873CC4" w:rsidTr="001C6B0F">
        <w:trPr>
          <w:trHeight w:val="567"/>
        </w:trPr>
        <w:tc>
          <w:tcPr>
            <w:tcW w:w="564" w:type="dxa"/>
            <w:vAlign w:val="center"/>
          </w:tcPr>
          <w:p w14:paraId="6F397316" w14:textId="77777777" w:rsidR="00514E29" w:rsidRPr="00CB7982" w:rsidRDefault="00514E29" w:rsidP="00514E2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50" w:type="dxa"/>
            <w:vAlign w:val="center"/>
          </w:tcPr>
          <w:p w14:paraId="0A010184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Hazardous materials register</w:t>
            </w:r>
          </w:p>
        </w:tc>
        <w:tc>
          <w:tcPr>
            <w:tcW w:w="1267" w:type="dxa"/>
            <w:shd w:val="clear" w:color="auto" w:fill="FFF2CC" w:themeFill="accent4" w:themeFillTint="33"/>
            <w:vAlign w:val="center"/>
          </w:tcPr>
          <w:p w14:paraId="6E386F14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853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D54259D" w14:textId="74594909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539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03" w:type="dxa"/>
            <w:shd w:val="clear" w:color="auto" w:fill="FFF2CC" w:themeFill="accent4" w:themeFillTint="33"/>
          </w:tcPr>
          <w:p w14:paraId="5033DDA3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section in OEMP or attach register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70169849"/>
              <w:placeholder>
                <w:docPart w:val="933564F22A3A4546A90ACABC6BEFFD24"/>
              </w:placeholder>
              <w:showingPlcHdr/>
            </w:sdtPr>
            <w:sdtEndPr/>
            <w:sdtContent>
              <w:p w14:paraId="70CA9BBD" w14:textId="77777777" w:rsidR="00514E29" w:rsidRPr="00CB7982" w:rsidRDefault="00514E29" w:rsidP="00514E2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B798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938E35A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9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CB75872" w14:textId="20434CA2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268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A27BAA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0262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DD2CA11" w14:textId="15E6EAE6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503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0" w:type="dxa"/>
            <w:shd w:val="clear" w:color="auto" w:fill="F2F2F2" w:themeFill="background1" w:themeFillShade="F2"/>
          </w:tcPr>
          <w:p w14:paraId="38330618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721E6" w:rsidRPr="00CB7982" w14:paraId="4FB8EF85" w14:textId="255A4FA8" w:rsidTr="001C6B0F">
        <w:trPr>
          <w:trHeight w:val="567"/>
        </w:trPr>
        <w:tc>
          <w:tcPr>
            <w:tcW w:w="564" w:type="dxa"/>
            <w:vAlign w:val="center"/>
          </w:tcPr>
          <w:p w14:paraId="649484F5" w14:textId="77777777" w:rsidR="00514E29" w:rsidRPr="00CB7982" w:rsidRDefault="00514E29" w:rsidP="00514E2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50" w:type="dxa"/>
            <w:vAlign w:val="center"/>
          </w:tcPr>
          <w:p w14:paraId="30BD9B3F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SDSs</w:t>
            </w:r>
          </w:p>
        </w:tc>
        <w:tc>
          <w:tcPr>
            <w:tcW w:w="1267" w:type="dxa"/>
            <w:shd w:val="clear" w:color="auto" w:fill="FFF2CC" w:themeFill="accent4" w:themeFillTint="33"/>
            <w:vAlign w:val="center"/>
          </w:tcPr>
          <w:p w14:paraId="48BECDC0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8845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1D34072" w14:textId="2CB4A7C3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0858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03" w:type="dxa"/>
            <w:shd w:val="clear" w:color="auto" w:fill="FFF2CC" w:themeFill="accent4" w:themeFillTint="33"/>
          </w:tcPr>
          <w:p w14:paraId="305C365F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of last review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74880765"/>
              <w:placeholder>
                <w:docPart w:val="8348E00B1A534EC98A63081B796C4B7E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C9EB5FF" w14:textId="77777777" w:rsidR="00514E29" w:rsidRPr="00CB7982" w:rsidRDefault="00514E29" w:rsidP="00514E2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B798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7099F71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1386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4B793A3" w14:textId="5700509E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529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4B8FDD8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040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BD2DC8F" w14:textId="64141CF0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408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0" w:type="dxa"/>
            <w:shd w:val="clear" w:color="auto" w:fill="F2F2F2" w:themeFill="background1" w:themeFillShade="F2"/>
          </w:tcPr>
          <w:p w14:paraId="14AEA0D9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721E6" w:rsidRPr="00CB7982" w14:paraId="44F36728" w14:textId="1809713C" w:rsidTr="001C6B0F">
        <w:trPr>
          <w:trHeight w:val="567"/>
        </w:trPr>
        <w:tc>
          <w:tcPr>
            <w:tcW w:w="564" w:type="dxa"/>
            <w:vAlign w:val="center"/>
          </w:tcPr>
          <w:p w14:paraId="04C9B323" w14:textId="77777777" w:rsidR="00514E29" w:rsidRPr="00CB7982" w:rsidRDefault="00514E29" w:rsidP="00514E2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550" w:type="dxa"/>
            <w:vAlign w:val="center"/>
          </w:tcPr>
          <w:p w14:paraId="48E9F5D2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Flammable cabinet</w:t>
            </w:r>
          </w:p>
        </w:tc>
        <w:tc>
          <w:tcPr>
            <w:tcW w:w="1267" w:type="dxa"/>
            <w:shd w:val="clear" w:color="auto" w:fill="FFF2CC" w:themeFill="accent4" w:themeFillTint="33"/>
            <w:vAlign w:val="center"/>
          </w:tcPr>
          <w:p w14:paraId="27257B77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1253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866486F" w14:textId="41ACDCAA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521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03" w:type="dxa"/>
            <w:shd w:val="clear" w:color="auto" w:fill="FFF2CC" w:themeFill="accent4" w:themeFillTint="33"/>
          </w:tcPr>
          <w:p w14:paraId="76F59B18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70001936"/>
              <w:placeholder>
                <w:docPart w:val="933564F22A3A4546A90ACABC6BEFFD24"/>
              </w:placeholder>
              <w:showingPlcHdr/>
            </w:sdtPr>
            <w:sdtEndPr/>
            <w:sdtContent>
              <w:p w14:paraId="474BE094" w14:textId="77777777" w:rsidR="00514E29" w:rsidRPr="00CB7982" w:rsidRDefault="00514E29" w:rsidP="00514E2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B798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B6ED5FE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1119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02E80C0" w14:textId="66E73EA1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574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293B16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197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95A83E6" w14:textId="711AC54F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689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0" w:type="dxa"/>
            <w:shd w:val="clear" w:color="auto" w:fill="F2F2F2" w:themeFill="background1" w:themeFillShade="F2"/>
          </w:tcPr>
          <w:p w14:paraId="3D49C983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721E6" w:rsidRPr="00CB7982" w14:paraId="64AECE85" w14:textId="2FADA162" w:rsidTr="001C6B0F">
        <w:trPr>
          <w:trHeight w:val="567"/>
        </w:trPr>
        <w:tc>
          <w:tcPr>
            <w:tcW w:w="564" w:type="dxa"/>
            <w:vAlign w:val="center"/>
          </w:tcPr>
          <w:p w14:paraId="48C937C2" w14:textId="77777777" w:rsidR="00514E29" w:rsidRPr="00CB7982" w:rsidRDefault="00514E29" w:rsidP="00514E2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550" w:type="dxa"/>
            <w:vAlign w:val="center"/>
          </w:tcPr>
          <w:p w14:paraId="6A6CD93A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1267" w:type="dxa"/>
            <w:shd w:val="clear" w:color="auto" w:fill="FFF2CC" w:themeFill="accent4" w:themeFillTint="33"/>
            <w:vAlign w:val="center"/>
          </w:tcPr>
          <w:p w14:paraId="4949CC44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193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6BD2224" w14:textId="0CD0977D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1820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03" w:type="dxa"/>
            <w:shd w:val="clear" w:color="auto" w:fill="FFF2CC" w:themeFill="accent4" w:themeFillTint="33"/>
          </w:tcPr>
          <w:p w14:paraId="20D37567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848256201"/>
              <w:placeholder>
                <w:docPart w:val="933564F22A3A4546A90ACABC6BEFFD24"/>
              </w:placeholder>
              <w:showingPlcHdr/>
            </w:sdtPr>
            <w:sdtEndPr/>
            <w:sdtContent>
              <w:p w14:paraId="6B4BBE57" w14:textId="77777777" w:rsidR="00514E29" w:rsidRPr="00CB7982" w:rsidRDefault="00514E29" w:rsidP="00514E2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B798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3D20C36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inspection checklist including bund maintenance checks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545534660"/>
              <w:placeholder>
                <w:docPart w:val="933564F22A3A4546A90ACABC6BEFFD24"/>
              </w:placeholder>
              <w:showingPlcHdr/>
            </w:sdtPr>
            <w:sdtEndPr/>
            <w:sdtContent>
              <w:p w14:paraId="3C2B5027" w14:textId="77777777" w:rsidR="00514E29" w:rsidRPr="00CB7982" w:rsidRDefault="00514E29" w:rsidP="00514E2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B798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1B938E4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1636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E133863" w14:textId="6E52C717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301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6576DB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1895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0F8D495" w14:textId="66BB6550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669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0" w:type="dxa"/>
            <w:shd w:val="clear" w:color="auto" w:fill="F2F2F2" w:themeFill="background1" w:themeFillShade="F2"/>
          </w:tcPr>
          <w:p w14:paraId="33150132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721E6" w:rsidRPr="00CB7982" w14:paraId="4F890053" w14:textId="76E3B59C" w:rsidTr="001C6B0F">
        <w:trPr>
          <w:trHeight w:val="567"/>
        </w:trPr>
        <w:tc>
          <w:tcPr>
            <w:tcW w:w="564" w:type="dxa"/>
            <w:vAlign w:val="center"/>
          </w:tcPr>
          <w:p w14:paraId="2135A2CE" w14:textId="77777777" w:rsidR="00514E29" w:rsidRPr="00CB7982" w:rsidRDefault="00514E29" w:rsidP="00514E2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550" w:type="dxa"/>
            <w:vAlign w:val="center"/>
          </w:tcPr>
          <w:p w14:paraId="21B36E30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responding to hazardous materials incidents</w:t>
            </w:r>
          </w:p>
        </w:tc>
        <w:tc>
          <w:tcPr>
            <w:tcW w:w="1267" w:type="dxa"/>
            <w:shd w:val="clear" w:color="auto" w:fill="FFF2CC" w:themeFill="accent4" w:themeFillTint="33"/>
            <w:vAlign w:val="center"/>
          </w:tcPr>
          <w:p w14:paraId="0384D17B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05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3B0AE63" w14:textId="5B13D493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005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03" w:type="dxa"/>
            <w:shd w:val="clear" w:color="auto" w:fill="FFF2CC" w:themeFill="accent4" w:themeFillTint="33"/>
          </w:tcPr>
          <w:p w14:paraId="2C1EB3FA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919082834"/>
              <w:placeholder>
                <w:docPart w:val="933564F22A3A4546A90ACABC6BEFFD24"/>
              </w:placeholder>
              <w:showingPlcHdr/>
            </w:sdtPr>
            <w:sdtEndPr/>
            <w:sdtContent>
              <w:p w14:paraId="30EB5783" w14:textId="77777777" w:rsidR="00514E29" w:rsidRPr="00CB7982" w:rsidRDefault="00514E29" w:rsidP="00514E2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B798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1FDCAE3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86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E368E9B" w14:textId="6442FD6B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651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3566F12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1290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EB759D8" w14:textId="6192A499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2272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0" w:type="dxa"/>
            <w:shd w:val="clear" w:color="auto" w:fill="F2F2F2" w:themeFill="background1" w:themeFillShade="F2"/>
          </w:tcPr>
          <w:p w14:paraId="18BB2420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721E6" w:rsidRPr="00CB7982" w14:paraId="295FE13F" w14:textId="4123B4F3" w:rsidTr="001C6B0F">
        <w:trPr>
          <w:trHeight w:val="567"/>
        </w:trPr>
        <w:tc>
          <w:tcPr>
            <w:tcW w:w="564" w:type="dxa"/>
            <w:vAlign w:val="center"/>
          </w:tcPr>
          <w:p w14:paraId="55DE51C8" w14:textId="77777777" w:rsidR="00514E29" w:rsidRPr="00CB7982" w:rsidRDefault="00514E29" w:rsidP="00514E2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550" w:type="dxa"/>
            <w:vAlign w:val="center"/>
          </w:tcPr>
          <w:p w14:paraId="4CF4597F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</w:t>
            </w: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certificates </w:t>
            </w: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for regulated waste</w:t>
            </w: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responding to hazardous materials incidents</w:t>
            </w:r>
          </w:p>
        </w:tc>
        <w:tc>
          <w:tcPr>
            <w:tcW w:w="1267" w:type="dxa"/>
            <w:shd w:val="clear" w:color="auto" w:fill="FFF2CC" w:themeFill="accent4" w:themeFillTint="33"/>
            <w:vAlign w:val="center"/>
          </w:tcPr>
          <w:p w14:paraId="543B1318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598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AAB6770" w14:textId="13256443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129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03" w:type="dxa"/>
            <w:shd w:val="clear" w:color="auto" w:fill="FFF2CC" w:themeFill="accent4" w:themeFillTint="33"/>
          </w:tcPr>
          <w:p w14:paraId="4CAC2B6C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02505265"/>
              <w:placeholder>
                <w:docPart w:val="933564F22A3A4546A90ACABC6BEFFD24"/>
              </w:placeholder>
              <w:showingPlcHdr/>
            </w:sdtPr>
            <w:sdtEndPr/>
            <w:sdtContent>
              <w:p w14:paraId="040AB21E" w14:textId="77777777" w:rsidR="00514E29" w:rsidRPr="00CB7982" w:rsidRDefault="00514E29" w:rsidP="00514E2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B798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5A1F415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962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33F9AB1" w14:textId="30E3B8AA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2772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2045FCF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371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C23F2CF" w14:textId="5EC49D5C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3230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0" w:type="dxa"/>
            <w:shd w:val="clear" w:color="auto" w:fill="F2F2F2" w:themeFill="background1" w:themeFillShade="F2"/>
          </w:tcPr>
          <w:p w14:paraId="11E1A3EC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721E6" w:rsidRPr="00CB7982" w14:paraId="00ACB219" w14:textId="3AF568D5" w:rsidTr="001C6B0F">
        <w:trPr>
          <w:trHeight w:val="567"/>
        </w:trPr>
        <w:tc>
          <w:tcPr>
            <w:tcW w:w="564" w:type="dxa"/>
            <w:vAlign w:val="center"/>
          </w:tcPr>
          <w:p w14:paraId="5E50F824" w14:textId="77777777" w:rsidR="00514E29" w:rsidRPr="00CB7982" w:rsidRDefault="00514E29" w:rsidP="00514E2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550" w:type="dxa"/>
            <w:vAlign w:val="center"/>
          </w:tcPr>
          <w:p w14:paraId="634C5724" w14:textId="44C8F76B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Fuel testing</w:t>
            </w:r>
          </w:p>
        </w:tc>
        <w:tc>
          <w:tcPr>
            <w:tcW w:w="1267" w:type="dxa"/>
            <w:shd w:val="clear" w:color="auto" w:fill="FFF2CC" w:themeFill="accent4" w:themeFillTint="33"/>
            <w:vAlign w:val="center"/>
          </w:tcPr>
          <w:p w14:paraId="48B5356F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2310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C2876CE" w14:textId="3FF90AA6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1221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03" w:type="dxa"/>
            <w:shd w:val="clear" w:color="auto" w:fill="FFF2CC" w:themeFill="accent4" w:themeFillTint="33"/>
          </w:tcPr>
          <w:p w14:paraId="57626EAA" w14:textId="13860F83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B798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procedure for management of sampled fuel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88625192"/>
              <w:placeholder>
                <w:docPart w:val="C40A9FA913C64D628F405691A58DEA6D"/>
              </w:placeholder>
              <w:showingPlcHdr/>
            </w:sdtPr>
            <w:sdtEndPr/>
            <w:sdtContent>
              <w:p w14:paraId="763C4194" w14:textId="77777777" w:rsidR="00514E29" w:rsidRPr="00CB7982" w:rsidRDefault="00514E29" w:rsidP="00514E2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B798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58DD46D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794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E22B3E8" w14:textId="770C7AC1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206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15A845" w14:textId="77777777" w:rsidR="00514E29" w:rsidRPr="005B7DD6" w:rsidRDefault="00514E29" w:rsidP="00514E2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873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AC2867D" w14:textId="2810C6CC" w:rsidR="00514E29" w:rsidRPr="00CB7982" w:rsidRDefault="00514E29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047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0" w:type="dxa"/>
            <w:shd w:val="clear" w:color="auto" w:fill="F2F2F2" w:themeFill="background1" w:themeFillShade="F2"/>
          </w:tcPr>
          <w:p w14:paraId="73C38486" w14:textId="77777777" w:rsidR="00514E29" w:rsidRPr="00CB7982" w:rsidRDefault="00514E29" w:rsidP="00514E2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1799173E" w14:textId="77777777" w:rsidR="001C6B0F" w:rsidRPr="00210E2D" w:rsidRDefault="001C6B0F" w:rsidP="001C6B0F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14033"/>
      </w:tblGrid>
      <w:tr w:rsidR="001C6B0F" w14:paraId="2255A809" w14:textId="77777777" w:rsidTr="00D7647F">
        <w:tc>
          <w:tcPr>
            <w:tcW w:w="1413" w:type="dxa"/>
          </w:tcPr>
          <w:p w14:paraId="671D5FBE" w14:textId="1D1BA2E7" w:rsidR="001C6B0F" w:rsidRPr="005201BF" w:rsidRDefault="001C6B0F" w:rsidP="00D7647F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4033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1181746021"/>
              <w:placeholder>
                <w:docPart w:val="A71102C4383046D29E46B110429661B2"/>
              </w:placeholder>
              <w:showingPlcHdr/>
            </w:sdtPr>
            <w:sdtEndPr/>
            <w:sdtContent>
              <w:p w14:paraId="6CEEDB08" w14:textId="77777777" w:rsidR="001C6B0F" w:rsidRDefault="001C6B0F" w:rsidP="00D7647F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B1C2AEC" w14:textId="77777777" w:rsidR="001C6B0F" w:rsidRPr="00210E2D" w:rsidRDefault="001C6B0F" w:rsidP="001C6B0F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E70" w14:textId="77777777" w:rsidR="00E22269" w:rsidRDefault="00E22269" w:rsidP="00E22269">
      <w:pPr>
        <w:sectPr w:rsidR="00E22269" w:rsidSect="00CB7982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74D03E72" w14:textId="77777777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>
        <w:rPr>
          <w:rFonts w:ascii="Calibri" w:eastAsia="MS Mincho" w:hAnsi="Calibri" w:cs="Times New Roman"/>
          <w:b/>
          <w:bCs/>
          <w:color w:val="000000"/>
        </w:rPr>
        <w:t>4</w:t>
      </w:r>
      <w:r>
        <w:rPr>
          <w:rFonts w:ascii="Calibri" w:eastAsia="MS Mincho" w:hAnsi="Calibri" w:cs="Times New Roman"/>
          <w:color w:val="000000"/>
        </w:rPr>
        <w:t xml:space="preserve"> – Mechanical Servicing</w:t>
      </w:r>
    </w:p>
    <w:p w14:paraId="74D03E73" w14:textId="77777777" w:rsidR="00E22269" w:rsidRPr="009D57DE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E74" w14:textId="77777777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 xml:space="preserve">Examples: aircraft, GSE and </w:t>
      </w:r>
      <w:proofErr w:type="gramStart"/>
      <w:r>
        <w:rPr>
          <w:rFonts w:ascii="Calibri" w:eastAsia="MS Mincho" w:hAnsi="Calibri" w:cs="Times New Roman"/>
          <w:color w:val="000000"/>
        </w:rPr>
        <w:t>other</w:t>
      </w:r>
      <w:proofErr w:type="gramEnd"/>
      <w:r>
        <w:rPr>
          <w:rFonts w:ascii="Calibri" w:eastAsia="MS Mincho" w:hAnsi="Calibri" w:cs="Times New Roman"/>
          <w:color w:val="000000"/>
        </w:rPr>
        <w:t xml:space="preserve"> vehicle maintenance</w:t>
      </w:r>
    </w:p>
    <w:p w14:paraId="74D03E75" w14:textId="77777777" w:rsidR="00E22269" w:rsidRPr="009D57DE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E76" w14:textId="77777777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Does your organisation undertake mechanical servicing?</w:t>
      </w:r>
    </w:p>
    <w:p w14:paraId="29B13CDA" w14:textId="77777777" w:rsidR="0015027C" w:rsidRPr="009D57DE" w:rsidRDefault="0015027C" w:rsidP="001502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0F7832FE" w14:textId="77777777" w:rsidR="0015027C" w:rsidRDefault="0015027C" w:rsidP="0015027C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201228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1148EBCE" w14:textId="77777777" w:rsidR="0015027C" w:rsidRDefault="0015027C" w:rsidP="0015027C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125323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 xml:space="preserve">Disregard this section and continue with remaining sections </w:t>
      </w:r>
    </w:p>
    <w:p w14:paraId="358AF3C9" w14:textId="77777777" w:rsidR="0015027C" w:rsidRPr="009D57DE" w:rsidRDefault="0015027C" w:rsidP="001502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15027C" w14:paraId="6A96442F" w14:textId="77777777" w:rsidTr="009D57DE">
        <w:tc>
          <w:tcPr>
            <w:tcW w:w="1413" w:type="dxa"/>
          </w:tcPr>
          <w:p w14:paraId="2EB73778" w14:textId="77777777" w:rsidR="0015027C" w:rsidRPr="005201BF" w:rsidRDefault="0015027C" w:rsidP="00C41027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747806813"/>
              <w:placeholder>
                <w:docPart w:val="DD88A59DD4794293851AAEA9FB6E4B22"/>
              </w:placeholder>
              <w:showingPlcHdr/>
            </w:sdtPr>
            <w:sdtEndPr/>
            <w:sdtContent>
              <w:p w14:paraId="45D7BB14" w14:textId="77777777" w:rsidR="0015027C" w:rsidRDefault="0015027C" w:rsidP="00C41027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30C8DC" w14:textId="77777777" w:rsidR="0015027C" w:rsidRDefault="0015027C" w:rsidP="00C41027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21C2BBFC" w14:textId="77777777" w:rsidR="0015027C" w:rsidRPr="009D57DE" w:rsidRDefault="0015027C" w:rsidP="001502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15"/>
        <w:gridCol w:w="1003"/>
        <w:gridCol w:w="4866"/>
        <w:gridCol w:w="1108"/>
        <w:gridCol w:w="1453"/>
        <w:gridCol w:w="4482"/>
      </w:tblGrid>
      <w:tr w:rsidR="00F954DF" w:rsidRPr="009D57DE" w14:paraId="336F34B3" w14:textId="0A8464BD" w:rsidTr="00F954DF">
        <w:trPr>
          <w:trHeight w:val="218"/>
          <w:tblHeader/>
        </w:trPr>
        <w:tc>
          <w:tcPr>
            <w:tcW w:w="183" w:type="pct"/>
            <w:vMerge w:val="restart"/>
            <w:shd w:val="clear" w:color="auto" w:fill="BFBFBF"/>
          </w:tcPr>
          <w:p w14:paraId="46B26C8B" w14:textId="686FA7BB" w:rsidR="00F954DF" w:rsidRPr="009D57DE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622" w:type="pct"/>
            <w:vMerge w:val="restart"/>
            <w:shd w:val="clear" w:color="auto" w:fill="BFBFBF"/>
          </w:tcPr>
          <w:p w14:paraId="45FADA9A" w14:textId="77777777" w:rsidR="00F954DF" w:rsidRPr="009D57DE" w:rsidRDefault="00F954DF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43A11213" w14:textId="5BACEAD0" w:rsidR="00F954DF" w:rsidRPr="009D57DE" w:rsidRDefault="00F954DF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581" w:type="pct"/>
            <w:vMerge w:val="restart"/>
            <w:shd w:val="clear" w:color="auto" w:fill="BFBFBF"/>
          </w:tcPr>
          <w:p w14:paraId="153F2B5C" w14:textId="77777777" w:rsidR="00F954DF" w:rsidRPr="009D57DE" w:rsidRDefault="00F954DF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34AC7DDE" w14:textId="4F8D5B6F" w:rsidR="00F954DF" w:rsidRPr="009D57DE" w:rsidRDefault="00F954DF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1928" w:type="pct"/>
            <w:gridSpan w:val="2"/>
            <w:shd w:val="clear" w:color="auto" w:fill="BFBFBF"/>
          </w:tcPr>
          <w:p w14:paraId="141963E1" w14:textId="73411197" w:rsidR="00F954DF" w:rsidRPr="009D57DE" w:rsidRDefault="00F954DF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295616" w:rsidRPr="009D57DE" w14:paraId="2E5CF454" w14:textId="77777777" w:rsidTr="001C6B0F">
        <w:trPr>
          <w:trHeight w:val="217"/>
          <w:tblHeader/>
        </w:trPr>
        <w:tc>
          <w:tcPr>
            <w:tcW w:w="183" w:type="pct"/>
            <w:vMerge/>
            <w:shd w:val="clear" w:color="auto" w:fill="BFBFBF"/>
          </w:tcPr>
          <w:p w14:paraId="3CC89D44" w14:textId="77777777" w:rsidR="00295616" w:rsidRPr="009D57DE" w:rsidRDefault="00295616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shd w:val="clear" w:color="auto" w:fill="BFBFBF"/>
          </w:tcPr>
          <w:p w14:paraId="774611AA" w14:textId="77777777" w:rsidR="00295616" w:rsidRPr="009D57DE" w:rsidRDefault="00295616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5620B066" w14:textId="77777777" w:rsidR="00295616" w:rsidRPr="009D57DE" w:rsidRDefault="00295616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  <w:vMerge/>
            <w:shd w:val="clear" w:color="auto" w:fill="BFBFBF"/>
          </w:tcPr>
          <w:p w14:paraId="3F1C2CD2" w14:textId="77777777" w:rsidR="00295616" w:rsidRPr="009D57DE" w:rsidRDefault="00295616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36F0401E" w14:textId="77777777" w:rsidR="00295616" w:rsidRDefault="00295616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BFBFBF"/>
          </w:tcPr>
          <w:p w14:paraId="39D891D8" w14:textId="054D47E5" w:rsidR="00295616" w:rsidRPr="009D57DE" w:rsidRDefault="00295616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455" w:type="pct"/>
            <w:shd w:val="clear" w:color="auto" w:fill="BFBFBF"/>
          </w:tcPr>
          <w:p w14:paraId="445FE83B" w14:textId="759EDEA0" w:rsidR="00295616" w:rsidRPr="009D57DE" w:rsidRDefault="00D35312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295616" w:rsidRPr="009D57DE" w14:paraId="16A52335" w14:textId="24B110A5" w:rsidTr="001C6B0F">
        <w:trPr>
          <w:trHeight w:val="567"/>
        </w:trPr>
        <w:tc>
          <w:tcPr>
            <w:tcW w:w="183" w:type="pct"/>
            <w:vAlign w:val="center"/>
          </w:tcPr>
          <w:p w14:paraId="4C458D6B" w14:textId="77777777" w:rsidR="009D57DE" w:rsidRPr="009D57DE" w:rsidRDefault="009D57DE" w:rsidP="009D57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22" w:type="pct"/>
            <w:vAlign w:val="center"/>
          </w:tcPr>
          <w:p w14:paraId="234F2C45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Oily water separator &amp; sump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connecting the workshop to sewer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E2CB5E9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222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C4232F8" w14:textId="5FE67BAD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727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81" w:type="pct"/>
            <w:shd w:val="clear" w:color="auto" w:fill="FFF2CC" w:themeFill="accent4" w:themeFillTint="33"/>
          </w:tcPr>
          <w:p w14:paraId="62AA14D4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p w14:paraId="31EE06D2" w14:textId="77777777" w:rsidR="009D57DE" w:rsidRPr="009D57DE" w:rsidRDefault="00CE1135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7273933"/>
                <w:placeholder>
                  <w:docPart w:val="69B3E312682E49C4B9A4FBBE8EDBFAFA"/>
                </w:placeholder>
                <w:showingPlcHdr/>
              </w:sdtPr>
              <w:sdtEndPr/>
              <w:sdtContent>
                <w:r w:rsidR="009D57DE" w:rsidRPr="009D57D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13887F28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waste tracking certificates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410840041"/>
              <w:placeholder>
                <w:docPart w:val="69B3E312682E49C4B9A4FBBE8EDBFAFA"/>
              </w:placeholder>
              <w:showingPlcHdr/>
            </w:sdtPr>
            <w:sdtEndPr/>
            <w:sdtContent>
              <w:p w14:paraId="7682E557" w14:textId="77777777" w:rsidR="009D57DE" w:rsidRPr="009D57DE" w:rsidRDefault="009D57DE" w:rsidP="009D57D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9D57D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116C5DC6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2606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78017A4" w14:textId="40BA8C5B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680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01272A04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869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6858DF5" w14:textId="528F95A2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6090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5" w:type="pct"/>
            <w:shd w:val="clear" w:color="auto" w:fill="F2F2F2" w:themeFill="background1" w:themeFillShade="F2"/>
          </w:tcPr>
          <w:p w14:paraId="37D8583E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95616" w:rsidRPr="009D57DE" w14:paraId="716759FE" w14:textId="1D4B2F49" w:rsidTr="001C6B0F">
        <w:trPr>
          <w:trHeight w:val="567"/>
        </w:trPr>
        <w:tc>
          <w:tcPr>
            <w:tcW w:w="183" w:type="pct"/>
            <w:vAlign w:val="center"/>
          </w:tcPr>
          <w:p w14:paraId="5844719C" w14:textId="77777777" w:rsidR="009D57DE" w:rsidRPr="009D57DE" w:rsidRDefault="009D57DE" w:rsidP="009D57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22" w:type="pct"/>
            <w:vAlign w:val="center"/>
          </w:tcPr>
          <w:p w14:paraId="54C740D7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D1DEECE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951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D61171D" w14:textId="7AAE4F11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346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81" w:type="pct"/>
            <w:shd w:val="clear" w:color="auto" w:fill="FFF2CC" w:themeFill="accent4" w:themeFillTint="33"/>
          </w:tcPr>
          <w:p w14:paraId="30C085CF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p w14:paraId="64DA1A9B" w14:textId="77777777" w:rsidR="009D57DE" w:rsidRPr="009D57DE" w:rsidRDefault="00CE1135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14762952"/>
                <w:placeholder>
                  <w:docPart w:val="69B3E312682E49C4B9A4FBBE8EDBFAFA"/>
                </w:placeholder>
                <w:showingPlcHdr/>
              </w:sdtPr>
              <w:sdtEndPr/>
              <w:sdtContent>
                <w:r w:rsidR="009D57DE" w:rsidRPr="009D57D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1E3BA64B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Reference inspection checklist including bund maintenance checks in OEMP: </w:t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98474720"/>
                <w:placeholder>
                  <w:docPart w:val="69B3E312682E49C4B9A4FBBE8EDBFAFA"/>
                </w:placeholder>
                <w:showingPlcHdr/>
              </w:sdtPr>
              <w:sdtEndPr/>
              <w:sdtContent>
                <w:r w:rsidRPr="009D57D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61F6F9CB" w14:textId="2F16E33D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48711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1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</w:p>
          <w:p w14:paraId="4EFC8033" w14:textId="5A8AFDA3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330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1904F042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5822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CB2B766" w14:textId="52F0B8E1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095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5" w:type="pct"/>
            <w:shd w:val="clear" w:color="auto" w:fill="F2F2F2" w:themeFill="background1" w:themeFillShade="F2"/>
          </w:tcPr>
          <w:p w14:paraId="6861C53B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95616" w:rsidRPr="009D57DE" w14:paraId="2C768D7E" w14:textId="71DD8D1A" w:rsidTr="001C6B0F">
        <w:trPr>
          <w:trHeight w:val="567"/>
        </w:trPr>
        <w:tc>
          <w:tcPr>
            <w:tcW w:w="183" w:type="pct"/>
            <w:vAlign w:val="center"/>
          </w:tcPr>
          <w:p w14:paraId="24F461CE" w14:textId="77777777" w:rsidR="009D57DE" w:rsidRPr="009D57DE" w:rsidRDefault="009D57DE" w:rsidP="009D57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22" w:type="pct"/>
            <w:vAlign w:val="center"/>
          </w:tcPr>
          <w:p w14:paraId="4E58F17A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to respond to mechanical servicing related incidents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8E3C624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784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EBEA4A0" w14:textId="7938A0BD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717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81" w:type="pct"/>
            <w:shd w:val="clear" w:color="auto" w:fill="FFF2CC" w:themeFill="accent4" w:themeFillTint="33"/>
          </w:tcPr>
          <w:p w14:paraId="32BE5F46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426660955"/>
              <w:placeholder>
                <w:docPart w:val="69B3E312682E49C4B9A4FBBE8EDBFAFA"/>
              </w:placeholder>
              <w:showingPlcHdr/>
            </w:sdtPr>
            <w:sdtEndPr/>
            <w:sdtContent>
              <w:p w14:paraId="4C59CF67" w14:textId="77777777" w:rsidR="009D57DE" w:rsidRPr="009D57DE" w:rsidRDefault="009D57DE" w:rsidP="009D57D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9D57D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1DD2E685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400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E9995A2" w14:textId="44A607C2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879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58DCAD83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142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5853DFA" w14:textId="2D289A3D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0126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5" w:type="pct"/>
            <w:shd w:val="clear" w:color="auto" w:fill="F2F2F2" w:themeFill="background1" w:themeFillShade="F2"/>
          </w:tcPr>
          <w:p w14:paraId="5B7B25FD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95616" w:rsidRPr="009D57DE" w14:paraId="41F357B1" w14:textId="0BD5A29C" w:rsidTr="001C6B0F">
        <w:trPr>
          <w:trHeight w:val="567"/>
        </w:trPr>
        <w:tc>
          <w:tcPr>
            <w:tcW w:w="183" w:type="pct"/>
            <w:vAlign w:val="center"/>
          </w:tcPr>
          <w:p w14:paraId="5B1EE3E7" w14:textId="77777777" w:rsidR="009D57DE" w:rsidRPr="009D57DE" w:rsidRDefault="009D57DE" w:rsidP="009D57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22" w:type="pct"/>
            <w:vAlign w:val="center"/>
          </w:tcPr>
          <w:p w14:paraId="4B19F98C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Paint Booth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623533FE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264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D099296" w14:textId="668A9B70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3484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81" w:type="pct"/>
            <w:shd w:val="clear" w:color="auto" w:fill="FFF2CC" w:themeFill="accent4" w:themeFillTint="33"/>
          </w:tcPr>
          <w:p w14:paraId="03496E38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p w14:paraId="33161923" w14:textId="77777777" w:rsidR="009D57DE" w:rsidRPr="009D57DE" w:rsidRDefault="00CE1135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62645316"/>
                <w:placeholder>
                  <w:docPart w:val="3CE1D3B08B724B6A9965EDFC51D65B3A"/>
                </w:placeholder>
                <w:showingPlcHdr/>
              </w:sdtPr>
              <w:sdtEndPr/>
              <w:sdtContent>
                <w:r w:rsidR="009D57DE" w:rsidRPr="009D57D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71CF0F6F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waste tracking certificates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218212871"/>
              <w:placeholder>
                <w:docPart w:val="57E99B608BF34A72A2329EECFF9D7FFA"/>
              </w:placeholder>
              <w:showingPlcHdr/>
            </w:sdtPr>
            <w:sdtEndPr/>
            <w:sdtContent>
              <w:p w14:paraId="2F8FFD40" w14:textId="77777777" w:rsidR="009D57DE" w:rsidRPr="009D57DE" w:rsidRDefault="009D57DE" w:rsidP="009D57D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9D57D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AD3E502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56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169C16C" w14:textId="13A6D0A8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364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59262BBC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496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475BC31" w14:textId="74D6EB79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4507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5" w:type="pct"/>
            <w:shd w:val="clear" w:color="auto" w:fill="F2F2F2" w:themeFill="background1" w:themeFillShade="F2"/>
          </w:tcPr>
          <w:p w14:paraId="1DCBE097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95616" w:rsidRPr="009D57DE" w14:paraId="4B7C1B5C" w14:textId="7993DDA3" w:rsidTr="001C6B0F">
        <w:trPr>
          <w:trHeight w:val="567"/>
        </w:trPr>
        <w:tc>
          <w:tcPr>
            <w:tcW w:w="183" w:type="pct"/>
            <w:vAlign w:val="center"/>
          </w:tcPr>
          <w:p w14:paraId="2F77FA2B" w14:textId="77777777" w:rsidR="009D57DE" w:rsidRPr="009D57DE" w:rsidRDefault="009D57DE" w:rsidP="009D57D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22" w:type="pct"/>
            <w:vAlign w:val="center"/>
          </w:tcPr>
          <w:p w14:paraId="28C5076F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certificates 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for regulated waste</w:t>
            </w:r>
            <w:r w:rsidRPr="009D57D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generated by mechanical servicing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61284A7E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904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7A8E34B" w14:textId="182320BA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0762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81" w:type="pct"/>
            <w:shd w:val="clear" w:color="auto" w:fill="FFF2CC" w:themeFill="accent4" w:themeFillTint="33"/>
          </w:tcPr>
          <w:p w14:paraId="15247F8D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087426922"/>
              <w:placeholder>
                <w:docPart w:val="818255F1E3764BB597EDC4F1AC8F2F51"/>
              </w:placeholder>
              <w:showingPlcHdr/>
            </w:sdtPr>
            <w:sdtEndPr/>
            <w:sdtContent>
              <w:p w14:paraId="343E0CC1" w14:textId="77777777" w:rsidR="009D57DE" w:rsidRPr="009D57DE" w:rsidRDefault="009D57DE" w:rsidP="009D57D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9D57D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60614478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298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823F4C" w14:textId="5E8D38D7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969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5FA49D83" w14:textId="77777777" w:rsidR="009D57DE" w:rsidRPr="009D57DE" w:rsidRDefault="009D57DE" w:rsidP="009D57D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3361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4AB0E16" w14:textId="01793701" w:rsidR="009D57DE" w:rsidRPr="009D57DE" w:rsidRDefault="009D57DE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9D57D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987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7DE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5" w:type="pct"/>
            <w:shd w:val="clear" w:color="auto" w:fill="F2F2F2" w:themeFill="background1" w:themeFillShade="F2"/>
          </w:tcPr>
          <w:p w14:paraId="38AABFEF" w14:textId="77777777" w:rsidR="009D57DE" w:rsidRPr="009D57DE" w:rsidRDefault="009D57DE" w:rsidP="009D57D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45FD3A2B" w14:textId="77777777" w:rsidR="001C6B0F" w:rsidRPr="00210E2D" w:rsidRDefault="001C6B0F" w:rsidP="001C6B0F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14033"/>
      </w:tblGrid>
      <w:tr w:rsidR="001C6B0F" w14:paraId="247B23D5" w14:textId="77777777" w:rsidTr="00D7647F">
        <w:tc>
          <w:tcPr>
            <w:tcW w:w="1413" w:type="dxa"/>
          </w:tcPr>
          <w:p w14:paraId="1EAD52F9" w14:textId="28D66983" w:rsidR="001C6B0F" w:rsidRPr="005201BF" w:rsidRDefault="001C6B0F" w:rsidP="00D7647F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4033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1297019200"/>
              <w:placeholder>
                <w:docPart w:val="3393EE3DEB4F49B4918F350EF4250306"/>
              </w:placeholder>
              <w:showingPlcHdr/>
            </w:sdtPr>
            <w:sdtEndPr/>
            <w:sdtContent>
              <w:p w14:paraId="7A54DBA4" w14:textId="77777777" w:rsidR="001C6B0F" w:rsidRDefault="001C6B0F" w:rsidP="00D7647F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31A6298" w14:textId="77777777" w:rsidR="001C6B0F" w:rsidRPr="00210E2D" w:rsidRDefault="001C6B0F" w:rsidP="001C6B0F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EB7" w14:textId="77777777" w:rsidR="00E22269" w:rsidRDefault="00E22269" w:rsidP="00E22269">
      <w:pPr>
        <w:sectPr w:rsidR="00E22269" w:rsidSect="009D57DE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74D03EB8" w14:textId="7EDAAA70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>
        <w:rPr>
          <w:rFonts w:ascii="Calibri" w:eastAsia="MS Mincho" w:hAnsi="Calibri" w:cs="Times New Roman"/>
          <w:b/>
          <w:bCs/>
          <w:color w:val="000000"/>
        </w:rPr>
        <w:t>5</w:t>
      </w:r>
      <w:r>
        <w:rPr>
          <w:rFonts w:ascii="Calibri" w:eastAsia="MS Mincho" w:hAnsi="Calibri" w:cs="Times New Roman"/>
          <w:color w:val="000000"/>
        </w:rPr>
        <w:t xml:space="preserve"> – Vehicle </w:t>
      </w:r>
      <w:r w:rsidR="00BA0EDB">
        <w:rPr>
          <w:rFonts w:ascii="Calibri" w:eastAsia="MS Mincho" w:hAnsi="Calibri" w:cs="Times New Roman"/>
          <w:color w:val="000000"/>
        </w:rPr>
        <w:t xml:space="preserve">/ Aircraft </w:t>
      </w:r>
      <w:r w:rsidR="0081173A">
        <w:rPr>
          <w:rFonts w:ascii="Calibri" w:eastAsia="MS Mincho" w:hAnsi="Calibri" w:cs="Times New Roman"/>
          <w:color w:val="000000"/>
        </w:rPr>
        <w:t xml:space="preserve">/ Equipment </w:t>
      </w:r>
      <w:r>
        <w:rPr>
          <w:rFonts w:ascii="Calibri" w:eastAsia="MS Mincho" w:hAnsi="Calibri" w:cs="Times New Roman"/>
          <w:color w:val="000000"/>
        </w:rPr>
        <w:t>Washdown</w:t>
      </w:r>
    </w:p>
    <w:p w14:paraId="74D03EB9" w14:textId="77777777" w:rsidR="00E22269" w:rsidRPr="001617B0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EBA" w14:textId="77777777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Examples: pressure cleaners, automatic car wash</w:t>
      </w:r>
    </w:p>
    <w:p w14:paraId="74D03EBB" w14:textId="77777777" w:rsidR="00E22269" w:rsidRPr="001617B0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EBC" w14:textId="77777777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Does your organisation operate a vehicle washdown facility?</w:t>
      </w:r>
    </w:p>
    <w:p w14:paraId="7A80586E" w14:textId="77777777" w:rsidR="0081173A" w:rsidRPr="001617B0" w:rsidRDefault="0081173A" w:rsidP="0081173A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28CD5EE3" w14:textId="77777777" w:rsidR="0081173A" w:rsidRDefault="0081173A" w:rsidP="0081173A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84306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69BDE5BB" w14:textId="77777777" w:rsidR="0081173A" w:rsidRDefault="0081173A" w:rsidP="0081173A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205831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p w14:paraId="35232AC6" w14:textId="77777777" w:rsidR="0081173A" w:rsidRPr="001617B0" w:rsidRDefault="0081173A" w:rsidP="0081173A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81173A" w14:paraId="25789764" w14:textId="77777777" w:rsidTr="001617B0">
        <w:tc>
          <w:tcPr>
            <w:tcW w:w="1413" w:type="dxa"/>
          </w:tcPr>
          <w:p w14:paraId="212CC0BA" w14:textId="77777777" w:rsidR="0081173A" w:rsidRPr="005201BF" w:rsidRDefault="0081173A" w:rsidP="00C41027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727145774"/>
              <w:placeholder>
                <w:docPart w:val="708B7DFB807C4138B0BE56E9378F2869"/>
              </w:placeholder>
              <w:showingPlcHdr/>
            </w:sdtPr>
            <w:sdtEndPr/>
            <w:sdtContent>
              <w:p w14:paraId="5899F5D3" w14:textId="1C7917AA" w:rsidR="0081173A" w:rsidRDefault="0081173A" w:rsidP="00C41027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5494D9" w14:textId="77777777" w:rsidR="0081173A" w:rsidRPr="001617B0" w:rsidRDefault="0081173A" w:rsidP="0081173A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376"/>
        <w:gridCol w:w="1003"/>
        <w:gridCol w:w="4106"/>
        <w:gridCol w:w="1419"/>
        <w:gridCol w:w="1419"/>
        <w:gridCol w:w="4620"/>
      </w:tblGrid>
      <w:tr w:rsidR="001C6B0F" w:rsidRPr="001617B0" w14:paraId="131AC32F" w14:textId="0694C90D" w:rsidTr="001C6B0F">
        <w:trPr>
          <w:trHeight w:val="218"/>
          <w:tblHeader/>
        </w:trPr>
        <w:tc>
          <w:tcPr>
            <w:tcW w:w="145" w:type="pct"/>
            <w:vMerge w:val="restart"/>
            <w:shd w:val="clear" w:color="auto" w:fill="BFBFBF"/>
          </w:tcPr>
          <w:p w14:paraId="2DDF012E" w14:textId="14BF5FEC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772" w:type="pct"/>
            <w:vMerge w:val="restart"/>
            <w:shd w:val="clear" w:color="auto" w:fill="BFBFBF"/>
          </w:tcPr>
          <w:p w14:paraId="5F3D0BF7" w14:textId="77777777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4400DCCB" w14:textId="5DC37E22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334" w:type="pct"/>
            <w:vMerge w:val="restart"/>
            <w:shd w:val="clear" w:color="auto" w:fill="BFBFBF"/>
          </w:tcPr>
          <w:p w14:paraId="70233E52" w14:textId="77777777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461" w:type="pct"/>
            <w:vMerge w:val="restart"/>
            <w:shd w:val="clear" w:color="auto" w:fill="BFBFBF"/>
          </w:tcPr>
          <w:p w14:paraId="1C7096AB" w14:textId="76A9872E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1962" w:type="pct"/>
            <w:gridSpan w:val="2"/>
            <w:shd w:val="clear" w:color="auto" w:fill="BFBFBF"/>
          </w:tcPr>
          <w:p w14:paraId="14F1BAC9" w14:textId="2DC26E37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1C6B0F" w:rsidRPr="001617B0" w14:paraId="1EB5A0C0" w14:textId="77777777" w:rsidTr="001C6B0F">
        <w:trPr>
          <w:trHeight w:val="217"/>
          <w:tblHeader/>
        </w:trPr>
        <w:tc>
          <w:tcPr>
            <w:tcW w:w="145" w:type="pct"/>
            <w:vMerge/>
            <w:shd w:val="clear" w:color="auto" w:fill="BFBFBF"/>
          </w:tcPr>
          <w:p w14:paraId="4FE5FA08" w14:textId="77777777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vMerge/>
            <w:shd w:val="clear" w:color="auto" w:fill="BFBFBF"/>
          </w:tcPr>
          <w:p w14:paraId="44B5F214" w14:textId="77777777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1314B5B2" w14:textId="77777777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  <w:vMerge/>
            <w:shd w:val="clear" w:color="auto" w:fill="BFBFBF"/>
          </w:tcPr>
          <w:p w14:paraId="1C8B2BA2" w14:textId="77777777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shd w:val="clear" w:color="auto" w:fill="BFBFBF"/>
          </w:tcPr>
          <w:p w14:paraId="2215A1A6" w14:textId="77777777" w:rsid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BFBFBF"/>
          </w:tcPr>
          <w:p w14:paraId="32E70ED5" w14:textId="08412B64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501" w:type="pct"/>
            <w:shd w:val="clear" w:color="auto" w:fill="BFBFBF"/>
          </w:tcPr>
          <w:p w14:paraId="6530DDB0" w14:textId="61D9329D" w:rsidR="001617B0" w:rsidRPr="001617B0" w:rsidRDefault="001617B0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1C6B0F" w:rsidRPr="001617B0" w14:paraId="764D1E67" w14:textId="63310BF1" w:rsidTr="001C6B0F">
        <w:trPr>
          <w:trHeight w:val="567"/>
        </w:trPr>
        <w:tc>
          <w:tcPr>
            <w:tcW w:w="145" w:type="pct"/>
            <w:vAlign w:val="center"/>
          </w:tcPr>
          <w:p w14:paraId="04BE8B10" w14:textId="77777777" w:rsidR="001617B0" w:rsidRPr="001617B0" w:rsidRDefault="001617B0" w:rsidP="001617B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72" w:type="pct"/>
            <w:vAlign w:val="center"/>
          </w:tcPr>
          <w:p w14:paraId="1CE9A601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Sewer silt trap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04C55AD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006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E425A27" w14:textId="035F1E7C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0017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4" w:type="pct"/>
            <w:shd w:val="clear" w:color="auto" w:fill="FFF2CC" w:themeFill="accent4" w:themeFillTint="33"/>
          </w:tcPr>
          <w:p w14:paraId="12895DA4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541739812"/>
              <w:placeholder>
                <w:docPart w:val="FF23DEF04457449BA2BBBC106BFEBC3E"/>
              </w:placeholder>
              <w:showingPlcHdr/>
            </w:sdtPr>
            <w:sdtEndPr/>
            <w:sdtContent>
              <w:p w14:paraId="5CA663BD" w14:textId="32BBFD60" w:rsidR="001617B0" w:rsidRPr="001617B0" w:rsidRDefault="001617B0" w:rsidP="001617B0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617B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61" w:type="pct"/>
            <w:shd w:val="clear" w:color="auto" w:fill="FFF2CC" w:themeFill="accent4" w:themeFillTint="33"/>
            <w:vAlign w:val="center"/>
          </w:tcPr>
          <w:p w14:paraId="1BBE04D4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568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9E82BCB" w14:textId="04795BCB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826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551E3DCD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446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E316C76" w14:textId="470E270E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746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2F2F2" w:themeFill="background1" w:themeFillShade="F2"/>
          </w:tcPr>
          <w:p w14:paraId="6BA40E97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1C6B0F" w:rsidRPr="001617B0" w14:paraId="3F816DDA" w14:textId="76973CEA" w:rsidTr="001C6B0F">
        <w:trPr>
          <w:trHeight w:val="567"/>
        </w:trPr>
        <w:tc>
          <w:tcPr>
            <w:tcW w:w="145" w:type="pct"/>
            <w:vAlign w:val="center"/>
          </w:tcPr>
          <w:p w14:paraId="07943FF8" w14:textId="77777777" w:rsidR="001617B0" w:rsidRPr="001617B0" w:rsidRDefault="001617B0" w:rsidP="001617B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72" w:type="pct"/>
            <w:vAlign w:val="center"/>
          </w:tcPr>
          <w:p w14:paraId="5D66CBF5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Oily water separator</w:t>
            </w:r>
            <w:r w:rsidRPr="001617B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&amp; sump discharge to sewer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C6C49EE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624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546AD45" w14:textId="72F8F7BA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752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4" w:type="pct"/>
            <w:shd w:val="clear" w:color="auto" w:fill="FFF2CC" w:themeFill="accent4" w:themeFillTint="33"/>
          </w:tcPr>
          <w:p w14:paraId="337223FB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218784610"/>
              <w:placeholder>
                <w:docPart w:val="FF23DEF04457449BA2BBBC106BFEBC3E"/>
              </w:placeholder>
              <w:showingPlcHdr/>
            </w:sdtPr>
            <w:sdtEndPr/>
            <w:sdtContent>
              <w:p w14:paraId="3CDB2E06" w14:textId="77777777" w:rsidR="001617B0" w:rsidRPr="001617B0" w:rsidRDefault="001617B0" w:rsidP="001617B0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617B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61" w:type="pct"/>
            <w:shd w:val="clear" w:color="auto" w:fill="FFF2CC" w:themeFill="accent4" w:themeFillTint="33"/>
            <w:vAlign w:val="center"/>
          </w:tcPr>
          <w:p w14:paraId="7D77FE28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500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7CF42E2" w14:textId="6D3B3270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519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4A704003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891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3BEDB2E" w14:textId="76FBBF24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1288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2F2F2" w:themeFill="background1" w:themeFillShade="F2"/>
          </w:tcPr>
          <w:p w14:paraId="2308D86B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1C6B0F" w:rsidRPr="001617B0" w14:paraId="406708C2" w14:textId="68E01A91" w:rsidTr="001C6B0F">
        <w:trPr>
          <w:trHeight w:val="567"/>
        </w:trPr>
        <w:tc>
          <w:tcPr>
            <w:tcW w:w="145" w:type="pct"/>
            <w:vAlign w:val="center"/>
          </w:tcPr>
          <w:p w14:paraId="63601D95" w14:textId="77777777" w:rsidR="001617B0" w:rsidRPr="001617B0" w:rsidRDefault="001617B0" w:rsidP="001617B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72" w:type="pct"/>
            <w:vAlign w:val="center"/>
          </w:tcPr>
          <w:p w14:paraId="795BD1B7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Recycled water filtration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3EA6547E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676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3C046B3" w14:textId="5A23B6C0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71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4" w:type="pct"/>
            <w:shd w:val="clear" w:color="auto" w:fill="FFF2CC" w:themeFill="accent4" w:themeFillTint="33"/>
          </w:tcPr>
          <w:p w14:paraId="626537F0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249546471"/>
              <w:placeholder>
                <w:docPart w:val="FF23DEF04457449BA2BBBC106BFEBC3E"/>
              </w:placeholder>
              <w:showingPlcHdr/>
            </w:sdtPr>
            <w:sdtEndPr/>
            <w:sdtContent>
              <w:p w14:paraId="601FD624" w14:textId="77777777" w:rsidR="001617B0" w:rsidRPr="001617B0" w:rsidRDefault="001617B0" w:rsidP="001617B0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617B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61" w:type="pct"/>
            <w:shd w:val="clear" w:color="auto" w:fill="FFF2CC" w:themeFill="accent4" w:themeFillTint="33"/>
            <w:vAlign w:val="center"/>
          </w:tcPr>
          <w:p w14:paraId="5B1BDAB7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8898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DD7AC9" w14:textId="59BAD5E7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979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5361DF70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202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25C0393" w14:textId="280CC50D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505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2F2F2" w:themeFill="background1" w:themeFillShade="F2"/>
          </w:tcPr>
          <w:p w14:paraId="78681A71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1C6B0F" w:rsidRPr="001617B0" w14:paraId="403EF046" w14:textId="7163D21D" w:rsidTr="001C6B0F">
        <w:trPr>
          <w:trHeight w:val="567"/>
        </w:trPr>
        <w:tc>
          <w:tcPr>
            <w:tcW w:w="145" w:type="pct"/>
            <w:vAlign w:val="center"/>
          </w:tcPr>
          <w:p w14:paraId="4BC7C09C" w14:textId="77777777" w:rsidR="001617B0" w:rsidRPr="001617B0" w:rsidRDefault="001617B0" w:rsidP="001617B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72" w:type="pct"/>
            <w:vAlign w:val="center"/>
          </w:tcPr>
          <w:p w14:paraId="4934FB1C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Regulated waste</w:t>
            </w:r>
            <w:r w:rsidRPr="001617B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tracking for servicing vehicle wash equipment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0E9EBF6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508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047F9C7" w14:textId="3B21D7C8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810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4" w:type="pct"/>
            <w:shd w:val="clear" w:color="auto" w:fill="FFF2CC" w:themeFill="accent4" w:themeFillTint="33"/>
          </w:tcPr>
          <w:p w14:paraId="44464399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280369575"/>
              <w:placeholder>
                <w:docPart w:val="FF23DEF04457449BA2BBBC106BFEBC3E"/>
              </w:placeholder>
              <w:showingPlcHdr/>
            </w:sdtPr>
            <w:sdtEndPr/>
            <w:sdtContent>
              <w:p w14:paraId="569C2B88" w14:textId="77777777" w:rsidR="001617B0" w:rsidRPr="001617B0" w:rsidRDefault="001617B0" w:rsidP="001617B0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617B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61" w:type="pct"/>
            <w:shd w:val="clear" w:color="auto" w:fill="FFF2CC" w:themeFill="accent4" w:themeFillTint="33"/>
            <w:vAlign w:val="center"/>
          </w:tcPr>
          <w:p w14:paraId="1BD27970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055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6281957" w14:textId="75DDE23A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630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4AE49EF8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6192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0B55A08" w14:textId="24A4B4CC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017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2F2F2" w:themeFill="background1" w:themeFillShade="F2"/>
          </w:tcPr>
          <w:p w14:paraId="1D80849E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1C6B0F" w:rsidRPr="001617B0" w14:paraId="5950F68D" w14:textId="270B89AC" w:rsidTr="001C6B0F">
        <w:trPr>
          <w:trHeight w:val="567"/>
        </w:trPr>
        <w:tc>
          <w:tcPr>
            <w:tcW w:w="145" w:type="pct"/>
            <w:vAlign w:val="center"/>
          </w:tcPr>
          <w:p w14:paraId="49948E89" w14:textId="77777777" w:rsidR="001617B0" w:rsidRPr="001617B0" w:rsidRDefault="001617B0" w:rsidP="001617B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72" w:type="pct"/>
            <w:vAlign w:val="center"/>
          </w:tcPr>
          <w:p w14:paraId="632D0731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1617B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to respond to spills associated with this activity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17FCC6E8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799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B151BD2" w14:textId="0F0CA940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605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4" w:type="pct"/>
            <w:shd w:val="clear" w:color="auto" w:fill="FFF2CC" w:themeFill="accent4" w:themeFillTint="33"/>
          </w:tcPr>
          <w:p w14:paraId="73D935CE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107657506"/>
              <w:placeholder>
                <w:docPart w:val="FF23DEF04457449BA2BBBC106BFEBC3E"/>
              </w:placeholder>
              <w:showingPlcHdr/>
            </w:sdtPr>
            <w:sdtEndPr/>
            <w:sdtContent>
              <w:p w14:paraId="6EF21D0A" w14:textId="77777777" w:rsidR="001617B0" w:rsidRPr="001617B0" w:rsidRDefault="001617B0" w:rsidP="001617B0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617B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61" w:type="pct"/>
            <w:shd w:val="clear" w:color="auto" w:fill="FFF2CC" w:themeFill="accent4" w:themeFillTint="33"/>
            <w:vAlign w:val="center"/>
          </w:tcPr>
          <w:p w14:paraId="7197DCD2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744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5A2E2B9" w14:textId="763246AC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316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40DA3C80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1059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F7E3E4F" w14:textId="7C978FDE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371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2F2F2" w:themeFill="background1" w:themeFillShade="F2"/>
          </w:tcPr>
          <w:p w14:paraId="00AD53DF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1C6B0F" w:rsidRPr="001617B0" w14:paraId="37A62E39" w14:textId="37AD1A7B" w:rsidTr="001C6B0F">
        <w:trPr>
          <w:trHeight w:val="567"/>
        </w:trPr>
        <w:tc>
          <w:tcPr>
            <w:tcW w:w="145" w:type="pct"/>
            <w:vAlign w:val="center"/>
          </w:tcPr>
          <w:p w14:paraId="120F6B0C" w14:textId="77777777" w:rsidR="001617B0" w:rsidRPr="001617B0" w:rsidRDefault="001617B0" w:rsidP="001617B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72" w:type="pct"/>
            <w:vAlign w:val="center"/>
          </w:tcPr>
          <w:p w14:paraId="748A6D71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F7036C6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3338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C7E3D43" w14:textId="19453E64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23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4" w:type="pct"/>
            <w:shd w:val="clear" w:color="auto" w:fill="FFF2CC" w:themeFill="accent4" w:themeFillTint="33"/>
          </w:tcPr>
          <w:p w14:paraId="42012C33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038248468"/>
              <w:placeholder>
                <w:docPart w:val="FF23DEF04457449BA2BBBC106BFEBC3E"/>
              </w:placeholder>
              <w:showingPlcHdr/>
            </w:sdtPr>
            <w:sdtEndPr/>
            <w:sdtContent>
              <w:p w14:paraId="420979EB" w14:textId="77777777" w:rsidR="001617B0" w:rsidRPr="001617B0" w:rsidRDefault="001617B0" w:rsidP="001617B0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617B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096FA9A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inspection checklist including bund maintenance checks in OEMP including uncovered bunds: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2056964588"/>
              <w:placeholder>
                <w:docPart w:val="FF23DEF04457449BA2BBBC106BFEBC3E"/>
              </w:placeholder>
              <w:showingPlcHdr/>
            </w:sdtPr>
            <w:sdtEndPr/>
            <w:sdtContent>
              <w:p w14:paraId="3B188B56" w14:textId="77777777" w:rsidR="001617B0" w:rsidRPr="001617B0" w:rsidRDefault="001617B0" w:rsidP="001617B0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617B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61" w:type="pct"/>
            <w:shd w:val="clear" w:color="auto" w:fill="FFF2CC" w:themeFill="accent4" w:themeFillTint="33"/>
            <w:vAlign w:val="center"/>
          </w:tcPr>
          <w:p w14:paraId="561928D2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945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FF51D4D" w14:textId="351AF077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3415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4CAB0D3A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890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2256AD6" w14:textId="3A29CAD3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221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2F2F2" w:themeFill="background1" w:themeFillShade="F2"/>
          </w:tcPr>
          <w:p w14:paraId="06DDA3AC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1C6B0F" w:rsidRPr="001617B0" w14:paraId="34B112DD" w14:textId="48C10260" w:rsidTr="001C6B0F">
        <w:trPr>
          <w:trHeight w:val="567"/>
        </w:trPr>
        <w:tc>
          <w:tcPr>
            <w:tcW w:w="145" w:type="pct"/>
            <w:vAlign w:val="center"/>
          </w:tcPr>
          <w:p w14:paraId="3CFBE305" w14:textId="7CFFFAEE" w:rsidR="001617B0" w:rsidRPr="001617B0" w:rsidRDefault="001617B0" w:rsidP="001617B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772" w:type="pct"/>
            <w:vAlign w:val="center"/>
          </w:tcPr>
          <w:p w14:paraId="2640FA7B" w14:textId="5ED9651D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First flush valve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730D560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6194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5D5F4FC" w14:textId="5864C506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145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4" w:type="pct"/>
            <w:shd w:val="clear" w:color="auto" w:fill="FFF2CC" w:themeFill="accent4" w:themeFillTint="33"/>
          </w:tcPr>
          <w:p w14:paraId="45466B39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617B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079479492"/>
              <w:placeholder>
                <w:docPart w:val="0FC27FF0DE554008922C21D798FF0BBA"/>
              </w:placeholder>
              <w:showingPlcHdr/>
            </w:sdtPr>
            <w:sdtEndPr/>
            <w:sdtContent>
              <w:p w14:paraId="1C243925" w14:textId="398C32FD" w:rsidR="001617B0" w:rsidRPr="001617B0" w:rsidRDefault="001617B0" w:rsidP="001617B0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617B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461" w:type="pct"/>
            <w:shd w:val="clear" w:color="auto" w:fill="FFF2CC" w:themeFill="accent4" w:themeFillTint="33"/>
            <w:vAlign w:val="center"/>
          </w:tcPr>
          <w:p w14:paraId="7D849CF2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600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826110B" w14:textId="2EA0F7DB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81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4E8AF7B9" w14:textId="77777777" w:rsidR="001617B0" w:rsidRPr="005B7DD6" w:rsidRDefault="001617B0" w:rsidP="001617B0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9781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00BC86A" w14:textId="7B522547" w:rsidR="001617B0" w:rsidRPr="001617B0" w:rsidRDefault="001617B0" w:rsidP="001C6B0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014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2F2F2" w:themeFill="background1" w:themeFillShade="F2"/>
          </w:tcPr>
          <w:p w14:paraId="2F84E88E" w14:textId="77777777" w:rsidR="001617B0" w:rsidRPr="001617B0" w:rsidRDefault="001617B0" w:rsidP="001617B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70890B2B" w14:textId="77777777" w:rsidR="001C6B0F" w:rsidRPr="00210E2D" w:rsidRDefault="001C6B0F" w:rsidP="001C6B0F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14033"/>
      </w:tblGrid>
      <w:tr w:rsidR="001C6B0F" w14:paraId="4BB7AD96" w14:textId="77777777" w:rsidTr="00D7647F">
        <w:tc>
          <w:tcPr>
            <w:tcW w:w="1413" w:type="dxa"/>
          </w:tcPr>
          <w:p w14:paraId="547E528D" w14:textId="47271A22" w:rsidR="001C6B0F" w:rsidRPr="005201BF" w:rsidRDefault="001C6B0F" w:rsidP="00D7647F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4033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1698813859"/>
              <w:placeholder>
                <w:docPart w:val="E1345E3330754710BE2279571102EF54"/>
              </w:placeholder>
              <w:showingPlcHdr/>
            </w:sdtPr>
            <w:sdtEndPr/>
            <w:sdtContent>
              <w:p w14:paraId="0D31D4A6" w14:textId="77777777" w:rsidR="001C6B0F" w:rsidRDefault="001C6B0F" w:rsidP="00D7647F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8B1FB1" w14:textId="77777777" w:rsidR="001C6B0F" w:rsidRPr="00210E2D" w:rsidRDefault="001C6B0F" w:rsidP="001C6B0F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F10" w14:textId="77777777" w:rsidR="00E22269" w:rsidRDefault="00E22269" w:rsidP="00E22269">
      <w:pPr>
        <w:sectPr w:rsidR="00E22269" w:rsidSect="001617B0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74D03F11" w14:textId="77777777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>
        <w:rPr>
          <w:rFonts w:ascii="Calibri" w:eastAsia="MS Mincho" w:hAnsi="Calibri" w:cs="Times New Roman"/>
          <w:b/>
          <w:bCs/>
          <w:color w:val="000000"/>
        </w:rPr>
        <w:t>6</w:t>
      </w:r>
      <w:r>
        <w:rPr>
          <w:rFonts w:ascii="Calibri" w:eastAsia="MS Mincho" w:hAnsi="Calibri" w:cs="Times New Roman"/>
          <w:color w:val="000000"/>
        </w:rPr>
        <w:t xml:space="preserve"> – Sustainability Measures</w:t>
      </w:r>
    </w:p>
    <w:p w14:paraId="74D03F12" w14:textId="77777777" w:rsidR="00E22269" w:rsidRPr="00F3164E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F13" w14:textId="77777777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b/>
          <w:bCs/>
          <w:color w:val="000000"/>
        </w:rPr>
        <w:t>Scope</w:t>
      </w:r>
      <w:r>
        <w:rPr>
          <w:rFonts w:ascii="Calibri" w:eastAsia="MS Mincho" w:hAnsi="Calibri" w:cs="Times New Roman"/>
          <w:color w:val="000000"/>
        </w:rPr>
        <w:t xml:space="preserve">: power generation and consumption, rainwater harvesting and potable water consumption, waste management (avoidance, reuse, </w:t>
      </w:r>
      <w:proofErr w:type="gramStart"/>
      <w:r>
        <w:rPr>
          <w:rFonts w:ascii="Calibri" w:eastAsia="MS Mincho" w:hAnsi="Calibri" w:cs="Times New Roman"/>
          <w:color w:val="000000"/>
        </w:rPr>
        <w:t>recycling</w:t>
      </w:r>
      <w:proofErr w:type="gramEnd"/>
      <w:r>
        <w:rPr>
          <w:rFonts w:ascii="Calibri" w:eastAsia="MS Mincho" w:hAnsi="Calibri" w:cs="Times New Roman"/>
          <w:color w:val="000000"/>
        </w:rPr>
        <w:t xml:space="preserve"> and disposal), fuel consumption, SF6 switching gear and refrigerant storage and use.</w:t>
      </w:r>
    </w:p>
    <w:p w14:paraId="74D03F14" w14:textId="77777777" w:rsidR="00E22269" w:rsidRPr="00F3164E" w:rsidRDefault="00E22269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4D03F15" w14:textId="77777777" w:rsidR="00E22269" w:rsidRDefault="00D97E4A" w:rsidP="00E2226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B148D6">
        <w:rPr>
          <w:rFonts w:ascii="Calibri" w:eastAsia="MS Mincho" w:hAnsi="Calibri" w:cs="Times New Roman"/>
          <w:b/>
          <w:bCs/>
          <w:color w:val="000000"/>
        </w:rPr>
        <w:t>Note</w:t>
      </w:r>
      <w:r>
        <w:rPr>
          <w:rFonts w:ascii="Calibri" w:eastAsia="MS Mincho" w:hAnsi="Calibri" w:cs="Times New Roman"/>
          <w:color w:val="000000"/>
        </w:rPr>
        <w:t>: Reporting on sustainability measures is currently optional however strongly encouraged. The categories are provided below to indicate the information that will be mandatory in future Returns.</w:t>
      </w:r>
    </w:p>
    <w:p w14:paraId="4B9E0511" w14:textId="77777777" w:rsidR="0081173A" w:rsidRPr="00F3164E" w:rsidRDefault="0081173A" w:rsidP="0081173A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830"/>
        <w:gridCol w:w="12474"/>
      </w:tblGrid>
      <w:tr w:rsidR="0081173A" w:rsidRPr="00F3164E" w14:paraId="7EB044A6" w14:textId="77777777" w:rsidTr="00F3164E">
        <w:tc>
          <w:tcPr>
            <w:tcW w:w="2830" w:type="dxa"/>
            <w:shd w:val="clear" w:color="auto" w:fill="D9D9D9" w:themeFill="background1" w:themeFillShade="D9"/>
          </w:tcPr>
          <w:p w14:paraId="08353F1C" w14:textId="77777777" w:rsidR="0081173A" w:rsidRPr="00F3164E" w:rsidRDefault="0081173A" w:rsidP="00C41027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164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Reduction / efficiency initiative implemented during the period</w:t>
            </w:r>
          </w:p>
        </w:tc>
        <w:tc>
          <w:tcPr>
            <w:tcW w:w="12474" w:type="dxa"/>
            <w:shd w:val="clear" w:color="auto" w:fill="D9D9D9" w:themeFill="background1" w:themeFillShade="D9"/>
          </w:tcPr>
          <w:p w14:paraId="7DC2D828" w14:textId="77777777" w:rsidR="0081173A" w:rsidRPr="00F3164E" w:rsidRDefault="0081173A" w:rsidP="00C41027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3164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  <w:p w14:paraId="36EB5F35" w14:textId="77777777" w:rsidR="0081173A" w:rsidRPr="00F3164E" w:rsidRDefault="0081173A" w:rsidP="00C41027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1173A" w:rsidRPr="00F3164E" w14:paraId="4985B7F3" w14:textId="77777777" w:rsidTr="00C5108F">
        <w:tc>
          <w:tcPr>
            <w:tcW w:w="2830" w:type="dxa"/>
          </w:tcPr>
          <w:p w14:paraId="6D29777E" w14:textId="415E74C6" w:rsidR="0081173A" w:rsidRPr="00F3164E" w:rsidRDefault="0081173A" w:rsidP="00C5108F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3164E">
              <w:rPr>
                <w:rFonts w:ascii="Calibri" w:hAnsi="Calibri" w:cs="Times New Roman"/>
                <w:color w:val="000000"/>
                <w:sz w:val="20"/>
                <w:szCs w:val="20"/>
              </w:rPr>
              <w:t>Energy</w:t>
            </w:r>
          </w:p>
        </w:tc>
        <w:sdt>
          <w:sdtPr>
            <w:rPr>
              <w:rFonts w:ascii="Calibri" w:hAnsi="Calibri" w:cs="Times New Roman"/>
              <w:color w:val="000000"/>
              <w:sz w:val="20"/>
              <w:szCs w:val="20"/>
            </w:rPr>
            <w:id w:val="1145779668"/>
            <w:placeholder>
              <w:docPart w:val="09763808A630491A9CD1BBEA1978896D"/>
            </w:placeholder>
            <w:showingPlcHdr/>
          </w:sdtPr>
          <w:sdtEndPr/>
          <w:sdtContent>
            <w:tc>
              <w:tcPr>
                <w:tcW w:w="12474" w:type="dxa"/>
                <w:shd w:val="clear" w:color="auto" w:fill="FFF2CC" w:themeFill="accent4" w:themeFillTint="33"/>
              </w:tcPr>
              <w:p w14:paraId="6ADA0885" w14:textId="77777777" w:rsidR="0081173A" w:rsidRPr="00F3164E" w:rsidRDefault="0081173A" w:rsidP="00C41027">
                <w:pPr>
                  <w:jc w:val="both"/>
                  <w:rPr>
                    <w:rFonts w:ascii="Calibri" w:hAnsi="Calibri" w:cs="Times New Roman"/>
                    <w:color w:val="000000"/>
                    <w:sz w:val="20"/>
                    <w:szCs w:val="20"/>
                  </w:rPr>
                </w:pPr>
                <w:r w:rsidRPr="00F3164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1173A" w:rsidRPr="00F3164E" w14:paraId="7DFD05EE" w14:textId="77777777" w:rsidTr="00C5108F">
        <w:tc>
          <w:tcPr>
            <w:tcW w:w="2830" w:type="dxa"/>
          </w:tcPr>
          <w:p w14:paraId="454F48C8" w14:textId="772CE0D4" w:rsidR="0081173A" w:rsidRPr="00F3164E" w:rsidRDefault="0081173A" w:rsidP="00C5108F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3164E">
              <w:rPr>
                <w:rFonts w:ascii="Calibri" w:hAnsi="Calibri" w:cs="Times New Roman"/>
                <w:color w:val="000000"/>
                <w:sz w:val="20"/>
                <w:szCs w:val="20"/>
              </w:rPr>
              <w:t>Water</w:t>
            </w:r>
          </w:p>
        </w:tc>
        <w:sdt>
          <w:sdtPr>
            <w:rPr>
              <w:rFonts w:ascii="Calibri" w:hAnsi="Calibri" w:cs="Times New Roman"/>
              <w:color w:val="000000"/>
              <w:sz w:val="20"/>
              <w:szCs w:val="20"/>
            </w:rPr>
            <w:id w:val="1631051895"/>
            <w:placeholder>
              <w:docPart w:val="09763808A630491A9CD1BBEA1978896D"/>
            </w:placeholder>
            <w:showingPlcHdr/>
          </w:sdtPr>
          <w:sdtEndPr/>
          <w:sdtContent>
            <w:tc>
              <w:tcPr>
                <w:tcW w:w="12474" w:type="dxa"/>
                <w:shd w:val="clear" w:color="auto" w:fill="FFF2CC" w:themeFill="accent4" w:themeFillTint="33"/>
              </w:tcPr>
              <w:p w14:paraId="0DA7EB5D" w14:textId="77777777" w:rsidR="0081173A" w:rsidRPr="00F3164E" w:rsidRDefault="0081173A" w:rsidP="00C41027">
                <w:pPr>
                  <w:jc w:val="both"/>
                  <w:rPr>
                    <w:rFonts w:ascii="Calibri" w:hAnsi="Calibri" w:cs="Times New Roman"/>
                    <w:color w:val="000000"/>
                    <w:sz w:val="20"/>
                    <w:szCs w:val="20"/>
                  </w:rPr>
                </w:pPr>
                <w:r w:rsidRPr="00F3164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1173A" w:rsidRPr="00F3164E" w14:paraId="2CBE9F3E" w14:textId="77777777" w:rsidTr="00C5108F">
        <w:tc>
          <w:tcPr>
            <w:tcW w:w="2830" w:type="dxa"/>
          </w:tcPr>
          <w:p w14:paraId="269E0F33" w14:textId="175FB4EF" w:rsidR="0081173A" w:rsidRPr="00F3164E" w:rsidRDefault="0081173A" w:rsidP="00C5108F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F3164E">
              <w:rPr>
                <w:rFonts w:ascii="Calibri" w:hAnsi="Calibri" w:cs="Times New Roman"/>
                <w:color w:val="000000"/>
                <w:sz w:val="20"/>
                <w:szCs w:val="20"/>
              </w:rPr>
              <w:t>Waste</w:t>
            </w:r>
          </w:p>
        </w:tc>
        <w:sdt>
          <w:sdtPr>
            <w:rPr>
              <w:rFonts w:ascii="Calibri" w:hAnsi="Calibri" w:cs="Times New Roman"/>
              <w:color w:val="000000"/>
              <w:sz w:val="20"/>
              <w:szCs w:val="20"/>
            </w:rPr>
            <w:id w:val="1732879337"/>
            <w:placeholder>
              <w:docPart w:val="09763808A630491A9CD1BBEA1978896D"/>
            </w:placeholder>
            <w:showingPlcHdr/>
          </w:sdtPr>
          <w:sdtEndPr/>
          <w:sdtContent>
            <w:tc>
              <w:tcPr>
                <w:tcW w:w="12474" w:type="dxa"/>
                <w:shd w:val="clear" w:color="auto" w:fill="FFF2CC" w:themeFill="accent4" w:themeFillTint="33"/>
              </w:tcPr>
              <w:p w14:paraId="18B9D8CB" w14:textId="77777777" w:rsidR="0081173A" w:rsidRPr="00F3164E" w:rsidRDefault="0081173A" w:rsidP="00C41027">
                <w:pPr>
                  <w:jc w:val="both"/>
                  <w:rPr>
                    <w:rFonts w:ascii="Calibri" w:hAnsi="Calibri" w:cs="Times New Roman"/>
                    <w:color w:val="000000"/>
                    <w:sz w:val="20"/>
                    <w:szCs w:val="20"/>
                  </w:rPr>
                </w:pPr>
                <w:r w:rsidRPr="00F3164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7EFC98B" w14:textId="77777777" w:rsidR="0081173A" w:rsidRPr="00F3164E" w:rsidRDefault="0081173A" w:rsidP="0081173A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583"/>
        <w:gridCol w:w="1004"/>
        <w:gridCol w:w="4329"/>
        <w:gridCol w:w="1136"/>
        <w:gridCol w:w="1557"/>
        <w:gridCol w:w="5331"/>
      </w:tblGrid>
      <w:tr w:rsidR="00F3164E" w:rsidRPr="00F3164E" w14:paraId="53976D6A" w14:textId="462804A4" w:rsidTr="00C5108F">
        <w:trPr>
          <w:trHeight w:val="218"/>
          <w:tblHeader/>
        </w:trPr>
        <w:tc>
          <w:tcPr>
            <w:tcW w:w="146" w:type="pct"/>
            <w:vMerge w:val="restart"/>
            <w:shd w:val="clear" w:color="auto" w:fill="BFBFBF"/>
          </w:tcPr>
          <w:p w14:paraId="35139FEE" w14:textId="52307E16" w:rsidR="00F3164E" w:rsidRP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514" w:type="pct"/>
            <w:vMerge w:val="restart"/>
            <w:shd w:val="clear" w:color="auto" w:fill="BFBFBF"/>
          </w:tcPr>
          <w:p w14:paraId="4CEB3D69" w14:textId="77777777" w:rsidR="00F3164E" w:rsidRP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Data Type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779FB7B6" w14:textId="31FDF05F" w:rsidR="00F3164E" w:rsidRP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406" w:type="pct"/>
            <w:vMerge w:val="restart"/>
            <w:shd w:val="clear" w:color="auto" w:fill="BFBFBF"/>
          </w:tcPr>
          <w:p w14:paraId="4557C7C3" w14:textId="77777777" w:rsidR="00F3164E" w:rsidRP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9" w:type="pct"/>
            <w:vMerge w:val="restart"/>
            <w:shd w:val="clear" w:color="auto" w:fill="BFBFBF"/>
          </w:tcPr>
          <w:p w14:paraId="71BF60F7" w14:textId="6A1A8699" w:rsidR="00F3164E" w:rsidRP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2238" w:type="pct"/>
            <w:gridSpan w:val="2"/>
            <w:shd w:val="clear" w:color="auto" w:fill="BFBFBF"/>
          </w:tcPr>
          <w:p w14:paraId="0846F02F" w14:textId="30CA0751" w:rsidR="00F3164E" w:rsidRP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F3164E" w:rsidRPr="00F3164E" w14:paraId="4DB04928" w14:textId="77777777" w:rsidTr="00C5108F">
        <w:trPr>
          <w:trHeight w:val="217"/>
          <w:tblHeader/>
        </w:trPr>
        <w:tc>
          <w:tcPr>
            <w:tcW w:w="146" w:type="pct"/>
            <w:vMerge/>
            <w:shd w:val="clear" w:color="auto" w:fill="BFBFBF"/>
          </w:tcPr>
          <w:p w14:paraId="225FB496" w14:textId="77777777" w:rsid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shd w:val="clear" w:color="auto" w:fill="BFBFBF"/>
          </w:tcPr>
          <w:p w14:paraId="4C9F91D1" w14:textId="77777777" w:rsidR="00F3164E" w:rsidRP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20A9E907" w14:textId="77777777" w:rsidR="00F3164E" w:rsidRP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pct"/>
            <w:vMerge/>
            <w:shd w:val="clear" w:color="auto" w:fill="BFBFBF"/>
          </w:tcPr>
          <w:p w14:paraId="315D6CD0" w14:textId="77777777" w:rsidR="00F3164E" w:rsidRP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14:paraId="68243509" w14:textId="77777777" w:rsid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BFBFBF"/>
          </w:tcPr>
          <w:p w14:paraId="5013936E" w14:textId="51AC6FBA" w:rsidR="00F3164E" w:rsidRP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732" w:type="pct"/>
            <w:shd w:val="clear" w:color="auto" w:fill="BFBFBF"/>
          </w:tcPr>
          <w:p w14:paraId="1A0BB1CA" w14:textId="1252D821" w:rsidR="00F3164E" w:rsidRPr="00F3164E" w:rsidRDefault="00F3164E" w:rsidP="00C4102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F3164E" w:rsidRPr="00F3164E" w14:paraId="26011AAD" w14:textId="3895F2A3" w:rsidTr="00C5108F">
        <w:trPr>
          <w:trHeight w:val="567"/>
        </w:trPr>
        <w:tc>
          <w:tcPr>
            <w:tcW w:w="146" w:type="pct"/>
            <w:vAlign w:val="center"/>
          </w:tcPr>
          <w:p w14:paraId="734D52B9" w14:textId="64E6DE91" w:rsidR="00F3164E" w:rsidRPr="00F3164E" w:rsidRDefault="00F3164E" w:rsidP="00F3164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14" w:type="pct"/>
            <w:vAlign w:val="center"/>
          </w:tcPr>
          <w:p w14:paraId="786B6D87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Fuel in litres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64B9CB49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0402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5B9A335" w14:textId="60E47B28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609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6" w:type="pct"/>
            <w:shd w:val="clear" w:color="auto" w:fill="FFF2CC" w:themeFill="accent4" w:themeFillTint="33"/>
          </w:tcPr>
          <w:p w14:paraId="0DB6E8C5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Separate use of ULP, ULP E10, diesel, Jet A1, Avgas, natural </w:t>
            </w:r>
            <w:proofErr w:type="gramStart"/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gas</w:t>
            </w:r>
            <w:proofErr w:type="gramEnd"/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and LPG for stationary and mobile plant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15350903"/>
              <w:placeholder>
                <w:docPart w:val="0763D9047B884A85A9446B4BB8F32CBD"/>
              </w:placeholder>
              <w:showingPlcHdr/>
            </w:sdtPr>
            <w:sdtEndPr/>
            <w:sdtContent>
              <w:p w14:paraId="3D0C901A" w14:textId="77777777" w:rsidR="00F3164E" w:rsidRPr="00F3164E" w:rsidRDefault="00F3164E" w:rsidP="00F3164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3164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5A0DE7C4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265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94C1569" w14:textId="5DE459BD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7712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55114559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8419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8541350" w14:textId="69DCF929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18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6B8A1FBE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F3164E" w:rsidRPr="00F3164E" w14:paraId="58246A9A" w14:textId="02E3A1E9" w:rsidTr="00C5108F">
        <w:trPr>
          <w:trHeight w:val="567"/>
        </w:trPr>
        <w:tc>
          <w:tcPr>
            <w:tcW w:w="146" w:type="pct"/>
            <w:vAlign w:val="center"/>
          </w:tcPr>
          <w:p w14:paraId="13692189" w14:textId="698A20D1" w:rsidR="00F3164E" w:rsidRPr="00F3164E" w:rsidRDefault="00F3164E" w:rsidP="00F3164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14" w:type="pct"/>
            <w:vAlign w:val="center"/>
          </w:tcPr>
          <w:p w14:paraId="43385192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Refrigerants in kg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BDBB42E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697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CE6715E" w14:textId="344F8549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089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6" w:type="pct"/>
            <w:shd w:val="clear" w:color="auto" w:fill="FFF2CC" w:themeFill="accent4" w:themeFillTint="33"/>
          </w:tcPr>
          <w:p w14:paraId="6F97EDD9" w14:textId="7B0466B1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Refrigerants stored or in use R134a, R407c, R410a, etc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65045653"/>
              <w:placeholder>
                <w:docPart w:val="0763D9047B884A85A9446B4BB8F32CBD"/>
              </w:placeholder>
              <w:showingPlcHdr/>
            </w:sdtPr>
            <w:sdtEndPr/>
            <w:sdtContent>
              <w:p w14:paraId="328CA1B5" w14:textId="77777777" w:rsidR="00F3164E" w:rsidRPr="00F3164E" w:rsidRDefault="00F3164E" w:rsidP="00F3164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3164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6646216F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047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E2D2DB" w14:textId="06FFDEFA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626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6181DEF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4186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8CB8B82" w14:textId="4C438C5B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104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71C710C7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F3164E" w:rsidRPr="00F3164E" w14:paraId="665ECE25" w14:textId="27201778" w:rsidTr="00C5108F">
        <w:trPr>
          <w:trHeight w:val="567"/>
        </w:trPr>
        <w:tc>
          <w:tcPr>
            <w:tcW w:w="146" w:type="pct"/>
            <w:vAlign w:val="center"/>
          </w:tcPr>
          <w:p w14:paraId="081A8B96" w14:textId="4226334B" w:rsidR="00F3164E" w:rsidRPr="00F3164E" w:rsidRDefault="00F3164E" w:rsidP="00F3164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14" w:type="pct"/>
            <w:vAlign w:val="center"/>
          </w:tcPr>
          <w:p w14:paraId="7D69B3B5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CO</w:t>
            </w: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in kg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762EA02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47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19B8EB2" w14:textId="3F2E09A3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8278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6" w:type="pct"/>
            <w:shd w:val="clear" w:color="auto" w:fill="FFF2CC" w:themeFill="accent4" w:themeFillTint="33"/>
          </w:tcPr>
          <w:p w14:paraId="37BE0487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Fire extinguishers, beverage additives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752398728"/>
              <w:placeholder>
                <w:docPart w:val="0763D9047B884A85A9446B4BB8F32CBD"/>
              </w:placeholder>
              <w:showingPlcHdr/>
            </w:sdtPr>
            <w:sdtEndPr/>
            <w:sdtContent>
              <w:p w14:paraId="0FC07BEC" w14:textId="77777777" w:rsidR="00F3164E" w:rsidRPr="00F3164E" w:rsidRDefault="00F3164E" w:rsidP="00F3164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3164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0D3E1024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586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5A1A5C7" w14:textId="7094DC83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847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595EE320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6111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41B8A0E" w14:textId="2FB95AB4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9025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15311948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F3164E" w:rsidRPr="00F3164E" w14:paraId="52142CEE" w14:textId="525A171D" w:rsidTr="00C5108F">
        <w:trPr>
          <w:trHeight w:val="567"/>
        </w:trPr>
        <w:tc>
          <w:tcPr>
            <w:tcW w:w="146" w:type="pct"/>
            <w:vAlign w:val="center"/>
          </w:tcPr>
          <w:p w14:paraId="5E17513C" w14:textId="384F731C" w:rsidR="00F3164E" w:rsidRPr="00F3164E" w:rsidRDefault="00F3164E" w:rsidP="00F3164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14" w:type="pct"/>
            <w:vAlign w:val="center"/>
          </w:tcPr>
          <w:p w14:paraId="3F9444F0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Waste in tonnes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DA06F7D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319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3C2B99" w14:textId="02DDED9C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900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6" w:type="pct"/>
            <w:shd w:val="clear" w:color="auto" w:fill="FFF2CC" w:themeFill="accent4" w:themeFillTint="33"/>
          </w:tcPr>
          <w:p w14:paraId="78614A3F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General waste, comingled, cardboard, tyres, oil, batteries, toner cartridges, scrap metal and other recycling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231513286"/>
              <w:placeholder>
                <w:docPart w:val="0763D9047B884A85A9446B4BB8F32CBD"/>
              </w:placeholder>
              <w:showingPlcHdr/>
            </w:sdtPr>
            <w:sdtEndPr/>
            <w:sdtContent>
              <w:p w14:paraId="476A3F88" w14:textId="77777777" w:rsidR="00F3164E" w:rsidRPr="00F3164E" w:rsidRDefault="00F3164E" w:rsidP="00F3164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3164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3A95CDF8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739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28DFB1A" w14:textId="225BB1C5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630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1C687DB6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8359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76E63A9" w14:textId="7CF92A79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7269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65358D5F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F3164E" w:rsidRPr="00F3164E" w14:paraId="1AA42554" w14:textId="2CCBFE7A" w:rsidTr="00C5108F">
        <w:trPr>
          <w:trHeight w:val="567"/>
        </w:trPr>
        <w:tc>
          <w:tcPr>
            <w:tcW w:w="146" w:type="pct"/>
            <w:vAlign w:val="center"/>
          </w:tcPr>
          <w:p w14:paraId="6B0C8F35" w14:textId="24AD9BFC" w:rsidR="00F3164E" w:rsidRPr="00F3164E" w:rsidRDefault="00F3164E" w:rsidP="00F3164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14" w:type="pct"/>
            <w:vAlign w:val="center"/>
          </w:tcPr>
          <w:p w14:paraId="5BDEE1E8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Water in </w:t>
            </w:r>
            <w:proofErr w:type="spellStart"/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11FF7869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95DCE3" w14:textId="3315A258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350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6" w:type="pct"/>
            <w:shd w:val="clear" w:color="auto" w:fill="FFF2CC" w:themeFill="accent4" w:themeFillTint="33"/>
          </w:tcPr>
          <w:p w14:paraId="32479AE0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Potable and non-potable water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416098998"/>
              <w:placeholder>
                <w:docPart w:val="1C86554D6F7C426DA0541DFA2650D444"/>
              </w:placeholder>
              <w:showingPlcHdr/>
            </w:sdtPr>
            <w:sdtEndPr/>
            <w:sdtContent>
              <w:p w14:paraId="000D55E0" w14:textId="77777777" w:rsidR="00F3164E" w:rsidRPr="00F3164E" w:rsidRDefault="00F3164E" w:rsidP="00F3164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3164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06969D40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585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BDDF583" w14:textId="3CDF76C7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3513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25F155EA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7048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84D9DC4" w14:textId="389AD0AD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3828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28EE5A13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F3164E" w:rsidRPr="00F3164E" w14:paraId="7170744D" w14:textId="3DF56648" w:rsidTr="00C5108F">
        <w:trPr>
          <w:trHeight w:val="567"/>
        </w:trPr>
        <w:tc>
          <w:tcPr>
            <w:tcW w:w="146" w:type="pct"/>
            <w:vAlign w:val="center"/>
          </w:tcPr>
          <w:p w14:paraId="2638CEC7" w14:textId="1BDDEB66" w:rsidR="00F3164E" w:rsidRPr="00F3164E" w:rsidRDefault="00F3164E" w:rsidP="00F3164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14" w:type="pct"/>
            <w:vAlign w:val="center"/>
          </w:tcPr>
          <w:p w14:paraId="6C615F75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Electricity in kWh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66436BB8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581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0781C8" w14:textId="053EBFB8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766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6" w:type="pct"/>
            <w:shd w:val="clear" w:color="auto" w:fill="FFF2CC" w:themeFill="accent4" w:themeFillTint="33"/>
          </w:tcPr>
          <w:p w14:paraId="5D0A8C0E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3164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Purchased non and renewable grid electricity and onsite renewable electricity generation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802676288"/>
              <w:placeholder>
                <w:docPart w:val="1C86554D6F7C426DA0541DFA2650D444"/>
              </w:placeholder>
              <w:showingPlcHdr/>
            </w:sdtPr>
            <w:sdtEndPr/>
            <w:sdtContent>
              <w:p w14:paraId="78ABC9FA" w14:textId="77777777" w:rsidR="00F3164E" w:rsidRPr="00F3164E" w:rsidRDefault="00F3164E" w:rsidP="00F3164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3164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4C01ED1F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7958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E99297E" w14:textId="1E475F19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041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7A32293" w14:textId="77777777" w:rsidR="00F3164E" w:rsidRPr="005B7DD6" w:rsidRDefault="00F3164E" w:rsidP="00F3164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926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E69F88B" w14:textId="57AF9FBD" w:rsidR="00F3164E" w:rsidRPr="00F3164E" w:rsidRDefault="00F3164E" w:rsidP="00C5108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171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32" w:type="pct"/>
            <w:shd w:val="clear" w:color="auto" w:fill="F2F2F2" w:themeFill="background1" w:themeFillShade="F2"/>
          </w:tcPr>
          <w:p w14:paraId="0A61ADCE" w14:textId="77777777" w:rsidR="00F3164E" w:rsidRPr="00F3164E" w:rsidRDefault="00F3164E" w:rsidP="00F3164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022AB12D" w14:textId="77777777" w:rsidR="0081173A" w:rsidRPr="00C5108F" w:rsidRDefault="0081173A" w:rsidP="001C6B0F">
      <w:pPr>
        <w:spacing w:after="0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32"/>
        <w:gridCol w:w="14114"/>
      </w:tblGrid>
      <w:tr w:rsidR="0081173A" w:rsidRPr="00F3164E" w14:paraId="610C11F9" w14:textId="77777777" w:rsidTr="00C5108F">
        <w:tc>
          <w:tcPr>
            <w:tcW w:w="1332" w:type="dxa"/>
          </w:tcPr>
          <w:p w14:paraId="3ADBC0EC" w14:textId="08366E55" w:rsidR="0081173A" w:rsidRPr="00F3164E" w:rsidRDefault="0081173A" w:rsidP="00C4102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164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4114" w:type="dxa"/>
            <w:shd w:val="clear" w:color="auto" w:fill="FFF2CC" w:themeFill="accent4" w:themeFillTint="33"/>
          </w:tcPr>
          <w:sdt>
            <w:sdtPr>
              <w:rPr>
                <w:sz w:val="20"/>
                <w:szCs w:val="20"/>
              </w:rPr>
              <w:id w:val="495389790"/>
              <w:placeholder>
                <w:docPart w:val="09763808A630491A9CD1BBEA1978896D"/>
              </w:placeholder>
              <w:showingPlcHdr/>
            </w:sdtPr>
            <w:sdtEndPr/>
            <w:sdtContent>
              <w:p w14:paraId="1B6A88BA" w14:textId="0F5698F3" w:rsidR="00C5108F" w:rsidRPr="00F3164E" w:rsidRDefault="0081173A" w:rsidP="00C41027">
                <w:pPr>
                  <w:rPr>
                    <w:sz w:val="20"/>
                    <w:szCs w:val="20"/>
                  </w:rPr>
                </w:pPr>
                <w:r w:rsidRPr="00F3164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271A6576" w14:textId="77777777" w:rsidR="0081173A" w:rsidRPr="00C5108F" w:rsidRDefault="0081173A" w:rsidP="00C5108F">
      <w:pPr>
        <w:rPr>
          <w:rFonts w:ascii="Calibri" w:eastAsia="MS Mincho" w:hAnsi="Calibri" w:cs="Times New Roman"/>
          <w:color w:val="000000"/>
          <w:sz w:val="16"/>
          <w:szCs w:val="16"/>
        </w:rPr>
      </w:pPr>
    </w:p>
    <w:sectPr w:rsidR="0081173A" w:rsidRPr="00C5108F" w:rsidSect="001617B0">
      <w:pgSz w:w="16840" w:h="11900" w:orient="landscape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3F6E" w14:textId="77777777" w:rsidR="00772EA8" w:rsidRDefault="00772EA8">
      <w:pPr>
        <w:spacing w:after="0" w:line="240" w:lineRule="auto"/>
      </w:pPr>
      <w:r>
        <w:separator/>
      </w:r>
    </w:p>
  </w:endnote>
  <w:endnote w:type="continuationSeparator" w:id="0">
    <w:p w14:paraId="74D03F70" w14:textId="77777777" w:rsidR="00772EA8" w:rsidRDefault="0077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F5F3" w14:textId="77777777" w:rsidR="008F0A97" w:rsidRDefault="008F0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59048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D03F66" w14:textId="77777777" w:rsidR="00772EA8" w:rsidRDefault="00772E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D03F67" w14:textId="77777777" w:rsidR="00772EA8" w:rsidRDefault="00772EA8">
    <w:pPr>
      <w:pStyle w:val="Footer"/>
    </w:pPr>
    <w:r>
      <w:rPr>
        <w:rFonts w:ascii="Calibri" w:eastAsia="MS Mincho" w:hAnsi="Calibri" w:cs="Times New Roman"/>
        <w:color w:val="000000"/>
        <w:sz w:val="20"/>
        <w:szCs w:val="20"/>
      </w:rPr>
      <w:t>*Please attach documentation referenced in this table</w:t>
    </w:r>
  </w:p>
  <w:p w14:paraId="74D03F68" w14:textId="1B1654CD" w:rsidR="00772EA8" w:rsidRDefault="00772EA8">
    <w:pPr>
      <w:pStyle w:val="Footer"/>
    </w:pPr>
    <w:r>
      <w:t>2</w:t>
    </w:r>
    <w:r w:rsidR="008F0A97">
      <w:t>9</w:t>
    </w:r>
    <w:r>
      <w:t xml:space="preserve"> July 2021</w:t>
    </w:r>
  </w:p>
  <w:p w14:paraId="74D03F69" w14:textId="700619FB" w:rsidR="00772EA8" w:rsidRDefault="00772EA8">
    <w:pPr>
      <w:pStyle w:val="Footer"/>
    </w:pPr>
    <w:r>
      <w:t>Rev 1.2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D9972" w14:textId="77777777" w:rsidR="008F0A97" w:rsidRDefault="008F0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825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D6FBFB" w14:textId="77777777" w:rsidR="00772EA8" w:rsidRDefault="00772E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8DDA1A" w14:textId="77777777" w:rsidR="00772EA8" w:rsidRDefault="00772EA8">
    <w:pPr>
      <w:pStyle w:val="Footer"/>
    </w:pPr>
    <w:r>
      <w:rPr>
        <w:rFonts w:ascii="Calibri" w:eastAsia="MS Mincho" w:hAnsi="Calibri" w:cs="Times New Roman"/>
        <w:color w:val="000000"/>
        <w:sz w:val="20"/>
        <w:szCs w:val="20"/>
      </w:rPr>
      <w:t>*Please attach documentation referenced in this table</w:t>
    </w:r>
  </w:p>
  <w:p w14:paraId="14F4CC1F" w14:textId="53167600" w:rsidR="00772EA8" w:rsidRDefault="00210E2D">
    <w:pPr>
      <w:pStyle w:val="Footer"/>
    </w:pPr>
    <w:r>
      <w:t>2</w:t>
    </w:r>
    <w:r w:rsidR="008F0A97">
      <w:t>9</w:t>
    </w:r>
    <w:r w:rsidR="00772EA8">
      <w:t xml:space="preserve"> July 2021</w:t>
    </w:r>
    <w:r w:rsidR="00772EA8">
      <w:tab/>
      <w:t>Aviation Annual Return</w:t>
    </w:r>
  </w:p>
  <w:p w14:paraId="0E478F57" w14:textId="68843E49" w:rsidR="00772EA8" w:rsidRDefault="00772EA8">
    <w:pPr>
      <w:pStyle w:val="Footer"/>
    </w:pPr>
    <w:r>
      <w:t>Rev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3F6A" w14:textId="77777777" w:rsidR="00772EA8" w:rsidRDefault="00772EA8">
      <w:pPr>
        <w:spacing w:after="0" w:line="240" w:lineRule="auto"/>
      </w:pPr>
      <w:r>
        <w:separator/>
      </w:r>
    </w:p>
  </w:footnote>
  <w:footnote w:type="continuationSeparator" w:id="0">
    <w:p w14:paraId="74D03F6C" w14:textId="77777777" w:rsidR="00772EA8" w:rsidRDefault="0077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335F" w14:textId="77777777" w:rsidR="008F0A97" w:rsidRDefault="008F0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3F64" w14:textId="22079F75" w:rsidR="00772EA8" w:rsidRDefault="00772EA8" w:rsidP="008359D9">
    <w:pPr>
      <w:pStyle w:val="Header"/>
      <w:tabs>
        <w:tab w:val="clear" w:pos="4513"/>
        <w:tab w:val="clear" w:pos="9026"/>
        <w:tab w:val="left" w:pos="1375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noProof/>
        <w:sz w:val="28"/>
        <w:szCs w:val="28"/>
      </w:rPr>
      <w:drawing>
        <wp:inline distT="0" distB="0" distL="0" distR="0" wp14:anchorId="74D03F6A" wp14:editId="74D03F6B">
          <wp:extent cx="958291" cy="523304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09" cy="55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CFE75" w14:textId="77777777" w:rsidR="001C6B0F" w:rsidRDefault="001C6B0F" w:rsidP="008359D9">
    <w:pPr>
      <w:pStyle w:val="Header"/>
      <w:tabs>
        <w:tab w:val="clear" w:pos="4513"/>
        <w:tab w:val="clear" w:pos="9026"/>
        <w:tab w:val="left" w:pos="13750"/>
      </w:tabs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1096" w14:textId="77777777" w:rsidR="008F0A97" w:rsidRDefault="008F0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1AA"/>
    <w:multiLevelType w:val="hybridMultilevel"/>
    <w:tmpl w:val="0E704A64"/>
    <w:lvl w:ilvl="0" w:tplc="10D2B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28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C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CB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0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D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6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85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BF1"/>
    <w:multiLevelType w:val="hybridMultilevel"/>
    <w:tmpl w:val="E560599A"/>
    <w:lvl w:ilvl="0" w:tplc="1026D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41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83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C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0C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00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2B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8E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CE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956"/>
    <w:multiLevelType w:val="hybridMultilevel"/>
    <w:tmpl w:val="3B9A0BC4"/>
    <w:lvl w:ilvl="0" w:tplc="1E948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89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88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B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4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81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27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21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486"/>
    <w:multiLevelType w:val="hybridMultilevel"/>
    <w:tmpl w:val="30045DDA"/>
    <w:lvl w:ilvl="0" w:tplc="13389D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4CE7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CB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E9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AF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A8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46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0E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87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295B"/>
    <w:multiLevelType w:val="hybridMultilevel"/>
    <w:tmpl w:val="7C96E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10847"/>
    <w:multiLevelType w:val="hybridMultilevel"/>
    <w:tmpl w:val="52FC0F84"/>
    <w:lvl w:ilvl="0" w:tplc="D2DE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AA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C0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F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C6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867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03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C9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67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7BDD"/>
    <w:multiLevelType w:val="hybridMultilevel"/>
    <w:tmpl w:val="43D2583C"/>
    <w:lvl w:ilvl="0" w:tplc="57FA9E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4A94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588A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A2BD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7E81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221C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BAD8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AEEC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08D1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D44EBA"/>
    <w:multiLevelType w:val="hybridMultilevel"/>
    <w:tmpl w:val="DCDA2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AD"/>
    <w:rsid w:val="00023542"/>
    <w:rsid w:val="000616A0"/>
    <w:rsid w:val="000F1B89"/>
    <w:rsid w:val="0015027C"/>
    <w:rsid w:val="001617B0"/>
    <w:rsid w:val="00167CD4"/>
    <w:rsid w:val="001C6B0F"/>
    <w:rsid w:val="00210E2D"/>
    <w:rsid w:val="00295616"/>
    <w:rsid w:val="00305872"/>
    <w:rsid w:val="004A10AA"/>
    <w:rsid w:val="004B3A62"/>
    <w:rsid w:val="00514E29"/>
    <w:rsid w:val="006721E6"/>
    <w:rsid w:val="007317AD"/>
    <w:rsid w:val="00772EA8"/>
    <w:rsid w:val="007B0372"/>
    <w:rsid w:val="007F568D"/>
    <w:rsid w:val="0081173A"/>
    <w:rsid w:val="008359D9"/>
    <w:rsid w:val="0086685F"/>
    <w:rsid w:val="00884157"/>
    <w:rsid w:val="008F0A97"/>
    <w:rsid w:val="009D57DE"/>
    <w:rsid w:val="00A92067"/>
    <w:rsid w:val="00AA3117"/>
    <w:rsid w:val="00BA0EDB"/>
    <w:rsid w:val="00C41027"/>
    <w:rsid w:val="00C5108F"/>
    <w:rsid w:val="00CB7982"/>
    <w:rsid w:val="00CE1135"/>
    <w:rsid w:val="00D35312"/>
    <w:rsid w:val="00D97E4A"/>
    <w:rsid w:val="00E22269"/>
    <w:rsid w:val="00EB231B"/>
    <w:rsid w:val="00F3164E"/>
    <w:rsid w:val="00F50598"/>
    <w:rsid w:val="00F954DF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03D46"/>
  <w15:docId w15:val="{2D8FF91F-CECD-4288-9960-63F6ED5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8A"/>
  </w:style>
  <w:style w:type="paragraph" w:styleId="Footer">
    <w:name w:val="footer"/>
    <w:basedOn w:val="Normal"/>
    <w:link w:val="FooterChar"/>
    <w:uiPriority w:val="99"/>
    <w:unhideWhenUsed/>
    <w:rsid w:val="0019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8A"/>
  </w:style>
  <w:style w:type="table" w:styleId="TableGrid">
    <w:name w:val="Table Grid"/>
    <w:basedOn w:val="TableNormal"/>
    <w:uiPriority w:val="59"/>
    <w:rsid w:val="00191A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1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B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22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oldcoastairport.com.au/corporate/regulatory/hom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C394A2A190450EBB5568AD1752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84B0-B1CA-441B-B8F7-12B5DFE7CF00}"/>
      </w:docPartPr>
      <w:docPartBody>
        <w:p w:rsidR="002014E7" w:rsidRDefault="002014E7" w:rsidP="002014E7">
          <w:pPr>
            <w:pStyle w:val="CEC394A2A190450EBB5568AD1752CDBF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689A36BB446949DAD2B2527DF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E9EA-48B1-4B3E-9DF7-D60490FA7763}"/>
      </w:docPartPr>
      <w:docPartBody>
        <w:p w:rsidR="002014E7" w:rsidRDefault="002014E7" w:rsidP="002014E7">
          <w:pPr>
            <w:pStyle w:val="079689A36BB446949DAD2B2527DF8045"/>
          </w:pPr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B3B69A073A4AEAA412916FD53D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79CE-9988-4B3F-8812-000704ADBED0}"/>
      </w:docPartPr>
      <w:docPartBody>
        <w:p w:rsidR="002014E7" w:rsidRDefault="002014E7" w:rsidP="002014E7">
          <w:pPr>
            <w:pStyle w:val="03B3B69A073A4AEAA412916FD53D5791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A2EC3377843F0BB7D5AB3E6DD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F650-5636-4CB8-B2D3-938D893BBA9F}"/>
      </w:docPartPr>
      <w:docPartBody>
        <w:p w:rsidR="002014E7" w:rsidRDefault="002014E7" w:rsidP="002014E7">
          <w:pPr>
            <w:pStyle w:val="BD2A2EC3377843F0BB7D5AB3E6DDD6B8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8A59DD4794293851AAEA9FB6E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FC01-B882-41A0-8D76-A9A04ABA6D7B}"/>
      </w:docPartPr>
      <w:docPartBody>
        <w:p w:rsidR="00D50E9F" w:rsidRDefault="002014E7" w:rsidP="002014E7">
          <w:pPr>
            <w:pStyle w:val="DD88A59DD4794293851AAEA9FB6E4B22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63808A630491A9CD1BBEA19788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B6E3-EFA1-4A98-A5B2-EB1A03E66B0B}"/>
      </w:docPartPr>
      <w:docPartBody>
        <w:p w:rsidR="00D50E9F" w:rsidRDefault="002014E7" w:rsidP="002014E7">
          <w:pPr>
            <w:pStyle w:val="09763808A630491A9CD1BBEA1978896D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B7DFB807C4138B0BE56E9378F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2E21-0DF2-4BF4-83D1-F9219D38C911}"/>
      </w:docPartPr>
      <w:docPartBody>
        <w:p w:rsidR="00D50E9F" w:rsidRDefault="002014E7" w:rsidP="002014E7">
          <w:pPr>
            <w:pStyle w:val="708B7DFB807C4138B0BE56E9378F2869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52BD0441146B39F7697301A90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D900-5241-4400-9612-2C055BCFF06C}"/>
      </w:docPartPr>
      <w:docPartBody>
        <w:p w:rsidR="00556DCC" w:rsidRDefault="00556DCC" w:rsidP="00556DCC">
          <w:pPr>
            <w:pStyle w:val="57E52BD0441146B39F7697301A90A44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73D957E1447B81C55EA166F0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D44F-9229-4987-A01C-C79A007DD7B7}"/>
      </w:docPartPr>
      <w:docPartBody>
        <w:p w:rsidR="00556DCC" w:rsidRDefault="00556DCC" w:rsidP="00556DCC">
          <w:pPr>
            <w:pStyle w:val="692E73D957E1447B81C55EA166F05345"/>
          </w:pPr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B391B790F9453D9634D881DE17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9ED5-EEF9-41B2-BFA7-29E8F0C20C2D}"/>
      </w:docPartPr>
      <w:docPartBody>
        <w:p w:rsidR="00556DCC" w:rsidRDefault="00556DCC" w:rsidP="00556DCC">
          <w:pPr>
            <w:pStyle w:val="DAB391B790F9453D9634D881DE171BC7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7AC8B02C249488B863E2B8939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9BF5-C1E6-437F-9C47-069DE7AFC0E8}"/>
      </w:docPartPr>
      <w:docPartBody>
        <w:p w:rsidR="00556DCC" w:rsidRDefault="00556DCC" w:rsidP="00556DCC">
          <w:pPr>
            <w:pStyle w:val="2D47AC8B02C249488B863E2B89395EB2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D8A8523B34233B899A764F266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0B7F-165E-4B08-86B9-ECA3AE16350D}"/>
      </w:docPartPr>
      <w:docPartBody>
        <w:p w:rsidR="00556DCC" w:rsidRDefault="00556DCC" w:rsidP="00556DCC">
          <w:pPr>
            <w:pStyle w:val="745D8A8523B34233B899A764F266F9F5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953C25B804BB3A002DE59CB03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BCCF-3498-41F7-9587-F07A0D2E806F}"/>
      </w:docPartPr>
      <w:docPartBody>
        <w:p w:rsidR="00CE6750" w:rsidRDefault="00556DCC" w:rsidP="00556DCC">
          <w:pPr>
            <w:pStyle w:val="16E953C25B804BB3A002DE59CB039899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C787A505645DFB890FC54BCC7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7A4D-6248-4950-8ECC-D6450C0820FF}"/>
      </w:docPartPr>
      <w:docPartBody>
        <w:p w:rsidR="00CE6750" w:rsidRDefault="00556DCC" w:rsidP="00556DCC">
          <w:pPr>
            <w:pStyle w:val="313C787A505645DFB890FC54BCC7CB4C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FFF7A883F446C96E173A9E5FF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31D6-4608-4AB2-A9F1-CB34A53233F8}"/>
      </w:docPartPr>
      <w:docPartBody>
        <w:p w:rsidR="00CE6750" w:rsidRDefault="00556DCC" w:rsidP="00556DCC">
          <w:pPr>
            <w:pStyle w:val="CBCFFF7A883F446C96E173A9E5FFF9E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DF90ACC2B49849BEFC26C8555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92BE-9F32-411A-B8D1-F1F448A097D5}"/>
      </w:docPartPr>
      <w:docPartBody>
        <w:p w:rsidR="00CE6750" w:rsidRDefault="00556DCC" w:rsidP="00556DCC">
          <w:pPr>
            <w:pStyle w:val="566DF90ACC2B49849BEFC26C855594B4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564F22A3A4546A90ACABC6BEF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0FE3-E7FA-441E-807D-E06E87C33E10}"/>
      </w:docPartPr>
      <w:docPartBody>
        <w:p w:rsidR="00CE6750" w:rsidRDefault="00556DCC" w:rsidP="00556DCC">
          <w:pPr>
            <w:pStyle w:val="933564F22A3A4546A90ACABC6BEFFD24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8E00B1A534EC98A63081B796C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C4E3-9E67-4E94-A56A-70AE73AC6245}"/>
      </w:docPartPr>
      <w:docPartBody>
        <w:p w:rsidR="00CE6750" w:rsidRDefault="00556DCC" w:rsidP="00556DCC">
          <w:pPr>
            <w:pStyle w:val="8348E00B1A534EC98A63081B796C4B7E"/>
          </w:pPr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0A9FA913C64D628F405691A58D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F072-FFC0-4443-B8CA-AE916950640F}"/>
      </w:docPartPr>
      <w:docPartBody>
        <w:p w:rsidR="00CE6750" w:rsidRDefault="00556DCC" w:rsidP="00556DCC">
          <w:pPr>
            <w:pStyle w:val="C40A9FA913C64D628F405691A58DEA6D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3E312682E49C4B9A4FBBE8EDB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CF8A-3724-4774-A4B3-2F0AC8C70736}"/>
      </w:docPartPr>
      <w:docPartBody>
        <w:p w:rsidR="00CE6750" w:rsidRDefault="00556DCC" w:rsidP="00556DCC">
          <w:pPr>
            <w:pStyle w:val="69B3E312682E49C4B9A4FBBE8EDBFAF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1D3B08B724B6A9965EDFC51D6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29478-896E-43A8-A120-DA60581D37F4}"/>
      </w:docPartPr>
      <w:docPartBody>
        <w:p w:rsidR="00CE6750" w:rsidRDefault="00556DCC" w:rsidP="00556DCC">
          <w:pPr>
            <w:pStyle w:val="3CE1D3B08B724B6A9965EDFC51D65B3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99B608BF34A72A2329EECFF9D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98BD-97D0-4F49-91BF-DE903BF70D2F}"/>
      </w:docPartPr>
      <w:docPartBody>
        <w:p w:rsidR="00CE6750" w:rsidRDefault="00556DCC" w:rsidP="00556DCC">
          <w:pPr>
            <w:pStyle w:val="57E99B608BF34A72A2329EECFF9D7FF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255F1E3764BB597EDC4F1AC8F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7FFA-7726-493C-9F50-6F56123A0422}"/>
      </w:docPartPr>
      <w:docPartBody>
        <w:p w:rsidR="00CE6750" w:rsidRDefault="00556DCC" w:rsidP="00556DCC">
          <w:pPr>
            <w:pStyle w:val="818255F1E3764BB597EDC4F1AC8F2F51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3DEF04457449BA2BBBC106BFE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2DB6-F9EF-4647-91C1-3BC60591821B}"/>
      </w:docPartPr>
      <w:docPartBody>
        <w:p w:rsidR="00CE6750" w:rsidRDefault="00556DCC" w:rsidP="00556DCC">
          <w:pPr>
            <w:pStyle w:val="FF23DEF04457449BA2BBBC106BFEBC3E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27FF0DE554008922C21D798FF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8CDB-C942-494C-80D5-58B1C337CACB}"/>
      </w:docPartPr>
      <w:docPartBody>
        <w:p w:rsidR="00CE6750" w:rsidRDefault="00556DCC" w:rsidP="00556DCC">
          <w:pPr>
            <w:pStyle w:val="0FC27FF0DE554008922C21D798FF0BB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3D9047B884A85A9446B4BB8F32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DE37-012B-4789-88C1-12815B644ADB}"/>
      </w:docPartPr>
      <w:docPartBody>
        <w:p w:rsidR="00CE6750" w:rsidRDefault="00556DCC" w:rsidP="00556DCC">
          <w:pPr>
            <w:pStyle w:val="0763D9047B884A85A9446B4BB8F32CBD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6554D6F7C426DA0541DFA2650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A12A-6B07-448B-B353-9FFD4E557176}"/>
      </w:docPartPr>
      <w:docPartBody>
        <w:p w:rsidR="00CE6750" w:rsidRDefault="00556DCC" w:rsidP="00556DCC">
          <w:pPr>
            <w:pStyle w:val="1C86554D6F7C426DA0541DFA2650D444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2B86F5F994E9DB25039495641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6040-044C-4B6B-83C7-875BA1877783}"/>
      </w:docPartPr>
      <w:docPartBody>
        <w:p w:rsidR="003E59AE" w:rsidRDefault="00BE24A0" w:rsidP="00BE24A0">
          <w:pPr>
            <w:pStyle w:val="6F22B86F5F994E9DB25039495641A0E0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102C4383046D29E46B1104296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0FD1-997C-44CC-B60D-6958A47E2427}"/>
      </w:docPartPr>
      <w:docPartBody>
        <w:p w:rsidR="003E59AE" w:rsidRDefault="00BE24A0" w:rsidP="00BE24A0">
          <w:pPr>
            <w:pStyle w:val="A71102C4383046D29E46B110429661B2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3EE3DEB4F49B4918F350EF425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A40E-F12C-4E37-BAA0-35B9AE5E267D}"/>
      </w:docPartPr>
      <w:docPartBody>
        <w:p w:rsidR="003E59AE" w:rsidRDefault="00BE24A0" w:rsidP="00BE24A0">
          <w:pPr>
            <w:pStyle w:val="3393EE3DEB4F49B4918F350EF425030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45E3330754710BE2279571102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35C4-3F12-4765-A895-57CC5203B5FC}"/>
      </w:docPartPr>
      <w:docPartBody>
        <w:p w:rsidR="003E59AE" w:rsidRDefault="00BE24A0" w:rsidP="00BE24A0">
          <w:pPr>
            <w:pStyle w:val="E1345E3330754710BE2279571102EF54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E7"/>
    <w:rsid w:val="002014E7"/>
    <w:rsid w:val="003E59AE"/>
    <w:rsid w:val="00556DCC"/>
    <w:rsid w:val="009E72A4"/>
    <w:rsid w:val="00A24CBC"/>
    <w:rsid w:val="00BC3D37"/>
    <w:rsid w:val="00BE24A0"/>
    <w:rsid w:val="00CE6750"/>
    <w:rsid w:val="00D50E9F"/>
    <w:rsid w:val="00D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4A0"/>
    <w:rPr>
      <w:color w:val="808080"/>
    </w:rPr>
  </w:style>
  <w:style w:type="paragraph" w:customStyle="1" w:styleId="CEC394A2A190450EBB5568AD1752CDBF">
    <w:name w:val="CEC394A2A190450EBB5568AD1752CDBF"/>
    <w:rsid w:val="002014E7"/>
  </w:style>
  <w:style w:type="paragraph" w:customStyle="1" w:styleId="079689A36BB446949DAD2B2527DF8045">
    <w:name w:val="079689A36BB446949DAD2B2527DF8045"/>
    <w:rsid w:val="002014E7"/>
  </w:style>
  <w:style w:type="paragraph" w:customStyle="1" w:styleId="03B3B69A073A4AEAA412916FD53D5791">
    <w:name w:val="03B3B69A073A4AEAA412916FD53D5791"/>
    <w:rsid w:val="002014E7"/>
  </w:style>
  <w:style w:type="paragraph" w:customStyle="1" w:styleId="BD2A2EC3377843F0BB7D5AB3E6DDD6B8">
    <w:name w:val="BD2A2EC3377843F0BB7D5AB3E6DDD6B8"/>
    <w:rsid w:val="002014E7"/>
  </w:style>
  <w:style w:type="paragraph" w:customStyle="1" w:styleId="DD88A59DD4794293851AAEA9FB6E4B22">
    <w:name w:val="DD88A59DD4794293851AAEA9FB6E4B22"/>
    <w:rsid w:val="002014E7"/>
  </w:style>
  <w:style w:type="paragraph" w:customStyle="1" w:styleId="09763808A630491A9CD1BBEA1978896D">
    <w:name w:val="09763808A630491A9CD1BBEA1978896D"/>
    <w:rsid w:val="002014E7"/>
  </w:style>
  <w:style w:type="paragraph" w:customStyle="1" w:styleId="708B7DFB807C4138B0BE56E9378F2869">
    <w:name w:val="708B7DFB807C4138B0BE56E9378F2869"/>
    <w:rsid w:val="002014E7"/>
  </w:style>
  <w:style w:type="paragraph" w:customStyle="1" w:styleId="57E52BD0441146B39F7697301A90A446">
    <w:name w:val="57E52BD0441146B39F7697301A90A446"/>
    <w:rsid w:val="00556DCC"/>
  </w:style>
  <w:style w:type="paragraph" w:customStyle="1" w:styleId="692E73D957E1447B81C55EA166F05345">
    <w:name w:val="692E73D957E1447B81C55EA166F05345"/>
    <w:rsid w:val="00556DCC"/>
  </w:style>
  <w:style w:type="paragraph" w:customStyle="1" w:styleId="DAB391B790F9453D9634D881DE171BC7">
    <w:name w:val="DAB391B790F9453D9634D881DE171BC7"/>
    <w:rsid w:val="00556DCC"/>
  </w:style>
  <w:style w:type="paragraph" w:customStyle="1" w:styleId="2D47AC8B02C249488B863E2B89395EB2">
    <w:name w:val="2D47AC8B02C249488B863E2B89395EB2"/>
    <w:rsid w:val="00556DCC"/>
  </w:style>
  <w:style w:type="paragraph" w:customStyle="1" w:styleId="745D8A8523B34233B899A764F266F9F5">
    <w:name w:val="745D8A8523B34233B899A764F266F9F5"/>
    <w:rsid w:val="00556DCC"/>
  </w:style>
  <w:style w:type="paragraph" w:customStyle="1" w:styleId="16E953C25B804BB3A002DE59CB039899">
    <w:name w:val="16E953C25B804BB3A002DE59CB039899"/>
    <w:rsid w:val="00556DCC"/>
  </w:style>
  <w:style w:type="paragraph" w:customStyle="1" w:styleId="313C787A505645DFB890FC54BCC7CB4C">
    <w:name w:val="313C787A505645DFB890FC54BCC7CB4C"/>
    <w:rsid w:val="00556DCC"/>
  </w:style>
  <w:style w:type="paragraph" w:customStyle="1" w:styleId="CBCFFF7A883F446C96E173A9E5FFF9E6">
    <w:name w:val="CBCFFF7A883F446C96E173A9E5FFF9E6"/>
    <w:rsid w:val="00556DCC"/>
  </w:style>
  <w:style w:type="paragraph" w:customStyle="1" w:styleId="566DF90ACC2B49849BEFC26C855594B4">
    <w:name w:val="566DF90ACC2B49849BEFC26C855594B4"/>
    <w:rsid w:val="00556DCC"/>
  </w:style>
  <w:style w:type="paragraph" w:customStyle="1" w:styleId="933564F22A3A4546A90ACABC6BEFFD24">
    <w:name w:val="933564F22A3A4546A90ACABC6BEFFD24"/>
    <w:rsid w:val="00556DCC"/>
  </w:style>
  <w:style w:type="paragraph" w:customStyle="1" w:styleId="8348E00B1A534EC98A63081B796C4B7E">
    <w:name w:val="8348E00B1A534EC98A63081B796C4B7E"/>
    <w:rsid w:val="00556DCC"/>
  </w:style>
  <w:style w:type="paragraph" w:customStyle="1" w:styleId="C40A9FA913C64D628F405691A58DEA6D">
    <w:name w:val="C40A9FA913C64D628F405691A58DEA6D"/>
    <w:rsid w:val="00556DCC"/>
  </w:style>
  <w:style w:type="paragraph" w:customStyle="1" w:styleId="69B3E312682E49C4B9A4FBBE8EDBFAFA">
    <w:name w:val="69B3E312682E49C4B9A4FBBE8EDBFAFA"/>
    <w:rsid w:val="00556DCC"/>
  </w:style>
  <w:style w:type="paragraph" w:customStyle="1" w:styleId="3CE1D3B08B724B6A9965EDFC51D65B3A">
    <w:name w:val="3CE1D3B08B724B6A9965EDFC51D65B3A"/>
    <w:rsid w:val="00556DCC"/>
  </w:style>
  <w:style w:type="paragraph" w:customStyle="1" w:styleId="57E99B608BF34A72A2329EECFF9D7FFA">
    <w:name w:val="57E99B608BF34A72A2329EECFF9D7FFA"/>
    <w:rsid w:val="00556DCC"/>
  </w:style>
  <w:style w:type="paragraph" w:customStyle="1" w:styleId="818255F1E3764BB597EDC4F1AC8F2F51">
    <w:name w:val="818255F1E3764BB597EDC4F1AC8F2F51"/>
    <w:rsid w:val="00556DCC"/>
  </w:style>
  <w:style w:type="paragraph" w:customStyle="1" w:styleId="FF23DEF04457449BA2BBBC106BFEBC3E">
    <w:name w:val="FF23DEF04457449BA2BBBC106BFEBC3E"/>
    <w:rsid w:val="00556DCC"/>
  </w:style>
  <w:style w:type="paragraph" w:customStyle="1" w:styleId="0FC27FF0DE554008922C21D798FF0BBA">
    <w:name w:val="0FC27FF0DE554008922C21D798FF0BBA"/>
    <w:rsid w:val="00556DCC"/>
  </w:style>
  <w:style w:type="paragraph" w:customStyle="1" w:styleId="0763D9047B884A85A9446B4BB8F32CBD">
    <w:name w:val="0763D9047B884A85A9446B4BB8F32CBD"/>
    <w:rsid w:val="00556DCC"/>
  </w:style>
  <w:style w:type="paragraph" w:customStyle="1" w:styleId="1C86554D6F7C426DA0541DFA2650D444">
    <w:name w:val="1C86554D6F7C426DA0541DFA2650D444"/>
    <w:rsid w:val="00556DCC"/>
  </w:style>
  <w:style w:type="paragraph" w:customStyle="1" w:styleId="6F22B86F5F994E9DB25039495641A0E0">
    <w:name w:val="6F22B86F5F994E9DB25039495641A0E0"/>
    <w:rsid w:val="00BE24A0"/>
  </w:style>
  <w:style w:type="paragraph" w:customStyle="1" w:styleId="A71102C4383046D29E46B110429661B2">
    <w:name w:val="A71102C4383046D29E46B110429661B2"/>
    <w:rsid w:val="00BE24A0"/>
  </w:style>
  <w:style w:type="paragraph" w:customStyle="1" w:styleId="3393EE3DEB4F49B4918F350EF4250306">
    <w:name w:val="3393EE3DEB4F49B4918F350EF4250306"/>
    <w:rsid w:val="00BE24A0"/>
  </w:style>
  <w:style w:type="paragraph" w:customStyle="1" w:styleId="E1345E3330754710BE2279571102EF54">
    <w:name w:val="E1345E3330754710BE2279571102EF54"/>
    <w:rsid w:val="00BE2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913323D1D41418F8B9790638DC60F" ma:contentTypeVersion="50" ma:contentTypeDescription="Create a new document." ma:contentTypeScope="" ma:versionID="cc8b0912609077bbc43e1ca0ea2b4860">
  <xsd:schema xmlns:xsd="http://www.w3.org/2001/XMLSchema" xmlns:xs="http://www.w3.org/2001/XMLSchema" xmlns:p="http://schemas.microsoft.com/office/2006/metadata/properties" xmlns:ns1="http://schemas.microsoft.com/sharepoint/v3" xmlns:ns2="148bd99c-9712-483d-89ec-2453151bd7ce" xmlns:ns3="http://schemas.microsoft.com/sharepoint/v3/fields" xmlns:ns4="c78e1f4f-6b61-4843-a9f9-c5a6bbd73c76" xmlns:ns5="9373db76-ecbe-440c-a100-e6730a6467e3" targetNamespace="http://schemas.microsoft.com/office/2006/metadata/properties" ma:root="true" ma:fieldsID="59fae1178495512ed7496a8c2ae4ba70" ns1:_="" ns2:_="" ns3:_="" ns4:_="" ns5:_="">
    <xsd:import namespace="http://schemas.microsoft.com/sharepoint/v3"/>
    <xsd:import namespace="148bd99c-9712-483d-89ec-2453151bd7ce"/>
    <xsd:import namespace="http://schemas.microsoft.com/sharepoint/v3/fields"/>
    <xsd:import namespace="c78e1f4f-6b61-4843-a9f9-c5a6bbd73c76"/>
    <xsd:import namespace="9373db76-ecbe-440c-a100-e6730a6467e3"/>
    <xsd:element name="properties">
      <xsd:complexType>
        <xsd:sequence>
          <xsd:element name="documentManagement">
            <xsd:complexType>
              <xsd:all>
                <xsd:element ref="ns2:Tenant" minOccurs="0"/>
                <xsd:element ref="ns2:Catagory_x0020_2" minOccurs="0"/>
                <xsd:element ref="ns2:Catagory" minOccurs="0"/>
                <xsd:element ref="ns2:mvTo" minOccurs="0"/>
                <xsd:element ref="ns2:mvFrom" minOccurs="0"/>
                <xsd:element ref="ns1:EMail" minOccurs="0"/>
                <xsd:element ref="ns2:Year_x0020_of_x0020_entry" minOccurs="0"/>
                <xsd:element ref="ns2:Comments" minOccurs="0"/>
                <xsd:element ref="ns2:mvCC" minOccurs="0"/>
                <xsd:element ref="ns2:mvAttach_x0020_Count" minOccurs="0"/>
                <xsd:element ref="ns2:mvBCC" minOccurs="0"/>
                <xsd:element ref="ns2:mvConversationTopic" minOccurs="0"/>
                <xsd:element ref="ns4:Document_x0020_Date" minOccurs="0"/>
                <xsd:element ref="ns5:Document_x0020_Type" minOccurs="0"/>
                <xsd:element ref="ns2:mvImportance" minOccurs="0"/>
                <xsd:element ref="ns2:mvReceivedTime" minOccurs="0"/>
                <xsd:element ref="ns3:_Relation" minOccurs="0"/>
                <xsd:element ref="ns1:TaskCompanies" minOccurs="0"/>
                <xsd:element ref="ns2:mvSentOn" minOccurs="0"/>
                <xsd:element ref="ns1:AssignedTo" minOccurs="0"/>
                <xsd:element ref="ns1:Company" minOccurs="0"/>
                <xsd:element ref="ns3:_DCDateCreated" minOccurs="0"/>
                <xsd:element ref="ns3:ImageCreateDate" minOccurs="0"/>
                <xsd:element ref="ns3:_DCDateModified" minOccurs="0"/>
                <xsd:element ref="ns1:ol_Department" minOccurs="0"/>
                <xsd:element ref="ns1:DisplayFolder" minOccurs="0"/>
                <xsd:element ref="ns3:TaskDueDate" minOccurs="0"/>
                <xsd:element ref="ns5:TaxKeywordTaxHTField" minOccurs="0"/>
                <xsd:element ref="ns5:TaxCatchAll" minOccurs="0"/>
                <xsd:element ref="ns3:Location" minOccurs="0"/>
                <xsd:element ref="ns1:SeoMetaDescription" minOccurs="0"/>
                <xsd:element ref="ns1:SeoKeywords" minOccurs="0"/>
                <xsd:element ref="ns1:TranslationStateNumberOfItems" minOccurs="0"/>
                <xsd:element ref="ns2:mvOriginal_x0020_Author" minOccurs="0"/>
                <xsd:element ref="ns2:mvOriginal_x0020_Created" minOccurs="0"/>
                <xsd:element ref="ns2:mvOriginal_x0020_Producer" minOccurs="0"/>
                <xsd:element ref="ns1:ReportOwner" minOccurs="0"/>
                <xsd:element ref="ns1:ReportCategory" minOccurs="0"/>
                <xsd:element ref="ns1:ReportDescription" minOccurs="0"/>
                <xsd:element ref="ns1:ReportStatus" minOccurs="0"/>
                <xsd:element ref="ns3:_ResourceType" minOccurs="0"/>
                <xsd:element ref="ns3:_Revision" minOccurs="0"/>
                <xsd:element ref="ns3:_Source" minOccurs="0"/>
                <xsd:element ref="ns2:Action_x0020_Reg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7" nillable="true" ma:displayName="E-Mail" ma:internalName="EMail" ma:readOnly="false">
      <xsd:simpleType>
        <xsd:restriction base="dms:Text"/>
      </xsd:simpleType>
    </xsd:element>
    <xsd:element name="TaskCompanies" ma:index="26" nillable="true" ma:displayName="Related Company" ma:internalName="TaskCompanies">
      <xsd:simpleType>
        <xsd:restriction base="dms:Text"/>
      </xsd:simpleType>
    </xsd:element>
    <xsd:element name="AssignedTo" ma:index="2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any" ma:index="30" nillable="true" ma:displayName="Company" ma:internalName="Company">
      <xsd:simpleType>
        <xsd:restriction base="dms:Text"/>
      </xsd:simpleType>
    </xsd:element>
    <xsd:element name="ol_Department" ma:index="34" nillable="true" ma:displayName="Department" ma:internalName="ol_Department">
      <xsd:simpleType>
        <xsd:restriction base="dms:Text"/>
      </xsd:simpleType>
    </xsd:element>
    <xsd:element name="DisplayFolder" ma:index="35" nillable="true" ma:displayName="Display Folder" ma:description="The Display Folder of the KPI" ma:internalName="DisplayFolder">
      <xsd:simpleType>
        <xsd:restriction base="dms:Text"/>
      </xsd:simpleType>
    </xsd:element>
    <xsd:element name="SeoMetaDescription" ma:index="4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43" nillable="true" ma:displayName="Meta Keywords" ma:description="Meta Keywords" ma:hidden="true" ma:internalName="SeoKeywords">
      <xsd:simpleType>
        <xsd:restriction base="dms:Text"/>
      </xsd:simpleType>
    </xsd:element>
    <xsd:element name="TranslationStateNumberOfItems" ma:index="44" nillable="true" ma:displayName="Number of Items" ma:indexed="true" ma:internalName="TranslationStateNumberOfItems">
      <xsd:simpleType>
        <xsd:restriction base="dms:Number"/>
      </xsd:simpleType>
    </xsd:element>
    <xsd:element name="ReportOwner" ma:index="48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49" nillable="true" ma:displayName="Report Category" ma:description="Category of the report" ma:internalName="Repor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Description" ma:index="50" nillable="true" ma:displayName="Report Description" ma:description="A description of the contents of the report" ma:internalName="ReportDescription">
      <xsd:simpleType>
        <xsd:restriction base="dms:Note">
          <xsd:maxLength value="255"/>
        </xsd:restriction>
      </xsd:simpleType>
    </xsd:element>
    <xsd:element name="ReportStatus" ma:index="51" nillable="true" ma:displayName="Report Status" ma:description="Status of the report" ma:internalName="ReportStatus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bd99c-9712-483d-89ec-2453151bd7ce" elementFormDefault="qualified">
    <xsd:import namespace="http://schemas.microsoft.com/office/2006/documentManagement/types"/>
    <xsd:import namespace="http://schemas.microsoft.com/office/infopath/2007/PartnerControls"/>
    <xsd:element name="Tenant" ma:index="1" nillable="true" ma:displayName="Tenant" ma:format="Dropdown" ma:internalName="Tenant">
      <xsd:simpleType>
        <xsd:restriction base="dms:Choice">
          <xsd:enumeration value="Air BP"/>
          <xsd:enumeration value="Avis Budget"/>
          <xsd:enumeration value="Air Gold Coast"/>
          <xsd:enumeration value="AWA"/>
          <xsd:enumeration value="Air Services"/>
          <xsd:enumeration value="BOM"/>
          <xsd:enumeration value="Complete Avionics"/>
          <xsd:enumeration value="East Coast Helicopters"/>
          <xsd:enumeration value="Economy Car Rentals"/>
          <xsd:enumeration value="Europcar"/>
          <xsd:enumeration value="Freedom Fuel"/>
          <xsd:enumeration value="Gold Coast International Airport Hotel Pty Ltd"/>
          <xsd:enumeration value="Hertz"/>
          <xsd:enumeration value="Jetstar"/>
          <xsd:enumeration value="JUHI"/>
          <xsd:enumeration value="Oceania"/>
          <xsd:enumeration value="Platinum"/>
          <xsd:enumeration value="Pony Club"/>
          <xsd:enumeration value="Professional Helicopter Services"/>
          <xsd:enumeration value="Redspot"/>
          <xsd:enumeration value="SCU"/>
          <xsd:enumeration value="Sea air Pacific"/>
          <xsd:enumeration value="Swissports"/>
          <xsd:enumeration value="Thrifty"/>
          <xsd:enumeration value="Virgin Australia"/>
        </xsd:restriction>
      </xsd:simpleType>
    </xsd:element>
    <xsd:element name="Catagory_x0020_2" ma:index="2" nillable="true" ma:displayName="Record Type" ma:default="Correspondence" ma:format="Dropdown" ma:internalName="Catagory_x0020_2">
      <xsd:simpleType>
        <xsd:restriction base="dms:Choice">
          <xsd:enumeration value="Document"/>
          <xsd:enumeration value="Correspondence"/>
        </xsd:restriction>
      </xsd:simpleType>
    </xsd:element>
    <xsd:element name="Catagory" ma:index="3" nillable="true" ma:displayName="Activity Record" ma:format="Dropdown" ma:internalName="Catagory">
      <xsd:simpleType>
        <xsd:restriction base="dms:Choice">
          <xsd:enumeration value="AER"/>
          <xsd:enumeration value="Audit"/>
          <xsd:enumeration value="Development"/>
          <xsd:enumeration value="DSI"/>
          <xsd:enumeration value="OEMP"/>
          <xsd:enumeration value="Operations"/>
        </xsd:restriction>
      </xsd:simpleType>
    </xsd:element>
    <xsd:element name="mvTo" ma:index="5" nillable="true" ma:displayName="To" ma:hidden="true" ma:internalName="mvTo">
      <xsd:simpleType>
        <xsd:restriction base="dms:Text">
          <xsd:maxLength value="255"/>
        </xsd:restriction>
      </xsd:simpleType>
    </xsd:element>
    <xsd:element name="mvFrom" ma:index="6" nillable="true" ma:displayName="From" ma:hidden="true" ma:internalName="mvFrom">
      <xsd:simpleType>
        <xsd:restriction base="dms:Text">
          <xsd:maxLength value="255"/>
        </xsd:restriction>
      </xsd:simpleType>
    </xsd:element>
    <xsd:element name="Year_x0020_of_x0020_entry" ma:index="9" nillable="true" ma:displayName="Year of entry" ma:default="2022" ma:format="Dropdown" ma:internalName="Year_x0020_of_x0020_entry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omments" ma:index="10" nillable="true" ma:displayName="Comments" ma:internalName="Comments">
      <xsd:simpleType>
        <xsd:restriction base="dms:Text">
          <xsd:maxLength value="255"/>
        </xsd:restriction>
      </xsd:simpleType>
    </xsd:element>
    <xsd:element name="mvCC" ma:index="17" nillable="true" ma:displayName="CC" ma:hidden="true" ma:internalName="mvCC">
      <xsd:simpleType>
        <xsd:restriction base="dms:Text">
          <xsd:maxLength value="255"/>
        </xsd:restriction>
      </xsd:simpleType>
    </xsd:element>
    <xsd:element name="mvAttach_x0020_Count" ma:index="18" nillable="true" ma:displayName="Attach Count" ma:hidden="true" ma:internalName="mvAttach_x0020_Count">
      <xsd:simpleType>
        <xsd:restriction base="dms:Text">
          <xsd:maxLength value="255"/>
        </xsd:restriction>
      </xsd:simpleType>
    </xsd:element>
    <xsd:element name="mvBCC" ma:index="19" nillable="true" ma:displayName="BCC" ma:hidden="true" ma:internalName="mvBCC">
      <xsd:simpleType>
        <xsd:restriction base="dms:Text">
          <xsd:maxLength value="255"/>
        </xsd:restriction>
      </xsd:simpleType>
    </xsd:element>
    <xsd:element name="mvConversationTopic" ma:index="20" nillable="true" ma:displayName="Conversation Topic" ma:hidden="true" ma:internalName="mvConversationTopic">
      <xsd:simpleType>
        <xsd:restriction base="dms:Text">
          <xsd:maxLength value="255"/>
        </xsd:restriction>
      </xsd:simpleType>
    </xsd:element>
    <xsd:element name="mvImportance" ma:index="23" nillable="true" ma:displayName="Importance" ma:hidden="true" ma:internalName="mvImportance">
      <xsd:simpleType>
        <xsd:restriction base="dms:Text">
          <xsd:maxLength value="255"/>
        </xsd:restriction>
      </xsd:simpleType>
    </xsd:element>
    <xsd:element name="mvReceivedTime" ma:index="24" nillable="true" ma:displayName="Received Time" ma:format="DateTime" ma:hidden="true" ma:internalName="mvReceivedTime">
      <xsd:simpleType>
        <xsd:restriction base="dms:DateTime"/>
      </xsd:simpleType>
    </xsd:element>
    <xsd:element name="mvSentOn" ma:index="27" nillable="true" ma:displayName="Sent On" ma:format="DateTime" ma:hidden="true" ma:internalName="mvSentOn">
      <xsd:simpleType>
        <xsd:restriction base="dms:DateTime"/>
      </xsd:simpleType>
    </xsd:element>
    <xsd:element name="mvOriginal_x0020_Author" ma:index="45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46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Producer" ma:index="47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  <xsd:element name="Action_x0020_Reg_x0020_ID" ma:index="57" nillable="true" ma:displayName="Action Reg ID" ma:internalName="Action_x0020_Reg_x0020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25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DCDateCreated" ma:index="3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ImageCreateDate" ma:index="32" nillable="true" ma:displayName="Date Picture Taken" ma:format="DateTime" ma:hidden="true" ma:internalName="ImageCreateDate">
      <xsd:simpleType>
        <xsd:restriction base="dms:DateTime"/>
      </xsd:simpleType>
    </xsd:element>
    <xsd:element name="_DCDateModified" ma:index="3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TaskDueDate" ma:index="36" nillable="true" ma:displayName="Due Date" ma:format="DateOnly" ma:internalName="TaskDueDate">
      <xsd:simpleType>
        <xsd:restriction base="dms:DateTime"/>
      </xsd:simpleType>
    </xsd:element>
    <xsd:element name="Location" ma:index="40" nillable="true" ma:displayName="Location" ma:internalName="Location">
      <xsd:simpleType>
        <xsd:restriction base="dms:Text"/>
      </xsd:simpleType>
    </xsd:element>
    <xsd:element name="_ResourceType" ma:index="52" nillable="true" ma:displayName="Resource Type" ma:description="A set of categories, functions, genres or aggregation levels" ma:internalName="_ResourceType">
      <xsd:simpleType>
        <xsd:restriction base="dms:Text"/>
      </xsd:simpleType>
    </xsd:element>
    <xsd:element name="_Revision" ma:index="53" nillable="true" ma:displayName="Revision" ma:internalName="_Revision">
      <xsd:simpleType>
        <xsd:restriction base="dms:Text"/>
      </xsd:simpleType>
    </xsd:element>
    <xsd:element name="_Source" ma:index="54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e1f4f-6b61-4843-a9f9-c5a6bbd73c76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1" nillable="true" ma:displayName="Document Date" ma:default="[today]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db76-ecbe-440c-a100-e6730a6467e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2" nillable="true" ma:displayName="Document Type" ma:list="{a1b080ab-cce3-41bb-9ea8-d9c35624e269}" ma:internalName="Document_x0020_Type" ma:showField="Title" ma:web="9373db76-ecbe-440c-a100-e6730a6467e3">
      <xsd:simpleType>
        <xsd:restriction base="dms:Lookup"/>
      </xsd:simple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442214cd-c874-4785-9214-dbd5b78d43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9" nillable="true" ma:displayName="Taxonomy Catch All Column" ma:hidden="true" ma:list="{a2026dea-25fb-46bc-bed7-d5c2ea9087e1}" ma:internalName="TaxCatchAll" ma:showField="CatchAllData" ma:web="9373db76-ecbe-440c-a100-e6730a646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9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8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 ma:index="4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nant xmlns="148bd99c-9712-483d-89ec-2453151bd7ce" xsi:nil="true"/>
    <Catagory_x0020_2 xmlns="148bd99c-9712-483d-89ec-2453151bd7ce">Document</Catagory_x0020_2>
    <Catagory xmlns="148bd99c-9712-483d-89ec-2453151bd7ce">AER</Catagory>
    <mvTo xmlns="148bd99c-9712-483d-89ec-2453151bd7ce" xsi:nil="true"/>
    <mvFrom xmlns="148bd99c-9712-483d-89ec-2453151bd7ce" xsi:nil="true"/>
    <EMail xmlns="http://schemas.microsoft.com/sharepoint/v3" xsi:nil="true"/>
    <Year_x0020_of_x0020_entry xmlns="148bd99c-9712-483d-89ec-2453151bd7ce">2021</Year_x0020_of_x0020_entry>
    <Comments xmlns="148bd99c-9712-483d-89ec-2453151bd7ce">General Aviation Annual Return Template</Comments>
    <mvCC xmlns="148bd99c-9712-483d-89ec-2453151bd7ce" xsi:nil="true"/>
    <mvAttach_x0020_Count xmlns="148bd99c-9712-483d-89ec-2453151bd7ce" xsi:nil="true"/>
    <mvBCC xmlns="148bd99c-9712-483d-89ec-2453151bd7ce" xsi:nil="true"/>
    <mvConversationTopic xmlns="148bd99c-9712-483d-89ec-2453151bd7ce" xsi:nil="true"/>
    <Document_x0020_Date xmlns="c78e1f4f-6b61-4843-a9f9-c5a6bbd73c76">2021-06-06T14:00:00+00:00</Document_x0020_Date>
    <Document_x0020_Type xmlns="9373db76-ecbe-440c-a100-e6730a6467e3">9</Document_x0020_Type>
    <mvImportance xmlns="148bd99c-9712-483d-89ec-2453151bd7ce" xsi:nil="true"/>
    <mvReceivedTime xmlns="148bd99c-9712-483d-89ec-2453151bd7ce" xsi:nil="true"/>
    <_Relation xmlns="http://schemas.microsoft.com/sharepoint/v3/fields" xsi:nil="true"/>
    <TaskCompanies xmlns="http://schemas.microsoft.com/sharepoint/v3" xsi:nil="true"/>
    <mvSentOn xmlns="148bd99c-9712-483d-89ec-2453151bd7ce" xsi:nil="true"/>
    <Company xmlns="http://schemas.microsoft.com/sharepoint/v3" xsi:nil="true"/>
    <_DCDateCreated xmlns="http://schemas.microsoft.com/sharepoint/v3/fields" xsi:nil="true"/>
    <ImageCreateDate xmlns="http://schemas.microsoft.com/sharepoint/v3/fields" xsi:nil="true"/>
    <_DCDateModified xmlns="http://schemas.microsoft.com/sharepoint/v3/fields" xsi:nil="true"/>
    <ol_Department xmlns="http://schemas.microsoft.com/sharepoint/v3" xsi:nil="true"/>
    <DisplayFolder xmlns="http://schemas.microsoft.com/sharepoint/v3" xsi:nil="true"/>
    <TaskDueDate xmlns="http://schemas.microsoft.com/sharepoint/v3/fields" xsi:nil="true"/>
    <TaxKeywordTaxHTField xmlns="9373db76-ecbe-440c-a100-e6730a6467e3">
      <Terms xmlns="http://schemas.microsoft.com/office/infopath/2007/PartnerControls"/>
    </TaxKeywordTaxHTField>
    <TaxCatchAll xmlns="9373db76-ecbe-440c-a100-e6730a6467e3"/>
    <Location xmlns="http://schemas.microsoft.com/sharepoint/v3/fields" xsi:nil="true"/>
    <SeoMetaDescription xmlns="http://schemas.microsoft.com/sharepoint/v3" xsi:nil="true"/>
    <SeoKeywords xmlns="http://schemas.microsoft.com/sharepoint/v3" xsi:nil="true"/>
    <TranslationStateNumberOfItems xmlns="http://schemas.microsoft.com/sharepoint/v3" xsi:nil="true"/>
    <mvOriginal_x0020_Author xmlns="148bd99c-9712-483d-89ec-2453151bd7ce">Peter Smith</mvOriginal_x0020_Author>
    <mvOriginal_x0020_Created xmlns="148bd99c-9712-483d-89ec-2453151bd7ce">2021-06-06T14:00:00+00:00</mvOriginal_x0020_Created>
    <mvOriginal_x0020_Producer xmlns="148bd99c-9712-483d-89ec-2453151bd7ce" xsi:nil="true"/>
    <ReportCategory xmlns="http://schemas.microsoft.com/sharepoint/v3" xsi:nil="true"/>
    <ReportDescription xmlns="http://schemas.microsoft.com/sharepoint/v3" xsi:nil="true"/>
    <ReportStatus xmlns="http://schemas.microsoft.com/sharepoint/v3" xsi:nil="true"/>
    <_ResourceType xmlns="http://schemas.microsoft.com/sharepoint/v3/fields" xsi:nil="true"/>
    <_Revision xmlns="http://schemas.microsoft.com/sharepoint/v3/fields" xsi:nil="true"/>
    <_Source xmlns="http://schemas.microsoft.com/sharepoint/v3/fields" xsi:nil="true"/>
    <Action_x0020_Reg_x0020_ID xmlns="148bd99c-9712-483d-89ec-2453151bd7ce" xsi:nil="true"/>
    <AssignedTo xmlns="http://schemas.microsoft.com/sharepoint/v3">
      <UserInfo>
        <DisplayName/>
        <AccountId xsi:nil="true"/>
        <AccountType/>
      </UserInfo>
    </AssignedTo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24B2546A-E803-4E04-9765-FC7EF0C16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8bd99c-9712-483d-89ec-2453151bd7ce"/>
    <ds:schemaRef ds:uri="http://schemas.microsoft.com/sharepoint/v3/fields"/>
    <ds:schemaRef ds:uri="c78e1f4f-6b61-4843-a9f9-c5a6bbd73c76"/>
    <ds:schemaRef ds:uri="9373db76-ecbe-440c-a100-e6730a646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A5E65-658D-4C68-9C8B-FAB5CFF69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3D721-B8D1-4820-B47A-2215263AF17E}">
  <ds:schemaRefs>
    <ds:schemaRef ds:uri="148bd99c-9712-483d-89ec-2453151bd7ce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c78e1f4f-6b61-4843-a9f9-c5a6bbd73c76"/>
    <ds:schemaRef ds:uri="http://purl.org/dc/elements/1.1/"/>
    <ds:schemaRef ds:uri="http://schemas.microsoft.com/office/infopath/2007/PartnerControls"/>
    <ds:schemaRef ds:uri="9373db76-ecbe-440c-a100-e6730a6467e3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20210317 Tenant Annual Return Template.docx</vt:lpstr>
    </vt:vector>
  </TitlesOfParts>
  <Company>Queensland Airports Limited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20210317 Tenant Annual Return Template.docx</dc:title>
  <dc:subject/>
  <dc:creator/>
  <cp:keywords/>
  <cp:lastModifiedBy>Peter Smith</cp:lastModifiedBy>
  <cp:revision>35</cp:revision>
  <cp:lastPrinted>2021-06-04T03:03:00Z</cp:lastPrinted>
  <dcterms:created xsi:type="dcterms:W3CDTF">2021-06-07T00:00:00Z</dcterms:created>
  <dcterms:modified xsi:type="dcterms:W3CDTF">2021-07-28T22:18:00Z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 Reg ID">
    <vt:lpwstr/>
  </property>
  <property fmtid="{D5CDD505-2E9C-101B-9397-08002B2CF9AE}" pid="3" name="AssignedTo">
    <vt:lpwstr/>
  </property>
  <property fmtid="{D5CDD505-2E9C-101B-9397-08002B2CF9AE}" pid="4" name="Catagory">
    <vt:lpwstr>AER</vt:lpwstr>
  </property>
  <property fmtid="{D5CDD505-2E9C-101B-9397-08002B2CF9AE}" pid="5" name="Catagory 2">
    <vt:lpwstr>Document</vt:lpwstr>
  </property>
  <property fmtid="{D5CDD505-2E9C-101B-9397-08002B2CF9AE}" pid="6" name="Comments">
    <vt:lpwstr>Hire Car Annual Return Template</vt:lpwstr>
  </property>
  <property fmtid="{D5CDD505-2E9C-101B-9397-08002B2CF9AE}" pid="7" name="Company">
    <vt:lpwstr/>
  </property>
  <property fmtid="{D5CDD505-2E9C-101B-9397-08002B2CF9AE}" pid="8" name="ContentTypeId">
    <vt:lpwstr>0x010100F25913323D1D41418F8B9790638DC60F</vt:lpwstr>
  </property>
  <property fmtid="{D5CDD505-2E9C-101B-9397-08002B2CF9AE}" pid="9" name="DisplayFolder">
    <vt:lpwstr/>
  </property>
  <property fmtid="{D5CDD505-2E9C-101B-9397-08002B2CF9AE}" pid="10" name="Document Date">
    <vt:lpwstr>2021-03-17T09:08:16</vt:lpwstr>
  </property>
  <property fmtid="{D5CDD505-2E9C-101B-9397-08002B2CF9AE}" pid="11" name="Document Type">
    <vt:lpwstr>9</vt:lpwstr>
  </property>
  <property fmtid="{D5CDD505-2E9C-101B-9397-08002B2CF9AE}" pid="12" name="EMail">
    <vt:lpwstr/>
  </property>
  <property fmtid="{D5CDD505-2E9C-101B-9397-08002B2CF9AE}" pid="13" name="ImageCreateDate">
    <vt:lpwstr/>
  </property>
  <property fmtid="{D5CDD505-2E9C-101B-9397-08002B2CF9AE}" pid="14" name="Keywords">
    <vt:lpwstr/>
  </property>
  <property fmtid="{D5CDD505-2E9C-101B-9397-08002B2CF9AE}" pid="15" name="Location">
    <vt:lpwstr/>
  </property>
  <property fmtid="{D5CDD505-2E9C-101B-9397-08002B2CF9AE}" pid="16" name="MSIP_Label_1556e602-5e2f-42ab-98d7-7a09e6410f7b_Application">
    <vt:lpwstr>Microsoft Azure Information Protection</vt:lpwstr>
  </property>
  <property fmtid="{D5CDD505-2E9C-101B-9397-08002B2CF9AE}" pid="17" name="MSIP_Label_1556e602-5e2f-42ab-98d7-7a09e6410f7b_Enabled">
    <vt:lpwstr>True</vt:lpwstr>
  </property>
  <property fmtid="{D5CDD505-2E9C-101B-9397-08002B2CF9AE}" pid="18" name="MSIP_Label_1556e602-5e2f-42ab-98d7-7a09e6410f7b_Extended_MSFT_Method">
    <vt:lpwstr>Automatic</vt:lpwstr>
  </property>
  <property fmtid="{D5CDD505-2E9C-101B-9397-08002B2CF9AE}" pid="19" name="MSIP_Label_1556e602-5e2f-42ab-98d7-7a09e6410f7b_Name">
    <vt:lpwstr>Public</vt:lpwstr>
  </property>
  <property fmtid="{D5CDD505-2E9C-101B-9397-08002B2CF9AE}" pid="20" name="MSIP_Label_1556e602-5e2f-42ab-98d7-7a09e6410f7b_Owner">
    <vt:lpwstr>GHopgood@gcal.com.au</vt:lpwstr>
  </property>
  <property fmtid="{D5CDD505-2E9C-101B-9397-08002B2CF9AE}" pid="21" name="MSIP_Label_1556e602-5e2f-42ab-98d7-7a09e6410f7b_Ref">
    <vt:lpwstr>https://api.informationprotection.azure.com/api/f634c827-01e2-48ca-ac9e-90620519ee60</vt:lpwstr>
  </property>
  <property fmtid="{D5CDD505-2E9C-101B-9397-08002B2CF9AE}" pid="22" name="MSIP_Label_1556e602-5e2f-42ab-98d7-7a09e6410f7b_SetDate">
    <vt:lpwstr>2018-06-06T16:17:43.3649541+10:00</vt:lpwstr>
  </property>
  <property fmtid="{D5CDD505-2E9C-101B-9397-08002B2CF9AE}" pid="23" name="MSIP_Label_1556e602-5e2f-42ab-98d7-7a09e6410f7b_SiteId">
    <vt:lpwstr>f634c827-01e2-48ca-ac9e-90620519ee60</vt:lpwstr>
  </property>
  <property fmtid="{D5CDD505-2E9C-101B-9397-08002B2CF9AE}" pid="24" name="mvAttach Count">
    <vt:lpwstr/>
  </property>
  <property fmtid="{D5CDD505-2E9C-101B-9397-08002B2CF9AE}" pid="25" name="mvBCC">
    <vt:lpwstr/>
  </property>
  <property fmtid="{D5CDD505-2E9C-101B-9397-08002B2CF9AE}" pid="26" name="mvCC">
    <vt:lpwstr/>
  </property>
  <property fmtid="{D5CDD505-2E9C-101B-9397-08002B2CF9AE}" pid="27" name="mvConversationTopic">
    <vt:lpwstr/>
  </property>
  <property fmtid="{D5CDD505-2E9C-101B-9397-08002B2CF9AE}" pid="28" name="mvFrom">
    <vt:lpwstr/>
  </property>
  <property fmtid="{D5CDD505-2E9C-101B-9397-08002B2CF9AE}" pid="29" name="mvImportance">
    <vt:lpwstr/>
  </property>
  <property fmtid="{D5CDD505-2E9C-101B-9397-08002B2CF9AE}" pid="30" name="mvOriginal Author">
    <vt:lpwstr>Norbert Benton</vt:lpwstr>
  </property>
  <property fmtid="{D5CDD505-2E9C-101B-9397-08002B2CF9AE}" pid="31" name="mvOriginal Created">
    <vt:lpwstr>2018-06-06T16:17:00</vt:lpwstr>
  </property>
  <property fmtid="{D5CDD505-2E9C-101B-9397-08002B2CF9AE}" pid="32" name="mvOriginal Producer">
    <vt:lpwstr/>
  </property>
  <property fmtid="{D5CDD505-2E9C-101B-9397-08002B2CF9AE}" pid="33" name="mvReceivedTime">
    <vt:lpwstr/>
  </property>
  <property fmtid="{D5CDD505-2E9C-101B-9397-08002B2CF9AE}" pid="34" name="mvSentOn">
    <vt:lpwstr/>
  </property>
  <property fmtid="{D5CDD505-2E9C-101B-9397-08002B2CF9AE}" pid="35" name="mvTo">
    <vt:lpwstr/>
  </property>
  <property fmtid="{D5CDD505-2E9C-101B-9397-08002B2CF9AE}" pid="36" name="ol_Department">
    <vt:lpwstr/>
  </property>
  <property fmtid="{D5CDD505-2E9C-101B-9397-08002B2CF9AE}" pid="37" name="ReportCategory">
    <vt:lpwstr/>
  </property>
  <property fmtid="{D5CDD505-2E9C-101B-9397-08002B2CF9AE}" pid="38" name="ReportDescription">
    <vt:lpwstr/>
  </property>
  <property fmtid="{D5CDD505-2E9C-101B-9397-08002B2CF9AE}" pid="39" name="ReportOwner">
    <vt:lpwstr/>
  </property>
  <property fmtid="{D5CDD505-2E9C-101B-9397-08002B2CF9AE}" pid="40" name="ReportStatus">
    <vt:lpwstr/>
  </property>
  <property fmtid="{D5CDD505-2E9C-101B-9397-08002B2CF9AE}" pid="41" name="Sensitivity">
    <vt:lpwstr>Public</vt:lpwstr>
  </property>
  <property fmtid="{D5CDD505-2E9C-101B-9397-08002B2CF9AE}" pid="42" name="SeoKeywords">
    <vt:lpwstr/>
  </property>
  <property fmtid="{D5CDD505-2E9C-101B-9397-08002B2CF9AE}" pid="43" name="SeoMetaDescription">
    <vt:lpwstr/>
  </property>
  <property fmtid="{D5CDD505-2E9C-101B-9397-08002B2CF9AE}" pid="44" name="Subject">
    <vt:lpwstr/>
  </property>
  <property fmtid="{D5CDD505-2E9C-101B-9397-08002B2CF9AE}" pid="45" name="TaskCompanies">
    <vt:lpwstr/>
  </property>
  <property fmtid="{D5CDD505-2E9C-101B-9397-08002B2CF9AE}" pid="46" name="TaskDueDate">
    <vt:lpwstr/>
  </property>
  <property fmtid="{D5CDD505-2E9C-101B-9397-08002B2CF9AE}" pid="47" name="TaxCatchAll">
    <vt:lpwstr/>
  </property>
  <property fmtid="{D5CDD505-2E9C-101B-9397-08002B2CF9AE}" pid="48" name="TaxKeyword">
    <vt:lpwstr/>
  </property>
  <property fmtid="{D5CDD505-2E9C-101B-9397-08002B2CF9AE}" pid="49" name="Tenant">
    <vt:lpwstr/>
  </property>
  <property fmtid="{D5CDD505-2E9C-101B-9397-08002B2CF9AE}" pid="50" name="TranslationStateNumberOfItems">
    <vt:lpwstr/>
  </property>
  <property fmtid="{D5CDD505-2E9C-101B-9397-08002B2CF9AE}" pid="51" name="Year of entry">
    <vt:lpwstr>2021</vt:lpwstr>
  </property>
  <property fmtid="{D5CDD505-2E9C-101B-9397-08002B2CF9AE}" pid="52" name="_Author">
    <vt:lpwstr/>
  </property>
  <property fmtid="{D5CDD505-2E9C-101B-9397-08002B2CF9AE}" pid="53" name="_DCDateCreated">
    <vt:lpwstr/>
  </property>
  <property fmtid="{D5CDD505-2E9C-101B-9397-08002B2CF9AE}" pid="54" name="_DCDateModified">
    <vt:lpwstr/>
  </property>
  <property fmtid="{D5CDD505-2E9C-101B-9397-08002B2CF9AE}" pid="55" name="_Relation">
    <vt:lpwstr/>
  </property>
  <property fmtid="{D5CDD505-2E9C-101B-9397-08002B2CF9AE}" pid="56" name="_ResourceType">
    <vt:lpwstr/>
  </property>
  <property fmtid="{D5CDD505-2E9C-101B-9397-08002B2CF9AE}" pid="57" name="_Revision">
    <vt:lpwstr/>
  </property>
  <property fmtid="{D5CDD505-2E9C-101B-9397-08002B2CF9AE}" pid="58" name="_Source">
    <vt:lpwstr/>
  </property>
  <property fmtid="{D5CDD505-2E9C-101B-9397-08002B2CF9AE}" pid="59" name="Order">
    <vt:r8>1658800</vt:r8>
  </property>
</Properties>
</file>