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DB2C" w14:textId="7A9C2109" w:rsidR="00F239C8" w:rsidRDefault="00F239C8" w:rsidP="00F239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799AFD0" wp14:editId="4DFA8CD3">
            <wp:extent cx="1552575" cy="6094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85" cy="64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</w:rPr>
        <w:br/>
      </w:r>
      <w:r w:rsidRPr="002474CF">
        <w:rPr>
          <w:rFonts w:ascii="Arial" w:hAnsi="Arial" w:cs="Arial"/>
          <w:b/>
          <w:bCs/>
          <w:sz w:val="16"/>
          <w:szCs w:val="16"/>
        </w:rPr>
        <w:br/>
      </w:r>
      <w:r w:rsidRPr="002474CF">
        <w:rPr>
          <w:rFonts w:ascii="Arial" w:hAnsi="Arial" w:cs="Arial"/>
          <w:b/>
          <w:bCs/>
          <w:sz w:val="36"/>
          <w:szCs w:val="36"/>
        </w:rPr>
        <w:t xml:space="preserve">      </w:t>
      </w:r>
      <w:r w:rsidRPr="00EF61CB">
        <w:rPr>
          <w:rFonts w:ascii="Arial" w:hAnsi="Arial" w:cs="Arial"/>
          <w:b/>
          <w:bCs/>
          <w:sz w:val="40"/>
          <w:szCs w:val="40"/>
        </w:rPr>
        <w:t xml:space="preserve">WPBSA </w:t>
      </w:r>
      <w:r w:rsidR="00BF6F40" w:rsidRPr="00EF61CB">
        <w:rPr>
          <w:rFonts w:ascii="Arial" w:hAnsi="Arial" w:cs="Arial"/>
          <w:b/>
          <w:bCs/>
          <w:sz w:val="40"/>
          <w:szCs w:val="40"/>
        </w:rPr>
        <w:t xml:space="preserve">ADDITIONAL </w:t>
      </w:r>
      <w:r w:rsidR="00EF613D" w:rsidRPr="00EF61CB">
        <w:rPr>
          <w:rFonts w:ascii="Arial" w:hAnsi="Arial" w:cs="Arial"/>
          <w:b/>
          <w:bCs/>
          <w:sz w:val="40"/>
          <w:szCs w:val="40"/>
        </w:rPr>
        <w:t xml:space="preserve">COVID-19 </w:t>
      </w:r>
      <w:r w:rsidRPr="00EF61CB">
        <w:rPr>
          <w:rFonts w:ascii="Arial" w:hAnsi="Arial" w:cs="Arial"/>
          <w:b/>
          <w:bCs/>
          <w:sz w:val="40"/>
          <w:szCs w:val="40"/>
        </w:rPr>
        <w:t>GUIDANCE</w:t>
      </w:r>
      <w:r>
        <w:rPr>
          <w:rFonts w:ascii="Arial" w:hAnsi="Arial" w:cs="Arial"/>
          <w:b/>
          <w:bCs/>
          <w:sz w:val="36"/>
          <w:szCs w:val="36"/>
        </w:rPr>
        <w:br/>
      </w:r>
    </w:p>
    <w:p w14:paraId="59C19483" w14:textId="114058F1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Players must not enter the club if they are symptomatic or living with someone who has a possible confirmed case of COVID-19</w:t>
      </w:r>
    </w:p>
    <w:p w14:paraId="726B57DA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Players should wash their hands with soap and water for at least 20 seconds before leaving home and sanitise their hands before and after play</w:t>
      </w:r>
    </w:p>
    <w:p w14:paraId="1B16467A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No shaking hands before or after play</w:t>
      </w:r>
    </w:p>
    <w:p w14:paraId="409A6899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Avoid unnecessary touching of the table, such as leaning on the table edges</w:t>
      </w:r>
    </w:p>
    <w:p w14:paraId="7EAB8AD9" w14:textId="2375E415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 xml:space="preserve">• Players should use their own equipment as much as possible </w:t>
      </w:r>
      <w:r w:rsidR="00BF6F40">
        <w:rPr>
          <w:rFonts w:ascii="Arial" w:hAnsi="Arial" w:cs="Arial"/>
          <w:sz w:val="32"/>
          <w:szCs w:val="32"/>
        </w:rPr>
        <w:t xml:space="preserve">and </w:t>
      </w:r>
      <w:r w:rsidRPr="00BF6F40">
        <w:rPr>
          <w:rFonts w:ascii="Arial" w:hAnsi="Arial" w:cs="Arial"/>
          <w:sz w:val="32"/>
          <w:szCs w:val="32"/>
        </w:rPr>
        <w:t xml:space="preserve">clean and wipe </w:t>
      </w:r>
      <w:r w:rsidR="00BF6F40">
        <w:rPr>
          <w:rFonts w:ascii="Arial" w:hAnsi="Arial" w:cs="Arial"/>
          <w:sz w:val="32"/>
          <w:szCs w:val="32"/>
        </w:rPr>
        <w:t>it</w:t>
      </w:r>
      <w:r w:rsidRPr="00BF6F40">
        <w:rPr>
          <w:rFonts w:ascii="Arial" w:hAnsi="Arial" w:cs="Arial"/>
          <w:sz w:val="32"/>
          <w:szCs w:val="32"/>
        </w:rPr>
        <w:t xml:space="preserve"> down before and after play</w:t>
      </w:r>
    </w:p>
    <w:p w14:paraId="15FA9BCC" w14:textId="405004FB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 xml:space="preserve">• Players should use their own </w:t>
      </w:r>
      <w:r w:rsidR="00EF61CB">
        <w:rPr>
          <w:rFonts w:ascii="Arial" w:hAnsi="Arial" w:cs="Arial"/>
          <w:sz w:val="32"/>
          <w:szCs w:val="32"/>
        </w:rPr>
        <w:t xml:space="preserve">cue, </w:t>
      </w:r>
      <w:r w:rsidRPr="00BF6F40">
        <w:rPr>
          <w:rFonts w:ascii="Arial" w:hAnsi="Arial" w:cs="Arial"/>
          <w:sz w:val="32"/>
          <w:szCs w:val="32"/>
        </w:rPr>
        <w:t xml:space="preserve">chalk and cue towel, and not leave these on the side of the table </w:t>
      </w:r>
    </w:p>
    <w:p w14:paraId="4A37A96A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Do not share equipment: one rest for each player to be cleaned after use</w:t>
      </w:r>
    </w:p>
    <w:p w14:paraId="546B2C36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Players should remain at least two metres apart from others at all times, sticking to opposing sides of the table where possible</w:t>
      </w:r>
    </w:p>
    <w:p w14:paraId="2E8BF241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Avoid sharing ‘touch points’, such as triangles and scoreboards</w:t>
      </w:r>
    </w:p>
    <w:p w14:paraId="49D96AE6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 xml:space="preserve">• Pack up and leave the table before the end of the booking to avoid overlap with the next players </w:t>
      </w:r>
    </w:p>
    <w:p w14:paraId="34E6D7BE" w14:textId="77777777" w:rsidR="00F239C8" w:rsidRPr="00BF6F40" w:rsidRDefault="00F239C8" w:rsidP="00EF61CB">
      <w:pPr>
        <w:jc w:val="both"/>
        <w:rPr>
          <w:rFonts w:ascii="Arial" w:hAnsi="Arial" w:cs="Arial"/>
          <w:sz w:val="32"/>
          <w:szCs w:val="32"/>
        </w:rPr>
      </w:pPr>
      <w:r w:rsidRPr="00BF6F40">
        <w:rPr>
          <w:rFonts w:ascii="Arial" w:hAnsi="Arial" w:cs="Arial"/>
          <w:sz w:val="32"/>
          <w:szCs w:val="32"/>
        </w:rPr>
        <w:t>• Avoid congregating around the table before or after play to allow access for others</w:t>
      </w:r>
    </w:p>
    <w:p w14:paraId="6D177857" w14:textId="77777777" w:rsidR="00E47EC0" w:rsidRPr="00BF6F40" w:rsidRDefault="00E47EC0" w:rsidP="00EF61CB">
      <w:pPr>
        <w:ind w:left="283"/>
        <w:jc w:val="both"/>
        <w:rPr>
          <w:sz w:val="32"/>
          <w:szCs w:val="32"/>
        </w:rPr>
      </w:pPr>
    </w:p>
    <w:sectPr w:rsidR="00E47EC0" w:rsidRPr="00BF6F40" w:rsidSect="00F23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2AE6"/>
    <w:multiLevelType w:val="hybridMultilevel"/>
    <w:tmpl w:val="E53A8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8"/>
    <w:rsid w:val="0050267B"/>
    <w:rsid w:val="00BF6F40"/>
    <w:rsid w:val="00E47EC0"/>
    <w:rsid w:val="00EF613D"/>
    <w:rsid w:val="00EF61CB"/>
    <w:rsid w:val="00F2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4B8E"/>
  <w15:chartTrackingRefBased/>
  <w15:docId w15:val="{6A53DE25-1FD0-4594-918F-120B9FC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2020-07-28T20:38:00Z</dcterms:created>
  <dcterms:modified xsi:type="dcterms:W3CDTF">2020-08-03T14:15:00Z</dcterms:modified>
</cp:coreProperties>
</file>