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E9" w:rsidRDefault="00983CF1" w:rsidP="006A45E9">
      <w:pPr>
        <w:pStyle w:val="Sidhuvud"/>
        <w:tabs>
          <w:tab w:val="clear" w:pos="9071"/>
        </w:tabs>
        <w:ind w:right="-105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09708" cy="48549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6e4f5dc740bddf740cec0c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68" cy="4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5E9">
        <w:rPr>
          <w:rFonts w:ascii="Arial" w:hAnsi="Arial"/>
        </w:rPr>
        <w:tab/>
        <w:t xml:space="preserve">   </w:t>
      </w:r>
      <w:r w:rsidR="006A45E9">
        <w:rPr>
          <w:rFonts w:ascii="Arial" w:hAnsi="Arial"/>
        </w:rPr>
        <w:tab/>
      </w: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127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  <w:bookmarkStart w:id="0" w:name="_Toc99249039"/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bookmarkEnd w:id="0"/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</w:p>
    <w:tbl>
      <w:tblPr>
        <w:tblW w:w="7356" w:type="dxa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4380"/>
      </w:tblGrid>
      <w:tr w:rsidR="006A45E9" w:rsidRPr="00AE580B" w:rsidTr="003A2989">
        <w:trPr>
          <w:cantSplit/>
          <w:trHeight w:val="2136"/>
        </w:trPr>
        <w:tc>
          <w:tcPr>
            <w:tcW w:w="7356" w:type="dxa"/>
            <w:gridSpan w:val="3"/>
            <w:vAlign w:val="bottom"/>
          </w:tcPr>
          <w:p w:rsidR="006A45E9" w:rsidRPr="00623B85" w:rsidRDefault="006A45E9" w:rsidP="003A2989">
            <w:pPr>
              <w:rPr>
                <w:rFonts w:ascii="Arial" w:hAnsi="Arial" w:cs="Arial"/>
                <w:b/>
                <w:sz w:val="28"/>
              </w:rPr>
            </w:pPr>
            <w:r w:rsidRPr="00623B85">
              <w:rPr>
                <w:rFonts w:ascii="Arial" w:hAnsi="Arial" w:cs="Arial"/>
                <w:b/>
                <w:sz w:val="28"/>
              </w:rPr>
              <w:tab/>
            </w:r>
            <w:r w:rsidRPr="00623B85">
              <w:rPr>
                <w:rFonts w:ascii="Arial" w:hAnsi="Arial" w:cs="Arial"/>
                <w:b/>
                <w:sz w:val="28"/>
              </w:rPr>
              <w:tab/>
            </w: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1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4819"/>
              <w:gridCol w:w="2127"/>
              <w:gridCol w:w="2039"/>
              <w:gridCol w:w="72"/>
            </w:tblGrid>
            <w:tr w:rsidR="006A45E9" w:rsidRPr="00623B85" w:rsidTr="003A2989">
              <w:trPr>
                <w:gridAfter w:val="1"/>
                <w:wAfter w:w="72" w:type="dxa"/>
              </w:trPr>
              <w:tc>
                <w:tcPr>
                  <w:tcW w:w="9057" w:type="dxa"/>
                  <w:gridSpan w:val="4"/>
                </w:tcPr>
                <w:p w:rsidR="00983CF1" w:rsidRDefault="00983CF1" w:rsidP="003A2989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IMD</w:t>
                  </w:r>
                </w:p>
                <w:p w:rsidR="00D868A6" w:rsidRPr="00623B85" w:rsidRDefault="00D868A6" w:rsidP="003A298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enligt EL</w:t>
                  </w:r>
                  <w:r w:rsidR="002E1F02">
                    <w:rPr>
                      <w:rFonts w:ascii="Arial" w:hAnsi="Arial" w:cs="Arial"/>
                      <w:b/>
                      <w:sz w:val="32"/>
                      <w:szCs w:val="32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AMA 09</w:t>
                  </w:r>
                  <w:r w:rsidR="000503A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– Trådbunden ”M-Bus”</w:t>
                  </w:r>
                </w:p>
              </w:tc>
            </w:tr>
            <w:tr w:rsidR="006A45E9" w:rsidRPr="00623B85" w:rsidTr="003A2989">
              <w:trPr>
                <w:gridBefore w:val="1"/>
                <w:wBefore w:w="72" w:type="dxa"/>
              </w:trPr>
              <w:tc>
                <w:tcPr>
                  <w:tcW w:w="9057" w:type="dxa"/>
                  <w:gridSpan w:val="4"/>
                </w:tcPr>
                <w:p w:rsidR="006A45E9" w:rsidRPr="00623B85" w:rsidRDefault="006A45E9" w:rsidP="003A298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6A45E9" w:rsidRPr="00623B85" w:rsidTr="003A2989">
              <w:trPr>
                <w:gridBefore w:val="1"/>
                <w:wBefore w:w="72" w:type="dxa"/>
              </w:trPr>
              <w:tc>
                <w:tcPr>
                  <w:tcW w:w="9057" w:type="dxa"/>
                  <w:gridSpan w:val="4"/>
                </w:tcPr>
                <w:p w:rsidR="006A45E9" w:rsidRPr="00623B85" w:rsidRDefault="006A45E9" w:rsidP="003A2989">
                  <w:pPr>
                    <w:pStyle w:val="Sidhuvud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A45E9" w:rsidRPr="00623B85" w:rsidTr="003A2989">
              <w:trPr>
                <w:gridBefore w:val="1"/>
                <w:wBefore w:w="72" w:type="dxa"/>
                <w:trHeight w:val="2387"/>
              </w:trPr>
              <w:tc>
                <w:tcPr>
                  <w:tcW w:w="9057" w:type="dxa"/>
                  <w:gridSpan w:val="4"/>
                </w:tcPr>
                <w:p w:rsidR="006A45E9" w:rsidRPr="00623B85" w:rsidRDefault="00D95DFF" w:rsidP="00B41F36">
                  <w:pPr>
                    <w:tabs>
                      <w:tab w:val="left" w:pos="3402"/>
                      <w:tab w:val="left" w:pos="3969"/>
                      <w:tab w:val="left" w:pos="5103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2016</w:t>
                  </w:r>
                  <w:r w:rsidR="00983CF1">
                    <w:rPr>
                      <w:rFonts w:ascii="Arial" w:hAnsi="Arial" w:cs="Arial"/>
                      <w:b/>
                      <w:sz w:val="32"/>
                      <w:szCs w:val="32"/>
                    </w:rPr>
                    <w:t>-</w:t>
                  </w:r>
                  <w:r w:rsidR="00B41F36">
                    <w:rPr>
                      <w:rFonts w:ascii="Arial" w:hAnsi="Arial" w:cs="Arial"/>
                      <w:b/>
                      <w:sz w:val="32"/>
                      <w:szCs w:val="32"/>
                    </w:rPr>
                    <w:t>09-07</w:t>
                  </w:r>
                </w:p>
              </w:tc>
            </w:tr>
            <w:tr w:rsidR="006A45E9" w:rsidRPr="00623B85" w:rsidTr="003A2989">
              <w:trPr>
                <w:gridBefore w:val="1"/>
                <w:wBefore w:w="72" w:type="dxa"/>
                <w:cantSplit/>
              </w:trPr>
              <w:tc>
                <w:tcPr>
                  <w:tcW w:w="4819" w:type="dxa"/>
                </w:tcPr>
                <w:p w:rsidR="006A45E9" w:rsidRDefault="006A45E9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Pr="00242F32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</w:tc>
              <w:tc>
                <w:tcPr>
                  <w:tcW w:w="2127" w:type="dxa"/>
                </w:tcPr>
                <w:p w:rsidR="006A45E9" w:rsidRPr="00623B85" w:rsidRDefault="006A45E9" w:rsidP="003A2989">
                  <w:pPr>
                    <w:spacing w:before="240"/>
                    <w:rPr>
                      <w:rFonts w:ascii="Arial" w:hAnsi="Arial" w:cs="Arial"/>
                      <w:b/>
                      <w:sz w:val="30"/>
                    </w:rPr>
                  </w:pPr>
                </w:p>
              </w:tc>
              <w:tc>
                <w:tcPr>
                  <w:tcW w:w="2111" w:type="dxa"/>
                  <w:gridSpan w:val="2"/>
                </w:tcPr>
                <w:p w:rsidR="006A45E9" w:rsidRPr="00623B85" w:rsidRDefault="006A45E9" w:rsidP="003A2989">
                  <w:pPr>
                    <w:spacing w:before="240"/>
                    <w:rPr>
                      <w:rFonts w:ascii="Arial" w:hAnsi="Arial" w:cs="Arial"/>
                      <w:b/>
                      <w:sz w:val="30"/>
                    </w:rPr>
                  </w:pPr>
                </w:p>
              </w:tc>
            </w:tr>
            <w:tr w:rsidR="006A45E9" w:rsidRPr="00623B85" w:rsidTr="003A2989">
              <w:trPr>
                <w:gridBefore w:val="1"/>
                <w:wBefore w:w="72" w:type="dxa"/>
                <w:cantSplit/>
              </w:trPr>
              <w:tc>
                <w:tcPr>
                  <w:tcW w:w="9057" w:type="dxa"/>
                  <w:gridSpan w:val="4"/>
                </w:tcPr>
                <w:p w:rsidR="006A45E9" w:rsidRPr="00623B85" w:rsidRDefault="006A45E9" w:rsidP="003A2989">
                  <w:pPr>
                    <w:spacing w:before="240"/>
                    <w:rPr>
                      <w:rFonts w:ascii="Arial" w:hAnsi="Arial" w:cs="Arial"/>
                      <w:b/>
                      <w:sz w:val="30"/>
                    </w:rPr>
                  </w:pPr>
                </w:p>
              </w:tc>
            </w:tr>
          </w:tbl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7356" w:type="dxa"/>
            <w:gridSpan w:val="3"/>
          </w:tcPr>
          <w:p w:rsidR="006A45E9" w:rsidRPr="00623B85" w:rsidRDefault="006A45E9" w:rsidP="00D44075">
            <w:pPr>
              <w:pStyle w:val="Sidhuvud"/>
              <w:tabs>
                <w:tab w:val="left" w:pos="1772"/>
              </w:tabs>
              <w:spacing w:before="240"/>
              <w:rPr>
                <w:rFonts w:ascii="Arial" w:hAnsi="Arial" w:cs="Arial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7356" w:type="dxa"/>
            <w:gridSpan w:val="3"/>
          </w:tcPr>
          <w:p w:rsidR="006A45E9" w:rsidRPr="00623B85" w:rsidRDefault="006A45E9" w:rsidP="003A2989">
            <w:pPr>
              <w:tabs>
                <w:tab w:val="left" w:pos="1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7356" w:type="dxa"/>
            <w:gridSpan w:val="3"/>
          </w:tcPr>
          <w:p w:rsidR="006A45E9" w:rsidRPr="00623B85" w:rsidRDefault="006A45E9" w:rsidP="00D44075">
            <w:pPr>
              <w:tabs>
                <w:tab w:val="left" w:pos="1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1559" w:type="dxa"/>
          </w:tcPr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7" w:type="dxa"/>
            <w:gridSpan w:val="2"/>
          </w:tcPr>
          <w:p w:rsidR="006A45E9" w:rsidRPr="00623B85" w:rsidRDefault="006A45E9" w:rsidP="003A2989">
            <w:pPr>
              <w:tabs>
                <w:tab w:val="left" w:pos="21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1559" w:type="dxa"/>
          </w:tcPr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7" w:type="dxa"/>
            <w:gridSpan w:val="2"/>
          </w:tcPr>
          <w:p w:rsidR="006A45E9" w:rsidRPr="00623B85" w:rsidRDefault="006A45E9" w:rsidP="003A2989">
            <w:pPr>
              <w:tabs>
                <w:tab w:val="left" w:pos="213"/>
              </w:tabs>
              <w:ind w:left="-70" w:firstLine="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2976" w:type="dxa"/>
            <w:gridSpan w:val="2"/>
          </w:tcPr>
          <w:p w:rsidR="006A45E9" w:rsidRPr="00623B85" w:rsidRDefault="006A45E9" w:rsidP="003A298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</w:tcPr>
          <w:p w:rsidR="006A45E9" w:rsidRPr="00623B85" w:rsidRDefault="006A45E9" w:rsidP="003A298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2E1F02" w:rsidTr="003A2989">
        <w:trPr>
          <w:cantSplit/>
        </w:trPr>
        <w:tc>
          <w:tcPr>
            <w:tcW w:w="2976" w:type="dxa"/>
            <w:gridSpan w:val="2"/>
          </w:tcPr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</w:tcPr>
          <w:p w:rsidR="006A45E9" w:rsidRPr="002E1F02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EB1" w:rsidRDefault="006A45E9" w:rsidP="006A45E9">
      <w:pPr>
        <w:tabs>
          <w:tab w:val="left" w:pos="0"/>
          <w:tab w:val="left" w:pos="1304"/>
          <w:tab w:val="left" w:pos="2609"/>
          <w:tab w:val="left" w:pos="3261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6A45E9" w:rsidRDefault="000F4EB1" w:rsidP="006A45E9">
      <w:pPr>
        <w:tabs>
          <w:tab w:val="left" w:pos="0"/>
          <w:tab w:val="left" w:pos="1304"/>
          <w:tab w:val="left" w:pos="2609"/>
          <w:tab w:val="left" w:pos="3261"/>
          <w:tab w:val="left" w:pos="3913"/>
          <w:tab w:val="left" w:pos="5218"/>
          <w:tab w:val="left" w:pos="6522"/>
          <w:tab w:val="left" w:pos="7826"/>
          <w:tab w:val="left" w:pos="9131"/>
        </w:tabs>
      </w:pPr>
      <w:r>
        <w:rPr>
          <w:rFonts w:ascii="Arial" w:hAnsi="Arial"/>
          <w:b/>
          <w:sz w:val="28"/>
        </w:rPr>
        <w:br w:type="page"/>
      </w:r>
    </w:p>
    <w:p w:rsidR="00253B88" w:rsidRDefault="00253B88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310372" w:rsidRDefault="00310372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310372" w:rsidRDefault="00310372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0503A0" w:rsidRDefault="000503A0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9B3F5B" w:rsidRDefault="00676AE7">
      <w:pPr>
        <w:pStyle w:val="Innehll1"/>
        <w:tabs>
          <w:tab w:val="left" w:pos="400"/>
          <w:tab w:val="right" w:leader="dot" w:pos="9635"/>
        </w:tabs>
        <w:rPr>
          <w:noProof/>
        </w:rPr>
      </w:pPr>
      <w:r w:rsidRPr="00C2429A">
        <w:rPr>
          <w:sz w:val="22"/>
        </w:rPr>
        <w:fldChar w:fldCharType="begin"/>
      </w:r>
      <w:r w:rsidR="00BC6945" w:rsidRPr="00C2429A">
        <w:rPr>
          <w:sz w:val="22"/>
        </w:rPr>
        <w:instrText xml:space="preserve"> TOC \o "1-1" </w:instrText>
      </w:r>
      <w:r w:rsidRPr="00C2429A">
        <w:rPr>
          <w:sz w:val="22"/>
        </w:rPr>
        <w:fldChar w:fldCharType="separate"/>
      </w:r>
      <w:r w:rsidR="009B3F5B">
        <w:rPr>
          <w:noProof/>
        </w:rPr>
        <w:t>6</w:t>
      </w:r>
      <w:r w:rsidR="009B3F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0503A0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   </w:t>
      </w:r>
      <w:r w:rsidR="009B3F5B">
        <w:rPr>
          <w:noProof/>
        </w:rPr>
        <w:t>EL- OCH TELESYSTEM</w:t>
      </w:r>
      <w:r w:rsidR="009B3F5B">
        <w:rPr>
          <w:noProof/>
        </w:rPr>
        <w:tab/>
      </w:r>
      <w:r w:rsidR="009B3F5B">
        <w:rPr>
          <w:noProof/>
        </w:rPr>
        <w:fldChar w:fldCharType="begin"/>
      </w:r>
      <w:r w:rsidR="009B3F5B">
        <w:rPr>
          <w:noProof/>
        </w:rPr>
        <w:instrText xml:space="preserve"> PAGEREF _Toc439927162 \h </w:instrText>
      </w:r>
      <w:r w:rsidR="009B3F5B">
        <w:rPr>
          <w:noProof/>
        </w:rPr>
      </w:r>
      <w:r w:rsidR="009B3F5B">
        <w:rPr>
          <w:noProof/>
        </w:rPr>
        <w:fldChar w:fldCharType="separate"/>
      </w:r>
      <w:r w:rsidR="00B41F36">
        <w:rPr>
          <w:noProof/>
        </w:rPr>
        <w:t>3</w:t>
      </w:r>
      <w:r w:rsidR="009B3F5B">
        <w:rPr>
          <w:noProof/>
        </w:rPr>
        <w:fldChar w:fldCharType="end"/>
      </w:r>
    </w:p>
    <w:p w:rsidR="000503A0" w:rsidRPr="000503A0" w:rsidRDefault="000503A0" w:rsidP="000503A0">
      <w:pPr>
        <w:rPr>
          <w:rFonts w:eastAsiaTheme="minorEastAsia"/>
        </w:rPr>
      </w:pPr>
    </w:p>
    <w:p w:rsidR="009B3F5B" w:rsidRDefault="009B3F5B">
      <w:pPr>
        <w:pStyle w:val="Innehll1"/>
        <w:tabs>
          <w:tab w:val="left" w:pos="600"/>
          <w:tab w:val="right" w:leader="dot" w:pos="9635"/>
        </w:tabs>
        <w:rPr>
          <w:noProof/>
        </w:rPr>
      </w:pPr>
      <w:r>
        <w:rPr>
          <w:noProof/>
        </w:rPr>
        <w:t>64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0503A0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>
        <w:rPr>
          <w:noProof/>
        </w:rPr>
        <w:t>TELESYSTEM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_Toc439927163 \h </w:instrText>
      </w:r>
      <w:r>
        <w:rPr>
          <w:noProof/>
        </w:rPr>
      </w:r>
      <w:r>
        <w:rPr>
          <w:noProof/>
        </w:rPr>
        <w:fldChar w:fldCharType="separate"/>
      </w:r>
      <w:r w:rsidR="00B41F36">
        <w:rPr>
          <w:noProof/>
        </w:rPr>
        <w:t>3</w:t>
      </w:r>
      <w:r>
        <w:rPr>
          <w:noProof/>
        </w:rPr>
        <w:fldChar w:fldCharType="end"/>
      </w:r>
    </w:p>
    <w:p w:rsidR="000503A0" w:rsidRPr="000503A0" w:rsidRDefault="000503A0" w:rsidP="000503A0">
      <w:pPr>
        <w:rPr>
          <w:rFonts w:eastAsiaTheme="minorEastAsia"/>
        </w:rPr>
      </w:pPr>
    </w:p>
    <w:p w:rsidR="009B3F5B" w:rsidRDefault="000503A0">
      <w:pPr>
        <w:pStyle w:val="Innehll1"/>
        <w:tabs>
          <w:tab w:val="right" w:leader="dot" w:pos="9635"/>
        </w:tabs>
        <w:rPr>
          <w:noProof/>
        </w:rPr>
      </w:pPr>
      <w:r>
        <w:rPr>
          <w:noProof/>
        </w:rPr>
        <w:t xml:space="preserve">              </w:t>
      </w:r>
      <w:r w:rsidR="009B3F5B">
        <w:rPr>
          <w:noProof/>
        </w:rPr>
        <w:t>Mätsystem</w:t>
      </w:r>
      <w:r w:rsidR="009B3F5B">
        <w:rPr>
          <w:noProof/>
        </w:rPr>
        <w:tab/>
      </w:r>
      <w:r w:rsidR="009B3F5B">
        <w:rPr>
          <w:noProof/>
        </w:rPr>
        <w:fldChar w:fldCharType="begin"/>
      </w:r>
      <w:r w:rsidR="009B3F5B">
        <w:rPr>
          <w:noProof/>
        </w:rPr>
        <w:instrText xml:space="preserve"> PAGEREF _Toc439927164 \h </w:instrText>
      </w:r>
      <w:r w:rsidR="009B3F5B">
        <w:rPr>
          <w:noProof/>
        </w:rPr>
      </w:r>
      <w:r w:rsidR="009B3F5B">
        <w:rPr>
          <w:noProof/>
        </w:rPr>
        <w:fldChar w:fldCharType="separate"/>
      </w:r>
      <w:r w:rsidR="00B41F36">
        <w:rPr>
          <w:noProof/>
        </w:rPr>
        <w:t>3</w:t>
      </w:r>
      <w:r w:rsidR="009B3F5B">
        <w:rPr>
          <w:noProof/>
        </w:rPr>
        <w:fldChar w:fldCharType="end"/>
      </w:r>
    </w:p>
    <w:p w:rsidR="000503A0" w:rsidRPr="000503A0" w:rsidRDefault="000503A0" w:rsidP="000503A0">
      <w:pPr>
        <w:rPr>
          <w:rFonts w:eastAsiaTheme="minorEastAsia"/>
        </w:rPr>
      </w:pPr>
    </w:p>
    <w:p w:rsidR="009B3F5B" w:rsidRDefault="009B3F5B">
      <w:pPr>
        <w:pStyle w:val="Innehll1"/>
        <w:tabs>
          <w:tab w:val="left" w:pos="400"/>
          <w:tab w:val="right" w:leader="dot" w:pos="9635"/>
        </w:tabs>
        <w:rPr>
          <w:noProof/>
        </w:rPr>
      </w:pPr>
      <w:r>
        <w:rPr>
          <w:noProof/>
        </w:rPr>
        <w:t>Y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0503A0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   </w:t>
      </w:r>
      <w:r>
        <w:rPr>
          <w:noProof/>
        </w:rPr>
        <w:t>MÄRKNING, PROVNING, DOKUMENTATION M 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_Toc439927165 \h </w:instrText>
      </w:r>
      <w:r>
        <w:rPr>
          <w:noProof/>
        </w:rPr>
      </w:r>
      <w:r>
        <w:rPr>
          <w:noProof/>
        </w:rPr>
        <w:fldChar w:fldCharType="separate"/>
      </w:r>
      <w:r w:rsidR="00B41F36">
        <w:rPr>
          <w:noProof/>
        </w:rPr>
        <w:t>3</w:t>
      </w:r>
      <w:r>
        <w:rPr>
          <w:noProof/>
        </w:rPr>
        <w:fldChar w:fldCharType="end"/>
      </w:r>
    </w:p>
    <w:p w:rsidR="000503A0" w:rsidRPr="000503A0" w:rsidRDefault="000503A0" w:rsidP="000503A0">
      <w:pPr>
        <w:rPr>
          <w:rFonts w:eastAsiaTheme="minorEastAsia"/>
        </w:rPr>
      </w:pPr>
    </w:p>
    <w:p w:rsidR="009B3F5B" w:rsidRDefault="009B3F5B">
      <w:pPr>
        <w:pStyle w:val="Innehll1"/>
        <w:tabs>
          <w:tab w:val="left" w:pos="600"/>
          <w:tab w:val="right" w:leader="dot" w:pos="9635"/>
        </w:tabs>
        <w:rPr>
          <w:noProof/>
        </w:rPr>
      </w:pPr>
      <w:r>
        <w:rPr>
          <w:noProof/>
        </w:rPr>
        <w:t>YT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0503A0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>
        <w:rPr>
          <w:noProof/>
        </w:rPr>
        <w:t>MÄRKNING, PROVNING, INJUSTERING M M AV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_Toc439927166 \h </w:instrText>
      </w:r>
      <w:r>
        <w:rPr>
          <w:noProof/>
        </w:rPr>
      </w:r>
      <w:r>
        <w:rPr>
          <w:noProof/>
        </w:rPr>
        <w:fldChar w:fldCharType="separate"/>
      </w:r>
      <w:r w:rsidR="00B41F36">
        <w:rPr>
          <w:noProof/>
        </w:rPr>
        <w:t>3</w:t>
      </w:r>
      <w:r>
        <w:rPr>
          <w:noProof/>
        </w:rPr>
        <w:fldChar w:fldCharType="end"/>
      </w:r>
    </w:p>
    <w:p w:rsidR="000503A0" w:rsidRPr="000503A0" w:rsidRDefault="000503A0" w:rsidP="000503A0">
      <w:pPr>
        <w:rPr>
          <w:rFonts w:eastAsiaTheme="minorEastAsia"/>
        </w:rPr>
      </w:pPr>
    </w:p>
    <w:p w:rsidR="009B3F5B" w:rsidRDefault="009B3F5B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YTB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MÄRKNING OCH SKYLTNING AV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_Toc439927167 \h </w:instrText>
      </w:r>
      <w:r>
        <w:rPr>
          <w:noProof/>
        </w:rPr>
      </w:r>
      <w:r>
        <w:rPr>
          <w:noProof/>
        </w:rPr>
        <w:fldChar w:fldCharType="separate"/>
      </w:r>
      <w:r w:rsidR="00B41F36">
        <w:rPr>
          <w:noProof/>
        </w:rPr>
        <w:t>3</w:t>
      </w:r>
      <w:r>
        <w:rPr>
          <w:noProof/>
        </w:rPr>
        <w:fldChar w:fldCharType="end"/>
      </w:r>
    </w:p>
    <w:p w:rsidR="003676B0" w:rsidRDefault="003676B0" w:rsidP="003676B0"/>
    <w:p w:rsidR="003676B0" w:rsidRDefault="003676B0" w:rsidP="003676B0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YTB.1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Märkning av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_Toc439927167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03A0" w:rsidRPr="000503A0" w:rsidRDefault="000503A0" w:rsidP="000503A0">
      <w:pPr>
        <w:rPr>
          <w:rFonts w:eastAsiaTheme="minorEastAsia"/>
        </w:rPr>
      </w:pPr>
    </w:p>
    <w:p w:rsidR="009B3F5B" w:rsidRDefault="009B3F5B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YTC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PROVNING OCH INJUSTERING AV INSTALLATIONSSYSTEM</w:t>
      </w:r>
      <w:r>
        <w:rPr>
          <w:noProof/>
        </w:rPr>
        <w:tab/>
      </w:r>
      <w:r w:rsidR="000503A0">
        <w:rPr>
          <w:noProof/>
        </w:rPr>
        <w:t>4</w:t>
      </w:r>
    </w:p>
    <w:p w:rsidR="003676B0" w:rsidRDefault="003676B0" w:rsidP="003676B0"/>
    <w:p w:rsidR="003676B0" w:rsidRDefault="003676B0" w:rsidP="003676B0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YTC.2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Injustering av installationssystem</w:t>
      </w:r>
      <w:r>
        <w:rPr>
          <w:noProof/>
        </w:rPr>
        <w:tab/>
        <w:t>4</w:t>
      </w:r>
    </w:p>
    <w:p w:rsidR="000503A0" w:rsidRPr="000503A0" w:rsidRDefault="000503A0" w:rsidP="000503A0">
      <w:pPr>
        <w:rPr>
          <w:rFonts w:eastAsiaTheme="minorEastAsia"/>
        </w:rPr>
      </w:pPr>
    </w:p>
    <w:p w:rsidR="009B3F5B" w:rsidRDefault="009B3F5B">
      <w:pPr>
        <w:pStyle w:val="Innehll1"/>
        <w:tabs>
          <w:tab w:val="left" w:pos="600"/>
          <w:tab w:val="right" w:leader="dot" w:pos="9635"/>
        </w:tabs>
        <w:rPr>
          <w:noProof/>
        </w:rPr>
      </w:pPr>
      <w:r>
        <w:rPr>
          <w:noProof/>
        </w:rPr>
        <w:t>YU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0503A0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>
        <w:rPr>
          <w:noProof/>
        </w:rPr>
        <w:t>TEKNISK DOKUMENTATION M M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_Toc439927169 \h </w:instrText>
      </w:r>
      <w:r>
        <w:rPr>
          <w:noProof/>
        </w:rPr>
      </w:r>
      <w:r>
        <w:rPr>
          <w:noProof/>
        </w:rPr>
        <w:fldChar w:fldCharType="separate"/>
      </w:r>
      <w:r w:rsidR="00B41F36">
        <w:rPr>
          <w:noProof/>
        </w:rPr>
        <w:t>4</w:t>
      </w:r>
      <w:r>
        <w:rPr>
          <w:noProof/>
        </w:rPr>
        <w:fldChar w:fldCharType="end"/>
      </w:r>
    </w:p>
    <w:p w:rsidR="000503A0" w:rsidRPr="000503A0" w:rsidRDefault="000503A0" w:rsidP="000503A0">
      <w:pPr>
        <w:rPr>
          <w:rFonts w:eastAsiaTheme="minorEastAsia"/>
        </w:rPr>
      </w:pPr>
    </w:p>
    <w:p w:rsidR="009B3F5B" w:rsidRDefault="009B3F5B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YUD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RELATIONSHANDLINGAR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_Toc439927170 \h </w:instrText>
      </w:r>
      <w:r>
        <w:rPr>
          <w:noProof/>
        </w:rPr>
      </w:r>
      <w:r>
        <w:rPr>
          <w:noProof/>
        </w:rPr>
        <w:fldChar w:fldCharType="separate"/>
      </w:r>
      <w:r w:rsidR="00B41F36">
        <w:rPr>
          <w:noProof/>
        </w:rPr>
        <w:t>4</w:t>
      </w:r>
      <w:r>
        <w:rPr>
          <w:noProof/>
        </w:rPr>
        <w:fldChar w:fldCharType="end"/>
      </w:r>
    </w:p>
    <w:p w:rsidR="003676B0" w:rsidRDefault="003676B0" w:rsidP="003676B0"/>
    <w:p w:rsidR="003676B0" w:rsidRPr="003676B0" w:rsidRDefault="00A5590E" w:rsidP="003676B0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YUD.6</w:t>
      </w:r>
      <w:r w:rsidR="003676B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3676B0">
        <w:rPr>
          <w:noProof/>
        </w:rPr>
        <w:t>Relationshandlingar för el- och teleinstallationer</w:t>
      </w:r>
      <w:r w:rsidR="003676B0">
        <w:rPr>
          <w:noProof/>
        </w:rPr>
        <w:tab/>
      </w:r>
      <w:r w:rsidR="003676B0">
        <w:rPr>
          <w:noProof/>
        </w:rPr>
        <w:fldChar w:fldCharType="begin"/>
      </w:r>
      <w:r w:rsidR="003676B0">
        <w:rPr>
          <w:noProof/>
        </w:rPr>
        <w:instrText xml:space="preserve"> PAGEREF _Toc439927170 \h </w:instrText>
      </w:r>
      <w:r w:rsidR="003676B0">
        <w:rPr>
          <w:noProof/>
        </w:rPr>
      </w:r>
      <w:r w:rsidR="003676B0">
        <w:rPr>
          <w:noProof/>
        </w:rPr>
        <w:fldChar w:fldCharType="separate"/>
      </w:r>
      <w:r w:rsidR="003676B0">
        <w:rPr>
          <w:noProof/>
        </w:rPr>
        <w:t>4</w:t>
      </w:r>
      <w:r w:rsidR="003676B0">
        <w:rPr>
          <w:noProof/>
        </w:rPr>
        <w:fldChar w:fldCharType="end"/>
      </w:r>
    </w:p>
    <w:p w:rsidR="000503A0" w:rsidRPr="000503A0" w:rsidRDefault="000503A0" w:rsidP="000503A0">
      <w:pPr>
        <w:rPr>
          <w:rFonts w:eastAsiaTheme="minorEastAsia"/>
        </w:rPr>
      </w:pPr>
    </w:p>
    <w:p w:rsidR="009B3F5B" w:rsidRDefault="009B3F5B">
      <w:pPr>
        <w:pStyle w:val="Innehll1"/>
        <w:tabs>
          <w:tab w:val="left" w:pos="800"/>
          <w:tab w:val="right" w:leader="dot" w:pos="9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YUH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DRIFTINSTRUKTIONER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_Toc439927171 \h </w:instrText>
      </w:r>
      <w:r>
        <w:rPr>
          <w:noProof/>
        </w:rPr>
      </w:r>
      <w:r>
        <w:rPr>
          <w:noProof/>
        </w:rPr>
        <w:fldChar w:fldCharType="separate"/>
      </w:r>
      <w:r w:rsidR="00B41F36">
        <w:rPr>
          <w:noProof/>
        </w:rPr>
        <w:t>4</w:t>
      </w:r>
      <w:r>
        <w:rPr>
          <w:noProof/>
        </w:rPr>
        <w:fldChar w:fldCharType="end"/>
      </w:r>
    </w:p>
    <w:p w:rsidR="00BC6945" w:rsidRPr="00C2429A" w:rsidRDefault="00676AE7" w:rsidP="00BF3649">
      <w:pPr>
        <w:pStyle w:val="Innehll1"/>
        <w:tabs>
          <w:tab w:val="left" w:pos="567"/>
          <w:tab w:val="left" w:pos="709"/>
          <w:tab w:val="right" w:pos="9639"/>
        </w:tabs>
        <w:ind w:left="709" w:hanging="709"/>
        <w:rPr>
          <w:sz w:val="22"/>
        </w:rPr>
      </w:pPr>
      <w:r w:rsidRPr="00C2429A">
        <w:rPr>
          <w:sz w:val="22"/>
        </w:rPr>
        <w:fldChar w:fldCharType="end"/>
      </w:r>
    </w:p>
    <w:p w:rsidR="000503A0" w:rsidRDefault="00BC6945" w:rsidP="009A0AA7">
      <w:pPr>
        <w:pStyle w:val="Lptext"/>
        <w:ind w:left="0"/>
      </w:pPr>
      <w:r w:rsidRPr="00C2429A">
        <w:br w:type="page"/>
      </w:r>
    </w:p>
    <w:p w:rsidR="000503A0" w:rsidRDefault="000503A0" w:rsidP="009A0AA7">
      <w:pPr>
        <w:pStyle w:val="Lptext"/>
        <w:ind w:left="0"/>
      </w:pPr>
    </w:p>
    <w:p w:rsidR="000503A0" w:rsidRDefault="000503A0" w:rsidP="009A0AA7">
      <w:pPr>
        <w:pStyle w:val="Lptext"/>
        <w:ind w:left="0"/>
      </w:pPr>
    </w:p>
    <w:p w:rsidR="001C67BD" w:rsidRDefault="00BC6945" w:rsidP="009A0AA7">
      <w:pPr>
        <w:pStyle w:val="Lptext"/>
        <w:ind w:left="0"/>
      </w:pPr>
      <w:r w:rsidRPr="00C2429A">
        <w:t xml:space="preserve">Denna </w:t>
      </w:r>
      <w:r w:rsidR="009A0AA7">
        <w:t>beskrivning ansluter till AMA 09</w:t>
      </w:r>
      <w:r w:rsidRPr="00C2429A">
        <w:t>. För entreprenaden gäller även separat redovisade administrativa föreskrifter.</w:t>
      </w:r>
      <w:bookmarkStart w:id="1" w:name="_Toc508176769"/>
    </w:p>
    <w:p w:rsidR="001C67BD" w:rsidRPr="00C2429A" w:rsidRDefault="001C67BD" w:rsidP="001C67BD">
      <w:pPr>
        <w:pStyle w:val="Rubrik1"/>
      </w:pPr>
      <w:bookmarkStart w:id="2" w:name="_Toc439927162"/>
      <w:r w:rsidRPr="00C2429A">
        <w:t>6</w:t>
      </w:r>
      <w:r w:rsidRPr="00C2429A">
        <w:tab/>
      </w:r>
      <w:r>
        <w:t xml:space="preserve">EL- OCH </w:t>
      </w:r>
      <w:r w:rsidRPr="00C2429A">
        <w:t>TELESYSTEM</w:t>
      </w:r>
      <w:bookmarkEnd w:id="2"/>
    </w:p>
    <w:p w:rsidR="009A0AA7" w:rsidRDefault="009A0AA7" w:rsidP="009A0AA7">
      <w:pPr>
        <w:pStyle w:val="underrubrikversaler"/>
        <w:rPr>
          <w:sz w:val="26"/>
        </w:rPr>
      </w:pPr>
      <w:r w:rsidRPr="00C2429A">
        <w:rPr>
          <w:sz w:val="26"/>
        </w:rPr>
        <w:t>ALLMÄNT</w:t>
      </w:r>
    </w:p>
    <w:p w:rsidR="0041589F" w:rsidRPr="00C2429A" w:rsidRDefault="0041589F" w:rsidP="009A0AA7">
      <w:pPr>
        <w:pStyle w:val="underrubrikversaler"/>
        <w:rPr>
          <w:sz w:val="26"/>
        </w:rPr>
      </w:pPr>
      <w:r>
        <w:rPr>
          <w:sz w:val="26"/>
        </w:rPr>
        <w:t>3</w:t>
      </w:r>
    </w:p>
    <w:p w:rsidR="00D31D4F" w:rsidRDefault="00864F20" w:rsidP="009A0AA7">
      <w:pPr>
        <w:pStyle w:val="Lptext"/>
      </w:pPr>
      <w:r>
        <w:t xml:space="preserve">IMD. </w:t>
      </w:r>
      <w:r w:rsidR="00D31D4F">
        <w:t>Individuell mätning och debitering.</w:t>
      </w:r>
    </w:p>
    <w:p w:rsidR="009A0AA7" w:rsidRPr="00D55717" w:rsidRDefault="00D31D4F" w:rsidP="009A0AA7">
      <w:pPr>
        <w:pStyle w:val="Lptext"/>
        <w:rPr>
          <w:strike/>
        </w:rPr>
      </w:pPr>
      <w:r>
        <w:t>I d</w:t>
      </w:r>
      <w:r w:rsidR="00623FAB">
        <w:t xml:space="preserve">enna entreprenad </w:t>
      </w:r>
      <w:r w:rsidR="00636B16">
        <w:t>skall</w:t>
      </w:r>
      <w:r w:rsidR="00623FAB">
        <w:t xml:space="preserve"> </w:t>
      </w:r>
      <w:r>
        <w:t>individuell mätning</w:t>
      </w:r>
      <w:r w:rsidR="00636B16">
        <w:t xml:space="preserve"> </w:t>
      </w:r>
      <w:r w:rsidR="00F861F6">
        <w:t xml:space="preserve">i lägenheterna </w:t>
      </w:r>
      <w:r w:rsidR="00636B16">
        <w:t>ske</w:t>
      </w:r>
      <w:r w:rsidR="00623FAB">
        <w:t xml:space="preserve"> av</w:t>
      </w:r>
      <w:r w:rsidR="00CA6113">
        <w:t xml:space="preserve">, </w:t>
      </w:r>
      <w:r w:rsidR="007900FF">
        <w:t>v</w:t>
      </w:r>
      <w:r w:rsidR="00CA6113">
        <w:t>armvatten</w:t>
      </w:r>
      <w:r w:rsidR="007900FF">
        <w:t>,</w:t>
      </w:r>
      <w:r w:rsidR="00D55717">
        <w:t xml:space="preserve"> kallvatten, </w:t>
      </w:r>
      <w:r w:rsidR="007900FF">
        <w:t>E</w:t>
      </w:r>
      <w:r w:rsidR="004342F6">
        <w:t>l</w:t>
      </w:r>
      <w:bookmarkStart w:id="3" w:name="_GoBack"/>
      <w:bookmarkEnd w:id="3"/>
      <w:r w:rsidR="007900FF">
        <w:t xml:space="preserve"> s</w:t>
      </w:r>
      <w:r w:rsidRPr="00CA6113">
        <w:t xml:space="preserve">amt </w:t>
      </w:r>
      <w:r w:rsidR="00D745CD">
        <w:t>inne</w:t>
      </w:r>
      <w:r w:rsidR="000224DD">
        <w:t>t</w:t>
      </w:r>
      <w:r w:rsidRPr="00CA6113">
        <w:t>emperatur</w:t>
      </w:r>
      <w:r w:rsidR="000224DD">
        <w:t xml:space="preserve"> </w:t>
      </w:r>
      <w:r w:rsidR="00983CF1" w:rsidRPr="00CA6113">
        <w:t>i lägenheter</w:t>
      </w:r>
      <w:r w:rsidRPr="00CA6113">
        <w:t>na</w:t>
      </w:r>
      <w:r w:rsidR="00983CF1" w:rsidRPr="00CA6113">
        <w:t>.</w:t>
      </w:r>
      <w:r w:rsidR="00530144">
        <w:t xml:space="preserve"> </w:t>
      </w:r>
      <w:r w:rsidR="00864F20">
        <w:t>Fabrikat EcoGuard</w:t>
      </w:r>
      <w:r w:rsidR="00532F99">
        <w:t>.</w:t>
      </w:r>
    </w:p>
    <w:p w:rsidR="00CA6113" w:rsidRDefault="00636B16" w:rsidP="00D16C3B">
      <w:pPr>
        <w:pStyle w:val="Lptext"/>
      </w:pPr>
      <w:r>
        <w:t xml:space="preserve">Ingående </w:t>
      </w:r>
      <w:r w:rsidR="0041589F">
        <w:t>komponenter,</w:t>
      </w:r>
      <w:r>
        <w:t xml:space="preserve"> såsom</w:t>
      </w:r>
      <w:r w:rsidR="00530144">
        <w:t xml:space="preserve"> mjukvara,</w:t>
      </w:r>
      <w:r>
        <w:t xml:space="preserve"> </w:t>
      </w:r>
      <w:r w:rsidR="00D16C3B">
        <w:t>centralutrustning, v</w:t>
      </w:r>
      <w:r>
        <w:t>attenmätare,</w:t>
      </w:r>
      <w:r w:rsidR="00C103AF">
        <w:t xml:space="preserve"> </w:t>
      </w:r>
      <w:r w:rsidR="007900FF">
        <w:t>el-mätare</w:t>
      </w:r>
      <w:r>
        <w:t xml:space="preserve"> och temperaturmätare </w:t>
      </w:r>
      <w:r w:rsidR="00C103AF">
        <w:t>fabrikat</w:t>
      </w:r>
      <w:r w:rsidR="00FC0089">
        <w:t xml:space="preserve"> EcoGuard.</w:t>
      </w:r>
      <w:r w:rsidR="00D745CD">
        <w:t xml:space="preserve"> Mätare för kalibreras av leverantör av IMD, EcoGuard.</w:t>
      </w:r>
    </w:p>
    <w:p w:rsidR="00FC0089" w:rsidRDefault="00B85416" w:rsidP="00D16C3B">
      <w:pPr>
        <w:pStyle w:val="Lptext"/>
      </w:pPr>
      <w:r>
        <w:t>K</w:t>
      </w:r>
      <w:r w:rsidR="00D16C3B">
        <w:t xml:space="preserve">ommunikationen </w:t>
      </w:r>
      <w:r w:rsidR="000224DD">
        <w:t>för vatten</w:t>
      </w:r>
      <w:r w:rsidR="00532F99">
        <w:t xml:space="preserve"> och el-</w:t>
      </w:r>
      <w:r w:rsidR="00742DB1">
        <w:t>mätare</w:t>
      </w:r>
      <w:r w:rsidR="009B3F5B">
        <w:t xml:space="preserve"> samt temperaturgivare</w:t>
      </w:r>
      <w:r w:rsidR="00742DB1">
        <w:t xml:space="preserve"> </w:t>
      </w:r>
      <w:r w:rsidR="00D16C3B">
        <w:t>sker via</w:t>
      </w:r>
      <w:r w:rsidR="00864F20">
        <w:t xml:space="preserve"> </w:t>
      </w:r>
      <w:r w:rsidR="00D16C3B">
        <w:t>trådbunden</w:t>
      </w:r>
      <w:r w:rsidR="008C77C6">
        <w:t xml:space="preserve"> </w:t>
      </w:r>
      <w:r w:rsidR="00D16C3B">
        <w:t>M-BUS</w:t>
      </w:r>
      <w:r w:rsidR="00742DB1">
        <w:t xml:space="preserve">. </w:t>
      </w:r>
    </w:p>
    <w:p w:rsidR="002A5855" w:rsidRDefault="00864F20" w:rsidP="00E1424F">
      <w:pPr>
        <w:pStyle w:val="Lptext"/>
      </w:pPr>
      <w:r>
        <w:t xml:space="preserve">Kanalisation </w:t>
      </w:r>
      <w:r w:rsidR="00D16C3B">
        <w:t xml:space="preserve">och kabelförläggning </w:t>
      </w:r>
      <w:r>
        <w:t>för sammankop</w:t>
      </w:r>
      <w:r w:rsidR="00742DB1">
        <w:t>pling av M-BUS</w:t>
      </w:r>
      <w:r w:rsidR="00CA6113">
        <w:t xml:space="preserve"> </w:t>
      </w:r>
      <w:r w:rsidR="00D31D4F">
        <w:t xml:space="preserve">nät </w:t>
      </w:r>
      <w:r w:rsidR="00742DB1">
        <w:t xml:space="preserve">och centralenheter </w:t>
      </w:r>
      <w:r w:rsidR="00D31D4F">
        <w:t xml:space="preserve">utförs av EE, enligt anvisning </w:t>
      </w:r>
      <w:r w:rsidR="0072132B">
        <w:t xml:space="preserve">som erhålles </w:t>
      </w:r>
      <w:r w:rsidR="00FC0089">
        <w:t>av leverantör av IMD.</w:t>
      </w:r>
      <w:r w:rsidR="00807032">
        <w:t xml:space="preserve"> Montage utförs av EE.</w:t>
      </w:r>
    </w:p>
    <w:p w:rsidR="00937DEE" w:rsidRDefault="00937DEE" w:rsidP="00E1424F">
      <w:pPr>
        <w:pStyle w:val="Lptext"/>
      </w:pPr>
      <w:r>
        <w:t>Utrymme i drift eller el rum skall förberedas med 230</w:t>
      </w:r>
      <w:r w:rsidR="00807032">
        <w:t>v</w:t>
      </w:r>
      <w:r w:rsidR="00E15744">
        <w:t>olt</w:t>
      </w:r>
      <w:r w:rsidR="00E15744" w:rsidRPr="00E15744">
        <w:t xml:space="preserve"> </w:t>
      </w:r>
      <w:r w:rsidR="00E15744">
        <w:t>separatgrupp 10Ah</w:t>
      </w:r>
      <w:r>
        <w:t xml:space="preserve"> samt internet-förbindelse med fast IP adress.</w:t>
      </w:r>
    </w:p>
    <w:p w:rsidR="00E1424F" w:rsidRDefault="00E1424F" w:rsidP="00E1424F">
      <w:pPr>
        <w:pStyle w:val="Lptext"/>
      </w:pPr>
      <w:r>
        <w:t>Montage och koppling av KV/VV mätare utförs av SÖE</w:t>
      </w:r>
      <w:r w:rsidR="00FC0089">
        <w:t xml:space="preserve">/VVS, på uppdrag av EE alternativt </w:t>
      </w:r>
      <w:r w:rsidR="00807032">
        <w:t xml:space="preserve">aktör av </w:t>
      </w:r>
      <w:proofErr w:type="spellStart"/>
      <w:r w:rsidR="00807032">
        <w:t>prefab</w:t>
      </w:r>
      <w:proofErr w:type="spellEnd"/>
      <w:r w:rsidR="00807032">
        <w:t xml:space="preserve"> modulenheter, även det på uppdrag av EE.</w:t>
      </w:r>
      <w:r w:rsidR="00D745CD">
        <w:t xml:space="preserve"> </w:t>
      </w:r>
    </w:p>
    <w:p w:rsidR="007F7FB7" w:rsidRDefault="007F7FB7" w:rsidP="007F7FB7">
      <w:pPr>
        <w:pStyle w:val="Lptext"/>
      </w:pPr>
      <w:r>
        <w:t>Alla insamlade mätvärden skall lagras hos leverantör av IMD i två geografiskt separerade datahallar som skall inneha en SLA på minst 99,8%</w:t>
      </w:r>
    </w:p>
    <w:p w:rsidR="007F7FB7" w:rsidRDefault="007F7FB7" w:rsidP="007F7FB7">
      <w:pPr>
        <w:pStyle w:val="Lptext"/>
      </w:pPr>
      <w:r>
        <w:tab/>
        <w:t>Mätning av vatten skall ske i en upplösning av 1L</w:t>
      </w:r>
      <w:r w:rsidR="00E15744">
        <w:t>iter</w:t>
      </w:r>
      <w:r>
        <w:t>. Värden skall presenteras minst engång per timme.</w:t>
      </w:r>
    </w:p>
    <w:p w:rsidR="00983CF1" w:rsidRPr="00D55717" w:rsidRDefault="00983CF1" w:rsidP="009B3F5B">
      <w:pPr>
        <w:pStyle w:val="Lptext"/>
        <w:rPr>
          <w:strike/>
        </w:rPr>
      </w:pPr>
    </w:p>
    <w:p w:rsidR="00BC6945" w:rsidRDefault="00BC6945">
      <w:pPr>
        <w:pStyle w:val="Rubrik1"/>
      </w:pPr>
      <w:bookmarkStart w:id="4" w:name="_Toc439927163"/>
      <w:r w:rsidRPr="00C2429A">
        <w:t>6</w:t>
      </w:r>
      <w:r w:rsidR="003B06AE">
        <w:t>4</w:t>
      </w:r>
      <w:r w:rsidRPr="00C2429A">
        <w:tab/>
        <w:t>TELESYSTEM</w:t>
      </w:r>
      <w:bookmarkEnd w:id="1"/>
      <w:bookmarkEnd w:id="4"/>
    </w:p>
    <w:p w:rsidR="00803169" w:rsidRDefault="00803169" w:rsidP="00803169">
      <w:pPr>
        <w:pStyle w:val="Rubrik1"/>
      </w:pPr>
      <w:r>
        <w:tab/>
      </w:r>
      <w:bookmarkStart w:id="5" w:name="_Toc439927164"/>
      <w:r>
        <w:t>Mätsystem</w:t>
      </w:r>
      <w:bookmarkEnd w:id="5"/>
    </w:p>
    <w:p w:rsidR="00803169" w:rsidRPr="00803169" w:rsidRDefault="00803169" w:rsidP="00803169"/>
    <w:p w:rsidR="009A003B" w:rsidRDefault="00803169" w:rsidP="00BB297E">
      <w:pPr>
        <w:pStyle w:val="Lptext"/>
      </w:pPr>
      <w:r>
        <w:t xml:space="preserve">System för mätning av varmvatten, kallvatten, el och temperatur skall vara </w:t>
      </w:r>
      <w:bookmarkStart w:id="6" w:name="_Toc508176773"/>
      <w:r w:rsidR="00C779E7">
        <w:t>EcoGuard CURVES</w:t>
      </w:r>
      <w:r w:rsidR="00FC0089">
        <w:t>.</w:t>
      </w:r>
    </w:p>
    <w:p w:rsidR="000446FF" w:rsidRPr="007B2C40" w:rsidRDefault="000446FF" w:rsidP="009D2FFA">
      <w:pPr>
        <w:pStyle w:val="Rubrik1"/>
      </w:pPr>
      <w:bookmarkStart w:id="7" w:name="_Toc439927165"/>
      <w:r w:rsidRPr="00C2429A">
        <w:t>Y</w:t>
      </w:r>
      <w:r w:rsidRPr="00C2429A">
        <w:tab/>
        <w:t>MÄRKNING, PROVNING, DOKUMENTATION M </w:t>
      </w:r>
      <w:proofErr w:type="spellStart"/>
      <w:r w:rsidRPr="00C2429A">
        <w:t>M</w:t>
      </w:r>
      <w:bookmarkEnd w:id="7"/>
      <w:proofErr w:type="spellEnd"/>
    </w:p>
    <w:p w:rsidR="000446FF" w:rsidRPr="00C2429A" w:rsidRDefault="000446FF" w:rsidP="000446FF">
      <w:pPr>
        <w:pStyle w:val="Rubrik1"/>
      </w:pPr>
      <w:bookmarkStart w:id="8" w:name="_Toc439927166"/>
      <w:r w:rsidRPr="00C2429A">
        <w:t>YT</w:t>
      </w:r>
      <w:r w:rsidRPr="00C2429A">
        <w:tab/>
        <w:t>MÄRKNING, PROVNING, INJUSTERING M </w:t>
      </w:r>
      <w:proofErr w:type="spellStart"/>
      <w:r w:rsidRPr="00C2429A">
        <w:t>M</w:t>
      </w:r>
      <w:proofErr w:type="spellEnd"/>
      <w:r w:rsidRPr="00C2429A">
        <w:t xml:space="preserve"> AV INSTALLATIONER</w:t>
      </w:r>
      <w:bookmarkEnd w:id="8"/>
    </w:p>
    <w:p w:rsidR="000446FF" w:rsidRPr="00C2429A" w:rsidRDefault="000446FF" w:rsidP="000446FF">
      <w:pPr>
        <w:pStyle w:val="Rubrik1"/>
      </w:pPr>
      <w:bookmarkStart w:id="9" w:name="_Toc439927167"/>
      <w:r w:rsidRPr="00C2429A">
        <w:t>YTB</w:t>
      </w:r>
      <w:r w:rsidRPr="00C2429A">
        <w:tab/>
        <w:t>MÄRKNING OCH SKYLTNING AV INSTALLATIONER</w:t>
      </w:r>
      <w:bookmarkEnd w:id="9"/>
    </w:p>
    <w:p w:rsidR="000446FF" w:rsidRPr="00C2429A" w:rsidRDefault="000446FF" w:rsidP="000446FF"/>
    <w:p w:rsidR="000446FF" w:rsidRPr="00C2429A" w:rsidRDefault="000446FF" w:rsidP="000446FF">
      <w:pPr>
        <w:pStyle w:val="Rubrik2"/>
      </w:pPr>
      <w:r w:rsidRPr="00C2429A">
        <w:t>YTB.1</w:t>
      </w:r>
      <w:r w:rsidRPr="00C2429A">
        <w:tab/>
        <w:t>Märkning av installationer</w:t>
      </w:r>
    </w:p>
    <w:p w:rsidR="00BB297E" w:rsidRPr="00BB297E" w:rsidRDefault="00BB297E" w:rsidP="00BB297E">
      <w:pPr>
        <w:pStyle w:val="Lptext"/>
      </w:pPr>
      <w:r>
        <w:lastRenderedPageBreak/>
        <w:t xml:space="preserve">Centralutrustning och </w:t>
      </w:r>
      <w:proofErr w:type="gramStart"/>
      <w:r>
        <w:t>periferi utrustning</w:t>
      </w:r>
      <w:proofErr w:type="gramEnd"/>
      <w:r>
        <w:t xml:space="preserve"> skall märkas i enlighet med EcoGuards standard.</w:t>
      </w:r>
    </w:p>
    <w:p w:rsidR="000503A0" w:rsidRDefault="000503A0" w:rsidP="000446FF">
      <w:pPr>
        <w:pStyle w:val="Rubrik1"/>
      </w:pPr>
      <w:bookmarkStart w:id="10" w:name="_Toc439927168"/>
    </w:p>
    <w:p w:rsidR="000503A0" w:rsidRPr="000503A0" w:rsidRDefault="000503A0" w:rsidP="000503A0"/>
    <w:p w:rsidR="000446FF" w:rsidRPr="00C2429A" w:rsidRDefault="000446FF" w:rsidP="000446FF">
      <w:pPr>
        <w:pStyle w:val="Rubrik1"/>
      </w:pPr>
      <w:r w:rsidRPr="00C2429A">
        <w:t>YTC</w:t>
      </w:r>
      <w:r w:rsidRPr="00C2429A">
        <w:tab/>
        <w:t>PROVNING OCH INJUSTERING AV INSTALLATIONSSYSTEM</w:t>
      </w:r>
      <w:bookmarkEnd w:id="10"/>
    </w:p>
    <w:p w:rsidR="000503A0" w:rsidRDefault="000503A0" w:rsidP="000446FF">
      <w:pPr>
        <w:pStyle w:val="Rubrik2"/>
      </w:pPr>
    </w:p>
    <w:p w:rsidR="000446FF" w:rsidRDefault="000446FF" w:rsidP="000446FF">
      <w:pPr>
        <w:pStyle w:val="Rubrik2"/>
      </w:pPr>
      <w:r w:rsidRPr="00C2429A">
        <w:t>YTC.2</w:t>
      </w:r>
      <w:r w:rsidRPr="00C2429A">
        <w:tab/>
        <w:t>Injustering av installationssystem</w:t>
      </w:r>
    </w:p>
    <w:p w:rsidR="00BB297E" w:rsidRPr="00BB297E" w:rsidRDefault="00BB297E" w:rsidP="00BB297E"/>
    <w:p w:rsidR="000446FF" w:rsidRPr="00C2429A" w:rsidRDefault="00B85936" w:rsidP="00BB297E">
      <w:pPr>
        <w:pStyle w:val="Lptext"/>
      </w:pPr>
      <w:r>
        <w:t>Driftsättning</w:t>
      </w:r>
      <w:r w:rsidR="00BB297E">
        <w:t xml:space="preserve"> och injustering av mätsystem fabrikat EcoGuard utförs av personal från EcoGuard.</w:t>
      </w:r>
    </w:p>
    <w:p w:rsidR="000446FF" w:rsidRPr="00C2429A" w:rsidRDefault="000446FF" w:rsidP="000446FF">
      <w:pPr>
        <w:pStyle w:val="Rubrik1"/>
      </w:pPr>
      <w:bookmarkStart w:id="11" w:name="_Toc439927169"/>
      <w:r w:rsidRPr="00C2429A">
        <w:t>YU</w:t>
      </w:r>
      <w:r w:rsidRPr="00C2429A">
        <w:tab/>
        <w:t>TEKNISK DOKUMENTATION M </w:t>
      </w:r>
      <w:proofErr w:type="spellStart"/>
      <w:r w:rsidRPr="00C2429A">
        <w:t>M</w:t>
      </w:r>
      <w:proofErr w:type="spellEnd"/>
      <w:r w:rsidRPr="00C2429A">
        <w:t xml:space="preserve"> FÖR INSTALLATIONER</w:t>
      </w:r>
      <w:bookmarkEnd w:id="11"/>
    </w:p>
    <w:p w:rsidR="000446FF" w:rsidRDefault="000446FF" w:rsidP="000446FF">
      <w:pPr>
        <w:pStyle w:val="Rubrik1"/>
      </w:pPr>
      <w:bookmarkStart w:id="12" w:name="_Toc439927170"/>
      <w:r w:rsidRPr="00C2429A">
        <w:t>YUD</w:t>
      </w:r>
      <w:r w:rsidRPr="00C2429A">
        <w:tab/>
        <w:t>RELATIONSHANDLINGAR FÖR INSTALLATIONER</w:t>
      </w:r>
      <w:bookmarkEnd w:id="12"/>
    </w:p>
    <w:p w:rsidR="008B2EED" w:rsidRPr="008B2EED" w:rsidRDefault="008B2EED" w:rsidP="008B2EED"/>
    <w:p w:rsidR="0098397A" w:rsidRDefault="0098397A" w:rsidP="000446FF">
      <w:pPr>
        <w:pStyle w:val="Rubrik2"/>
      </w:pPr>
    </w:p>
    <w:p w:rsidR="000446FF" w:rsidRPr="00C2429A" w:rsidRDefault="000446FF" w:rsidP="000446FF">
      <w:pPr>
        <w:pStyle w:val="Rubrik2"/>
      </w:pPr>
      <w:r w:rsidRPr="00C2429A">
        <w:t>YUD.6</w:t>
      </w:r>
      <w:r w:rsidRPr="00C2429A">
        <w:tab/>
        <w:t>Relationshandlingar för el- och teleinstallationer</w:t>
      </w:r>
    </w:p>
    <w:p w:rsidR="000446FF" w:rsidRPr="00C2429A" w:rsidRDefault="00BB297E" w:rsidP="00BB297E">
      <w:pPr>
        <w:pStyle w:val="Lptext"/>
      </w:pPr>
      <w:r>
        <w:t>EcoGuard</w:t>
      </w:r>
      <w:r w:rsidR="00772B44">
        <w:t xml:space="preserve"> tillhandahåller</w:t>
      </w:r>
      <w:r>
        <w:t xml:space="preserve"> sta</w:t>
      </w:r>
      <w:r w:rsidR="00FC0089">
        <w:t>ndarddokumentation för IMD i CAD format.</w:t>
      </w:r>
    </w:p>
    <w:p w:rsidR="007F6528" w:rsidRDefault="000446FF" w:rsidP="007F6528">
      <w:pPr>
        <w:pStyle w:val="Rubrik1"/>
      </w:pPr>
      <w:bookmarkStart w:id="13" w:name="_Toc439927171"/>
      <w:r w:rsidRPr="00C2429A">
        <w:t>YUH</w:t>
      </w:r>
      <w:r w:rsidRPr="00C2429A">
        <w:tab/>
        <w:t>DRIFTINSTRUKTIONER FÖR INSTALLATIONER</w:t>
      </w:r>
      <w:bookmarkEnd w:id="13"/>
    </w:p>
    <w:p w:rsidR="007F6528" w:rsidRPr="007F6528" w:rsidRDefault="007F6528" w:rsidP="007F6528">
      <w:pPr>
        <w:pStyle w:val="Lptext"/>
      </w:pPr>
      <w:r>
        <w:t>EcoGuard tillhandahåller</w:t>
      </w:r>
      <w:r w:rsidR="00B85936">
        <w:t xml:space="preserve"> drift</w:t>
      </w:r>
      <w:r w:rsidR="00772B44">
        <w:t>instruktioner avseende IMD.</w:t>
      </w:r>
    </w:p>
    <w:p w:rsidR="000446FF" w:rsidRPr="00C2429A" w:rsidRDefault="000446FF" w:rsidP="000446FF"/>
    <w:bookmarkEnd w:id="6"/>
    <w:p w:rsidR="00BC6945" w:rsidRPr="00974C27" w:rsidRDefault="00BC6945" w:rsidP="00D868A6">
      <w:pPr>
        <w:pStyle w:val="Rubrik1"/>
        <w:rPr>
          <w:highlight w:val="yellow"/>
        </w:rPr>
      </w:pPr>
    </w:p>
    <w:sectPr w:rsidR="00BC6945" w:rsidRPr="00974C27" w:rsidSect="0095609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61" w:right="850" w:bottom="851" w:left="1412" w:header="346" w:footer="289" w:gutter="0"/>
      <w:paperSrc w:first="2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F1" w:rsidRDefault="00983CF1">
      <w:r>
        <w:separator/>
      </w:r>
    </w:p>
  </w:endnote>
  <w:endnote w:type="continuationSeparator" w:id="0">
    <w:p w:rsidR="00983CF1" w:rsidRDefault="0098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ecologotypes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FFB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F1" w:rsidRDefault="00983CF1">
    <w:pPr>
      <w:pStyle w:val="Sidfot"/>
      <w:tabs>
        <w:tab w:val="clear" w:pos="4819"/>
        <w:tab w:val="right" w:pos="918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SID </w:t>
    </w:r>
    <w:r>
      <w:rPr>
        <w:rStyle w:val="Sidnummer"/>
        <w:rFonts w:ascii="Arial" w:hAnsi="Arial"/>
        <w:sz w:val="16"/>
        <w:lang w:val="en-GB"/>
      </w:rPr>
      <w:fldChar w:fldCharType="begin"/>
    </w:r>
    <w:r>
      <w:rPr>
        <w:rStyle w:val="Sidnummer"/>
        <w:rFonts w:ascii="Arial" w:hAnsi="Arial"/>
        <w:sz w:val="16"/>
      </w:rPr>
      <w:instrText xml:space="preserve"> PAGE </w:instrText>
    </w:r>
    <w:r>
      <w:rPr>
        <w:rStyle w:val="Sidnummer"/>
        <w:rFonts w:ascii="Arial" w:hAnsi="Arial"/>
        <w:sz w:val="16"/>
        <w:lang w:val="en-GB"/>
      </w:rPr>
      <w:fldChar w:fldCharType="separate"/>
    </w:r>
    <w:r w:rsidR="004342F6">
      <w:rPr>
        <w:rStyle w:val="Sidnummer"/>
        <w:rFonts w:ascii="Arial" w:hAnsi="Arial"/>
        <w:noProof/>
        <w:sz w:val="16"/>
      </w:rPr>
      <w:t>4</w:t>
    </w:r>
    <w:r>
      <w:rPr>
        <w:rStyle w:val="Sidnummer"/>
        <w:rFonts w:ascii="Arial" w:hAnsi="Arial"/>
        <w:sz w:val="16"/>
        <w:lang w:val="en-GB"/>
      </w:rPr>
      <w:fldChar w:fldCharType="end"/>
    </w:r>
    <w:r>
      <w:rPr>
        <w:rFonts w:ascii="Arial" w:hAnsi="Arial"/>
        <w:sz w:val="16"/>
      </w:rPr>
      <w:t>(</w:t>
    </w: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 NUMPAGES </w:instrText>
    </w:r>
    <w:r>
      <w:rPr>
        <w:rStyle w:val="Sidnummer"/>
        <w:rFonts w:ascii="Arial" w:hAnsi="Arial"/>
        <w:sz w:val="16"/>
      </w:rPr>
      <w:fldChar w:fldCharType="separate"/>
    </w:r>
    <w:r w:rsidR="004342F6">
      <w:rPr>
        <w:rStyle w:val="Sidnummer"/>
        <w:rFonts w:ascii="Arial" w:hAnsi="Arial"/>
        <w:noProof/>
        <w:sz w:val="16"/>
      </w:rPr>
      <w:t>4</w:t>
    </w:r>
    <w:r>
      <w:rPr>
        <w:rStyle w:val="Sidnummer"/>
        <w:rFonts w:ascii="Arial" w:hAnsi="Arial"/>
        <w:sz w:val="16"/>
      </w:rPr>
      <w:fldChar w:fldCharType="end"/>
    </w:r>
    <w:r>
      <w:rPr>
        <w:rStyle w:val="Sidnummer"/>
        <w:rFonts w:ascii="Arial" w:hAnsi="Arial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F1" w:rsidRDefault="00983CF1">
    <w:pPr>
      <w:pStyle w:val="Sidfot"/>
      <w:rPr>
        <w:rFonts w:ascii="Arial" w:hAnsi="Arial"/>
        <w:sz w:val="16"/>
      </w:rPr>
    </w:pPr>
    <w:r>
      <w:rPr>
        <w:rFonts w:ascii="Arial" w:hAnsi="Arial"/>
        <w:sz w:val="16"/>
      </w:rPr>
      <w:tab/>
      <w:t>SID 1(</w:t>
    </w: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 NUMPAGES </w:instrText>
    </w:r>
    <w:r>
      <w:rPr>
        <w:rStyle w:val="Sidnummer"/>
        <w:rFonts w:ascii="Arial" w:hAnsi="Arial"/>
        <w:sz w:val="16"/>
      </w:rPr>
      <w:fldChar w:fldCharType="separate"/>
    </w:r>
    <w:r w:rsidR="004342F6">
      <w:rPr>
        <w:rStyle w:val="Sidnummer"/>
        <w:rFonts w:ascii="Arial" w:hAnsi="Arial"/>
        <w:noProof/>
        <w:sz w:val="16"/>
      </w:rPr>
      <w:t>4</w:t>
    </w:r>
    <w:r>
      <w:rPr>
        <w:rStyle w:val="Sidnummer"/>
        <w:rFonts w:ascii="Arial" w:hAnsi="Arial"/>
        <w:sz w:val="16"/>
      </w:rPr>
      <w:fldChar w:fldCharType="end"/>
    </w:r>
    <w:r>
      <w:rPr>
        <w:rStyle w:val="Sidnummer"/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F1" w:rsidRDefault="00983CF1">
      <w:r>
        <w:rPr>
          <w:rFonts w:ascii="Courier" w:hAnsi="Courier"/>
          <w:sz w:val="24"/>
        </w:rPr>
        <w:separator/>
      </w:r>
    </w:p>
  </w:footnote>
  <w:footnote w:type="continuationSeparator" w:id="0">
    <w:p w:rsidR="00983CF1" w:rsidRDefault="0098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1296"/>
      <w:gridCol w:w="4892"/>
      <w:gridCol w:w="1871"/>
    </w:tblGrid>
    <w:tr w:rsidR="00983CF1" w:rsidTr="00D55717">
      <w:trPr>
        <w:cantSplit/>
        <w:trHeight w:hRule="exact" w:val="674"/>
      </w:trPr>
      <w:tc>
        <w:tcPr>
          <w:tcW w:w="2806" w:type="dxa"/>
          <w:gridSpan w:val="2"/>
          <w:tcBorders>
            <w:bottom w:val="nil"/>
          </w:tcBorders>
        </w:tcPr>
        <w:p w:rsidR="00983CF1" w:rsidRDefault="00983CF1">
          <w:pPr>
            <w:ind w:left="-142"/>
          </w:pPr>
        </w:p>
      </w:tc>
      <w:tc>
        <w:tcPr>
          <w:tcW w:w="4892" w:type="dxa"/>
          <w:vMerge w:val="restart"/>
        </w:tcPr>
        <w:p w:rsidR="00983CF1" w:rsidRPr="00C067B4" w:rsidRDefault="00983CF1" w:rsidP="00C067B4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  <w:b/>
              <w:sz w:val="22"/>
            </w:rPr>
          </w:pPr>
        </w:p>
        <w:p w:rsidR="00983CF1" w:rsidRPr="00D868A6" w:rsidRDefault="00983CF1" w:rsidP="00D868A6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IMD med </w:t>
          </w:r>
          <w:proofErr w:type="spellStart"/>
          <w:r>
            <w:rPr>
              <w:rFonts w:ascii="Arial" w:hAnsi="Arial"/>
              <w:b/>
              <w:sz w:val="24"/>
              <w:szCs w:val="24"/>
            </w:rPr>
            <w:t>Curves</w:t>
          </w:r>
          <w:proofErr w:type="spellEnd"/>
        </w:p>
        <w:p w:rsidR="00983CF1" w:rsidRPr="00C067B4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  <w:b/>
              <w:color w:val="FF0000"/>
              <w:sz w:val="36"/>
              <w:szCs w:val="36"/>
            </w:rPr>
          </w:pPr>
          <w:r>
            <w:rPr>
              <w:rFonts w:ascii="Arial" w:hAnsi="Arial"/>
              <w:b/>
              <w:color w:val="FF0000"/>
              <w:sz w:val="36"/>
              <w:szCs w:val="36"/>
            </w:rPr>
            <w:t>EcoGuard IMD</w:t>
          </w:r>
        </w:p>
      </w:tc>
      <w:tc>
        <w:tcPr>
          <w:tcW w:w="1871" w:type="dxa"/>
          <w:tcBorders>
            <w:bottom w:val="nil"/>
          </w:tcBorders>
        </w:tcPr>
        <w:p w:rsidR="00983CF1" w:rsidRDefault="00983CF1">
          <w:pPr>
            <w:pStyle w:val="Sidhuvud"/>
            <w:tabs>
              <w:tab w:val="left" w:pos="497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Sollentuna</w:t>
          </w:r>
        </w:p>
        <w:p w:rsidR="00983CF1" w:rsidRDefault="00407073" w:rsidP="00B41F36">
          <w:pPr>
            <w:pStyle w:val="Sidhuvud"/>
            <w:tabs>
              <w:tab w:val="left" w:pos="497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2016-</w:t>
          </w:r>
          <w:r w:rsidR="00B41F36">
            <w:rPr>
              <w:rFonts w:ascii="Arial" w:hAnsi="Arial"/>
            </w:rPr>
            <w:t>09-07</w:t>
          </w:r>
        </w:p>
        <w:p w:rsidR="00D55717" w:rsidRDefault="00D55717" w:rsidP="00B41F36">
          <w:pPr>
            <w:pStyle w:val="Sidhuvud"/>
            <w:tabs>
              <w:tab w:val="left" w:pos="497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J. Strömberg</w:t>
          </w:r>
        </w:p>
      </w:tc>
    </w:tr>
    <w:tr w:rsidR="00983CF1" w:rsidTr="00D55717">
      <w:trPr>
        <w:cantSplit/>
        <w:trHeight w:val="274"/>
      </w:trPr>
      <w:tc>
        <w:tcPr>
          <w:tcW w:w="2806" w:type="dxa"/>
          <w:gridSpan w:val="2"/>
          <w:vMerge w:val="restart"/>
          <w:tcBorders>
            <w:top w:val="nil"/>
          </w:tcBorders>
        </w:tcPr>
        <w:p w:rsidR="00983CF1" w:rsidRDefault="00983CF1" w:rsidP="008E4049">
          <w:pPr>
            <w:rPr>
              <w:i/>
              <w:sz w:val="12"/>
            </w:rPr>
          </w:pPr>
          <w:r>
            <w:rPr>
              <w:i/>
              <w:noProof/>
              <w:sz w:val="12"/>
            </w:rPr>
            <w:drawing>
              <wp:inline distT="0" distB="0" distL="0" distR="0" wp14:anchorId="4B4CE54F" wp14:editId="6005D40D">
                <wp:extent cx="1524000" cy="6667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546e4f5dc740bddf740cec0c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Merge/>
        </w:tcPr>
        <w:p w:rsidR="00983CF1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</w:p>
      </w:tc>
      <w:tc>
        <w:tcPr>
          <w:tcW w:w="1871" w:type="dxa"/>
          <w:tcBorders>
            <w:top w:val="nil"/>
          </w:tcBorders>
        </w:tcPr>
        <w:p w:rsidR="00983CF1" w:rsidRPr="00D55717" w:rsidRDefault="000503A0" w:rsidP="006D75AF">
          <w:pPr>
            <w:pStyle w:val="Sidhuvud"/>
            <w:tabs>
              <w:tab w:val="clear" w:pos="9071"/>
              <w:tab w:val="left" w:pos="497"/>
              <w:tab w:val="left" w:pos="3402"/>
              <w:tab w:val="left" w:pos="9214"/>
            </w:tabs>
            <w:ind w:right="-1900"/>
            <w:rPr>
              <w:rFonts w:ascii="Arial" w:hAnsi="Arial"/>
              <w:strike/>
            </w:rPr>
          </w:pPr>
          <w:r w:rsidRPr="00D55717">
            <w:rPr>
              <w:rFonts w:ascii="Arial" w:hAnsi="Arial"/>
              <w:strike/>
            </w:rPr>
            <w:t>P. Delshammar</w:t>
          </w:r>
        </w:p>
      </w:tc>
    </w:tr>
    <w:tr w:rsidR="00983CF1" w:rsidTr="00D55717">
      <w:trPr>
        <w:cantSplit/>
        <w:trHeight w:val="1074"/>
      </w:trPr>
      <w:tc>
        <w:tcPr>
          <w:tcW w:w="2806" w:type="dxa"/>
          <w:gridSpan w:val="2"/>
          <w:vMerge/>
          <w:tcBorders>
            <w:top w:val="nil"/>
          </w:tcBorders>
        </w:tcPr>
        <w:p w:rsidR="00983CF1" w:rsidRDefault="00983CF1">
          <w:pPr>
            <w:ind w:left="426"/>
            <w:rPr>
              <w:i/>
              <w:sz w:val="12"/>
            </w:rPr>
          </w:pPr>
        </w:p>
      </w:tc>
      <w:tc>
        <w:tcPr>
          <w:tcW w:w="4892" w:type="dxa"/>
          <w:vMerge/>
        </w:tcPr>
        <w:p w:rsidR="00983CF1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</w:p>
      </w:tc>
      <w:tc>
        <w:tcPr>
          <w:tcW w:w="1871" w:type="dxa"/>
        </w:tcPr>
        <w:p w:rsidR="00983CF1" w:rsidRDefault="00983CF1">
          <w:pPr>
            <w:pStyle w:val="Sidhuvud"/>
            <w:tabs>
              <w:tab w:val="clear" w:pos="9071"/>
              <w:tab w:val="left" w:pos="639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  <w:r>
            <w:rPr>
              <w:rFonts w:ascii="Arial" w:hAnsi="Arial"/>
            </w:rPr>
            <w:tab/>
          </w:r>
          <w:r>
            <w:rPr>
              <w:rStyle w:val="Sidnummer"/>
              <w:rFonts w:ascii="Arial" w:hAnsi="Arial"/>
            </w:rPr>
            <w:fldChar w:fldCharType="begin"/>
          </w:r>
          <w:r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4342F6">
            <w:rPr>
              <w:rStyle w:val="Sidnummer"/>
              <w:rFonts w:ascii="Arial" w:hAnsi="Arial"/>
              <w:noProof/>
            </w:rPr>
            <w:t>4</w:t>
          </w:r>
          <w:r>
            <w:rPr>
              <w:rStyle w:val="Sidnummer"/>
              <w:rFonts w:ascii="Arial" w:hAnsi="Arial"/>
            </w:rPr>
            <w:fldChar w:fldCharType="end"/>
          </w:r>
          <w:r>
            <w:rPr>
              <w:rStyle w:val="Sidnummer"/>
              <w:rFonts w:ascii="Arial" w:hAnsi="Arial"/>
            </w:rPr>
            <w:t xml:space="preserve"> (</w:t>
          </w:r>
          <w:r>
            <w:rPr>
              <w:rStyle w:val="Sidnummer"/>
              <w:rFonts w:ascii="Arial" w:hAnsi="Arial"/>
            </w:rPr>
            <w:fldChar w:fldCharType="begin"/>
          </w:r>
          <w:r>
            <w:rPr>
              <w:rStyle w:val="Sidnummer"/>
              <w:rFonts w:ascii="Arial" w:hAnsi="Arial"/>
            </w:rPr>
            <w:instrText xml:space="preserve"> NUMPAGES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4342F6">
            <w:rPr>
              <w:rStyle w:val="Sidnummer"/>
              <w:rFonts w:ascii="Arial" w:hAnsi="Arial"/>
              <w:noProof/>
            </w:rPr>
            <w:t>4</w:t>
          </w:r>
          <w:r>
            <w:rPr>
              <w:rStyle w:val="Sidnummer"/>
              <w:rFonts w:ascii="Arial" w:hAnsi="Arial"/>
            </w:rPr>
            <w:fldChar w:fldCharType="end"/>
          </w:r>
          <w:r>
            <w:rPr>
              <w:rStyle w:val="Sidnummer"/>
              <w:rFonts w:ascii="Arial" w:hAnsi="Arial"/>
            </w:rPr>
            <w:t>)</w:t>
          </w:r>
        </w:p>
      </w:tc>
    </w:tr>
    <w:tr w:rsidR="00983CF1" w:rsidTr="00D55717">
      <w:trPr>
        <w:cantSplit/>
        <w:trHeight w:val="274"/>
      </w:trPr>
      <w:tc>
        <w:tcPr>
          <w:tcW w:w="1510" w:type="dxa"/>
        </w:tcPr>
        <w:p w:rsidR="00983CF1" w:rsidRDefault="00983CF1">
          <w:pPr>
            <w:rPr>
              <w:rFonts w:ascii="Arial" w:hAnsi="Arial"/>
            </w:rPr>
          </w:pPr>
          <w:bookmarkStart w:id="14" w:name="_Toc408737281"/>
          <w:r>
            <w:rPr>
              <w:rFonts w:ascii="Arial" w:hAnsi="Arial"/>
            </w:rPr>
            <w:t>AMA-kod</w:t>
          </w:r>
        </w:p>
      </w:tc>
      <w:tc>
        <w:tcPr>
          <w:tcW w:w="8059" w:type="dxa"/>
          <w:gridSpan w:val="3"/>
        </w:tcPr>
        <w:p w:rsidR="00983CF1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 xml:space="preserve"> Text</w:t>
          </w:r>
        </w:p>
      </w:tc>
    </w:tr>
    <w:bookmarkEnd w:id="14"/>
  </w:tbl>
  <w:p w:rsidR="00983CF1" w:rsidRDefault="00983C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93"/>
    </w:tblGrid>
    <w:tr w:rsidR="00983CF1">
      <w:trPr>
        <w:cantSplit/>
        <w:trHeight w:hRule="exact" w:val="480"/>
      </w:trPr>
      <w:tc>
        <w:tcPr>
          <w:tcW w:w="7016" w:type="dxa"/>
        </w:tcPr>
        <w:p w:rsidR="00983CF1" w:rsidRDefault="00983CF1">
          <w:pPr>
            <w:pStyle w:val="Sidhuvud"/>
            <w:rPr>
              <w:sz w:val="24"/>
            </w:rPr>
          </w:pPr>
        </w:p>
      </w:tc>
      <w:tc>
        <w:tcPr>
          <w:tcW w:w="2693" w:type="dxa"/>
        </w:tcPr>
        <w:p w:rsidR="00983CF1" w:rsidRDefault="00983CF1">
          <w:pPr>
            <w:pStyle w:val="Sidhuvud"/>
            <w:rPr>
              <w:sz w:val="8"/>
            </w:rPr>
          </w:pPr>
        </w:p>
        <w:p w:rsidR="00983CF1" w:rsidRDefault="00983CF1">
          <w:pPr>
            <w:pStyle w:val="Sidhuvud"/>
          </w:pPr>
        </w:p>
      </w:tc>
    </w:tr>
  </w:tbl>
  <w:p w:rsidR="00983CF1" w:rsidRDefault="00983CF1">
    <w:pPr>
      <w:pStyle w:val="Sidhuvud"/>
      <w:tabs>
        <w:tab w:val="clear" w:pos="9071"/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2E0"/>
    <w:multiLevelType w:val="hybridMultilevel"/>
    <w:tmpl w:val="0394A504"/>
    <w:lvl w:ilvl="0" w:tplc="8610B352">
      <w:start w:val="5"/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8B12F72"/>
    <w:multiLevelType w:val="multilevel"/>
    <w:tmpl w:val="E87EF0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wecologotypes0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wecologotypes0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wecologotypes0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17200"/>
    <w:multiLevelType w:val="multilevel"/>
    <w:tmpl w:val="5EB82A08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6FE42CE"/>
    <w:multiLevelType w:val="hybridMultilevel"/>
    <w:tmpl w:val="3EC8DA32"/>
    <w:lvl w:ilvl="0" w:tplc="0F580BB6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A4445402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" w:hint="default"/>
      </w:rPr>
    </w:lvl>
    <w:lvl w:ilvl="2" w:tplc="3E943BE4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8189AB8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1292B742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" w:hint="default"/>
      </w:rPr>
    </w:lvl>
    <w:lvl w:ilvl="5" w:tplc="D66C6E24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DA74384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5A5CDB7E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" w:hint="default"/>
      </w:rPr>
    </w:lvl>
    <w:lvl w:ilvl="8" w:tplc="EA12451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A586092"/>
    <w:multiLevelType w:val="hybridMultilevel"/>
    <w:tmpl w:val="721E590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0CF39C7"/>
    <w:multiLevelType w:val="multilevel"/>
    <w:tmpl w:val="B08C8142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B283A02"/>
    <w:multiLevelType w:val="hybridMultilevel"/>
    <w:tmpl w:val="52CCE4CC"/>
    <w:lvl w:ilvl="0" w:tplc="A966241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292D85A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" w:hint="default"/>
      </w:rPr>
    </w:lvl>
    <w:lvl w:ilvl="2" w:tplc="AE72BF78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7CF996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83446C6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" w:hint="default"/>
      </w:rPr>
    </w:lvl>
    <w:lvl w:ilvl="5" w:tplc="904E7A7C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80362AF0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AA609140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" w:hint="default"/>
      </w:rPr>
    </w:lvl>
    <w:lvl w:ilvl="8" w:tplc="DF2C4C3C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05428AD"/>
    <w:multiLevelType w:val="hybridMultilevel"/>
    <w:tmpl w:val="6906711E"/>
    <w:lvl w:ilvl="0" w:tplc="8D7C4042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75DC1CB8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" w:hint="default"/>
      </w:rPr>
    </w:lvl>
    <w:lvl w:ilvl="2" w:tplc="122A1EF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8C1A5B5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71543FD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" w:hint="default"/>
      </w:rPr>
    </w:lvl>
    <w:lvl w:ilvl="5" w:tplc="6C4872A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5FDE5A50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686BF8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" w:hint="default"/>
      </w:rPr>
    </w:lvl>
    <w:lvl w:ilvl="8" w:tplc="7B2A672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77D1915"/>
    <w:multiLevelType w:val="hybridMultilevel"/>
    <w:tmpl w:val="C938FBE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7CC6384"/>
    <w:multiLevelType w:val="hybridMultilevel"/>
    <w:tmpl w:val="3ACC21FA"/>
    <w:lvl w:ilvl="0" w:tplc="041D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5A040C47"/>
    <w:multiLevelType w:val="hybridMultilevel"/>
    <w:tmpl w:val="8B081E3E"/>
    <w:lvl w:ilvl="0" w:tplc="39EECE48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548E2B8E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" w:hint="default"/>
      </w:rPr>
    </w:lvl>
    <w:lvl w:ilvl="2" w:tplc="37FAD904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163A2A4E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4B1027B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" w:hint="default"/>
      </w:rPr>
    </w:lvl>
    <w:lvl w:ilvl="5" w:tplc="ABF6A2B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2540C9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D0CC3D8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" w:hint="default"/>
      </w:rPr>
    </w:lvl>
    <w:lvl w:ilvl="8" w:tplc="D3CE1C96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B121B60"/>
    <w:multiLevelType w:val="hybridMultilevel"/>
    <w:tmpl w:val="F032359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F1C0352"/>
    <w:multiLevelType w:val="hybridMultilevel"/>
    <w:tmpl w:val="1090D43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66B5BA2"/>
    <w:multiLevelType w:val="hybridMultilevel"/>
    <w:tmpl w:val="47482D3A"/>
    <w:lvl w:ilvl="0" w:tplc="67106E3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B7E689A4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" w:hint="default"/>
      </w:rPr>
    </w:lvl>
    <w:lvl w:ilvl="2" w:tplc="C0E80EEE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1FC2CC00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9E12992A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" w:hint="default"/>
      </w:rPr>
    </w:lvl>
    <w:lvl w:ilvl="5" w:tplc="6B5ACFAA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5EFC5C2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980C7B74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" w:hint="default"/>
      </w:rPr>
    </w:lvl>
    <w:lvl w:ilvl="8" w:tplc="95764CCA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D301AE4"/>
    <w:multiLevelType w:val="hybridMultilevel"/>
    <w:tmpl w:val="B26EBE5A"/>
    <w:lvl w:ilvl="0" w:tplc="041D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15" w15:restartNumberingAfterBreak="0">
    <w:nsid w:val="6E963CB5"/>
    <w:multiLevelType w:val="multilevel"/>
    <w:tmpl w:val="536A85D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5323E6F"/>
    <w:multiLevelType w:val="hybridMultilevel"/>
    <w:tmpl w:val="E41A4D5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6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4753" fillcolor="white" stroke="f">
      <v:fill color="white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C"/>
    <w:rsid w:val="00002FCA"/>
    <w:rsid w:val="00004F66"/>
    <w:rsid w:val="00006B69"/>
    <w:rsid w:val="00017CEC"/>
    <w:rsid w:val="0002111F"/>
    <w:rsid w:val="000224DD"/>
    <w:rsid w:val="00027470"/>
    <w:rsid w:val="00030083"/>
    <w:rsid w:val="000309F2"/>
    <w:rsid w:val="00033135"/>
    <w:rsid w:val="0003351B"/>
    <w:rsid w:val="0003484B"/>
    <w:rsid w:val="00036643"/>
    <w:rsid w:val="00040FBD"/>
    <w:rsid w:val="000427DC"/>
    <w:rsid w:val="000446FF"/>
    <w:rsid w:val="00044CF2"/>
    <w:rsid w:val="00046EB0"/>
    <w:rsid w:val="000503A0"/>
    <w:rsid w:val="00052498"/>
    <w:rsid w:val="00061C6F"/>
    <w:rsid w:val="000626D1"/>
    <w:rsid w:val="00063AF0"/>
    <w:rsid w:val="00067ED7"/>
    <w:rsid w:val="0007337E"/>
    <w:rsid w:val="00074605"/>
    <w:rsid w:val="0007467D"/>
    <w:rsid w:val="00074958"/>
    <w:rsid w:val="00075ADD"/>
    <w:rsid w:val="0008153C"/>
    <w:rsid w:val="000835F9"/>
    <w:rsid w:val="0008642B"/>
    <w:rsid w:val="000902AF"/>
    <w:rsid w:val="00092BD0"/>
    <w:rsid w:val="00092D78"/>
    <w:rsid w:val="000A1E1D"/>
    <w:rsid w:val="000A566D"/>
    <w:rsid w:val="000B5879"/>
    <w:rsid w:val="000B7D87"/>
    <w:rsid w:val="000C1ADE"/>
    <w:rsid w:val="000C23C8"/>
    <w:rsid w:val="000C32E9"/>
    <w:rsid w:val="000C41EE"/>
    <w:rsid w:val="000C7169"/>
    <w:rsid w:val="000C71A7"/>
    <w:rsid w:val="000C7274"/>
    <w:rsid w:val="000D0712"/>
    <w:rsid w:val="000D6401"/>
    <w:rsid w:val="000D7430"/>
    <w:rsid w:val="000D78AB"/>
    <w:rsid w:val="000E1128"/>
    <w:rsid w:val="000E32AC"/>
    <w:rsid w:val="000E349C"/>
    <w:rsid w:val="000E3F4B"/>
    <w:rsid w:val="000F0082"/>
    <w:rsid w:val="000F4EB1"/>
    <w:rsid w:val="000F7D1B"/>
    <w:rsid w:val="00104075"/>
    <w:rsid w:val="00106093"/>
    <w:rsid w:val="001107B7"/>
    <w:rsid w:val="00112F6C"/>
    <w:rsid w:val="00113A59"/>
    <w:rsid w:val="001143C1"/>
    <w:rsid w:val="00114712"/>
    <w:rsid w:val="001174E0"/>
    <w:rsid w:val="00117F3F"/>
    <w:rsid w:val="0012715B"/>
    <w:rsid w:val="00131A2B"/>
    <w:rsid w:val="00131D08"/>
    <w:rsid w:val="00137C1B"/>
    <w:rsid w:val="00151B59"/>
    <w:rsid w:val="00152D4F"/>
    <w:rsid w:val="00154B68"/>
    <w:rsid w:val="00161694"/>
    <w:rsid w:val="0016579F"/>
    <w:rsid w:val="0016592A"/>
    <w:rsid w:val="00166564"/>
    <w:rsid w:val="00170D35"/>
    <w:rsid w:val="00172C1B"/>
    <w:rsid w:val="00174FFD"/>
    <w:rsid w:val="001768F7"/>
    <w:rsid w:val="00176C3F"/>
    <w:rsid w:val="001807A9"/>
    <w:rsid w:val="00182399"/>
    <w:rsid w:val="00182E30"/>
    <w:rsid w:val="00184368"/>
    <w:rsid w:val="001858A1"/>
    <w:rsid w:val="00185BCF"/>
    <w:rsid w:val="0018699F"/>
    <w:rsid w:val="00187B1E"/>
    <w:rsid w:val="00195261"/>
    <w:rsid w:val="001958A9"/>
    <w:rsid w:val="001A1E88"/>
    <w:rsid w:val="001A326A"/>
    <w:rsid w:val="001B16BF"/>
    <w:rsid w:val="001B2918"/>
    <w:rsid w:val="001B4E54"/>
    <w:rsid w:val="001B699C"/>
    <w:rsid w:val="001B7937"/>
    <w:rsid w:val="001C0791"/>
    <w:rsid w:val="001C37CC"/>
    <w:rsid w:val="001C4B26"/>
    <w:rsid w:val="001C524E"/>
    <w:rsid w:val="001C67BD"/>
    <w:rsid w:val="001D4D43"/>
    <w:rsid w:val="001D7937"/>
    <w:rsid w:val="001E0C54"/>
    <w:rsid w:val="001E17F7"/>
    <w:rsid w:val="001E4683"/>
    <w:rsid w:val="001F042E"/>
    <w:rsid w:val="001F17E2"/>
    <w:rsid w:val="001F19B5"/>
    <w:rsid w:val="001F1EC3"/>
    <w:rsid w:val="001F39C6"/>
    <w:rsid w:val="001F55E6"/>
    <w:rsid w:val="0020118C"/>
    <w:rsid w:val="00203999"/>
    <w:rsid w:val="00207F63"/>
    <w:rsid w:val="002124D4"/>
    <w:rsid w:val="00221350"/>
    <w:rsid w:val="00223B8E"/>
    <w:rsid w:val="00230B50"/>
    <w:rsid w:val="002313DA"/>
    <w:rsid w:val="00236231"/>
    <w:rsid w:val="0023646A"/>
    <w:rsid w:val="0023669C"/>
    <w:rsid w:val="00236778"/>
    <w:rsid w:val="002376C0"/>
    <w:rsid w:val="00237CD9"/>
    <w:rsid w:val="00242492"/>
    <w:rsid w:val="00242F32"/>
    <w:rsid w:val="00253B88"/>
    <w:rsid w:val="0025488C"/>
    <w:rsid w:val="00257001"/>
    <w:rsid w:val="002615EE"/>
    <w:rsid w:val="00261A20"/>
    <w:rsid w:val="00262675"/>
    <w:rsid w:val="00270EEB"/>
    <w:rsid w:val="002711AF"/>
    <w:rsid w:val="00272CAC"/>
    <w:rsid w:val="00277328"/>
    <w:rsid w:val="00277956"/>
    <w:rsid w:val="00280922"/>
    <w:rsid w:val="00280A67"/>
    <w:rsid w:val="00291D0A"/>
    <w:rsid w:val="00294F5C"/>
    <w:rsid w:val="002A2B8C"/>
    <w:rsid w:val="002A44A9"/>
    <w:rsid w:val="002A5855"/>
    <w:rsid w:val="002A6CCB"/>
    <w:rsid w:val="002A74A9"/>
    <w:rsid w:val="002A7C30"/>
    <w:rsid w:val="002A7E6D"/>
    <w:rsid w:val="002B2570"/>
    <w:rsid w:val="002C126F"/>
    <w:rsid w:val="002D7ED2"/>
    <w:rsid w:val="002E1F02"/>
    <w:rsid w:val="002E4411"/>
    <w:rsid w:val="002E4893"/>
    <w:rsid w:val="002E5516"/>
    <w:rsid w:val="002E6420"/>
    <w:rsid w:val="002F0050"/>
    <w:rsid w:val="002F5040"/>
    <w:rsid w:val="002F5B51"/>
    <w:rsid w:val="002F5CB7"/>
    <w:rsid w:val="002F6E09"/>
    <w:rsid w:val="002F74D7"/>
    <w:rsid w:val="002F76F8"/>
    <w:rsid w:val="0030575E"/>
    <w:rsid w:val="00306088"/>
    <w:rsid w:val="00307A4B"/>
    <w:rsid w:val="00307B04"/>
    <w:rsid w:val="00310372"/>
    <w:rsid w:val="00315D7C"/>
    <w:rsid w:val="00316283"/>
    <w:rsid w:val="00326543"/>
    <w:rsid w:val="00326B2A"/>
    <w:rsid w:val="00327011"/>
    <w:rsid w:val="00336A63"/>
    <w:rsid w:val="003422D0"/>
    <w:rsid w:val="00345696"/>
    <w:rsid w:val="00354E2F"/>
    <w:rsid w:val="00355388"/>
    <w:rsid w:val="003619A1"/>
    <w:rsid w:val="00364614"/>
    <w:rsid w:val="003676B0"/>
    <w:rsid w:val="00367BD5"/>
    <w:rsid w:val="00386E08"/>
    <w:rsid w:val="00390E68"/>
    <w:rsid w:val="003942EC"/>
    <w:rsid w:val="003959E5"/>
    <w:rsid w:val="003A2989"/>
    <w:rsid w:val="003A29A2"/>
    <w:rsid w:val="003A2DDC"/>
    <w:rsid w:val="003A4E93"/>
    <w:rsid w:val="003A566A"/>
    <w:rsid w:val="003A58CA"/>
    <w:rsid w:val="003A681C"/>
    <w:rsid w:val="003B06AE"/>
    <w:rsid w:val="003B0E51"/>
    <w:rsid w:val="003B2739"/>
    <w:rsid w:val="003B38F2"/>
    <w:rsid w:val="003B3BAE"/>
    <w:rsid w:val="003B4E33"/>
    <w:rsid w:val="003C6A94"/>
    <w:rsid w:val="003D47DF"/>
    <w:rsid w:val="003D6145"/>
    <w:rsid w:val="003D6FFA"/>
    <w:rsid w:val="003D7EAB"/>
    <w:rsid w:val="003E02A8"/>
    <w:rsid w:val="003E0473"/>
    <w:rsid w:val="003E0C62"/>
    <w:rsid w:val="003E3396"/>
    <w:rsid w:val="003E4056"/>
    <w:rsid w:val="003E7882"/>
    <w:rsid w:val="003F1067"/>
    <w:rsid w:val="003F411F"/>
    <w:rsid w:val="003F7C97"/>
    <w:rsid w:val="00400C96"/>
    <w:rsid w:val="004038EE"/>
    <w:rsid w:val="00405A0F"/>
    <w:rsid w:val="00407073"/>
    <w:rsid w:val="00411AE5"/>
    <w:rsid w:val="0041266E"/>
    <w:rsid w:val="0041429B"/>
    <w:rsid w:val="00414FFD"/>
    <w:rsid w:val="0041589F"/>
    <w:rsid w:val="00417EA5"/>
    <w:rsid w:val="004206F2"/>
    <w:rsid w:val="0042075C"/>
    <w:rsid w:val="004248EB"/>
    <w:rsid w:val="004302AC"/>
    <w:rsid w:val="004342F6"/>
    <w:rsid w:val="004507D5"/>
    <w:rsid w:val="004516D6"/>
    <w:rsid w:val="00451F5C"/>
    <w:rsid w:val="004531CC"/>
    <w:rsid w:val="004551BE"/>
    <w:rsid w:val="00464192"/>
    <w:rsid w:val="00467DE7"/>
    <w:rsid w:val="004700EE"/>
    <w:rsid w:val="00470805"/>
    <w:rsid w:val="00473307"/>
    <w:rsid w:val="00474003"/>
    <w:rsid w:val="00474765"/>
    <w:rsid w:val="00475B4C"/>
    <w:rsid w:val="004772AB"/>
    <w:rsid w:val="0048659B"/>
    <w:rsid w:val="004878B3"/>
    <w:rsid w:val="004A0985"/>
    <w:rsid w:val="004A10A6"/>
    <w:rsid w:val="004A2682"/>
    <w:rsid w:val="004A586A"/>
    <w:rsid w:val="004B074E"/>
    <w:rsid w:val="004B1721"/>
    <w:rsid w:val="004B5704"/>
    <w:rsid w:val="004B6E7C"/>
    <w:rsid w:val="004C029F"/>
    <w:rsid w:val="004C0544"/>
    <w:rsid w:val="004C0797"/>
    <w:rsid w:val="004C0E18"/>
    <w:rsid w:val="004C14B0"/>
    <w:rsid w:val="004C185A"/>
    <w:rsid w:val="004C440A"/>
    <w:rsid w:val="004C4515"/>
    <w:rsid w:val="004C45B9"/>
    <w:rsid w:val="004C5AE5"/>
    <w:rsid w:val="004D198B"/>
    <w:rsid w:val="004D2277"/>
    <w:rsid w:val="004D2620"/>
    <w:rsid w:val="004D572B"/>
    <w:rsid w:val="004D6C39"/>
    <w:rsid w:val="004D76CE"/>
    <w:rsid w:val="004E1892"/>
    <w:rsid w:val="004E1B60"/>
    <w:rsid w:val="004E7D41"/>
    <w:rsid w:val="004F0A6F"/>
    <w:rsid w:val="004F1F1E"/>
    <w:rsid w:val="004F5FED"/>
    <w:rsid w:val="00500206"/>
    <w:rsid w:val="005019CA"/>
    <w:rsid w:val="00503FF2"/>
    <w:rsid w:val="005044DA"/>
    <w:rsid w:val="00504F59"/>
    <w:rsid w:val="005059DB"/>
    <w:rsid w:val="00506B30"/>
    <w:rsid w:val="00515F25"/>
    <w:rsid w:val="00517E28"/>
    <w:rsid w:val="00521D38"/>
    <w:rsid w:val="0052334E"/>
    <w:rsid w:val="00525627"/>
    <w:rsid w:val="0052645E"/>
    <w:rsid w:val="00530144"/>
    <w:rsid w:val="00532148"/>
    <w:rsid w:val="00532F99"/>
    <w:rsid w:val="00534BF7"/>
    <w:rsid w:val="00536588"/>
    <w:rsid w:val="00541FA6"/>
    <w:rsid w:val="005432F8"/>
    <w:rsid w:val="00547792"/>
    <w:rsid w:val="00547F08"/>
    <w:rsid w:val="00550800"/>
    <w:rsid w:val="00553E0B"/>
    <w:rsid w:val="005631ED"/>
    <w:rsid w:val="00566AF9"/>
    <w:rsid w:val="005754CD"/>
    <w:rsid w:val="00575E0E"/>
    <w:rsid w:val="005762D2"/>
    <w:rsid w:val="00577B4A"/>
    <w:rsid w:val="00582038"/>
    <w:rsid w:val="00582979"/>
    <w:rsid w:val="00587DE5"/>
    <w:rsid w:val="00592D1E"/>
    <w:rsid w:val="00594B0A"/>
    <w:rsid w:val="00596BBF"/>
    <w:rsid w:val="005A7429"/>
    <w:rsid w:val="005B1978"/>
    <w:rsid w:val="005B3125"/>
    <w:rsid w:val="005B33E8"/>
    <w:rsid w:val="005B43AD"/>
    <w:rsid w:val="005B6C08"/>
    <w:rsid w:val="005B78A6"/>
    <w:rsid w:val="005C007F"/>
    <w:rsid w:val="005C3D9B"/>
    <w:rsid w:val="005C479A"/>
    <w:rsid w:val="005C4FFC"/>
    <w:rsid w:val="005D5BDE"/>
    <w:rsid w:val="005E08F7"/>
    <w:rsid w:val="005E1FA5"/>
    <w:rsid w:val="005E20D5"/>
    <w:rsid w:val="005E27F8"/>
    <w:rsid w:val="005E64ED"/>
    <w:rsid w:val="005E7B5A"/>
    <w:rsid w:val="005F2015"/>
    <w:rsid w:val="005F27FA"/>
    <w:rsid w:val="005F29E7"/>
    <w:rsid w:val="005F328D"/>
    <w:rsid w:val="005F3C1C"/>
    <w:rsid w:val="005F4D83"/>
    <w:rsid w:val="005F58CB"/>
    <w:rsid w:val="005F77BF"/>
    <w:rsid w:val="00601239"/>
    <w:rsid w:val="006023C4"/>
    <w:rsid w:val="006024AA"/>
    <w:rsid w:val="00606FBE"/>
    <w:rsid w:val="00611921"/>
    <w:rsid w:val="006130D5"/>
    <w:rsid w:val="0061420E"/>
    <w:rsid w:val="006143E3"/>
    <w:rsid w:val="00615EB9"/>
    <w:rsid w:val="006160E4"/>
    <w:rsid w:val="00616C55"/>
    <w:rsid w:val="00623FAB"/>
    <w:rsid w:val="0062431D"/>
    <w:rsid w:val="006262A3"/>
    <w:rsid w:val="0063144A"/>
    <w:rsid w:val="00631ADE"/>
    <w:rsid w:val="00633004"/>
    <w:rsid w:val="00636B16"/>
    <w:rsid w:val="0064202D"/>
    <w:rsid w:val="006446D6"/>
    <w:rsid w:val="00650AC5"/>
    <w:rsid w:val="006565C5"/>
    <w:rsid w:val="00656DC7"/>
    <w:rsid w:val="0065719E"/>
    <w:rsid w:val="006614E1"/>
    <w:rsid w:val="006632AF"/>
    <w:rsid w:val="006650B4"/>
    <w:rsid w:val="006666BC"/>
    <w:rsid w:val="00666914"/>
    <w:rsid w:val="00666C76"/>
    <w:rsid w:val="00666CDD"/>
    <w:rsid w:val="00670064"/>
    <w:rsid w:val="00671C77"/>
    <w:rsid w:val="00671ED5"/>
    <w:rsid w:val="00674EDB"/>
    <w:rsid w:val="00676AE7"/>
    <w:rsid w:val="00677A2E"/>
    <w:rsid w:val="006840C0"/>
    <w:rsid w:val="00685A6E"/>
    <w:rsid w:val="00690045"/>
    <w:rsid w:val="00692D34"/>
    <w:rsid w:val="00696090"/>
    <w:rsid w:val="006A43B8"/>
    <w:rsid w:val="006A45E9"/>
    <w:rsid w:val="006A7CA4"/>
    <w:rsid w:val="006B058D"/>
    <w:rsid w:val="006B1598"/>
    <w:rsid w:val="006B4A48"/>
    <w:rsid w:val="006B57C7"/>
    <w:rsid w:val="006B59AD"/>
    <w:rsid w:val="006C5C15"/>
    <w:rsid w:val="006C7B30"/>
    <w:rsid w:val="006D133F"/>
    <w:rsid w:val="006D17A6"/>
    <w:rsid w:val="006D394B"/>
    <w:rsid w:val="006D75AF"/>
    <w:rsid w:val="006E14E5"/>
    <w:rsid w:val="0070024D"/>
    <w:rsid w:val="00703F8E"/>
    <w:rsid w:val="007052A3"/>
    <w:rsid w:val="00705DFB"/>
    <w:rsid w:val="00706D53"/>
    <w:rsid w:val="007070FD"/>
    <w:rsid w:val="0071394A"/>
    <w:rsid w:val="00714166"/>
    <w:rsid w:val="007162DE"/>
    <w:rsid w:val="00720149"/>
    <w:rsid w:val="0072132B"/>
    <w:rsid w:val="00721B20"/>
    <w:rsid w:val="00723A69"/>
    <w:rsid w:val="0072640A"/>
    <w:rsid w:val="00726FB0"/>
    <w:rsid w:val="00731AA9"/>
    <w:rsid w:val="00735E68"/>
    <w:rsid w:val="007425B5"/>
    <w:rsid w:val="00742DB1"/>
    <w:rsid w:val="00743AB0"/>
    <w:rsid w:val="00744A88"/>
    <w:rsid w:val="00747BC1"/>
    <w:rsid w:val="00752DDA"/>
    <w:rsid w:val="00754443"/>
    <w:rsid w:val="00755A7C"/>
    <w:rsid w:val="00762E59"/>
    <w:rsid w:val="00763F8C"/>
    <w:rsid w:val="00771C66"/>
    <w:rsid w:val="00772B44"/>
    <w:rsid w:val="00773D20"/>
    <w:rsid w:val="0077535F"/>
    <w:rsid w:val="00777259"/>
    <w:rsid w:val="00780514"/>
    <w:rsid w:val="0078336E"/>
    <w:rsid w:val="007900FF"/>
    <w:rsid w:val="00791C2D"/>
    <w:rsid w:val="007A059E"/>
    <w:rsid w:val="007A3A88"/>
    <w:rsid w:val="007A3FD4"/>
    <w:rsid w:val="007A5D1C"/>
    <w:rsid w:val="007A61F1"/>
    <w:rsid w:val="007A72B7"/>
    <w:rsid w:val="007B287B"/>
    <w:rsid w:val="007B2C40"/>
    <w:rsid w:val="007B2DD0"/>
    <w:rsid w:val="007B3641"/>
    <w:rsid w:val="007B73B1"/>
    <w:rsid w:val="007C3AB5"/>
    <w:rsid w:val="007C588F"/>
    <w:rsid w:val="007C5A39"/>
    <w:rsid w:val="007C60E3"/>
    <w:rsid w:val="007D0FE5"/>
    <w:rsid w:val="007D13EF"/>
    <w:rsid w:val="007D756E"/>
    <w:rsid w:val="007E081B"/>
    <w:rsid w:val="007E164C"/>
    <w:rsid w:val="007F2005"/>
    <w:rsid w:val="007F58C0"/>
    <w:rsid w:val="007F6528"/>
    <w:rsid w:val="007F7FB7"/>
    <w:rsid w:val="00802B3F"/>
    <w:rsid w:val="0080304E"/>
    <w:rsid w:val="00803169"/>
    <w:rsid w:val="00803AED"/>
    <w:rsid w:val="00805065"/>
    <w:rsid w:val="00807032"/>
    <w:rsid w:val="00807234"/>
    <w:rsid w:val="00814578"/>
    <w:rsid w:val="0081628B"/>
    <w:rsid w:val="00820551"/>
    <w:rsid w:val="00820DB2"/>
    <w:rsid w:val="008215AE"/>
    <w:rsid w:val="00830886"/>
    <w:rsid w:val="00831680"/>
    <w:rsid w:val="00834CAD"/>
    <w:rsid w:val="008369FD"/>
    <w:rsid w:val="008405A8"/>
    <w:rsid w:val="008418F8"/>
    <w:rsid w:val="0084441F"/>
    <w:rsid w:val="0084558C"/>
    <w:rsid w:val="00845C03"/>
    <w:rsid w:val="00847FC3"/>
    <w:rsid w:val="008500B9"/>
    <w:rsid w:val="0085013F"/>
    <w:rsid w:val="008514B3"/>
    <w:rsid w:val="0085187C"/>
    <w:rsid w:val="00861960"/>
    <w:rsid w:val="00861A23"/>
    <w:rsid w:val="00864F20"/>
    <w:rsid w:val="008667A2"/>
    <w:rsid w:val="00867DEB"/>
    <w:rsid w:val="008736A4"/>
    <w:rsid w:val="00873E85"/>
    <w:rsid w:val="0087506F"/>
    <w:rsid w:val="00880074"/>
    <w:rsid w:val="0088473B"/>
    <w:rsid w:val="00885BB4"/>
    <w:rsid w:val="00885BD8"/>
    <w:rsid w:val="008873DA"/>
    <w:rsid w:val="00890A34"/>
    <w:rsid w:val="0089107B"/>
    <w:rsid w:val="008A257D"/>
    <w:rsid w:val="008A28D1"/>
    <w:rsid w:val="008A4CAA"/>
    <w:rsid w:val="008A563A"/>
    <w:rsid w:val="008A5BFF"/>
    <w:rsid w:val="008B0023"/>
    <w:rsid w:val="008B11C8"/>
    <w:rsid w:val="008B2EED"/>
    <w:rsid w:val="008B66D5"/>
    <w:rsid w:val="008C378F"/>
    <w:rsid w:val="008C3B6A"/>
    <w:rsid w:val="008C77C6"/>
    <w:rsid w:val="008D011F"/>
    <w:rsid w:val="008D0C53"/>
    <w:rsid w:val="008D0E06"/>
    <w:rsid w:val="008D392D"/>
    <w:rsid w:val="008D5F1A"/>
    <w:rsid w:val="008D694C"/>
    <w:rsid w:val="008D6FF9"/>
    <w:rsid w:val="008D7B60"/>
    <w:rsid w:val="008D7E34"/>
    <w:rsid w:val="008E040F"/>
    <w:rsid w:val="008E0A3A"/>
    <w:rsid w:val="008E4049"/>
    <w:rsid w:val="008E410A"/>
    <w:rsid w:val="008E48E0"/>
    <w:rsid w:val="008E5052"/>
    <w:rsid w:val="008E52EA"/>
    <w:rsid w:val="008E6B49"/>
    <w:rsid w:val="008F05C9"/>
    <w:rsid w:val="008F1A2E"/>
    <w:rsid w:val="008F2174"/>
    <w:rsid w:val="008F2990"/>
    <w:rsid w:val="008F4339"/>
    <w:rsid w:val="00903169"/>
    <w:rsid w:val="00905599"/>
    <w:rsid w:val="00905788"/>
    <w:rsid w:val="00910314"/>
    <w:rsid w:val="00912091"/>
    <w:rsid w:val="00913583"/>
    <w:rsid w:val="0092029A"/>
    <w:rsid w:val="00921F98"/>
    <w:rsid w:val="00922DC7"/>
    <w:rsid w:val="00923A91"/>
    <w:rsid w:val="009254FC"/>
    <w:rsid w:val="00926C8E"/>
    <w:rsid w:val="00936650"/>
    <w:rsid w:val="00937DEE"/>
    <w:rsid w:val="00942942"/>
    <w:rsid w:val="00947522"/>
    <w:rsid w:val="0095013E"/>
    <w:rsid w:val="00955B3B"/>
    <w:rsid w:val="00956096"/>
    <w:rsid w:val="009623B0"/>
    <w:rsid w:val="00974C27"/>
    <w:rsid w:val="00980B64"/>
    <w:rsid w:val="0098357A"/>
    <w:rsid w:val="0098397A"/>
    <w:rsid w:val="00983CF1"/>
    <w:rsid w:val="00985AA8"/>
    <w:rsid w:val="009A003B"/>
    <w:rsid w:val="009A0AA7"/>
    <w:rsid w:val="009A0F37"/>
    <w:rsid w:val="009A32BB"/>
    <w:rsid w:val="009A43DB"/>
    <w:rsid w:val="009B3100"/>
    <w:rsid w:val="009B3F5B"/>
    <w:rsid w:val="009B59B9"/>
    <w:rsid w:val="009B629A"/>
    <w:rsid w:val="009B6FB4"/>
    <w:rsid w:val="009B7428"/>
    <w:rsid w:val="009B768F"/>
    <w:rsid w:val="009C0F4F"/>
    <w:rsid w:val="009C47A8"/>
    <w:rsid w:val="009C4C46"/>
    <w:rsid w:val="009C5D14"/>
    <w:rsid w:val="009D01FB"/>
    <w:rsid w:val="009D2FFA"/>
    <w:rsid w:val="009D4E5C"/>
    <w:rsid w:val="009D6AC9"/>
    <w:rsid w:val="009E0781"/>
    <w:rsid w:val="009E28E5"/>
    <w:rsid w:val="009E3807"/>
    <w:rsid w:val="009F3C9E"/>
    <w:rsid w:val="009F5953"/>
    <w:rsid w:val="00A017C9"/>
    <w:rsid w:val="00A03E17"/>
    <w:rsid w:val="00A07621"/>
    <w:rsid w:val="00A076BF"/>
    <w:rsid w:val="00A07F9C"/>
    <w:rsid w:val="00A10EB5"/>
    <w:rsid w:val="00A11BF1"/>
    <w:rsid w:val="00A1276E"/>
    <w:rsid w:val="00A139CC"/>
    <w:rsid w:val="00A15D86"/>
    <w:rsid w:val="00A163F0"/>
    <w:rsid w:val="00A20FC0"/>
    <w:rsid w:val="00A33707"/>
    <w:rsid w:val="00A4177F"/>
    <w:rsid w:val="00A463B2"/>
    <w:rsid w:val="00A47D8A"/>
    <w:rsid w:val="00A50E84"/>
    <w:rsid w:val="00A5287B"/>
    <w:rsid w:val="00A55407"/>
    <w:rsid w:val="00A5590E"/>
    <w:rsid w:val="00A57E5B"/>
    <w:rsid w:val="00A60F85"/>
    <w:rsid w:val="00A65CA2"/>
    <w:rsid w:val="00A66E3C"/>
    <w:rsid w:val="00A8011D"/>
    <w:rsid w:val="00A82B02"/>
    <w:rsid w:val="00A83612"/>
    <w:rsid w:val="00A84430"/>
    <w:rsid w:val="00A97853"/>
    <w:rsid w:val="00AA11A2"/>
    <w:rsid w:val="00AA404D"/>
    <w:rsid w:val="00AA4603"/>
    <w:rsid w:val="00AA59DA"/>
    <w:rsid w:val="00AA5F49"/>
    <w:rsid w:val="00AA65FA"/>
    <w:rsid w:val="00AB00FD"/>
    <w:rsid w:val="00AB090E"/>
    <w:rsid w:val="00AB3324"/>
    <w:rsid w:val="00AC5A88"/>
    <w:rsid w:val="00AD4A4C"/>
    <w:rsid w:val="00AD51C3"/>
    <w:rsid w:val="00AE135B"/>
    <w:rsid w:val="00AE2A49"/>
    <w:rsid w:val="00AE3405"/>
    <w:rsid w:val="00AE3616"/>
    <w:rsid w:val="00AF0D65"/>
    <w:rsid w:val="00AF47C1"/>
    <w:rsid w:val="00B031E7"/>
    <w:rsid w:val="00B057D5"/>
    <w:rsid w:val="00B05998"/>
    <w:rsid w:val="00B11C38"/>
    <w:rsid w:val="00B122C6"/>
    <w:rsid w:val="00B14DD7"/>
    <w:rsid w:val="00B1520B"/>
    <w:rsid w:val="00B1776B"/>
    <w:rsid w:val="00B20DEC"/>
    <w:rsid w:val="00B272C4"/>
    <w:rsid w:val="00B27CFB"/>
    <w:rsid w:val="00B27D12"/>
    <w:rsid w:val="00B37256"/>
    <w:rsid w:val="00B41F36"/>
    <w:rsid w:val="00B46765"/>
    <w:rsid w:val="00B4690C"/>
    <w:rsid w:val="00B47732"/>
    <w:rsid w:val="00B55D42"/>
    <w:rsid w:val="00B573A3"/>
    <w:rsid w:val="00B57554"/>
    <w:rsid w:val="00B63DF2"/>
    <w:rsid w:val="00B64432"/>
    <w:rsid w:val="00B66BF2"/>
    <w:rsid w:val="00B716AB"/>
    <w:rsid w:val="00B74C26"/>
    <w:rsid w:val="00B77980"/>
    <w:rsid w:val="00B80194"/>
    <w:rsid w:val="00B81317"/>
    <w:rsid w:val="00B82A65"/>
    <w:rsid w:val="00B83FC4"/>
    <w:rsid w:val="00B85416"/>
    <w:rsid w:val="00B85936"/>
    <w:rsid w:val="00B85D0F"/>
    <w:rsid w:val="00B86C33"/>
    <w:rsid w:val="00B87865"/>
    <w:rsid w:val="00B87924"/>
    <w:rsid w:val="00B911C5"/>
    <w:rsid w:val="00B92252"/>
    <w:rsid w:val="00B93143"/>
    <w:rsid w:val="00B943B7"/>
    <w:rsid w:val="00BB297E"/>
    <w:rsid w:val="00BC117B"/>
    <w:rsid w:val="00BC306E"/>
    <w:rsid w:val="00BC60D0"/>
    <w:rsid w:val="00BC6945"/>
    <w:rsid w:val="00BC7577"/>
    <w:rsid w:val="00BD385B"/>
    <w:rsid w:val="00BD5E1F"/>
    <w:rsid w:val="00BD78F1"/>
    <w:rsid w:val="00BE76B8"/>
    <w:rsid w:val="00BE783C"/>
    <w:rsid w:val="00BE7F62"/>
    <w:rsid w:val="00BF1352"/>
    <w:rsid w:val="00BF1C50"/>
    <w:rsid w:val="00BF2F9D"/>
    <w:rsid w:val="00BF3649"/>
    <w:rsid w:val="00BF5936"/>
    <w:rsid w:val="00BF685B"/>
    <w:rsid w:val="00C00272"/>
    <w:rsid w:val="00C0134E"/>
    <w:rsid w:val="00C02258"/>
    <w:rsid w:val="00C059FA"/>
    <w:rsid w:val="00C067B4"/>
    <w:rsid w:val="00C06805"/>
    <w:rsid w:val="00C07564"/>
    <w:rsid w:val="00C10032"/>
    <w:rsid w:val="00C103AF"/>
    <w:rsid w:val="00C173AA"/>
    <w:rsid w:val="00C2429A"/>
    <w:rsid w:val="00C25BFA"/>
    <w:rsid w:val="00C26739"/>
    <w:rsid w:val="00C270B0"/>
    <w:rsid w:val="00C3375E"/>
    <w:rsid w:val="00C411CE"/>
    <w:rsid w:val="00C43161"/>
    <w:rsid w:val="00C43F9F"/>
    <w:rsid w:val="00C46030"/>
    <w:rsid w:val="00C467C0"/>
    <w:rsid w:val="00C502CB"/>
    <w:rsid w:val="00C50B8A"/>
    <w:rsid w:val="00C50E48"/>
    <w:rsid w:val="00C51884"/>
    <w:rsid w:val="00C539A2"/>
    <w:rsid w:val="00C61D0E"/>
    <w:rsid w:val="00C61D8D"/>
    <w:rsid w:val="00C66515"/>
    <w:rsid w:val="00C70500"/>
    <w:rsid w:val="00C73133"/>
    <w:rsid w:val="00C73C1D"/>
    <w:rsid w:val="00C7512C"/>
    <w:rsid w:val="00C75B8B"/>
    <w:rsid w:val="00C779E7"/>
    <w:rsid w:val="00C86220"/>
    <w:rsid w:val="00C94561"/>
    <w:rsid w:val="00C95C8C"/>
    <w:rsid w:val="00CA014F"/>
    <w:rsid w:val="00CA2CD2"/>
    <w:rsid w:val="00CA4FFF"/>
    <w:rsid w:val="00CA6113"/>
    <w:rsid w:val="00CA64CB"/>
    <w:rsid w:val="00CB11EC"/>
    <w:rsid w:val="00CB47EC"/>
    <w:rsid w:val="00CB4E8C"/>
    <w:rsid w:val="00CB5752"/>
    <w:rsid w:val="00CB77D0"/>
    <w:rsid w:val="00CC13E2"/>
    <w:rsid w:val="00CC2E51"/>
    <w:rsid w:val="00CC4ED9"/>
    <w:rsid w:val="00CC51A6"/>
    <w:rsid w:val="00CC7E57"/>
    <w:rsid w:val="00CD23CE"/>
    <w:rsid w:val="00CD29F5"/>
    <w:rsid w:val="00CD2E16"/>
    <w:rsid w:val="00CD3374"/>
    <w:rsid w:val="00CD3F02"/>
    <w:rsid w:val="00CD6B24"/>
    <w:rsid w:val="00CD73C4"/>
    <w:rsid w:val="00CE00F1"/>
    <w:rsid w:val="00CE2345"/>
    <w:rsid w:val="00CE2AD6"/>
    <w:rsid w:val="00CE575A"/>
    <w:rsid w:val="00CF149E"/>
    <w:rsid w:val="00CF200D"/>
    <w:rsid w:val="00CF3A6D"/>
    <w:rsid w:val="00CF5208"/>
    <w:rsid w:val="00CF6016"/>
    <w:rsid w:val="00CF607B"/>
    <w:rsid w:val="00CF60BC"/>
    <w:rsid w:val="00D05EF8"/>
    <w:rsid w:val="00D079D6"/>
    <w:rsid w:val="00D12D62"/>
    <w:rsid w:val="00D13186"/>
    <w:rsid w:val="00D132EE"/>
    <w:rsid w:val="00D134C9"/>
    <w:rsid w:val="00D16C3B"/>
    <w:rsid w:val="00D17910"/>
    <w:rsid w:val="00D213C5"/>
    <w:rsid w:val="00D23D14"/>
    <w:rsid w:val="00D27017"/>
    <w:rsid w:val="00D31D4F"/>
    <w:rsid w:val="00D3536C"/>
    <w:rsid w:val="00D410B9"/>
    <w:rsid w:val="00D421D6"/>
    <w:rsid w:val="00D432AF"/>
    <w:rsid w:val="00D44075"/>
    <w:rsid w:val="00D46BCF"/>
    <w:rsid w:val="00D47DA5"/>
    <w:rsid w:val="00D550F9"/>
    <w:rsid w:val="00D55717"/>
    <w:rsid w:val="00D55C2E"/>
    <w:rsid w:val="00D564CC"/>
    <w:rsid w:val="00D57686"/>
    <w:rsid w:val="00D651C1"/>
    <w:rsid w:val="00D70BC5"/>
    <w:rsid w:val="00D70D0F"/>
    <w:rsid w:val="00D714C3"/>
    <w:rsid w:val="00D73114"/>
    <w:rsid w:val="00D745CD"/>
    <w:rsid w:val="00D80A6D"/>
    <w:rsid w:val="00D811D8"/>
    <w:rsid w:val="00D81D04"/>
    <w:rsid w:val="00D82A6F"/>
    <w:rsid w:val="00D844DC"/>
    <w:rsid w:val="00D868A6"/>
    <w:rsid w:val="00D910D3"/>
    <w:rsid w:val="00D916E8"/>
    <w:rsid w:val="00D95DFF"/>
    <w:rsid w:val="00DA191E"/>
    <w:rsid w:val="00DA5486"/>
    <w:rsid w:val="00DA6F1D"/>
    <w:rsid w:val="00DB4F49"/>
    <w:rsid w:val="00DC09F5"/>
    <w:rsid w:val="00DC4EB5"/>
    <w:rsid w:val="00DD30E2"/>
    <w:rsid w:val="00DF0AF7"/>
    <w:rsid w:val="00DF12E2"/>
    <w:rsid w:val="00DF2555"/>
    <w:rsid w:val="00DF5278"/>
    <w:rsid w:val="00DF5C5E"/>
    <w:rsid w:val="00E01E90"/>
    <w:rsid w:val="00E03EFE"/>
    <w:rsid w:val="00E059EB"/>
    <w:rsid w:val="00E06960"/>
    <w:rsid w:val="00E1424F"/>
    <w:rsid w:val="00E149AF"/>
    <w:rsid w:val="00E15744"/>
    <w:rsid w:val="00E22056"/>
    <w:rsid w:val="00E24A1F"/>
    <w:rsid w:val="00E254F1"/>
    <w:rsid w:val="00E264F0"/>
    <w:rsid w:val="00E2794A"/>
    <w:rsid w:val="00E30F1A"/>
    <w:rsid w:val="00E31E83"/>
    <w:rsid w:val="00E34082"/>
    <w:rsid w:val="00E3669E"/>
    <w:rsid w:val="00E42B26"/>
    <w:rsid w:val="00E42E67"/>
    <w:rsid w:val="00E62798"/>
    <w:rsid w:val="00E65EB9"/>
    <w:rsid w:val="00E705AA"/>
    <w:rsid w:val="00E727B9"/>
    <w:rsid w:val="00E73848"/>
    <w:rsid w:val="00E766B1"/>
    <w:rsid w:val="00E775EB"/>
    <w:rsid w:val="00E7776D"/>
    <w:rsid w:val="00E77F80"/>
    <w:rsid w:val="00E81F58"/>
    <w:rsid w:val="00E82316"/>
    <w:rsid w:val="00E85BE8"/>
    <w:rsid w:val="00E90BCF"/>
    <w:rsid w:val="00E91271"/>
    <w:rsid w:val="00E91B82"/>
    <w:rsid w:val="00E926EA"/>
    <w:rsid w:val="00E94089"/>
    <w:rsid w:val="00EA18B3"/>
    <w:rsid w:val="00EA1D3A"/>
    <w:rsid w:val="00EA42A4"/>
    <w:rsid w:val="00EA6EEB"/>
    <w:rsid w:val="00EB319B"/>
    <w:rsid w:val="00EB56E1"/>
    <w:rsid w:val="00EB6AD9"/>
    <w:rsid w:val="00EC1AE4"/>
    <w:rsid w:val="00EC3D4B"/>
    <w:rsid w:val="00EC52D0"/>
    <w:rsid w:val="00EC6C0F"/>
    <w:rsid w:val="00EC7BAE"/>
    <w:rsid w:val="00ED45DC"/>
    <w:rsid w:val="00ED5345"/>
    <w:rsid w:val="00EE0473"/>
    <w:rsid w:val="00EE0713"/>
    <w:rsid w:val="00EE1C8F"/>
    <w:rsid w:val="00EE6801"/>
    <w:rsid w:val="00EE7BAC"/>
    <w:rsid w:val="00EF1474"/>
    <w:rsid w:val="00F044E1"/>
    <w:rsid w:val="00F07993"/>
    <w:rsid w:val="00F1206F"/>
    <w:rsid w:val="00F12E20"/>
    <w:rsid w:val="00F13FC7"/>
    <w:rsid w:val="00F146DE"/>
    <w:rsid w:val="00F1473F"/>
    <w:rsid w:val="00F1477E"/>
    <w:rsid w:val="00F15A33"/>
    <w:rsid w:val="00F169D8"/>
    <w:rsid w:val="00F26EE6"/>
    <w:rsid w:val="00F26FCA"/>
    <w:rsid w:val="00F4008C"/>
    <w:rsid w:val="00F4123E"/>
    <w:rsid w:val="00F503E0"/>
    <w:rsid w:val="00F513F7"/>
    <w:rsid w:val="00F5439B"/>
    <w:rsid w:val="00F56076"/>
    <w:rsid w:val="00F622AD"/>
    <w:rsid w:val="00F62F07"/>
    <w:rsid w:val="00F6421E"/>
    <w:rsid w:val="00F72951"/>
    <w:rsid w:val="00F72CBF"/>
    <w:rsid w:val="00F730A5"/>
    <w:rsid w:val="00F7518C"/>
    <w:rsid w:val="00F762B9"/>
    <w:rsid w:val="00F8283B"/>
    <w:rsid w:val="00F83A2C"/>
    <w:rsid w:val="00F861F6"/>
    <w:rsid w:val="00F90DCD"/>
    <w:rsid w:val="00F91C70"/>
    <w:rsid w:val="00F91D71"/>
    <w:rsid w:val="00FA464E"/>
    <w:rsid w:val="00FB033E"/>
    <w:rsid w:val="00FB0AFD"/>
    <w:rsid w:val="00FB2069"/>
    <w:rsid w:val="00FC0089"/>
    <w:rsid w:val="00FC3A0B"/>
    <w:rsid w:val="00FC70EF"/>
    <w:rsid w:val="00FC79A7"/>
    <w:rsid w:val="00FD1B17"/>
    <w:rsid w:val="00FD42DF"/>
    <w:rsid w:val="00FE05D4"/>
    <w:rsid w:val="00FE3DF4"/>
    <w:rsid w:val="00FE4F82"/>
    <w:rsid w:val="00FF390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fillcolor="white" stroke="f">
      <v:fill color="white"/>
      <v:stroke on="f"/>
      <o:colormru v:ext="edit" colors="black"/>
    </o:shapedefaults>
    <o:shapelayout v:ext="edit">
      <o:idmap v:ext="edit" data="1"/>
    </o:shapelayout>
  </w:shapeDefaults>
  <w:decimalSymbol w:val=","/>
  <w:listSeparator w:val=";"/>
  <w14:docId w14:val="1C0C4B37"/>
  <w15:docId w15:val="{EA57851F-5DF2-4E97-9904-0ADCB75B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756E"/>
  </w:style>
  <w:style w:type="paragraph" w:styleId="Rubrik1">
    <w:name w:val="heading 1"/>
    <w:basedOn w:val="Normal"/>
    <w:next w:val="Normal"/>
    <w:qFormat/>
    <w:rsid w:val="007D756E"/>
    <w:pPr>
      <w:tabs>
        <w:tab w:val="left" w:pos="1418"/>
      </w:tabs>
      <w:spacing w:before="240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rsid w:val="007D756E"/>
    <w:pPr>
      <w:widowControl w:val="0"/>
      <w:tabs>
        <w:tab w:val="left" w:pos="1418"/>
      </w:tabs>
      <w:ind w:right="1418"/>
      <w:outlineLvl w:val="1"/>
    </w:pPr>
    <w:rPr>
      <w:rFonts w:ascii="Arial" w:hAnsi="Arial"/>
      <w:b/>
      <w:noProof/>
      <w:sz w:val="22"/>
    </w:rPr>
  </w:style>
  <w:style w:type="paragraph" w:styleId="Rubrik3">
    <w:name w:val="heading 3"/>
    <w:basedOn w:val="Normal"/>
    <w:next w:val="Normal"/>
    <w:qFormat/>
    <w:rsid w:val="007D756E"/>
    <w:pPr>
      <w:widowControl w:val="0"/>
      <w:outlineLvl w:val="2"/>
    </w:pPr>
    <w:rPr>
      <w:rFonts w:ascii="Arial" w:hAnsi="Arial"/>
      <w:i/>
      <w:noProof/>
      <w:sz w:val="24"/>
    </w:rPr>
  </w:style>
  <w:style w:type="paragraph" w:styleId="Rubrik4">
    <w:name w:val="heading 4"/>
    <w:basedOn w:val="Normal"/>
    <w:next w:val="Normal"/>
    <w:qFormat/>
    <w:rsid w:val="007D756E"/>
    <w:pPr>
      <w:widowControl w:val="0"/>
      <w:outlineLvl w:val="3"/>
    </w:pPr>
    <w:rPr>
      <w:rFonts w:ascii="Arial" w:hAnsi="Arial"/>
      <w:b/>
      <w:noProof/>
      <w:sz w:val="22"/>
    </w:rPr>
  </w:style>
  <w:style w:type="paragraph" w:styleId="Rubrik5">
    <w:name w:val="heading 5"/>
    <w:basedOn w:val="Normal"/>
    <w:next w:val="Normal"/>
    <w:qFormat/>
    <w:rsid w:val="007D756E"/>
    <w:pPr>
      <w:keepNext/>
      <w:tabs>
        <w:tab w:val="left" w:pos="1418"/>
        <w:tab w:val="left" w:pos="1985"/>
        <w:tab w:val="left" w:pos="4320"/>
        <w:tab w:val="left" w:pos="5954"/>
        <w:tab w:val="left" w:pos="7938"/>
      </w:tabs>
      <w:ind w:left="1418" w:hanging="1418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rsid w:val="007D756E"/>
    <w:pPr>
      <w:keepNext/>
      <w:tabs>
        <w:tab w:val="left" w:pos="1418"/>
        <w:tab w:val="left" w:pos="2552"/>
        <w:tab w:val="left" w:pos="3969"/>
        <w:tab w:val="left" w:pos="5954"/>
        <w:tab w:val="left" w:pos="7938"/>
      </w:tabs>
      <w:ind w:left="1418" w:hanging="1418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rsid w:val="007D756E"/>
    <w:pPr>
      <w:keepNext/>
      <w:tabs>
        <w:tab w:val="left" w:pos="1418"/>
        <w:tab w:val="left" w:pos="1985"/>
        <w:tab w:val="left" w:pos="3969"/>
        <w:tab w:val="left" w:pos="5954"/>
        <w:tab w:val="left" w:pos="7938"/>
      </w:tabs>
      <w:ind w:left="1418" w:hanging="1418"/>
      <w:outlineLvl w:val="6"/>
    </w:pPr>
    <w:rPr>
      <w:sz w:val="24"/>
      <w:u w:val="single"/>
    </w:rPr>
  </w:style>
  <w:style w:type="paragraph" w:styleId="Rubrik8">
    <w:name w:val="heading 8"/>
    <w:basedOn w:val="Normal"/>
    <w:next w:val="Normal"/>
    <w:qFormat/>
    <w:rsid w:val="007D756E"/>
    <w:pPr>
      <w:keepNext/>
      <w:tabs>
        <w:tab w:val="left" w:pos="851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42" w:right="-1008"/>
      <w:outlineLvl w:val="7"/>
    </w:pPr>
    <w:rPr>
      <w:rFonts w:ascii="spartan" w:hAnsi="spartan"/>
      <w:sz w:val="24"/>
    </w:rPr>
  </w:style>
  <w:style w:type="paragraph" w:styleId="Rubrik9">
    <w:name w:val="heading 9"/>
    <w:basedOn w:val="Normal"/>
    <w:next w:val="Normal"/>
    <w:qFormat/>
    <w:rsid w:val="007D756E"/>
    <w:pPr>
      <w:keepNext/>
      <w:tabs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440" w:right="-1008"/>
      <w:outlineLvl w:val="8"/>
    </w:pPr>
    <w:rPr>
      <w:rFonts w:ascii="spartan" w:hAnsi="spart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7D756E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99"/>
    <w:rsid w:val="007D756E"/>
    <w:pPr>
      <w:tabs>
        <w:tab w:val="center" w:pos="4819"/>
        <w:tab w:val="right" w:pos="9071"/>
      </w:tabs>
    </w:pPr>
  </w:style>
  <w:style w:type="paragraph" w:customStyle="1" w:styleId="Rev">
    <w:name w:val="Rev"/>
    <w:rsid w:val="007D756E"/>
    <w:pPr>
      <w:widowControl w:val="0"/>
    </w:pPr>
    <w:rPr>
      <w:rFonts w:ascii="Arial" w:hAnsi="Arial"/>
      <w:noProof/>
      <w:sz w:val="22"/>
    </w:rPr>
  </w:style>
  <w:style w:type="paragraph" w:customStyle="1" w:styleId="Mellanrum">
    <w:name w:val="Mellanrum"/>
    <w:rsid w:val="007D756E"/>
    <w:rPr>
      <w:rFonts w:ascii="Arial" w:hAnsi="Arial"/>
      <w:noProof/>
      <w:color w:val="FFFFFF"/>
    </w:rPr>
  </w:style>
  <w:style w:type="paragraph" w:customStyle="1" w:styleId="Lpande">
    <w:name w:val="Löpande"/>
    <w:rsid w:val="007D756E"/>
    <w:pPr>
      <w:widowControl w:val="0"/>
    </w:pPr>
    <w:rPr>
      <w:rFonts w:ascii="Arial" w:hAnsi="Arial"/>
      <w:noProof/>
      <w:sz w:val="22"/>
    </w:rPr>
  </w:style>
  <w:style w:type="paragraph" w:customStyle="1" w:styleId="AmaLista">
    <w:name w:val="AmaLista"/>
    <w:basedOn w:val="Normal"/>
    <w:rsid w:val="007D756E"/>
    <w:pPr>
      <w:tabs>
        <w:tab w:val="left" w:pos="1985"/>
        <w:tab w:val="left" w:pos="3119"/>
      </w:tabs>
      <w:ind w:left="1418" w:hanging="284"/>
    </w:pPr>
    <w:rPr>
      <w:sz w:val="24"/>
    </w:rPr>
  </w:style>
  <w:style w:type="paragraph" w:customStyle="1" w:styleId="AMArub4">
    <w:name w:val="AMArub4"/>
    <w:basedOn w:val="Normal"/>
    <w:next w:val="AMAtext"/>
    <w:rsid w:val="007D756E"/>
    <w:pPr>
      <w:spacing w:before="240" w:after="120"/>
      <w:ind w:left="1134"/>
    </w:pPr>
    <w:rPr>
      <w:sz w:val="24"/>
      <w:u w:val="single"/>
    </w:rPr>
  </w:style>
  <w:style w:type="paragraph" w:customStyle="1" w:styleId="AMAtext">
    <w:name w:val="AMAtext"/>
    <w:basedOn w:val="Normal"/>
    <w:rsid w:val="007D756E"/>
    <w:pPr>
      <w:tabs>
        <w:tab w:val="left" w:pos="1985"/>
        <w:tab w:val="left" w:pos="3119"/>
      </w:tabs>
      <w:spacing w:after="120"/>
      <w:ind w:left="1134"/>
    </w:pPr>
    <w:rPr>
      <w:sz w:val="24"/>
    </w:rPr>
  </w:style>
  <w:style w:type="paragraph" w:customStyle="1" w:styleId="AMArub2">
    <w:name w:val="AMArub2"/>
    <w:basedOn w:val="Normal"/>
    <w:next w:val="AMAtext"/>
    <w:rsid w:val="007D756E"/>
    <w:pPr>
      <w:tabs>
        <w:tab w:val="left" w:pos="1134"/>
      </w:tabs>
      <w:spacing w:before="240" w:after="240"/>
    </w:pPr>
    <w:rPr>
      <w:b/>
      <w:sz w:val="24"/>
    </w:rPr>
  </w:style>
  <w:style w:type="paragraph" w:customStyle="1" w:styleId="AMArub3">
    <w:name w:val="AMArub3"/>
    <w:basedOn w:val="Normal"/>
    <w:next w:val="AMAtext"/>
    <w:rsid w:val="007D756E"/>
    <w:pPr>
      <w:spacing w:before="240" w:after="120"/>
      <w:ind w:left="1134"/>
    </w:pPr>
    <w:rPr>
      <w:b/>
      <w:sz w:val="24"/>
    </w:rPr>
  </w:style>
  <w:style w:type="paragraph" w:customStyle="1" w:styleId="AMArad1">
    <w:name w:val="AMArad1"/>
    <w:basedOn w:val="Normal"/>
    <w:next w:val="Normal"/>
    <w:rsid w:val="007D756E"/>
    <w:pPr>
      <w:ind w:left="4536"/>
    </w:pPr>
    <w:rPr>
      <w:b/>
      <w:sz w:val="28"/>
    </w:rPr>
  </w:style>
  <w:style w:type="paragraph" w:customStyle="1" w:styleId="AMArad3">
    <w:name w:val="AMArad3"/>
    <w:basedOn w:val="AMArad1"/>
    <w:next w:val="Normal"/>
    <w:rsid w:val="007D756E"/>
    <w:pPr>
      <w:spacing w:before="3720"/>
    </w:pPr>
  </w:style>
  <w:style w:type="paragraph" w:customStyle="1" w:styleId="AMArad4">
    <w:name w:val="AMArad4"/>
    <w:basedOn w:val="AMArad1"/>
    <w:next w:val="Normal"/>
    <w:rsid w:val="007D756E"/>
    <w:pPr>
      <w:spacing w:before="600" w:after="1560"/>
    </w:pPr>
  </w:style>
  <w:style w:type="paragraph" w:customStyle="1" w:styleId="AMArad5">
    <w:name w:val="AMArad5"/>
    <w:basedOn w:val="AMArad1"/>
    <w:next w:val="Normal"/>
    <w:rsid w:val="007D756E"/>
    <w:pPr>
      <w:spacing w:before="600" w:after="840"/>
    </w:pPr>
  </w:style>
  <w:style w:type="paragraph" w:customStyle="1" w:styleId="AMArub1">
    <w:name w:val="AMArub1"/>
    <w:basedOn w:val="Normal"/>
    <w:next w:val="AMAtext"/>
    <w:rsid w:val="007D756E"/>
    <w:pPr>
      <w:tabs>
        <w:tab w:val="left" w:pos="1134"/>
      </w:tabs>
      <w:spacing w:before="240" w:after="240"/>
      <w:ind w:left="1134" w:hanging="1134"/>
    </w:pPr>
    <w:rPr>
      <w:b/>
      <w:sz w:val="28"/>
    </w:rPr>
  </w:style>
  <w:style w:type="paragraph" w:customStyle="1" w:styleId="BodyText27">
    <w:name w:val="Body Text 27"/>
    <w:basedOn w:val="Normal"/>
    <w:rsid w:val="007D756E"/>
    <w:pPr>
      <w:tabs>
        <w:tab w:val="left" w:pos="1418"/>
        <w:tab w:val="left" w:pos="3969"/>
        <w:tab w:val="left" w:pos="5954"/>
        <w:tab w:val="left" w:pos="7938"/>
      </w:tabs>
      <w:ind w:left="1800" w:hanging="1800"/>
    </w:pPr>
    <w:rPr>
      <w:sz w:val="24"/>
    </w:rPr>
  </w:style>
  <w:style w:type="paragraph" w:customStyle="1" w:styleId="BodyTextIndent23">
    <w:name w:val="Body Text Indent 23"/>
    <w:basedOn w:val="Normal"/>
    <w:rsid w:val="007D756E"/>
    <w:pPr>
      <w:ind w:left="1440"/>
    </w:pPr>
    <w:rPr>
      <w:sz w:val="24"/>
    </w:rPr>
  </w:style>
  <w:style w:type="paragraph" w:customStyle="1" w:styleId="BodyTextIndent33">
    <w:name w:val="Body Text Indent 33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8" w:hanging="1418"/>
    </w:pPr>
    <w:rPr>
      <w:sz w:val="24"/>
    </w:rPr>
  </w:style>
  <w:style w:type="paragraph" w:customStyle="1" w:styleId="FRTtext">
    <w:name w:val="FRTtext"/>
    <w:rsid w:val="007D756E"/>
    <w:pPr>
      <w:tabs>
        <w:tab w:val="left" w:pos="1758"/>
        <w:tab w:val="left" w:pos="2268"/>
        <w:tab w:val="left" w:pos="6663"/>
        <w:tab w:val="left" w:pos="7513"/>
        <w:tab w:val="left" w:pos="8108"/>
        <w:tab w:val="left" w:pos="9129"/>
      </w:tabs>
      <w:spacing w:before="240"/>
      <w:ind w:left="57"/>
    </w:pPr>
    <w:rPr>
      <w:noProof/>
      <w:sz w:val="24"/>
    </w:rPr>
  </w:style>
  <w:style w:type="paragraph" w:customStyle="1" w:styleId="BlockText3">
    <w:name w:val="Block Text3"/>
    <w:basedOn w:val="Normal"/>
    <w:rsid w:val="007D756E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350" w:right="-1008" w:hanging="1350"/>
    </w:pPr>
    <w:rPr>
      <w:rFonts w:ascii="spartan" w:hAnsi="spartan"/>
      <w:i/>
      <w:sz w:val="24"/>
    </w:rPr>
  </w:style>
  <w:style w:type="paragraph" w:styleId="Beskrivning">
    <w:name w:val="caption"/>
    <w:basedOn w:val="Normal"/>
    <w:next w:val="Normal"/>
    <w:qFormat/>
    <w:rsid w:val="007D756E"/>
    <w:pPr>
      <w:tabs>
        <w:tab w:val="left" w:pos="567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right="-1008"/>
    </w:pPr>
    <w:rPr>
      <w:sz w:val="24"/>
    </w:rPr>
  </w:style>
  <w:style w:type="paragraph" w:styleId="Brdtext">
    <w:name w:val="Body Text"/>
    <w:basedOn w:val="Normal"/>
    <w:rsid w:val="007D756E"/>
    <w:pPr>
      <w:tabs>
        <w:tab w:val="left" w:pos="709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right="-1008"/>
    </w:pPr>
    <w:rPr>
      <w:rFonts w:ascii="spartan" w:hAnsi="spartan"/>
      <w:sz w:val="24"/>
    </w:rPr>
  </w:style>
  <w:style w:type="paragraph" w:customStyle="1" w:styleId="BlockText2">
    <w:name w:val="Block Text2"/>
    <w:basedOn w:val="Normal"/>
    <w:rsid w:val="007D756E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440" w:right="-1008"/>
    </w:pPr>
    <w:rPr>
      <w:sz w:val="24"/>
    </w:rPr>
  </w:style>
  <w:style w:type="paragraph" w:customStyle="1" w:styleId="BodyText26">
    <w:name w:val="Body Text 26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1" w:hanging="1411"/>
    </w:pPr>
    <w:rPr>
      <w:sz w:val="24"/>
    </w:rPr>
  </w:style>
  <w:style w:type="paragraph" w:customStyle="1" w:styleId="BodyText25">
    <w:name w:val="Body Text 25"/>
    <w:basedOn w:val="Normal"/>
    <w:rsid w:val="007D756E"/>
    <w:rPr>
      <w:sz w:val="24"/>
    </w:rPr>
  </w:style>
  <w:style w:type="paragraph" w:customStyle="1" w:styleId="BlockText1">
    <w:name w:val="Block Text1"/>
    <w:basedOn w:val="Normal"/>
    <w:rsid w:val="007D756E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</w:tabs>
      <w:ind w:left="1440" w:right="-1009"/>
    </w:pPr>
    <w:rPr>
      <w:sz w:val="24"/>
    </w:rPr>
  </w:style>
  <w:style w:type="paragraph" w:customStyle="1" w:styleId="BodyTextIndent22">
    <w:name w:val="Body Text Indent 22"/>
    <w:basedOn w:val="Normal"/>
    <w:rsid w:val="007D756E"/>
    <w:pPr>
      <w:ind w:left="720" w:hanging="720"/>
    </w:pPr>
    <w:rPr>
      <w:sz w:val="24"/>
    </w:rPr>
  </w:style>
  <w:style w:type="paragraph" w:customStyle="1" w:styleId="BodyText24">
    <w:name w:val="Body Text 24"/>
    <w:basedOn w:val="Normal"/>
    <w:rsid w:val="007D756E"/>
    <w:pPr>
      <w:tabs>
        <w:tab w:val="left" w:pos="1418"/>
      </w:tabs>
      <w:ind w:left="1418"/>
    </w:pPr>
    <w:rPr>
      <w:sz w:val="24"/>
    </w:rPr>
  </w:style>
  <w:style w:type="paragraph" w:customStyle="1" w:styleId="AMArub1b">
    <w:name w:val="AMArub1b"/>
    <w:basedOn w:val="AMArub1"/>
    <w:next w:val="AMAtext"/>
    <w:rsid w:val="007D756E"/>
  </w:style>
  <w:style w:type="paragraph" w:customStyle="1" w:styleId="BodyTextIndent32">
    <w:name w:val="Body Text Indent 32"/>
    <w:basedOn w:val="Normal"/>
    <w:rsid w:val="007D756E"/>
    <w:pPr>
      <w:ind w:left="1418"/>
    </w:pPr>
    <w:rPr>
      <w:color w:val="000000"/>
      <w:sz w:val="24"/>
    </w:rPr>
  </w:style>
  <w:style w:type="paragraph" w:customStyle="1" w:styleId="OkodRubrik9">
    <w:name w:val="OkodRubrik9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360" w:after="120"/>
      <w:ind w:left="1418" w:right="1786"/>
    </w:pPr>
    <w:rPr>
      <w:rFonts w:ascii="Arial" w:hAnsi="Arial"/>
      <w:b/>
      <w:sz w:val="26"/>
    </w:rPr>
  </w:style>
  <w:style w:type="paragraph" w:customStyle="1" w:styleId="NormalIndrag">
    <w:name w:val="NormalIndrag"/>
    <w:basedOn w:val="Normal"/>
    <w:next w:val="Normal"/>
    <w:rsid w:val="007D756E"/>
    <w:pPr>
      <w:tabs>
        <w:tab w:val="left" w:pos="1702"/>
        <w:tab w:val="left" w:pos="3686"/>
        <w:tab w:val="left" w:pos="5103"/>
        <w:tab w:val="right" w:pos="8930"/>
        <w:tab w:val="right" w:pos="9412"/>
        <w:tab w:val="right" w:pos="9923"/>
      </w:tabs>
      <w:spacing w:before="120"/>
      <w:ind w:left="1702" w:right="1786" w:hanging="284"/>
    </w:pPr>
    <w:rPr>
      <w:rFonts w:ascii="Arial" w:hAnsi="Arial"/>
      <w:sz w:val="22"/>
    </w:rPr>
  </w:style>
  <w:style w:type="paragraph" w:customStyle="1" w:styleId="OkodRubrik10">
    <w:name w:val="OkodRubrik10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120"/>
      <w:ind w:left="1418" w:right="1786"/>
    </w:pPr>
    <w:rPr>
      <w:rFonts w:ascii="Arial" w:hAnsi="Arial"/>
      <w:i/>
      <w:sz w:val="22"/>
    </w:rPr>
  </w:style>
  <w:style w:type="paragraph" w:customStyle="1" w:styleId="OkodRubrik11">
    <w:name w:val="OkodRubrik11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120"/>
      <w:ind w:left="1418" w:right="1786"/>
    </w:pPr>
    <w:rPr>
      <w:rFonts w:ascii="Arial" w:hAnsi="Arial"/>
      <w:i/>
      <w:sz w:val="18"/>
    </w:rPr>
  </w:style>
  <w:style w:type="paragraph" w:customStyle="1" w:styleId="OkodRubrik8">
    <w:name w:val="OkodRubrik8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360" w:after="120"/>
      <w:ind w:left="1418" w:right="1786"/>
    </w:pPr>
    <w:rPr>
      <w:rFonts w:ascii="Arial" w:hAnsi="Arial"/>
      <w:i/>
      <w:caps/>
      <w:sz w:val="26"/>
    </w:rPr>
  </w:style>
  <w:style w:type="paragraph" w:customStyle="1" w:styleId="BodyText31">
    <w:name w:val="Body Text 31"/>
    <w:basedOn w:val="Normal"/>
    <w:rsid w:val="007D756E"/>
    <w:pPr>
      <w:tabs>
        <w:tab w:val="left" w:pos="0"/>
        <w:tab w:val="left" w:pos="1418"/>
        <w:tab w:val="left" w:pos="7937"/>
        <w:tab w:val="left" w:pos="8640"/>
      </w:tabs>
      <w:ind w:right="-716"/>
    </w:pPr>
    <w:rPr>
      <w:sz w:val="24"/>
    </w:rPr>
  </w:style>
  <w:style w:type="paragraph" w:customStyle="1" w:styleId="NormalPunktlista">
    <w:name w:val="Normal Punktlista"/>
    <w:basedOn w:val="Normal"/>
    <w:rsid w:val="007D756E"/>
    <w:pPr>
      <w:keepNext/>
      <w:keepLines/>
      <w:tabs>
        <w:tab w:val="left" w:pos="0"/>
        <w:tab w:val="left" w:pos="1985"/>
        <w:tab w:val="right" w:pos="9582"/>
        <w:tab w:val="right" w:pos="10036"/>
      </w:tabs>
      <w:suppressAutoHyphens/>
      <w:ind w:left="2263" w:hanging="284"/>
    </w:pPr>
    <w:rPr>
      <w:rFonts w:ascii="Arial" w:hAnsi="Arial"/>
      <w:sz w:val="22"/>
    </w:rPr>
  </w:style>
  <w:style w:type="paragraph" w:customStyle="1" w:styleId="NormalTabell0">
    <w:name w:val="Normal Tabell"/>
    <w:basedOn w:val="Normal"/>
    <w:rsid w:val="007D756E"/>
    <w:pPr>
      <w:keepNext/>
      <w:keepLines/>
      <w:tabs>
        <w:tab w:val="left" w:pos="-1700"/>
        <w:tab w:val="left" w:pos="0"/>
        <w:tab w:val="left" w:pos="1985"/>
        <w:tab w:val="left" w:pos="3969"/>
        <w:tab w:val="left" w:pos="6237"/>
        <w:tab w:val="right" w:pos="9582"/>
        <w:tab w:val="right" w:pos="10036"/>
      </w:tabs>
      <w:suppressAutoHyphens/>
      <w:ind w:left="1985" w:hanging="1985"/>
    </w:pPr>
    <w:rPr>
      <w:rFonts w:ascii="Arial" w:hAnsi="Arial"/>
      <w:sz w:val="22"/>
    </w:rPr>
  </w:style>
  <w:style w:type="paragraph" w:customStyle="1" w:styleId="hngande">
    <w:name w:val="hängande"/>
    <w:basedOn w:val="Normal"/>
    <w:rsid w:val="007D756E"/>
    <w:pPr>
      <w:keepLines/>
      <w:tabs>
        <w:tab w:val="left" w:pos="284"/>
        <w:tab w:val="left" w:pos="1985"/>
        <w:tab w:val="right" w:pos="9582"/>
        <w:tab w:val="right" w:pos="10036"/>
      </w:tabs>
      <w:suppressAutoHyphens/>
      <w:spacing w:after="240"/>
      <w:ind w:left="284" w:hanging="284"/>
    </w:pPr>
    <w:rPr>
      <w:rFonts w:ascii="Arial" w:hAnsi="Arial"/>
      <w:sz w:val="22"/>
    </w:rPr>
  </w:style>
  <w:style w:type="paragraph" w:customStyle="1" w:styleId="rev0">
    <w:name w:val="rev"/>
    <w:basedOn w:val="Sidhuvud"/>
    <w:rsid w:val="007D756E"/>
    <w:pPr>
      <w:keepLines/>
      <w:tabs>
        <w:tab w:val="clear" w:pos="4819"/>
        <w:tab w:val="clear" w:pos="9071"/>
        <w:tab w:val="left" w:pos="1985"/>
        <w:tab w:val="right" w:pos="9582"/>
        <w:tab w:val="right" w:pos="10036"/>
      </w:tabs>
      <w:suppressAutoHyphens/>
      <w:spacing w:after="80"/>
      <w:ind w:hanging="1985"/>
    </w:pPr>
    <w:rPr>
      <w:rFonts w:ascii="Arial" w:hAnsi="Arial"/>
      <w:sz w:val="22"/>
    </w:rPr>
  </w:style>
  <w:style w:type="paragraph" w:customStyle="1" w:styleId="uppdragforts">
    <w:name w:val="uppdragforts"/>
    <w:basedOn w:val="Normal"/>
    <w:rsid w:val="007D756E"/>
    <w:pPr>
      <w:keepLines/>
      <w:tabs>
        <w:tab w:val="left" w:pos="873"/>
        <w:tab w:val="right" w:pos="9582"/>
        <w:tab w:val="right" w:pos="10036"/>
      </w:tabs>
      <w:suppressAutoHyphens/>
      <w:spacing w:after="80" w:line="360" w:lineRule="auto"/>
    </w:pPr>
    <w:rPr>
      <w:rFonts w:ascii="Arial" w:hAnsi="Arial"/>
      <w:caps/>
      <w:sz w:val="28"/>
    </w:rPr>
  </w:style>
  <w:style w:type="paragraph" w:customStyle="1" w:styleId="beskriving">
    <w:name w:val="beskriving"/>
    <w:basedOn w:val="Normal"/>
    <w:rsid w:val="007D756E"/>
    <w:pPr>
      <w:keepLines/>
      <w:tabs>
        <w:tab w:val="left" w:pos="873"/>
        <w:tab w:val="right" w:pos="9582"/>
        <w:tab w:val="right" w:pos="10036"/>
      </w:tabs>
      <w:suppressAutoHyphens/>
      <w:spacing w:after="80"/>
    </w:pPr>
    <w:rPr>
      <w:rFonts w:ascii="Arial" w:hAnsi="Arial"/>
      <w:caps/>
      <w:sz w:val="22"/>
      <w:u w:val="single"/>
    </w:rPr>
  </w:style>
  <w:style w:type="paragraph" w:customStyle="1" w:styleId="versal">
    <w:name w:val="versal"/>
    <w:basedOn w:val="Normal"/>
    <w:rsid w:val="007D756E"/>
    <w:pPr>
      <w:keepLines/>
      <w:tabs>
        <w:tab w:val="left" w:pos="873"/>
        <w:tab w:val="right" w:pos="9582"/>
        <w:tab w:val="right" w:pos="10036"/>
      </w:tabs>
      <w:suppressAutoHyphens/>
      <w:spacing w:after="80"/>
    </w:pPr>
    <w:rPr>
      <w:rFonts w:ascii="Arial" w:hAnsi="Arial"/>
      <w:caps/>
      <w:sz w:val="22"/>
    </w:rPr>
  </w:style>
  <w:style w:type="paragraph" w:customStyle="1" w:styleId="uppdrag">
    <w:name w:val="uppdrag"/>
    <w:basedOn w:val="Normal"/>
    <w:rsid w:val="007D756E"/>
    <w:pPr>
      <w:keepLines/>
      <w:tabs>
        <w:tab w:val="left" w:pos="975"/>
        <w:tab w:val="left" w:pos="7598"/>
        <w:tab w:val="right" w:pos="9582"/>
        <w:tab w:val="right" w:pos="10036"/>
      </w:tabs>
      <w:suppressAutoHyphens/>
      <w:spacing w:after="80"/>
    </w:pPr>
    <w:rPr>
      <w:rFonts w:ascii="Arial" w:hAnsi="Arial"/>
      <w:caps/>
      <w:sz w:val="22"/>
    </w:rPr>
  </w:style>
  <w:style w:type="character" w:customStyle="1" w:styleId="SwecoFretag">
    <w:name w:val="SwecoFöretag"/>
    <w:rsid w:val="007D756E"/>
    <w:rPr>
      <w:rFonts w:ascii="Swecologotypes0" w:hAnsi="Swecologotypes0"/>
      <w:sz w:val="30"/>
    </w:rPr>
  </w:style>
  <w:style w:type="paragraph" w:customStyle="1" w:styleId="Normal-14ptradavstnd">
    <w:name w:val="Normal - 14 pt radavstånd"/>
    <w:basedOn w:val="Normal"/>
    <w:rsid w:val="007D756E"/>
    <w:pPr>
      <w:keepLines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  <w:tab w:val="right" w:pos="9582"/>
        <w:tab w:val="right" w:pos="10036"/>
      </w:tabs>
      <w:suppressAutoHyphens/>
      <w:spacing w:after="80" w:line="280" w:lineRule="atLeast"/>
    </w:pPr>
    <w:rPr>
      <w:rFonts w:ascii="Arial" w:hAnsi="Arial"/>
      <w:sz w:val="22"/>
    </w:rPr>
  </w:style>
  <w:style w:type="paragraph" w:customStyle="1" w:styleId="zSidfotAdress1">
    <w:name w:val="zSidfotAdress1"/>
    <w:basedOn w:val="Sidfot"/>
    <w:next w:val="zSidfotAdress2"/>
    <w:rsid w:val="007D756E"/>
    <w:pPr>
      <w:tabs>
        <w:tab w:val="clear" w:pos="4819"/>
        <w:tab w:val="clear" w:pos="9071"/>
        <w:tab w:val="center" w:pos="4536"/>
        <w:tab w:val="right" w:pos="9072"/>
      </w:tabs>
      <w:suppressAutoHyphens/>
      <w:spacing w:before="30" w:after="80" w:line="200" w:lineRule="atLeast"/>
    </w:pPr>
    <w:rPr>
      <w:rFonts w:ascii="Arial" w:hAnsi="Arial"/>
      <w:noProof/>
      <w:spacing w:val="4"/>
      <w:sz w:val="14"/>
    </w:rPr>
  </w:style>
  <w:style w:type="paragraph" w:customStyle="1" w:styleId="zSidfotAdress2">
    <w:name w:val="zSidfotAdress2"/>
    <w:basedOn w:val="Sidfot"/>
    <w:rsid w:val="007D756E"/>
    <w:pPr>
      <w:tabs>
        <w:tab w:val="clear" w:pos="4819"/>
        <w:tab w:val="clear" w:pos="9071"/>
        <w:tab w:val="center" w:pos="4536"/>
        <w:tab w:val="right" w:pos="9072"/>
      </w:tabs>
      <w:suppressAutoHyphens/>
      <w:spacing w:after="80" w:line="200" w:lineRule="atLeast"/>
    </w:pPr>
    <w:rPr>
      <w:rFonts w:ascii="Arial" w:hAnsi="Arial"/>
      <w:noProof/>
      <w:spacing w:val="4"/>
      <w:sz w:val="14"/>
    </w:rPr>
  </w:style>
  <w:style w:type="paragraph" w:customStyle="1" w:styleId="zDatum">
    <w:name w:val="zDatum"/>
    <w:basedOn w:val="Normal"/>
    <w:rsid w:val="007D756E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uppressAutoHyphens/>
      <w:spacing w:after="80" w:line="280" w:lineRule="atLeast"/>
    </w:pPr>
    <w:rPr>
      <w:rFonts w:ascii="Arial" w:hAnsi="Arial"/>
      <w:sz w:val="22"/>
    </w:rPr>
  </w:style>
  <w:style w:type="paragraph" w:customStyle="1" w:styleId="zSidfotSkvg">
    <w:name w:val="zSidfotSökväg"/>
    <w:basedOn w:val="zSidfotAdress2"/>
    <w:rsid w:val="007D756E"/>
    <w:pPr>
      <w:spacing w:line="140" w:lineRule="exact"/>
      <w:jc w:val="right"/>
    </w:pPr>
    <w:rPr>
      <w:sz w:val="12"/>
    </w:rPr>
  </w:style>
  <w:style w:type="paragraph" w:customStyle="1" w:styleId="zSidfotAdress1fet">
    <w:name w:val="zSidfotAdress1 fet"/>
    <w:basedOn w:val="zSidfotAdress1"/>
    <w:next w:val="zSidfotAdress2"/>
    <w:rsid w:val="007D756E"/>
    <w:rPr>
      <w:b/>
    </w:rPr>
  </w:style>
  <w:style w:type="character" w:customStyle="1" w:styleId="zSidfotBOLAG">
    <w:name w:val="zSidfotBOLAG"/>
    <w:rsid w:val="007D756E"/>
    <w:rPr>
      <w:noProof/>
      <w:spacing w:val="14"/>
    </w:rPr>
  </w:style>
  <w:style w:type="paragraph" w:customStyle="1" w:styleId="Sidfotfastradavst">
    <w:name w:val="Sidfot fast radavst"/>
    <w:basedOn w:val="Sidfot"/>
    <w:rsid w:val="007D756E"/>
    <w:pPr>
      <w:tabs>
        <w:tab w:val="clear" w:pos="4819"/>
        <w:tab w:val="clear" w:pos="9071"/>
        <w:tab w:val="center" w:pos="4536"/>
        <w:tab w:val="right" w:pos="9072"/>
      </w:tabs>
      <w:suppressAutoHyphens/>
      <w:spacing w:after="80" w:line="204" w:lineRule="exact"/>
    </w:pPr>
    <w:rPr>
      <w:rFonts w:ascii="Arial" w:hAnsi="Arial"/>
      <w:noProof/>
      <w:sz w:val="18"/>
    </w:rPr>
  </w:style>
  <w:style w:type="paragraph" w:customStyle="1" w:styleId="zSwecoLogoSymbol">
    <w:name w:val="zSwecoLogoSymbol"/>
    <w:basedOn w:val="zSidfotAdress2"/>
    <w:rsid w:val="007D756E"/>
    <w:pPr>
      <w:spacing w:line="1500" w:lineRule="exact"/>
    </w:pPr>
    <w:rPr>
      <w:rFonts w:ascii="Swecologotypes0" w:hAnsi="Swecologotypes0"/>
      <w:sz w:val="150"/>
    </w:rPr>
  </w:style>
  <w:style w:type="paragraph" w:customStyle="1" w:styleId="Bilaga">
    <w:name w:val="Bilaga"/>
    <w:basedOn w:val="Normal"/>
    <w:rsid w:val="007D756E"/>
    <w:pPr>
      <w:keepLines/>
      <w:tabs>
        <w:tab w:val="left" w:pos="1985"/>
        <w:tab w:val="right" w:pos="9582"/>
        <w:tab w:val="right" w:pos="10036"/>
      </w:tabs>
      <w:suppressAutoHyphens/>
      <w:spacing w:before="240"/>
      <w:ind w:left="1985" w:hanging="1985"/>
    </w:pPr>
    <w:rPr>
      <w:rFonts w:ascii="Arial" w:hAnsi="Arial"/>
      <w:b/>
      <w:sz w:val="22"/>
    </w:rPr>
  </w:style>
  <w:style w:type="paragraph" w:customStyle="1" w:styleId="Normal-14ptradutantabbar">
    <w:name w:val="Normal - 14 pt rad utan tabbar"/>
    <w:basedOn w:val="Normal"/>
    <w:rsid w:val="007D756E"/>
    <w:pPr>
      <w:spacing w:line="280" w:lineRule="atLeast"/>
    </w:pPr>
    <w:rPr>
      <w:rFonts w:ascii="Arial" w:hAnsi="Arial"/>
      <w:sz w:val="22"/>
    </w:rPr>
  </w:style>
  <w:style w:type="paragraph" w:customStyle="1" w:styleId="BodyText23">
    <w:name w:val="Body Text 23"/>
    <w:basedOn w:val="Normal"/>
    <w:rsid w:val="007D756E"/>
    <w:pPr>
      <w:ind w:left="1418" w:firstLine="22"/>
    </w:pPr>
    <w:rPr>
      <w:rFonts w:ascii="Arial" w:hAnsi="Arial"/>
      <w:sz w:val="24"/>
    </w:rPr>
  </w:style>
  <w:style w:type="character" w:styleId="Sidnummer">
    <w:name w:val="page number"/>
    <w:basedOn w:val="Standardstycketeckensnitt"/>
    <w:rsid w:val="007D756E"/>
  </w:style>
  <w:style w:type="paragraph" w:styleId="Innehll1">
    <w:name w:val="toc 1"/>
    <w:basedOn w:val="Normal"/>
    <w:next w:val="Normal"/>
    <w:uiPriority w:val="39"/>
    <w:rsid w:val="007D756E"/>
    <w:rPr>
      <w:rFonts w:ascii="Arial" w:hAnsi="Arial"/>
    </w:rPr>
  </w:style>
  <w:style w:type="paragraph" w:styleId="Innehll2">
    <w:name w:val="toc 2"/>
    <w:basedOn w:val="Normal"/>
    <w:next w:val="Normal"/>
    <w:semiHidden/>
    <w:rsid w:val="007D756E"/>
    <w:pPr>
      <w:ind w:left="200"/>
    </w:pPr>
  </w:style>
  <w:style w:type="paragraph" w:styleId="Innehll3">
    <w:name w:val="toc 3"/>
    <w:basedOn w:val="Normal"/>
    <w:next w:val="Normal"/>
    <w:semiHidden/>
    <w:rsid w:val="007D756E"/>
    <w:pPr>
      <w:ind w:left="400"/>
    </w:pPr>
  </w:style>
  <w:style w:type="paragraph" w:styleId="Innehll4">
    <w:name w:val="toc 4"/>
    <w:basedOn w:val="Normal"/>
    <w:next w:val="Normal"/>
    <w:semiHidden/>
    <w:rsid w:val="007D756E"/>
    <w:pPr>
      <w:ind w:left="600"/>
    </w:pPr>
  </w:style>
  <w:style w:type="paragraph" w:styleId="Innehll5">
    <w:name w:val="toc 5"/>
    <w:basedOn w:val="Normal"/>
    <w:next w:val="Normal"/>
    <w:semiHidden/>
    <w:rsid w:val="007D756E"/>
    <w:pPr>
      <w:ind w:left="800"/>
    </w:pPr>
  </w:style>
  <w:style w:type="paragraph" w:styleId="Innehll6">
    <w:name w:val="toc 6"/>
    <w:basedOn w:val="Normal"/>
    <w:next w:val="Normal"/>
    <w:semiHidden/>
    <w:rsid w:val="007D756E"/>
    <w:pPr>
      <w:ind w:left="1000"/>
    </w:pPr>
  </w:style>
  <w:style w:type="paragraph" w:styleId="Innehll7">
    <w:name w:val="toc 7"/>
    <w:basedOn w:val="Normal"/>
    <w:next w:val="Normal"/>
    <w:semiHidden/>
    <w:rsid w:val="007D756E"/>
    <w:pPr>
      <w:ind w:left="1200"/>
    </w:pPr>
  </w:style>
  <w:style w:type="paragraph" w:styleId="Innehll8">
    <w:name w:val="toc 8"/>
    <w:basedOn w:val="Normal"/>
    <w:next w:val="Normal"/>
    <w:semiHidden/>
    <w:rsid w:val="007D756E"/>
    <w:pPr>
      <w:ind w:left="1400"/>
    </w:pPr>
  </w:style>
  <w:style w:type="paragraph" w:styleId="Innehll9">
    <w:name w:val="toc 9"/>
    <w:basedOn w:val="Normal"/>
    <w:next w:val="Normal"/>
    <w:semiHidden/>
    <w:rsid w:val="007D756E"/>
    <w:pPr>
      <w:ind w:left="1600"/>
    </w:pPr>
  </w:style>
  <w:style w:type="paragraph" w:customStyle="1" w:styleId="BodyText22">
    <w:name w:val="Body Text 22"/>
    <w:basedOn w:val="Normal"/>
    <w:rsid w:val="007D756E"/>
    <w:pPr>
      <w:tabs>
        <w:tab w:val="left" w:pos="2160"/>
      </w:tabs>
      <w:ind w:left="1985"/>
    </w:pPr>
    <w:rPr>
      <w:rFonts w:ascii="Arial" w:hAnsi="Arial"/>
      <w:sz w:val="24"/>
    </w:rPr>
  </w:style>
  <w:style w:type="paragraph" w:styleId="Brdtextmedindrag">
    <w:name w:val="Body Text Indent"/>
    <w:basedOn w:val="Normal"/>
    <w:rsid w:val="007D756E"/>
    <w:pPr>
      <w:tabs>
        <w:tab w:val="left" w:pos="2160"/>
      </w:tabs>
      <w:ind w:left="2160" w:hanging="720"/>
    </w:pPr>
    <w:rPr>
      <w:rFonts w:ascii="Arial" w:hAnsi="Arial"/>
      <w:sz w:val="24"/>
    </w:rPr>
  </w:style>
  <w:style w:type="paragraph" w:styleId="Brdtextmedindrag2">
    <w:name w:val="Body Text Indent 2"/>
    <w:basedOn w:val="Normal"/>
    <w:rsid w:val="007D756E"/>
    <w:pPr>
      <w:tabs>
        <w:tab w:val="left" w:pos="2160"/>
      </w:tabs>
      <w:ind w:left="2160" w:hanging="720"/>
    </w:pPr>
    <w:rPr>
      <w:rFonts w:ascii="Arial" w:hAnsi="Arial"/>
      <w:i/>
      <w:sz w:val="24"/>
    </w:rPr>
  </w:style>
  <w:style w:type="paragraph" w:styleId="Brdtextmedindrag3">
    <w:name w:val="Body Text Indent 3"/>
    <w:basedOn w:val="Normal"/>
    <w:rsid w:val="007D756E"/>
    <w:pPr>
      <w:tabs>
        <w:tab w:val="left" w:pos="1418"/>
        <w:tab w:val="left" w:pos="5760"/>
      </w:tabs>
      <w:ind w:left="6473" w:hanging="5055"/>
    </w:pPr>
    <w:rPr>
      <w:rFonts w:ascii="Arial" w:hAnsi="Arial"/>
      <w:sz w:val="24"/>
    </w:rPr>
  </w:style>
  <w:style w:type="paragraph" w:styleId="Dokumentversikt">
    <w:name w:val="Document Map"/>
    <w:basedOn w:val="Normal"/>
    <w:semiHidden/>
    <w:rsid w:val="007D756E"/>
    <w:pPr>
      <w:shd w:val="clear" w:color="auto" w:fill="000080"/>
    </w:pPr>
    <w:rPr>
      <w:rFonts w:ascii="Tahoma" w:hAnsi="Tahoma"/>
    </w:rPr>
  </w:style>
  <w:style w:type="character" w:styleId="Hyperlnk">
    <w:name w:val="Hyperlink"/>
    <w:uiPriority w:val="99"/>
    <w:rsid w:val="007D756E"/>
    <w:rPr>
      <w:color w:val="0000FF"/>
      <w:u w:val="single"/>
    </w:rPr>
  </w:style>
  <w:style w:type="paragraph" w:styleId="Ballongtext">
    <w:name w:val="Balloon Text"/>
    <w:basedOn w:val="Normal"/>
    <w:semiHidden/>
    <w:rsid w:val="007D756E"/>
    <w:rPr>
      <w:rFonts w:ascii="Tahoma" w:hAnsi="Tahoma" w:cs="Times"/>
      <w:sz w:val="16"/>
      <w:szCs w:val="16"/>
    </w:rPr>
  </w:style>
  <w:style w:type="paragraph" w:styleId="Indragetstycke">
    <w:name w:val="Block Text"/>
    <w:basedOn w:val="Normal"/>
    <w:rsid w:val="007D756E"/>
    <w:pPr>
      <w:tabs>
        <w:tab w:val="left" w:pos="0"/>
        <w:tab w:val="left" w:pos="9630"/>
      </w:tabs>
      <w:autoSpaceDE w:val="0"/>
      <w:autoSpaceDN w:val="0"/>
      <w:ind w:left="1440" w:right="-716" w:hanging="1440"/>
    </w:pPr>
    <w:rPr>
      <w:rFonts w:ascii="Arial" w:hAnsi="Arial" w:cs="Arial"/>
      <w:szCs w:val="24"/>
    </w:rPr>
  </w:style>
  <w:style w:type="character" w:styleId="AnvndHyperlnk">
    <w:name w:val="FollowedHyperlink"/>
    <w:uiPriority w:val="99"/>
    <w:rsid w:val="007D756E"/>
    <w:rPr>
      <w:color w:val="800080"/>
      <w:u w:val="single"/>
    </w:rPr>
  </w:style>
  <w:style w:type="character" w:customStyle="1" w:styleId="Normal-14ptradutantabbarChar">
    <w:name w:val="Normal - 14 pt rad utan tabbar Char"/>
    <w:rsid w:val="007D756E"/>
    <w:rPr>
      <w:rFonts w:ascii="Arial" w:hAnsi="Arial"/>
      <w:noProof w:val="0"/>
      <w:sz w:val="22"/>
      <w:lang w:val="sv-SE" w:eastAsia="sv-SE" w:bidi="ar-SA"/>
    </w:rPr>
  </w:style>
  <w:style w:type="paragraph" w:customStyle="1" w:styleId="Lptext">
    <w:name w:val="Löptext"/>
    <w:basedOn w:val="Normal"/>
    <w:rsid w:val="007D756E"/>
    <w:pPr>
      <w:numPr>
        <w:ilvl w:val="12"/>
      </w:numPr>
      <w:tabs>
        <w:tab w:val="left" w:pos="-2552"/>
        <w:tab w:val="left" w:pos="1418"/>
        <w:tab w:val="right" w:pos="7380"/>
        <w:tab w:val="left" w:pos="9696"/>
      </w:tabs>
      <w:overflowPunct w:val="0"/>
      <w:autoSpaceDE w:val="0"/>
      <w:autoSpaceDN w:val="0"/>
      <w:adjustRightInd w:val="0"/>
      <w:spacing w:after="120"/>
      <w:ind w:left="1418" w:right="28"/>
      <w:textAlignment w:val="baseline"/>
    </w:pPr>
    <w:rPr>
      <w:rFonts w:ascii="Arial" w:hAnsi="Arial"/>
      <w:sz w:val="22"/>
    </w:rPr>
  </w:style>
  <w:style w:type="paragraph" w:customStyle="1" w:styleId="KodA11-A11111">
    <w:name w:val="Kod A1.1-A1.1111"/>
    <w:basedOn w:val="Normal"/>
    <w:next w:val="Lptext"/>
    <w:rsid w:val="007D756E"/>
    <w:pPr>
      <w:widowControl w:val="0"/>
      <w:overflowPunct w:val="0"/>
      <w:autoSpaceDE w:val="0"/>
      <w:autoSpaceDN w:val="0"/>
      <w:adjustRightInd w:val="0"/>
      <w:spacing w:before="120" w:after="120"/>
      <w:ind w:left="1701" w:hanging="1701"/>
      <w:textAlignment w:val="baseline"/>
    </w:pPr>
    <w:rPr>
      <w:rFonts w:ascii="Arial" w:hAnsi="Arial"/>
      <w:b/>
      <w:sz w:val="24"/>
    </w:rPr>
  </w:style>
  <w:style w:type="character" w:customStyle="1" w:styleId="KodA11-A11111Char">
    <w:name w:val="Kod A1.1-A1.1111 Char"/>
    <w:rsid w:val="007D756E"/>
    <w:rPr>
      <w:rFonts w:ascii="Arial" w:hAnsi="Arial"/>
      <w:b/>
      <w:noProof w:val="0"/>
      <w:sz w:val="24"/>
      <w:szCs w:val="24"/>
      <w:lang w:val="sv-SE" w:eastAsia="sv-SE" w:bidi="ar-SA"/>
    </w:rPr>
  </w:style>
  <w:style w:type="paragraph" w:customStyle="1" w:styleId="KodA1">
    <w:name w:val="Kod A1"/>
    <w:basedOn w:val="Normal"/>
    <w:next w:val="Normal"/>
    <w:rsid w:val="007D756E"/>
    <w:pPr>
      <w:widowControl w:val="0"/>
      <w:overflowPunct w:val="0"/>
      <w:autoSpaceDE w:val="0"/>
      <w:autoSpaceDN w:val="0"/>
      <w:adjustRightInd w:val="0"/>
      <w:spacing w:before="240" w:after="120"/>
      <w:ind w:left="1701" w:hanging="1701"/>
      <w:textAlignment w:val="baseline"/>
    </w:pPr>
    <w:rPr>
      <w:rFonts w:ascii="Arial" w:hAnsi="Arial"/>
      <w:b/>
      <w:caps/>
      <w:sz w:val="24"/>
    </w:rPr>
  </w:style>
  <w:style w:type="character" w:customStyle="1" w:styleId="KodA1Char">
    <w:name w:val="Kod A1 Char"/>
    <w:rsid w:val="007D756E"/>
    <w:rPr>
      <w:rFonts w:ascii="Arial" w:hAnsi="Arial"/>
      <w:b/>
      <w:caps/>
      <w:noProof w:val="0"/>
      <w:sz w:val="24"/>
      <w:lang w:val="sv-SE" w:eastAsia="sv-SE" w:bidi="ar-SA"/>
    </w:rPr>
  </w:style>
  <w:style w:type="paragraph" w:customStyle="1" w:styleId="citatfrteckingsrubrik">
    <w:name w:val="citatförteckingsrubrik"/>
    <w:basedOn w:val="Normal"/>
    <w:rsid w:val="007D756E"/>
    <w:pPr>
      <w:tabs>
        <w:tab w:val="left" w:pos="9000"/>
        <w:tab w:val="right" w:pos="9360"/>
      </w:tabs>
      <w:suppressAutoHyphens/>
    </w:pPr>
    <w:rPr>
      <w:sz w:val="24"/>
      <w:lang w:val="en-US"/>
    </w:rPr>
  </w:style>
  <w:style w:type="paragraph" w:customStyle="1" w:styleId="Indrag5">
    <w:name w:val="Indrag 5"/>
    <w:basedOn w:val="Normal"/>
    <w:rsid w:val="007D756E"/>
    <w:pPr>
      <w:widowControl w:val="0"/>
      <w:tabs>
        <w:tab w:val="left" w:pos="360"/>
        <w:tab w:val="left" w:pos="3141"/>
        <w:tab w:val="left" w:pos="4275"/>
      </w:tabs>
      <w:overflowPunct w:val="0"/>
      <w:autoSpaceDE w:val="0"/>
      <w:autoSpaceDN w:val="0"/>
      <w:adjustRightInd w:val="0"/>
      <w:ind w:left="4275" w:hanging="360"/>
      <w:textAlignment w:val="baseline"/>
    </w:pPr>
    <w:rPr>
      <w:sz w:val="24"/>
    </w:rPr>
  </w:style>
  <w:style w:type="paragraph" w:customStyle="1" w:styleId="underrubrikgemener">
    <w:name w:val="underrubrik_gemener"/>
    <w:basedOn w:val="Normal"/>
    <w:rsid w:val="007D756E"/>
    <w:pPr>
      <w:keepNext/>
      <w:keepLines/>
      <w:tabs>
        <w:tab w:val="left" w:pos="1985"/>
        <w:tab w:val="right" w:pos="9582"/>
        <w:tab w:val="right" w:pos="10036"/>
      </w:tabs>
      <w:spacing w:before="120" w:after="120"/>
      <w:ind w:left="1418"/>
    </w:pPr>
    <w:rPr>
      <w:rFonts w:ascii="Arial" w:hAnsi="Arial"/>
      <w:i/>
      <w:sz w:val="26"/>
    </w:rPr>
  </w:style>
  <w:style w:type="paragraph" w:customStyle="1" w:styleId="Listtext">
    <w:name w:val="Listtext"/>
    <w:basedOn w:val="Brdtext"/>
    <w:rsid w:val="007D756E"/>
    <w:pPr>
      <w:tabs>
        <w:tab w:val="clear" w:pos="709"/>
        <w:tab w:val="clear" w:pos="1296"/>
        <w:tab w:val="clear" w:pos="2592"/>
        <w:tab w:val="clear" w:pos="3888"/>
        <w:tab w:val="clear" w:pos="5184"/>
        <w:tab w:val="clear" w:pos="6480"/>
        <w:tab w:val="clear" w:pos="7776"/>
        <w:tab w:val="left" w:pos="1985"/>
      </w:tabs>
      <w:overflowPunct w:val="0"/>
      <w:autoSpaceDE w:val="0"/>
      <w:autoSpaceDN w:val="0"/>
      <w:adjustRightInd w:val="0"/>
      <w:spacing w:after="120" w:line="240" w:lineRule="auto"/>
      <w:ind w:left="1985" w:right="0" w:hanging="284"/>
      <w:textAlignment w:val="baseline"/>
    </w:pPr>
    <w:rPr>
      <w:rFonts w:ascii="Times New Roman" w:hAnsi="Times New Roman"/>
    </w:rPr>
  </w:style>
  <w:style w:type="paragraph" w:customStyle="1" w:styleId="Indrag6">
    <w:name w:val="Indrag 6"/>
    <w:basedOn w:val="Normal"/>
    <w:rsid w:val="007D756E"/>
    <w:pPr>
      <w:widowControl w:val="0"/>
      <w:tabs>
        <w:tab w:val="left" w:pos="1985"/>
        <w:tab w:val="left" w:pos="2781"/>
      </w:tabs>
      <w:overflowPunct w:val="0"/>
      <w:autoSpaceDE w:val="0"/>
      <w:autoSpaceDN w:val="0"/>
      <w:adjustRightInd w:val="0"/>
      <w:spacing w:after="120"/>
      <w:ind w:left="2781" w:hanging="360"/>
      <w:textAlignment w:val="baseline"/>
    </w:pPr>
    <w:rPr>
      <w:sz w:val="24"/>
    </w:rPr>
  </w:style>
  <w:style w:type="paragraph" w:customStyle="1" w:styleId="underrubrikversaler">
    <w:name w:val="underrubrik_versaler"/>
    <w:basedOn w:val="underrubrikgemener"/>
    <w:rsid w:val="007D756E"/>
    <w:pPr>
      <w:tabs>
        <w:tab w:val="left" w:pos="1134"/>
      </w:tabs>
    </w:pPr>
    <w:rPr>
      <w:caps/>
      <w:sz w:val="28"/>
    </w:rPr>
  </w:style>
  <w:style w:type="paragraph" w:styleId="Index1">
    <w:name w:val="index 1"/>
    <w:basedOn w:val="Normal"/>
    <w:next w:val="Normal"/>
    <w:autoRedefine/>
    <w:semiHidden/>
    <w:rsid w:val="007D756E"/>
    <w:pPr>
      <w:spacing w:after="120"/>
      <w:ind w:left="240" w:hanging="240"/>
    </w:pPr>
    <w:rPr>
      <w:rFonts w:ascii="Arial" w:hAnsi="Arial"/>
      <w:sz w:val="24"/>
    </w:rPr>
  </w:style>
  <w:style w:type="paragraph" w:styleId="Figurfrteckning">
    <w:name w:val="table of figures"/>
    <w:basedOn w:val="Normal"/>
    <w:next w:val="Normal"/>
    <w:semiHidden/>
    <w:rsid w:val="007D756E"/>
    <w:pPr>
      <w:spacing w:after="120"/>
      <w:ind w:left="480" w:hanging="480"/>
    </w:pPr>
    <w:rPr>
      <w:rFonts w:ascii="Arial" w:hAnsi="Arial"/>
      <w:sz w:val="24"/>
    </w:rPr>
  </w:style>
  <w:style w:type="paragraph" w:styleId="Index2">
    <w:name w:val="index 2"/>
    <w:basedOn w:val="Normal"/>
    <w:next w:val="Normal"/>
    <w:autoRedefine/>
    <w:semiHidden/>
    <w:rsid w:val="007D756E"/>
    <w:pPr>
      <w:spacing w:after="120"/>
      <w:ind w:left="480" w:hanging="240"/>
    </w:pPr>
    <w:rPr>
      <w:rFonts w:ascii="Arial" w:hAnsi="Arial"/>
      <w:sz w:val="24"/>
    </w:rPr>
  </w:style>
  <w:style w:type="paragraph" w:styleId="Index3">
    <w:name w:val="index 3"/>
    <w:basedOn w:val="Normal"/>
    <w:next w:val="Normal"/>
    <w:autoRedefine/>
    <w:semiHidden/>
    <w:rsid w:val="007D756E"/>
    <w:pPr>
      <w:spacing w:after="120"/>
      <w:ind w:left="720" w:hanging="240"/>
    </w:pPr>
    <w:rPr>
      <w:rFonts w:ascii="Arial" w:hAnsi="Arial"/>
      <w:sz w:val="24"/>
    </w:rPr>
  </w:style>
  <w:style w:type="paragraph" w:styleId="Index4">
    <w:name w:val="index 4"/>
    <w:basedOn w:val="Normal"/>
    <w:next w:val="Normal"/>
    <w:autoRedefine/>
    <w:semiHidden/>
    <w:rsid w:val="007D756E"/>
    <w:pPr>
      <w:spacing w:after="120"/>
      <w:ind w:left="960" w:hanging="240"/>
    </w:pPr>
    <w:rPr>
      <w:rFonts w:ascii="Arial" w:hAnsi="Arial"/>
      <w:sz w:val="24"/>
    </w:rPr>
  </w:style>
  <w:style w:type="paragraph" w:styleId="Index5">
    <w:name w:val="index 5"/>
    <w:basedOn w:val="Normal"/>
    <w:next w:val="Normal"/>
    <w:autoRedefine/>
    <w:semiHidden/>
    <w:rsid w:val="007D756E"/>
    <w:pPr>
      <w:spacing w:after="120"/>
      <w:ind w:left="1200" w:hanging="240"/>
    </w:pPr>
    <w:rPr>
      <w:rFonts w:ascii="Arial" w:hAnsi="Arial"/>
      <w:sz w:val="24"/>
    </w:rPr>
  </w:style>
  <w:style w:type="paragraph" w:styleId="Index6">
    <w:name w:val="index 6"/>
    <w:basedOn w:val="Normal"/>
    <w:next w:val="Normal"/>
    <w:autoRedefine/>
    <w:semiHidden/>
    <w:rsid w:val="007D756E"/>
    <w:pPr>
      <w:spacing w:after="120"/>
      <w:ind w:left="1440" w:hanging="240"/>
    </w:pPr>
    <w:rPr>
      <w:rFonts w:ascii="Arial" w:hAnsi="Arial"/>
      <w:sz w:val="24"/>
    </w:rPr>
  </w:style>
  <w:style w:type="paragraph" w:styleId="Index7">
    <w:name w:val="index 7"/>
    <w:basedOn w:val="Normal"/>
    <w:next w:val="Normal"/>
    <w:autoRedefine/>
    <w:semiHidden/>
    <w:rsid w:val="007D756E"/>
    <w:pPr>
      <w:spacing w:after="120"/>
      <w:ind w:left="1680" w:hanging="240"/>
    </w:pPr>
    <w:rPr>
      <w:rFonts w:ascii="Arial" w:hAnsi="Arial"/>
      <w:sz w:val="24"/>
    </w:rPr>
  </w:style>
  <w:style w:type="paragraph" w:styleId="Index8">
    <w:name w:val="index 8"/>
    <w:basedOn w:val="Normal"/>
    <w:next w:val="Normal"/>
    <w:autoRedefine/>
    <w:semiHidden/>
    <w:rsid w:val="007D756E"/>
    <w:pPr>
      <w:spacing w:after="120"/>
      <w:ind w:left="1920" w:hanging="240"/>
    </w:pPr>
    <w:rPr>
      <w:rFonts w:ascii="Arial" w:hAnsi="Arial"/>
      <w:sz w:val="24"/>
    </w:rPr>
  </w:style>
  <w:style w:type="paragraph" w:styleId="Index9">
    <w:name w:val="index 9"/>
    <w:basedOn w:val="Normal"/>
    <w:next w:val="Normal"/>
    <w:autoRedefine/>
    <w:semiHidden/>
    <w:rsid w:val="007D756E"/>
    <w:pPr>
      <w:spacing w:after="120"/>
      <w:ind w:left="2160" w:hanging="240"/>
    </w:pPr>
    <w:rPr>
      <w:rFonts w:ascii="Arial" w:hAnsi="Arial"/>
      <w:sz w:val="24"/>
    </w:rPr>
  </w:style>
  <w:style w:type="paragraph" w:styleId="Indexrubrik">
    <w:name w:val="index heading"/>
    <w:basedOn w:val="Normal"/>
    <w:next w:val="Index1"/>
    <w:semiHidden/>
    <w:rsid w:val="007D756E"/>
    <w:pPr>
      <w:spacing w:after="120"/>
      <w:ind w:left="1418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1" w:hanging="1411"/>
    </w:pPr>
    <w:rPr>
      <w:rFonts w:ascii="Arial" w:hAnsi="Arial"/>
      <w:sz w:val="24"/>
    </w:rPr>
  </w:style>
  <w:style w:type="paragraph" w:customStyle="1" w:styleId="BodyTextIndent31">
    <w:name w:val="Body Text Indent 31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8" w:hanging="1418"/>
    </w:pPr>
    <w:rPr>
      <w:rFonts w:ascii="Arial" w:hAnsi="Arial"/>
      <w:sz w:val="24"/>
    </w:rPr>
  </w:style>
  <w:style w:type="paragraph" w:customStyle="1" w:styleId="BodyTextIndent21">
    <w:name w:val="Body Text Indent 21"/>
    <w:basedOn w:val="Normal"/>
    <w:rsid w:val="007D756E"/>
    <w:pPr>
      <w:ind w:left="720" w:hanging="720"/>
    </w:pPr>
    <w:rPr>
      <w:sz w:val="24"/>
    </w:rPr>
  </w:style>
  <w:style w:type="character" w:customStyle="1" w:styleId="CharChar1">
    <w:name w:val="Char Char1"/>
    <w:rsid w:val="007D756E"/>
    <w:rPr>
      <w:rFonts w:ascii="Arial" w:hAnsi="Arial"/>
      <w:b/>
      <w:caps/>
      <w:noProof w:val="0"/>
      <w:sz w:val="26"/>
      <w:lang w:val="sv-SE" w:eastAsia="sv-SE" w:bidi="ar-SA"/>
    </w:rPr>
  </w:style>
  <w:style w:type="character" w:customStyle="1" w:styleId="LptextChar">
    <w:name w:val="Löptext Char"/>
    <w:rsid w:val="007D756E"/>
    <w:rPr>
      <w:noProof w:val="0"/>
      <w:sz w:val="24"/>
      <w:lang w:val="sv-SE" w:eastAsia="sv-SE" w:bidi="ar-SA"/>
    </w:rPr>
  </w:style>
  <w:style w:type="character" w:customStyle="1" w:styleId="CharChar">
    <w:name w:val="Char Char"/>
    <w:rsid w:val="007D756E"/>
    <w:rPr>
      <w:rFonts w:ascii="Arial" w:hAnsi="Arial"/>
      <w:b/>
      <w:caps/>
      <w:noProof/>
      <w:sz w:val="26"/>
      <w:lang w:val="sv-SE" w:eastAsia="sv-SE" w:bidi="ar-SA"/>
    </w:rPr>
  </w:style>
  <w:style w:type="paragraph" w:customStyle="1" w:styleId="Standardtext">
    <w:name w:val="Standardtext"/>
    <w:basedOn w:val="Normal"/>
    <w:next w:val="Normal"/>
    <w:rsid w:val="007D756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sz w:val="24"/>
    </w:rPr>
  </w:style>
  <w:style w:type="character" w:customStyle="1" w:styleId="StandardtextChar">
    <w:name w:val="Standardtext Char"/>
    <w:rsid w:val="007D756E"/>
    <w:rPr>
      <w:rFonts w:ascii="Arial" w:hAnsi="Arial"/>
      <w:noProof w:val="0"/>
      <w:color w:val="000000"/>
      <w:sz w:val="24"/>
      <w:szCs w:val="24"/>
      <w:lang w:val="sv-SE" w:eastAsia="sv-SE" w:bidi="ar-SA"/>
    </w:rPr>
  </w:style>
  <w:style w:type="paragraph" w:customStyle="1" w:styleId="Infotext">
    <w:name w:val="Infotext"/>
    <w:rsid w:val="007D756E"/>
    <w:pPr>
      <w:autoSpaceDE w:val="0"/>
      <w:autoSpaceDN w:val="0"/>
    </w:pPr>
    <w:rPr>
      <w:rFonts w:ascii="Times" w:hAnsi="Times"/>
      <w:i/>
      <w:noProof/>
      <w:vanish/>
      <w:color w:val="FF0000"/>
      <w:sz w:val="22"/>
    </w:rPr>
  </w:style>
  <w:style w:type="character" w:customStyle="1" w:styleId="Brdtextmedindrag2Char">
    <w:name w:val="Brödtext med indrag 2 Char"/>
    <w:rsid w:val="007D756E"/>
    <w:rPr>
      <w:rFonts w:ascii="Arial" w:hAnsi="Arial"/>
      <w:noProof w:val="0"/>
      <w:sz w:val="22"/>
      <w:lang w:val="sv-SE" w:eastAsia="sv-SE" w:bidi="ar-SA"/>
    </w:rPr>
  </w:style>
  <w:style w:type="paragraph" w:customStyle="1" w:styleId="FormatmallLptextSvart">
    <w:name w:val="Formatmall Löptext + Svart"/>
    <w:basedOn w:val="Lptext"/>
    <w:next w:val="Lptext"/>
    <w:link w:val="FormatmallLptextSvartChar"/>
    <w:rsid w:val="0041266E"/>
    <w:pPr>
      <w:numPr>
        <w:ilvl w:val="0"/>
      </w:numPr>
      <w:tabs>
        <w:tab w:val="clear" w:pos="-2552"/>
        <w:tab w:val="clear" w:pos="1418"/>
        <w:tab w:val="clear" w:pos="7380"/>
        <w:tab w:val="clear" w:pos="9696"/>
        <w:tab w:val="left" w:pos="1332"/>
        <w:tab w:val="left" w:pos="9185"/>
      </w:tabs>
      <w:overflowPunct/>
      <w:autoSpaceDE/>
      <w:autoSpaceDN/>
      <w:adjustRightInd/>
      <w:ind w:left="1332" w:right="964"/>
      <w:textAlignment w:val="auto"/>
    </w:pPr>
    <w:rPr>
      <w:color w:val="000000"/>
      <w:szCs w:val="24"/>
      <w:lang w:eastAsia="en-US"/>
    </w:rPr>
  </w:style>
  <w:style w:type="character" w:customStyle="1" w:styleId="FormatmallLptextSvartChar">
    <w:name w:val="Formatmall Löptext + Svart Char"/>
    <w:link w:val="FormatmallLptextSvart"/>
    <w:rsid w:val="0041266E"/>
    <w:rPr>
      <w:rFonts w:ascii="Arial" w:hAnsi="Arial"/>
      <w:noProof w:val="0"/>
      <w:color w:val="000000"/>
      <w:sz w:val="22"/>
      <w:szCs w:val="24"/>
      <w:lang w:val="sv-SE" w:eastAsia="en-US" w:bidi="ar-SA"/>
    </w:rPr>
  </w:style>
  <w:style w:type="paragraph" w:customStyle="1" w:styleId="Default">
    <w:name w:val="Default"/>
    <w:rsid w:val="00E926EA"/>
    <w:pPr>
      <w:autoSpaceDE w:val="0"/>
      <w:autoSpaceDN w:val="0"/>
      <w:adjustRightInd w:val="0"/>
    </w:pPr>
    <w:rPr>
      <w:rFonts w:ascii="OCFFBA+Arial" w:hAnsi="OCFFBA+Arial" w:cs="OCFFBA+Arial"/>
      <w:color w:val="000000"/>
      <w:sz w:val="24"/>
      <w:szCs w:val="24"/>
    </w:rPr>
  </w:style>
  <w:style w:type="character" w:customStyle="1" w:styleId="SidhuvudChar">
    <w:name w:val="Sidhuvud Char"/>
    <w:link w:val="Sidhuvud"/>
    <w:uiPriority w:val="99"/>
    <w:rsid w:val="006A45E9"/>
  </w:style>
  <w:style w:type="paragraph" w:customStyle="1" w:styleId="ms-rtecustom-ra">
    <w:name w:val="ms-rtecustom-ra"/>
    <w:basedOn w:val="Normal"/>
    <w:rsid w:val="00182E30"/>
    <w:pPr>
      <w:spacing w:before="80"/>
      <w:ind w:left="1700"/>
    </w:pPr>
    <w:rPr>
      <w:rFonts w:ascii="Arial" w:hAnsi="Arial" w:cs="Arial"/>
      <w:color w:val="000000"/>
      <w:sz w:val="18"/>
      <w:szCs w:val="18"/>
    </w:rPr>
  </w:style>
  <w:style w:type="paragraph" w:customStyle="1" w:styleId="ms-rtecustom-ra5">
    <w:name w:val="ms-rtecustom-ra5"/>
    <w:basedOn w:val="Normal"/>
    <w:rsid w:val="00182E30"/>
    <w:pPr>
      <w:spacing w:before="240"/>
      <w:ind w:left="1700"/>
    </w:pPr>
    <w:rPr>
      <w:rFonts w:ascii="Arial" w:hAnsi="Arial" w:cs="Arial"/>
      <w:i/>
      <w:iCs/>
      <w:color w:val="000000"/>
      <w:sz w:val="26"/>
      <w:szCs w:val="26"/>
    </w:rPr>
  </w:style>
  <w:style w:type="paragraph" w:customStyle="1" w:styleId="BESKokod3">
    <w:name w:val="BESKokod3"/>
    <w:basedOn w:val="Normal"/>
    <w:next w:val="Normal"/>
    <w:uiPriority w:val="99"/>
    <w:rsid w:val="00306088"/>
    <w:pPr>
      <w:keepNext/>
      <w:tabs>
        <w:tab w:val="left" w:pos="1985"/>
        <w:tab w:val="right" w:pos="9979"/>
      </w:tabs>
      <w:suppressAutoHyphens/>
      <w:spacing w:before="240"/>
      <w:ind w:left="1418" w:right="851"/>
    </w:pPr>
    <w:rPr>
      <w:rFonts w:ascii="Arial" w:hAnsi="Arial" w:cs="Arial"/>
      <w:i/>
      <w:sz w:val="22"/>
      <w:szCs w:val="22"/>
    </w:rPr>
  </w:style>
  <w:style w:type="paragraph" w:styleId="Liststycke">
    <w:name w:val="List Paragraph"/>
    <w:basedOn w:val="Normal"/>
    <w:uiPriority w:val="34"/>
    <w:qFormat/>
    <w:rsid w:val="00131D0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0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331">
                  <w:marLeft w:val="0"/>
                  <w:marRight w:val="0"/>
                  <w:marTop w:val="0"/>
                  <w:marBottom w:val="0"/>
                  <w:divBdr>
                    <w:top w:val="single" w:sz="6" w:space="0" w:color="CECECB"/>
                    <w:left w:val="single" w:sz="6" w:space="0" w:color="CECECB"/>
                    <w:bottom w:val="single" w:sz="6" w:space="0" w:color="CECECB"/>
                    <w:right w:val="single" w:sz="6" w:space="0" w:color="CECECB"/>
                  </w:divBdr>
                </w:div>
              </w:divsChild>
            </w:div>
          </w:divsChild>
        </w:div>
      </w:divsChild>
    </w:div>
    <w:div w:id="2039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Kv. Paradiset</vt:lpstr>
    </vt:vector>
  </TitlesOfParts>
  <Company>Rejlers Ingenjörer AB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Kontor och handelscentrum</dc:subject>
  <dc:creator>TF</dc:creator>
  <cp:lastModifiedBy>Per Ernedal</cp:lastModifiedBy>
  <cp:revision>5</cp:revision>
  <cp:lastPrinted>2016-09-07T07:07:00Z</cp:lastPrinted>
  <dcterms:created xsi:type="dcterms:W3CDTF">2017-05-03T08:09:00Z</dcterms:created>
  <dcterms:modified xsi:type="dcterms:W3CDTF">2017-08-16T07:35:00Z</dcterms:modified>
  <cp:category>Elbeskrivning</cp:category>
</cp:coreProperties>
</file>