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7E9C9" w14:textId="77777777" w:rsidR="00FC25B0" w:rsidRDefault="00FC25B0" w:rsidP="0083609B">
      <w:pPr>
        <w:spacing w:line="276" w:lineRule="auto"/>
      </w:pPr>
      <w:bookmarkStart w:id="0" w:name="_GoBack"/>
      <w:bookmarkEnd w:id="0"/>
    </w:p>
    <w:tbl>
      <w:tblPr>
        <w:tblStyle w:val="Fargeriktrutenett-uthevingsfarge5"/>
        <w:tblW w:w="8920" w:type="dxa"/>
        <w:jc w:val="center"/>
        <w:tblLook w:val="04A0" w:firstRow="1" w:lastRow="0" w:firstColumn="1" w:lastColumn="0" w:noHBand="0" w:noVBand="1"/>
      </w:tblPr>
      <w:tblGrid>
        <w:gridCol w:w="2295"/>
        <w:gridCol w:w="6625"/>
      </w:tblGrid>
      <w:tr w:rsidR="00FC25B0" w14:paraId="2E7F6B39" w14:textId="77777777" w:rsidTr="00B9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29009BC3" w14:textId="2BD32377" w:rsidR="0091046D" w:rsidRDefault="00B96E23" w:rsidP="00511C26">
            <w:pPr>
              <w:pStyle w:val="Overskrift2"/>
              <w:outlineLvl w:val="1"/>
              <w:rPr>
                <w:rFonts w:ascii="Arial" w:hAnsi="Arial"/>
                <w:b/>
                <w:bCs/>
              </w:rPr>
            </w:pPr>
            <w:r w:rsidRPr="000E7370">
              <w:rPr>
                <w:rFonts w:ascii="Arial" w:hAnsi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3A1E6B1" wp14:editId="5DFE6DFB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137160</wp:posOffset>
                  </wp:positionV>
                  <wp:extent cx="1390015" cy="1377144"/>
                  <wp:effectExtent l="0" t="0" r="698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377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9F5BB1" w14:textId="77777777" w:rsidR="0091046D" w:rsidRPr="0091046D" w:rsidRDefault="0091046D" w:rsidP="0091046D"/>
          <w:p w14:paraId="13F5A6E9" w14:textId="77777777" w:rsidR="0091046D" w:rsidRPr="0091046D" w:rsidRDefault="0091046D" w:rsidP="0091046D"/>
          <w:p w14:paraId="6F3387F0" w14:textId="77777777" w:rsidR="0091046D" w:rsidRPr="0091046D" w:rsidRDefault="0091046D" w:rsidP="0091046D"/>
          <w:p w14:paraId="52DDB197" w14:textId="77777777" w:rsidR="0091046D" w:rsidRPr="0091046D" w:rsidRDefault="0091046D" w:rsidP="0091046D"/>
          <w:p w14:paraId="07005C89" w14:textId="77777777" w:rsidR="0091046D" w:rsidRPr="0091046D" w:rsidRDefault="0091046D" w:rsidP="0091046D"/>
          <w:p w14:paraId="4E273626" w14:textId="77777777" w:rsidR="0091046D" w:rsidRPr="0091046D" w:rsidRDefault="0091046D" w:rsidP="0091046D"/>
          <w:p w14:paraId="5E044613" w14:textId="51553E8C" w:rsidR="0091046D" w:rsidRDefault="0091046D" w:rsidP="0091046D">
            <w:pPr>
              <w:rPr>
                <w:b w:val="0"/>
                <w:bCs w:val="0"/>
              </w:rPr>
            </w:pPr>
          </w:p>
          <w:p w14:paraId="4E4D6C88" w14:textId="0B4977EC" w:rsidR="00511C26" w:rsidRPr="001D50F5" w:rsidRDefault="0091046D" w:rsidP="0091046D">
            <w:pPr>
              <w:ind w:firstLine="720"/>
              <w:rPr>
                <w:rFonts w:ascii="Arial" w:hAnsi="Arial"/>
                <w:color w:val="auto"/>
              </w:rPr>
            </w:pPr>
            <w:r w:rsidRPr="001D50F5">
              <w:rPr>
                <w:rFonts w:ascii="Arial" w:hAnsi="Arial"/>
                <w:color w:val="auto"/>
              </w:rPr>
              <w:t xml:space="preserve">ATS 417 </w:t>
            </w:r>
          </w:p>
        </w:tc>
        <w:tc>
          <w:tcPr>
            <w:tcW w:w="6625" w:type="dxa"/>
          </w:tcPr>
          <w:p w14:paraId="17645638" w14:textId="07731284" w:rsidR="00FC25B0" w:rsidRDefault="00FC25B0" w:rsidP="00511C26">
            <w:pPr>
              <w:pStyle w:val="Overskrift1"/>
              <w:spacing w:line="276" w:lineRule="auto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36"/>
                <w:szCs w:val="36"/>
              </w:rPr>
            </w:pPr>
            <w:r w:rsidRPr="00FC25B0">
              <w:rPr>
                <w:rFonts w:ascii="Arial" w:hAnsi="Arial"/>
                <w:b/>
                <w:sz w:val="36"/>
                <w:szCs w:val="36"/>
              </w:rPr>
              <w:t xml:space="preserve">Timeplan </w:t>
            </w:r>
            <w:r w:rsidR="0091046D">
              <w:rPr>
                <w:rFonts w:ascii="Arial" w:hAnsi="Arial"/>
                <w:b/>
                <w:sz w:val="36"/>
                <w:szCs w:val="36"/>
              </w:rPr>
              <w:t xml:space="preserve">– </w:t>
            </w:r>
            <w:r w:rsidR="00511C26">
              <w:rPr>
                <w:rFonts w:ascii="Arial" w:hAnsi="Arial"/>
                <w:b/>
                <w:sz w:val="36"/>
                <w:szCs w:val="36"/>
              </w:rPr>
              <w:t>HMS</w:t>
            </w:r>
          </w:p>
          <w:p w14:paraId="429019AD" w14:textId="77777777" w:rsidR="0091046D" w:rsidRDefault="0091046D" w:rsidP="00910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9A1024" w14:textId="056A2C25" w:rsidR="0091046D" w:rsidRDefault="0091046D" w:rsidP="0091046D">
            <w:pPr>
              <w:pStyle w:val="Oversk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b/>
                <w:sz w:val="28"/>
                <w:szCs w:val="28"/>
              </w:rPr>
            </w:pPr>
            <w:r w:rsidRPr="0091046D">
              <w:rPr>
                <w:rFonts w:ascii="Arial" w:hAnsi="Arial"/>
                <w:b/>
                <w:sz w:val="28"/>
                <w:szCs w:val="28"/>
              </w:rPr>
              <w:t xml:space="preserve">Modul 1.1 </w:t>
            </w:r>
          </w:p>
          <w:p w14:paraId="552C2C9B" w14:textId="77777777" w:rsidR="0091046D" w:rsidRDefault="0091046D" w:rsidP="00910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DA4D45" w14:textId="77777777" w:rsidR="00511C26" w:rsidRDefault="00511C26" w:rsidP="0091046D">
            <w:pPr>
              <w:pStyle w:val="Overskrift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4"/>
                <w:szCs w:val="24"/>
              </w:rPr>
            </w:pPr>
          </w:p>
          <w:p w14:paraId="7F4C55AB" w14:textId="0983B8A2" w:rsidR="0091046D" w:rsidRPr="0091046D" w:rsidRDefault="0091046D" w:rsidP="00910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25B0" w14:paraId="5201C812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694124F9" w14:textId="3A1F04F5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0A2C2E69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08.15-09.00</w:t>
            </w:r>
          </w:p>
        </w:tc>
        <w:tc>
          <w:tcPr>
            <w:tcW w:w="6625" w:type="dxa"/>
          </w:tcPr>
          <w:p w14:paraId="768453ED" w14:textId="77777777" w:rsidR="00B96E23" w:rsidRPr="0091046D" w:rsidRDefault="00B96E23" w:rsidP="00B96E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5A5A27DB" w14:textId="77777777" w:rsidR="00FC25B0" w:rsidRPr="0091046D" w:rsidRDefault="00FC25B0" w:rsidP="00B96E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Innledning – </w:t>
            </w:r>
            <w:r w:rsidR="00B96E23" w:rsidRPr="0091046D">
              <w:rPr>
                <w:rFonts w:ascii="Arial" w:hAnsi="Arial"/>
              </w:rPr>
              <w:t xml:space="preserve"> Hvorfor sikkerhetsopplæring</w:t>
            </w:r>
          </w:p>
          <w:p w14:paraId="17F2A071" w14:textId="0A443A7C" w:rsidR="00B96E23" w:rsidRPr="0091046D" w:rsidRDefault="00B96E23" w:rsidP="00B96E2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C25B0" w14:paraId="00298724" w14:textId="77777777" w:rsidTr="00B96E23">
        <w:trPr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29653D25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2BE78FC8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09.00-09.10</w:t>
            </w:r>
          </w:p>
        </w:tc>
        <w:tc>
          <w:tcPr>
            <w:tcW w:w="6625" w:type="dxa"/>
          </w:tcPr>
          <w:p w14:paraId="6D83AF3D" w14:textId="77777777" w:rsidR="0083609B" w:rsidRPr="0091046D" w:rsidRDefault="0083609B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6FE6B137" w14:textId="77777777" w:rsidR="00FC25B0" w:rsidRPr="0091046D" w:rsidRDefault="00FC25B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Pause </w:t>
            </w:r>
          </w:p>
        </w:tc>
      </w:tr>
      <w:tr w:rsidR="00FC25B0" w14:paraId="12FA614F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543222CE" w14:textId="77777777" w:rsidR="0083609B" w:rsidRPr="0091046D" w:rsidRDefault="0083609B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226E118E" w14:textId="77777777" w:rsidR="0083609B" w:rsidRPr="0091046D" w:rsidRDefault="0083609B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73A438D8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09.10- 10.45</w:t>
            </w:r>
          </w:p>
        </w:tc>
        <w:tc>
          <w:tcPr>
            <w:tcW w:w="6625" w:type="dxa"/>
          </w:tcPr>
          <w:p w14:paraId="4FB7DE1D" w14:textId="77777777" w:rsidR="00B96E23" w:rsidRPr="0091046D" w:rsidRDefault="00B96E23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7E25A283" w14:textId="77777777" w:rsidR="00FC25B0" w:rsidRPr="0091046D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>Lover og forskrifter – Arbeidsmiljøloven, internkontrollforskriften/ HMS o.l.</w:t>
            </w:r>
          </w:p>
          <w:p w14:paraId="7FAA7125" w14:textId="77777777" w:rsidR="00FC25B0" w:rsidRPr="0091046D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0EA7F536" w14:textId="77777777" w:rsidR="00FC25B0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>Arbeidsmiljø, ansvar og konsekvenser</w:t>
            </w:r>
          </w:p>
          <w:p w14:paraId="48C39A11" w14:textId="77777777" w:rsidR="0091046D" w:rsidRPr="0091046D" w:rsidRDefault="0091046D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C25B0" w14:paraId="3002C91C" w14:textId="77777777" w:rsidTr="00B96E23">
        <w:trPr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2A73D317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3875E675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10.45-11.00</w:t>
            </w:r>
          </w:p>
        </w:tc>
        <w:tc>
          <w:tcPr>
            <w:tcW w:w="6625" w:type="dxa"/>
          </w:tcPr>
          <w:p w14:paraId="1E16ECD3" w14:textId="77777777" w:rsidR="00FC25B0" w:rsidRPr="0091046D" w:rsidRDefault="00FC25B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708817B7" w14:textId="77777777" w:rsidR="00FC25B0" w:rsidRPr="0091046D" w:rsidRDefault="00FC25B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Pause </w:t>
            </w:r>
          </w:p>
        </w:tc>
      </w:tr>
      <w:tr w:rsidR="00FC25B0" w14:paraId="4BEACFC2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75E9F3F0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2B4023F1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11.00-12.00</w:t>
            </w:r>
          </w:p>
        </w:tc>
        <w:tc>
          <w:tcPr>
            <w:tcW w:w="6625" w:type="dxa"/>
          </w:tcPr>
          <w:p w14:paraId="56AFA1CD" w14:textId="77777777" w:rsidR="0083609B" w:rsidRPr="0091046D" w:rsidRDefault="0083609B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5C76CBB8" w14:textId="77777777" w:rsidR="00FC25B0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Ytre miljø – Hvordan påvirker vi miljøet rundt oss og hvordan ta vare på det </w:t>
            </w:r>
          </w:p>
          <w:p w14:paraId="2ADF19BA" w14:textId="77777777" w:rsidR="0091046D" w:rsidRPr="0091046D" w:rsidRDefault="0091046D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C25B0" w14:paraId="20E0DC88" w14:textId="77777777" w:rsidTr="00B96E23">
        <w:trPr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0A31217E" w14:textId="77777777" w:rsidR="0083609B" w:rsidRPr="0091046D" w:rsidRDefault="0083609B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19DE945A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12.00-12.20</w:t>
            </w:r>
          </w:p>
        </w:tc>
        <w:tc>
          <w:tcPr>
            <w:tcW w:w="6625" w:type="dxa"/>
          </w:tcPr>
          <w:p w14:paraId="0AEDEF4E" w14:textId="77777777" w:rsidR="0083609B" w:rsidRPr="0091046D" w:rsidRDefault="0083609B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6502360F" w14:textId="75CB1715" w:rsidR="00FC25B0" w:rsidRPr="0091046D" w:rsidRDefault="0060115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Pause</w:t>
            </w:r>
          </w:p>
        </w:tc>
      </w:tr>
      <w:tr w:rsidR="00FC25B0" w14:paraId="220A7B63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6D790347" w14:textId="77777777" w:rsidR="0083609B" w:rsidRPr="0091046D" w:rsidRDefault="0083609B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567FABA2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12.20-13.50</w:t>
            </w:r>
          </w:p>
        </w:tc>
        <w:tc>
          <w:tcPr>
            <w:tcW w:w="6625" w:type="dxa"/>
          </w:tcPr>
          <w:p w14:paraId="7AE854F8" w14:textId="77777777" w:rsidR="0083609B" w:rsidRPr="0091046D" w:rsidRDefault="0083609B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3E10963F" w14:textId="77777777" w:rsidR="00FC25B0" w:rsidRPr="0091046D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Sikkerhetsbestemmelser for bruk av arbeidsutstyr </w:t>
            </w:r>
          </w:p>
          <w:p w14:paraId="1D60B4F2" w14:textId="77777777" w:rsidR="0083609B" w:rsidRPr="0091046D" w:rsidRDefault="0083609B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FC25B0" w14:paraId="409999A2" w14:textId="77777777" w:rsidTr="00B96E23">
        <w:trPr>
          <w:trHeight w:val="5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072C45C8" w14:textId="77777777" w:rsidR="00511C26" w:rsidRPr="0091046D" w:rsidRDefault="00511C26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487DC1B4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13.50-14.00</w:t>
            </w:r>
          </w:p>
        </w:tc>
        <w:tc>
          <w:tcPr>
            <w:tcW w:w="6625" w:type="dxa"/>
          </w:tcPr>
          <w:p w14:paraId="1B7CEB23" w14:textId="77777777" w:rsidR="00511C26" w:rsidRPr="0091046D" w:rsidRDefault="00511C26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225561E7" w14:textId="77777777" w:rsidR="00FC25B0" w:rsidRPr="0091046D" w:rsidRDefault="00FC25B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>Pause</w:t>
            </w:r>
          </w:p>
        </w:tc>
      </w:tr>
      <w:tr w:rsidR="00FC25B0" w14:paraId="49A82879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5FA7B6F6" w14:textId="77777777" w:rsidR="00511C26" w:rsidRPr="0091046D" w:rsidRDefault="00511C26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4022F6C6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14.00-14.45</w:t>
            </w:r>
          </w:p>
        </w:tc>
        <w:tc>
          <w:tcPr>
            <w:tcW w:w="6625" w:type="dxa"/>
          </w:tcPr>
          <w:p w14:paraId="1861E9FE" w14:textId="77777777" w:rsidR="00511C26" w:rsidRPr="0091046D" w:rsidRDefault="00511C26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7F5A6380" w14:textId="77777777" w:rsidR="00FC25B0" w:rsidRPr="0091046D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Farlig gods – Merking og håndtering </w:t>
            </w:r>
          </w:p>
        </w:tc>
      </w:tr>
      <w:tr w:rsidR="00FC25B0" w14:paraId="54D6B82F" w14:textId="77777777" w:rsidTr="00B96E2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53259747" w14:textId="77777777" w:rsidR="00511C26" w:rsidRPr="0091046D" w:rsidRDefault="00511C26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</w:p>
          <w:p w14:paraId="64295928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14.45-15.00</w:t>
            </w:r>
          </w:p>
        </w:tc>
        <w:tc>
          <w:tcPr>
            <w:tcW w:w="6625" w:type="dxa"/>
          </w:tcPr>
          <w:p w14:paraId="214E2F9F" w14:textId="77777777" w:rsidR="00511C26" w:rsidRPr="0091046D" w:rsidRDefault="00511C26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4F85A34E" w14:textId="5AB9380B" w:rsidR="0091046D" w:rsidRPr="0091046D" w:rsidRDefault="00FC25B0" w:rsidP="0083609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Pause </w:t>
            </w:r>
          </w:p>
        </w:tc>
      </w:tr>
      <w:tr w:rsidR="00FC25B0" w14:paraId="67B07AE4" w14:textId="77777777" w:rsidTr="00B96E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</w:tcPr>
          <w:p w14:paraId="4C64BC8A" w14:textId="77777777" w:rsidR="0083609B" w:rsidRPr="0091046D" w:rsidRDefault="0083609B" w:rsidP="0083609B">
            <w:pPr>
              <w:spacing w:line="276" w:lineRule="auto"/>
              <w:rPr>
                <w:rFonts w:ascii="Arial" w:hAnsi="Arial"/>
                <w:b/>
              </w:rPr>
            </w:pPr>
          </w:p>
          <w:p w14:paraId="4FA1CF53" w14:textId="77777777" w:rsidR="00FC25B0" w:rsidRPr="0091046D" w:rsidRDefault="00FC25B0" w:rsidP="00B96E23">
            <w:pPr>
              <w:spacing w:line="276" w:lineRule="auto"/>
              <w:jc w:val="center"/>
              <w:rPr>
                <w:rFonts w:ascii="Arial" w:hAnsi="Arial"/>
                <w:b/>
              </w:rPr>
            </w:pPr>
            <w:r w:rsidRPr="0091046D">
              <w:rPr>
                <w:rFonts w:ascii="Arial" w:hAnsi="Arial"/>
                <w:b/>
              </w:rPr>
              <w:t>15.00-1545</w:t>
            </w:r>
          </w:p>
        </w:tc>
        <w:tc>
          <w:tcPr>
            <w:tcW w:w="6625" w:type="dxa"/>
          </w:tcPr>
          <w:p w14:paraId="0D9B9127" w14:textId="77777777" w:rsidR="0083609B" w:rsidRPr="0091046D" w:rsidRDefault="0083609B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  <w:p w14:paraId="241C2B29" w14:textId="77777777" w:rsidR="00FC25B0" w:rsidRPr="0091046D" w:rsidRDefault="00FC25B0" w:rsidP="0083609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91046D">
              <w:rPr>
                <w:rFonts w:ascii="Arial" w:hAnsi="Arial"/>
              </w:rPr>
              <w:t xml:space="preserve">Skriftlig teoretisk prøve </w:t>
            </w:r>
          </w:p>
        </w:tc>
      </w:tr>
    </w:tbl>
    <w:p w14:paraId="7867631A" w14:textId="77777777" w:rsidR="00E77D96" w:rsidRDefault="00E77D96"/>
    <w:sectPr w:rsidR="00E77D96" w:rsidSect="00760EAE"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ADCC4" w14:textId="77777777" w:rsidR="001D50F5" w:rsidRDefault="001D50F5" w:rsidP="0091046D">
      <w:r>
        <w:separator/>
      </w:r>
    </w:p>
  </w:endnote>
  <w:endnote w:type="continuationSeparator" w:id="0">
    <w:p w14:paraId="40ACCA4F" w14:textId="77777777" w:rsidR="001D50F5" w:rsidRDefault="001D50F5" w:rsidP="0091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52045" w14:textId="56E40BDB" w:rsidR="001D50F5" w:rsidRPr="0018055E" w:rsidRDefault="001D50F5" w:rsidP="0091046D">
    <w:pPr>
      <w:pStyle w:val="Overskrift2"/>
      <w:rPr>
        <w:rFonts w:ascii="Arial" w:hAnsi="Arial" w:cs="Arial"/>
        <w:sz w:val="24"/>
        <w:szCs w:val="24"/>
      </w:rPr>
    </w:pPr>
    <w:r w:rsidRPr="0018055E">
      <w:rPr>
        <w:rFonts w:ascii="Arial" w:hAnsi="Arial" w:cs="Arial"/>
        <w:sz w:val="24"/>
        <w:szCs w:val="24"/>
      </w:rPr>
      <w:t xml:space="preserve">Kursleder: Håvar Steen Jr.   </w:t>
    </w:r>
    <w:r>
      <w:rPr>
        <w:rFonts w:ascii="Arial" w:hAnsi="Arial" w:cs="Arial"/>
        <w:sz w:val="24"/>
        <w:szCs w:val="24"/>
      </w:rPr>
      <w:t xml:space="preserve">  </w:t>
    </w:r>
    <w:r w:rsidRPr="0018055E">
      <w:rPr>
        <w:rFonts w:ascii="Arial" w:hAnsi="Arial" w:cs="Arial"/>
        <w:sz w:val="24"/>
        <w:szCs w:val="24"/>
      </w:rPr>
      <w:t xml:space="preserve">   Tlf: 924 30 256  </w:t>
    </w:r>
    <w:r>
      <w:rPr>
        <w:rFonts w:ascii="Arial" w:hAnsi="Arial" w:cs="Arial"/>
        <w:sz w:val="24"/>
        <w:szCs w:val="24"/>
      </w:rPr>
      <w:t xml:space="preserve">    </w:t>
    </w:r>
    <w:r w:rsidR="00BD05B6">
      <w:rPr>
        <w:rFonts w:ascii="Arial" w:hAnsi="Arial" w:cs="Arial"/>
        <w:sz w:val="24"/>
        <w:szCs w:val="24"/>
      </w:rPr>
      <w:t xml:space="preserve"> Utgave A</w:t>
    </w:r>
    <w:r w:rsidRPr="0018055E">
      <w:rPr>
        <w:rFonts w:ascii="Arial" w:hAnsi="Arial" w:cs="Arial"/>
        <w:sz w:val="24"/>
        <w:szCs w:val="24"/>
      </w:rPr>
      <w:t xml:space="preserve">  - 17/03-2015 </w:t>
    </w:r>
  </w:p>
  <w:p w14:paraId="0F9E4E1A" w14:textId="77777777" w:rsidR="001D50F5" w:rsidRDefault="001D50F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609865" w14:textId="77777777" w:rsidR="001D50F5" w:rsidRDefault="001D50F5" w:rsidP="0091046D">
      <w:r>
        <w:separator/>
      </w:r>
    </w:p>
  </w:footnote>
  <w:footnote w:type="continuationSeparator" w:id="0">
    <w:p w14:paraId="5EBF2513" w14:textId="77777777" w:rsidR="001D50F5" w:rsidRDefault="001D50F5" w:rsidP="0091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B0"/>
    <w:rsid w:val="001D50F5"/>
    <w:rsid w:val="00511C26"/>
    <w:rsid w:val="00601150"/>
    <w:rsid w:val="00760EAE"/>
    <w:rsid w:val="0083609B"/>
    <w:rsid w:val="0091046D"/>
    <w:rsid w:val="00B96E23"/>
    <w:rsid w:val="00BD05B6"/>
    <w:rsid w:val="00CB41C9"/>
    <w:rsid w:val="00E77D96"/>
    <w:rsid w:val="00FC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181FD"/>
  <w14:defaultImageDpi w14:val="300"/>
  <w15:docId w15:val="{19E5C6BC-2283-4BDC-8B78-7E6CEDA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C25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1C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geriktrutenett-uthevingsfarge5">
    <w:name w:val="Colorful Grid Accent 5"/>
    <w:basedOn w:val="Vanligtabell"/>
    <w:uiPriority w:val="73"/>
    <w:rsid w:val="00FC25B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FC25B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11C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91046D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046D"/>
  </w:style>
  <w:style w:type="paragraph" w:styleId="Bunntekst">
    <w:name w:val="footer"/>
    <w:basedOn w:val="Normal"/>
    <w:link w:val="BunntekstTegn"/>
    <w:uiPriority w:val="99"/>
    <w:unhideWhenUsed/>
    <w:rsid w:val="0091046D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21898BE6785D4A82BC2F3BF4143166" ma:contentTypeVersion="" ma:contentTypeDescription="Opprett et nytt dokument." ma:contentTypeScope="" ma:versionID="e2c63c471f4b8e2bb3d0770a3e5dd898">
  <xsd:schema xmlns:xsd="http://www.w3.org/2001/XMLSchema" xmlns:xs="http://www.w3.org/2001/XMLSchema" xmlns:p="http://schemas.microsoft.com/office/2006/metadata/properties" xmlns:ns2="bd702541-19ab-4163-a264-71d5dbebc6b0" targetNamespace="http://schemas.microsoft.com/office/2006/metadata/properties" ma:root="true" ma:fieldsID="f925e68353020c185bcadf8b7bfcedd8" ns2:_="">
    <xsd:import namespace="bd702541-19ab-4163-a264-71d5dbebc6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2541-19ab-4163-a264-71d5dbebc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28D20BD-0813-445C-A425-D992E20A63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72BC3-F561-405E-B298-E35F7C06C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2541-19ab-4163-a264-71d5dbebc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BE891-0316-47F8-8CBB-3CD1139C41CD}">
  <ds:schemaRefs>
    <ds:schemaRef ds:uri="bd702541-19ab-4163-a264-71d5dbebc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Steen</dc:creator>
  <cp:keywords/>
  <dc:description/>
  <cp:lastModifiedBy>Håvar Steen</cp:lastModifiedBy>
  <cp:revision>2</cp:revision>
  <dcterms:created xsi:type="dcterms:W3CDTF">2017-06-22T09:19:00Z</dcterms:created>
  <dcterms:modified xsi:type="dcterms:W3CDTF">2017-06-22T09:19:00Z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0x010100D721898BE6785D4A82BC2F3BF4143166</vt:lpwstr>
  </property>
</Properties>
</file>