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CA08" w14:textId="158812C4" w:rsidR="009148B3" w:rsidRPr="00F03B4F" w:rsidRDefault="00F03B4F">
      <w:pPr>
        <w:rPr>
          <w:b/>
          <w:bCs/>
        </w:rPr>
      </w:pPr>
      <w:r w:rsidRPr="00F03B4F">
        <w:rPr>
          <w:b/>
          <w:bCs/>
        </w:rPr>
        <w:t>Emilio Paolucci</w:t>
      </w:r>
    </w:p>
    <w:p w14:paraId="0D71F2AB" w14:textId="77777777" w:rsidR="00F03B4F" w:rsidRDefault="00F03B4F"/>
    <w:p w14:paraId="6006486B" w14:textId="348C04E4" w:rsidR="00F03B4F" w:rsidRDefault="00F03B4F" w:rsidP="00F03B4F">
      <w:pPr>
        <w:spacing w:after="0"/>
      </w:pPr>
      <w:r w:rsidRPr="00F03B4F">
        <w:t xml:space="preserve">Nato a Vimercate (MI) il 4 aprile 1965, si laurea con lode in Ingegneria Elettronica al Politecnico di Milano. Dal 1993 lavora presso il Politecnico di Torino (dove tiene i corsi di Strategic Management di Imprenditorialità Hi-Tech), coprendo anche il ruolo di Vice Rettore per il Trasferimento Tecnologico. Svolge attività di ricerca su imprenditorialità, innovazione e processi di trasferimento tecnologico fra ricerca ed imprese. E’ stato responsabile di numerosi progetti di ricerca che hanno riguardato istituzioni (es. </w:t>
      </w:r>
      <w:r w:rsidRPr="00F03B4F">
        <w:rPr>
          <w:lang w:val="en-US"/>
        </w:rPr>
        <w:t xml:space="preserve">UCLA - Anderson School of Management, SCET - UC Berkeley, CERN </w:t>
      </w:r>
      <w:proofErr w:type="spellStart"/>
      <w:r w:rsidRPr="00F03B4F">
        <w:rPr>
          <w:lang w:val="en-US"/>
        </w:rPr>
        <w:t>Ideasquare</w:t>
      </w:r>
      <w:proofErr w:type="spellEnd"/>
      <w:r w:rsidRPr="00F03B4F">
        <w:rPr>
          <w:lang w:val="en-US"/>
        </w:rPr>
        <w:t xml:space="preserve">) ed </w:t>
      </w:r>
      <w:proofErr w:type="spellStart"/>
      <w:r w:rsidRPr="00F03B4F">
        <w:rPr>
          <w:lang w:val="en-US"/>
        </w:rPr>
        <w:t>imprese</w:t>
      </w:r>
      <w:proofErr w:type="spellEnd"/>
      <w:r w:rsidRPr="00F03B4F">
        <w:rPr>
          <w:lang w:val="en-US"/>
        </w:rPr>
        <w:t xml:space="preserve"> </w:t>
      </w:r>
      <w:proofErr w:type="spellStart"/>
      <w:r w:rsidRPr="00F03B4F">
        <w:rPr>
          <w:lang w:val="en-US"/>
        </w:rPr>
        <w:t>internazionali</w:t>
      </w:r>
      <w:proofErr w:type="spellEnd"/>
      <w:r w:rsidRPr="00F03B4F">
        <w:rPr>
          <w:lang w:val="en-US"/>
        </w:rPr>
        <w:t xml:space="preserve">. </w:t>
      </w:r>
      <w:r w:rsidRPr="00F03B4F">
        <w:t xml:space="preserve">E’ stato membro del </w:t>
      </w:r>
      <w:proofErr w:type="spellStart"/>
      <w:r w:rsidRPr="00F03B4F">
        <w:t>CdA</w:t>
      </w:r>
      <w:proofErr w:type="spellEnd"/>
      <w:r w:rsidRPr="00F03B4F">
        <w:t xml:space="preserve"> del Collegio Carlo Alberto” ha fondato il “Center for </w:t>
      </w:r>
      <w:proofErr w:type="spellStart"/>
      <w:r w:rsidRPr="00F03B4F">
        <w:t>Entrepreneurship</w:t>
      </w:r>
      <w:proofErr w:type="spellEnd"/>
      <w:r w:rsidRPr="00F03B4F">
        <w:t xml:space="preserve"> and Innovation” al Politecnico di Torino (2016-2018), ed è attualmente Direttore dell’Alta Scuola Politecnica, programma creato dal Politecnico di Torino e dal Politecnico di Milano. Ha </w:t>
      </w:r>
      <w:proofErr w:type="spellStart"/>
      <w:r w:rsidRPr="00F03B4F">
        <w:t>cofondato</w:t>
      </w:r>
      <w:proofErr w:type="spellEnd"/>
      <w:r w:rsidRPr="00F03B4F">
        <w:t xml:space="preserve"> diverse startup, fra le quali EPS (ora NHOA), inclusa fra i Technology Pioneer dal World </w:t>
      </w:r>
      <w:proofErr w:type="spellStart"/>
      <w:r w:rsidRPr="00F03B4F">
        <w:t>Economic</w:t>
      </w:r>
      <w:proofErr w:type="spellEnd"/>
      <w:r w:rsidRPr="00F03B4F">
        <w:t xml:space="preserve"> Forum nel 2021</w:t>
      </w:r>
      <w:r>
        <w:t xml:space="preserve">. </w:t>
      </w:r>
      <w:r>
        <w:t>Dal giugno 2019 ricopre la carica di</w:t>
      </w:r>
      <w:r>
        <w:t xml:space="preserve"> </w:t>
      </w:r>
      <w:r>
        <w:t>amministratore indipendente presso l’Emittente</w:t>
      </w:r>
      <w:r>
        <w:t>.</w:t>
      </w:r>
    </w:p>
    <w:p w14:paraId="6B4A5CA2" w14:textId="77777777" w:rsidR="00F03B4F" w:rsidRDefault="00F03B4F">
      <w:bookmarkStart w:id="0" w:name="_GoBack"/>
      <w:bookmarkEnd w:id="0"/>
    </w:p>
    <w:sectPr w:rsidR="00F03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0"/>
    <w:rsid w:val="003E71C0"/>
    <w:rsid w:val="009148B3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43C2"/>
  <w15:chartTrackingRefBased/>
  <w15:docId w15:val="{2F168BCC-397D-4C5B-8084-19AD80A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Ravera</dc:creator>
  <cp:keywords/>
  <dc:description/>
  <cp:lastModifiedBy>Alessandra Ravera</cp:lastModifiedBy>
  <cp:revision>2</cp:revision>
  <dcterms:created xsi:type="dcterms:W3CDTF">2022-04-28T07:49:00Z</dcterms:created>
  <dcterms:modified xsi:type="dcterms:W3CDTF">2022-04-28T07:51:00Z</dcterms:modified>
</cp:coreProperties>
</file>