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0E22" w14:textId="474BFC1B" w:rsidR="00292ACA" w:rsidRPr="00292ACA" w:rsidRDefault="00292ACA" w:rsidP="003F514E">
      <w:pPr>
        <w:rPr>
          <w:b/>
          <w:bCs/>
        </w:rPr>
      </w:pPr>
      <w:r w:rsidRPr="00292ACA">
        <w:rPr>
          <w:b/>
          <w:bCs/>
        </w:rPr>
        <w:t>Valerio Brescia</w:t>
      </w:r>
    </w:p>
    <w:p w14:paraId="6D75CA1C" w14:textId="62115C66" w:rsidR="00FC08C6" w:rsidRDefault="003F514E" w:rsidP="003F514E">
      <w:r>
        <w:t>Valerio Brescia è nato il 04.01.1986, ha una laurea magistrale in amministrazione e controllo delle imprese conseguita presso l’Università degli Studi di Torino e un Dottorato</w:t>
      </w:r>
      <w:r>
        <w:t xml:space="preserve"> di ricerca in Business and Management - XXXI ciclo conseguito </w:t>
      </w:r>
      <w:r w:rsidR="00292ACA">
        <w:t>nel 2018</w:t>
      </w:r>
      <w:r>
        <w:t xml:space="preserve"> </w:t>
      </w:r>
      <w:r>
        <w:t xml:space="preserve">sempre </w:t>
      </w:r>
      <w:r>
        <w:t>presso l’Università degli Studi di Torino</w:t>
      </w:r>
      <w:r>
        <w:t>. Attualmente è ricercatore presso l’Università degli Studi di Torino e docente a contratto presso l’Università del Piemonte Orientale</w:t>
      </w:r>
      <w:r w:rsidR="00292ACA">
        <w:t xml:space="preserve">, Università di Palermo e visiting </w:t>
      </w:r>
      <w:proofErr w:type="spellStart"/>
      <w:r w:rsidR="00292ACA">
        <w:t>researcher</w:t>
      </w:r>
      <w:proofErr w:type="spellEnd"/>
      <w:r w:rsidR="00292ACA">
        <w:t xml:space="preserve"> presso la Wroclaw University</w:t>
      </w:r>
      <w:r>
        <w:t xml:space="preserve">. </w:t>
      </w:r>
      <w:r w:rsidR="00A82519">
        <w:t>È</w:t>
      </w:r>
      <w:r w:rsidR="00292ACA">
        <w:t xml:space="preserve"> i</w:t>
      </w:r>
      <w:r w:rsidR="00292ACA" w:rsidRPr="00292ACA">
        <w:t>scritto all’Ordine dei Dottori Commercialisti e degli Esperti Contabili di Torino e al Registro dei Revisori Legali</w:t>
      </w:r>
      <w:r w:rsidR="00292ACA">
        <w:t xml:space="preserve">. </w:t>
      </w:r>
      <w:r>
        <w:t xml:space="preserve">Nel corso della sua carriera </w:t>
      </w:r>
      <w:r w:rsidR="00292ACA">
        <w:t>ha svolto</w:t>
      </w:r>
      <w:r>
        <w:t xml:space="preserve"> attività di consulenza aziendale, contabile, revisione e di vigilanza anche attraverso spin off accademici dell’Università.</w:t>
      </w:r>
      <w:r w:rsidR="00292ACA">
        <w:t xml:space="preserve"> </w:t>
      </w:r>
      <w:r w:rsidR="00292ACA">
        <w:t>Dal 20</w:t>
      </w:r>
      <w:r w:rsidR="00292ACA">
        <w:t>22</w:t>
      </w:r>
      <w:r w:rsidR="00292ACA">
        <w:t xml:space="preserve"> ricopre la carica di sindaco supplente presso l’Emittente</w:t>
      </w:r>
      <w:r w:rsidR="00292ACA">
        <w:t>.</w:t>
      </w:r>
      <w:r>
        <w:t xml:space="preserve">   </w:t>
      </w:r>
    </w:p>
    <w:sectPr w:rsidR="00FC0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4E"/>
    <w:rsid w:val="00292ACA"/>
    <w:rsid w:val="003F514E"/>
    <w:rsid w:val="00A82519"/>
    <w:rsid w:val="00F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DA82"/>
  <w15:chartTrackingRefBased/>
  <w15:docId w15:val="{08F1DB2F-2815-4D61-A27F-1EA9CFE3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2022-04-28T15:56:00Z</dcterms:created>
  <dcterms:modified xsi:type="dcterms:W3CDTF">2022-04-28T16:06:00Z</dcterms:modified>
</cp:coreProperties>
</file>