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E" w:rsidRPr="00DA3603" w:rsidRDefault="0091479E" w:rsidP="0091479E">
      <w:pPr>
        <w:pStyle w:val="FormTitleGreen"/>
        <w:rPr>
          <w:rFonts w:asciiTheme="minorHAnsi" w:hAnsiTheme="minorHAnsi"/>
          <w:color w:val="auto"/>
        </w:rPr>
      </w:pPr>
      <w:bookmarkStart w:id="0" w:name="_Toc257727537"/>
      <w:r w:rsidRPr="00DA3603">
        <w:rPr>
          <w:rFonts w:asciiTheme="minorHAnsi" w:hAnsiTheme="minorHAnsi"/>
          <w:color w:val="auto"/>
        </w:rPr>
        <w:t>Attitude Adjustment</w:t>
      </w:r>
      <w:bookmarkEnd w:id="0"/>
      <w:r w:rsidR="00DA3603">
        <w:rPr>
          <w:rFonts w:asciiTheme="minorHAnsi" w:hAnsiTheme="minorHAnsi"/>
          <w:color w:val="auto"/>
        </w:rPr>
        <w:tab/>
      </w:r>
      <w:r w:rsidR="00DA3603">
        <w:rPr>
          <w:rFonts w:asciiTheme="minorHAnsi" w:hAnsiTheme="minorHAnsi"/>
          <w:color w:val="auto"/>
        </w:rPr>
        <w:tab/>
      </w:r>
      <w:r w:rsidR="00DA3603">
        <w:rPr>
          <w:rFonts w:asciiTheme="minorHAnsi" w:hAnsiTheme="minorHAnsi"/>
          <w:color w:val="auto"/>
        </w:rPr>
        <w:tab/>
      </w:r>
      <w:r w:rsidR="00DA3603">
        <w:rPr>
          <w:rFonts w:asciiTheme="minorHAnsi" w:hAnsiTheme="minorHAnsi"/>
          <w:color w:val="auto"/>
        </w:rPr>
        <w:tab/>
      </w:r>
      <w:r w:rsidR="00DA3603">
        <w:rPr>
          <w:rFonts w:asciiTheme="minorHAnsi" w:hAnsiTheme="minorHAnsi"/>
          <w:color w:val="auto"/>
        </w:rPr>
        <w:tab/>
      </w:r>
      <w:r w:rsidR="00DA3603">
        <w:rPr>
          <w:rFonts w:asciiTheme="minorHAnsi" w:hAnsiTheme="minorHAnsi"/>
          <w:color w:val="auto"/>
        </w:rPr>
        <w:tab/>
      </w:r>
      <w:r w:rsidR="00DA3603">
        <w:rPr>
          <w:rFonts w:asciiTheme="minorHAnsi" w:hAnsiTheme="minorHAnsi"/>
          <w:noProof/>
          <w:color w:val="auto"/>
        </w:rPr>
        <w:drawing>
          <wp:inline distT="0" distB="0" distL="0" distR="0" wp14:anchorId="4D408965">
            <wp:extent cx="1353185"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567055"/>
                    </a:xfrm>
                    <a:prstGeom prst="rect">
                      <a:avLst/>
                    </a:prstGeom>
                    <a:noFill/>
                  </pic:spPr>
                </pic:pic>
              </a:graphicData>
            </a:graphic>
          </wp:inline>
        </w:drawing>
      </w:r>
    </w:p>
    <w:p w:rsidR="0091479E" w:rsidRPr="00DA3603" w:rsidRDefault="006B5E74" w:rsidP="006B5E74">
      <w:pPr>
        <w:pStyle w:val="Worksheet"/>
        <w:jc w:val="left"/>
        <w:rPr>
          <w:rFonts w:asciiTheme="minorHAnsi" w:hAnsiTheme="minorHAnsi"/>
        </w:rPr>
      </w:pPr>
      <w:r w:rsidRPr="00DA3603">
        <w:rPr>
          <w:rFonts w:asciiTheme="minorHAnsi" w:hAnsiTheme="minorHAnsi"/>
        </w:rPr>
        <w:tab/>
      </w:r>
      <w:r w:rsidRPr="00DA3603">
        <w:rPr>
          <w:rFonts w:asciiTheme="minorHAnsi" w:hAnsiTheme="minorHAnsi"/>
        </w:rPr>
        <w:tab/>
      </w:r>
      <w:r w:rsidRPr="00DA3603">
        <w:rPr>
          <w:rFonts w:asciiTheme="minorHAnsi" w:hAnsiTheme="minorHAnsi"/>
        </w:rPr>
        <w:tab/>
      </w:r>
      <w:r w:rsidRPr="00DA3603">
        <w:rPr>
          <w:rFonts w:asciiTheme="minorHAnsi" w:hAnsiTheme="minorHAnsi"/>
        </w:rPr>
        <w:tab/>
      </w:r>
      <w:r w:rsidRPr="00DA3603">
        <w:rPr>
          <w:rFonts w:asciiTheme="minorHAnsi" w:hAnsiTheme="minorHAnsi"/>
        </w:rPr>
        <w:tab/>
      </w:r>
      <w:r w:rsidRPr="00DA3603">
        <w:rPr>
          <w:rFonts w:asciiTheme="minorHAnsi" w:hAnsiTheme="minorHAnsi"/>
        </w:rPr>
        <w:tab/>
      </w:r>
      <w:r w:rsidRPr="00DA3603">
        <w:rPr>
          <w:rFonts w:asciiTheme="minorHAnsi" w:hAnsiTheme="minorHAnsi"/>
        </w:rPr>
        <w:tab/>
      </w:r>
      <w:r w:rsidRPr="00DA3603">
        <w:rPr>
          <w:rFonts w:asciiTheme="minorHAnsi" w:hAnsiTheme="minorHAnsi"/>
        </w:rPr>
        <w:tab/>
      </w:r>
      <w:r w:rsidRPr="00DA3603">
        <w:rPr>
          <w:rFonts w:asciiTheme="minorHAnsi" w:hAnsiTheme="minorHAnsi"/>
        </w:rPr>
        <w:tab/>
      </w:r>
    </w:p>
    <w:p w:rsidR="0091479E" w:rsidRPr="00DA3603" w:rsidRDefault="0091479E" w:rsidP="0091479E">
      <w:pPr>
        <w:pStyle w:val="formtext1"/>
        <w:rPr>
          <w:rFonts w:asciiTheme="minorHAnsi" w:hAnsiTheme="minorHAnsi"/>
          <w:i/>
          <w:szCs w:val="24"/>
        </w:rPr>
      </w:pPr>
    </w:p>
    <w:p w:rsidR="0091479E" w:rsidRPr="00DA3603" w:rsidRDefault="0091479E" w:rsidP="0091479E">
      <w:pPr>
        <w:pStyle w:val="formtext1"/>
        <w:rPr>
          <w:rFonts w:asciiTheme="minorHAnsi" w:hAnsiTheme="minorHAnsi"/>
        </w:rPr>
      </w:pPr>
      <w:r w:rsidRPr="00DA3603">
        <w:rPr>
          <w:rFonts w:asciiTheme="minorHAnsi" w:hAnsiTheme="minorHAnsi"/>
        </w:rPr>
        <w:t xml:space="preserve">Positive emotions are essential for change, growth, optimal functioning, health and well-being. Being positive or happy begins when you realize you can choose to convert any negative self talk that currently tends to plague your daily life. Let today be the start a new attitude that says, “I can!” </w:t>
      </w:r>
      <w:r w:rsidRPr="00DA3603">
        <w:rPr>
          <w:rFonts w:asciiTheme="minorHAnsi" w:hAnsiTheme="minorHAnsi"/>
        </w:rPr>
        <w:br/>
      </w:r>
    </w:p>
    <w:p w:rsidR="0091479E" w:rsidRPr="00DA3603" w:rsidRDefault="0091479E" w:rsidP="0091479E">
      <w:pPr>
        <w:pStyle w:val="formtext1"/>
        <w:rPr>
          <w:rFonts w:asciiTheme="minorHAnsi" w:hAnsiTheme="minorHAnsi"/>
        </w:rPr>
      </w:pPr>
      <w:r w:rsidRPr="00DA3603">
        <w:rPr>
          <w:rFonts w:asciiTheme="minorHAnsi" w:hAnsiTheme="minorHAnsi"/>
        </w:rPr>
        <w:t xml:space="preserve">When you were dieting, dropping weight was a powerful motivator. Now that you need to maintain a new weight there are new pitfalls that often leave you feeling powerless. The following are common types of thinking that can get you in trouble fast. Sound familiar? </w:t>
      </w:r>
    </w:p>
    <w:p w:rsidR="0091479E" w:rsidRPr="00DA3603" w:rsidRDefault="0091479E" w:rsidP="0091479E">
      <w:pPr>
        <w:pStyle w:val="formtext1"/>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68"/>
        <w:gridCol w:w="4140"/>
        <w:gridCol w:w="2808"/>
      </w:tblGrid>
      <w:tr w:rsidR="00C91CF4" w:rsidRPr="00DA3603" w:rsidTr="0091479E">
        <w:trPr>
          <w:jc w:val="center"/>
        </w:trPr>
        <w:tc>
          <w:tcPr>
            <w:tcW w:w="2268" w:type="dxa"/>
            <w:tcBorders>
              <w:top w:val="nil"/>
              <w:left w:val="nil"/>
              <w:bottom w:val="single" w:sz="4" w:space="0" w:color="auto"/>
              <w:right w:val="nil"/>
            </w:tcBorders>
            <w:vAlign w:val="center"/>
          </w:tcPr>
          <w:p w:rsidR="0091479E" w:rsidRPr="00DA3603" w:rsidRDefault="0091479E" w:rsidP="0091479E">
            <w:pPr>
              <w:pStyle w:val="formboldtext"/>
              <w:rPr>
                <w:rFonts w:asciiTheme="minorHAnsi" w:hAnsiTheme="minorHAnsi"/>
              </w:rPr>
            </w:pPr>
          </w:p>
        </w:tc>
        <w:tc>
          <w:tcPr>
            <w:tcW w:w="4140" w:type="dxa"/>
            <w:tcBorders>
              <w:top w:val="nil"/>
              <w:left w:val="nil"/>
              <w:bottom w:val="single" w:sz="4" w:space="0" w:color="auto"/>
              <w:right w:val="nil"/>
            </w:tcBorders>
          </w:tcPr>
          <w:p w:rsidR="0091479E" w:rsidRPr="00DA3603" w:rsidRDefault="0091479E" w:rsidP="0091479E">
            <w:pPr>
              <w:pStyle w:val="Tabletext1"/>
              <w:rPr>
                <w:rFonts w:asciiTheme="minorHAnsi" w:hAnsiTheme="minorHAnsi"/>
              </w:rPr>
            </w:pPr>
          </w:p>
        </w:tc>
        <w:tc>
          <w:tcPr>
            <w:tcW w:w="2808" w:type="dxa"/>
            <w:tcBorders>
              <w:top w:val="nil"/>
              <w:left w:val="nil"/>
              <w:bottom w:val="single" w:sz="4" w:space="0" w:color="auto"/>
              <w:right w:val="nil"/>
            </w:tcBorders>
            <w:tcMar>
              <w:left w:w="29" w:type="dxa"/>
              <w:right w:w="29" w:type="dxa"/>
            </w:tcMar>
          </w:tcPr>
          <w:p w:rsidR="0091479E" w:rsidRPr="00DA3603" w:rsidRDefault="0091479E" w:rsidP="0091479E">
            <w:pPr>
              <w:pStyle w:val="Tabletext1"/>
              <w:ind w:left="0" w:right="0"/>
              <w:rPr>
                <w:rFonts w:asciiTheme="minorHAnsi" w:hAnsiTheme="minorHAnsi"/>
              </w:rPr>
            </w:pPr>
            <w:r w:rsidRPr="00DA3603">
              <w:rPr>
                <w:rFonts w:asciiTheme="minorHAnsi" w:hAnsiTheme="minorHAnsi"/>
              </w:rPr>
              <w:t>List any others haunting you:</w:t>
            </w:r>
          </w:p>
        </w:tc>
      </w:tr>
      <w:tr w:rsidR="00C91CF4" w:rsidRPr="00DA3603" w:rsidTr="0091479E">
        <w:trPr>
          <w:jc w:val="center"/>
        </w:trPr>
        <w:tc>
          <w:tcPr>
            <w:tcW w:w="2268" w:type="dxa"/>
            <w:tcBorders>
              <w:top w:val="single" w:sz="4" w:space="0" w:color="auto"/>
            </w:tcBorders>
            <w:vAlign w:val="center"/>
          </w:tcPr>
          <w:p w:rsidR="0091479E" w:rsidRPr="00DA3603" w:rsidRDefault="0091479E" w:rsidP="0091479E">
            <w:pPr>
              <w:pStyle w:val="formboldtext"/>
              <w:rPr>
                <w:rFonts w:asciiTheme="minorHAnsi" w:hAnsiTheme="minorHAnsi"/>
              </w:rPr>
            </w:pPr>
            <w:r w:rsidRPr="00DA3603">
              <w:rPr>
                <w:rFonts w:asciiTheme="minorHAnsi" w:hAnsiTheme="minorHAnsi"/>
              </w:rPr>
              <w:t>Rationalizing</w:t>
            </w:r>
          </w:p>
        </w:tc>
        <w:tc>
          <w:tcPr>
            <w:tcW w:w="4140" w:type="dxa"/>
            <w:tcBorders>
              <w:top w:val="single" w:sz="4" w:space="0" w:color="auto"/>
            </w:tcBorders>
          </w:tcPr>
          <w:p w:rsidR="0091479E" w:rsidRPr="00DA3603" w:rsidRDefault="0091479E" w:rsidP="0091479E">
            <w:pPr>
              <w:pStyle w:val="Tabletext1"/>
              <w:ind w:left="0" w:right="0"/>
              <w:rPr>
                <w:rFonts w:asciiTheme="minorHAnsi" w:hAnsiTheme="minorHAnsi"/>
              </w:rPr>
            </w:pPr>
            <w:r w:rsidRPr="00DA3603">
              <w:rPr>
                <w:rFonts w:asciiTheme="minorHAnsi" w:hAnsiTheme="minorHAnsi"/>
              </w:rPr>
              <w:t>“I can eat what I want now that I hit my weight goal…”</w:t>
            </w:r>
          </w:p>
        </w:tc>
        <w:tc>
          <w:tcPr>
            <w:tcW w:w="2808" w:type="dxa"/>
            <w:tcBorders>
              <w:top w:val="single" w:sz="4" w:space="0" w:color="auto"/>
            </w:tcBorders>
          </w:tcPr>
          <w:p w:rsidR="0091479E" w:rsidRPr="00DA3603" w:rsidRDefault="0091479E" w:rsidP="0091479E">
            <w:pPr>
              <w:pStyle w:val="Tabletext1"/>
              <w:rPr>
                <w:rFonts w:asciiTheme="minorHAnsi" w:hAnsiTheme="minorHAnsi"/>
              </w:rPr>
            </w:pPr>
          </w:p>
        </w:tc>
      </w:tr>
      <w:tr w:rsidR="00C91CF4" w:rsidRPr="00DA3603" w:rsidTr="0091479E">
        <w:trPr>
          <w:jc w:val="center"/>
        </w:trPr>
        <w:tc>
          <w:tcPr>
            <w:tcW w:w="2268" w:type="dxa"/>
            <w:vAlign w:val="center"/>
          </w:tcPr>
          <w:p w:rsidR="0091479E" w:rsidRPr="00DA3603" w:rsidRDefault="0091479E" w:rsidP="0091479E">
            <w:pPr>
              <w:pStyle w:val="formboldtext"/>
              <w:rPr>
                <w:rFonts w:asciiTheme="minorHAnsi" w:hAnsiTheme="minorHAnsi"/>
              </w:rPr>
            </w:pPr>
            <w:r w:rsidRPr="00DA3603">
              <w:rPr>
                <w:rFonts w:asciiTheme="minorHAnsi" w:hAnsiTheme="minorHAnsi"/>
              </w:rPr>
              <w:t>Underestimating consequences</w:t>
            </w:r>
          </w:p>
        </w:tc>
        <w:tc>
          <w:tcPr>
            <w:tcW w:w="4140" w:type="dxa"/>
          </w:tcPr>
          <w:p w:rsidR="0091479E" w:rsidRPr="00DA3603" w:rsidRDefault="0091479E" w:rsidP="0091479E">
            <w:pPr>
              <w:pStyle w:val="Tabletext1"/>
              <w:ind w:left="0" w:right="0"/>
              <w:rPr>
                <w:rFonts w:asciiTheme="minorHAnsi" w:hAnsiTheme="minorHAnsi"/>
              </w:rPr>
            </w:pPr>
            <w:r w:rsidRPr="00DA3603">
              <w:rPr>
                <w:rFonts w:asciiTheme="minorHAnsi" w:hAnsiTheme="minorHAnsi"/>
              </w:rPr>
              <w:t>“Walking everyday really doesn’t matter to my weight…”</w:t>
            </w:r>
          </w:p>
        </w:tc>
        <w:tc>
          <w:tcPr>
            <w:tcW w:w="2808" w:type="dxa"/>
          </w:tcPr>
          <w:p w:rsidR="0091479E" w:rsidRPr="00DA3603" w:rsidRDefault="0091479E" w:rsidP="0091479E">
            <w:pPr>
              <w:pStyle w:val="Tabletext1"/>
              <w:rPr>
                <w:rFonts w:asciiTheme="minorHAnsi" w:hAnsiTheme="minorHAnsi"/>
              </w:rPr>
            </w:pPr>
          </w:p>
        </w:tc>
      </w:tr>
      <w:tr w:rsidR="00C91CF4" w:rsidRPr="00DA3603" w:rsidTr="0091479E">
        <w:trPr>
          <w:jc w:val="center"/>
        </w:trPr>
        <w:tc>
          <w:tcPr>
            <w:tcW w:w="2268" w:type="dxa"/>
            <w:vAlign w:val="center"/>
          </w:tcPr>
          <w:p w:rsidR="0091479E" w:rsidRPr="00DA3603" w:rsidRDefault="0091479E" w:rsidP="0091479E">
            <w:pPr>
              <w:pStyle w:val="formboldtext"/>
              <w:rPr>
                <w:rFonts w:asciiTheme="minorHAnsi" w:hAnsiTheme="minorHAnsi"/>
              </w:rPr>
            </w:pPr>
            <w:r w:rsidRPr="00DA3603">
              <w:rPr>
                <w:rFonts w:asciiTheme="minorHAnsi" w:hAnsiTheme="minorHAnsi"/>
              </w:rPr>
              <w:t>Deluded thinking</w:t>
            </w:r>
          </w:p>
        </w:tc>
        <w:tc>
          <w:tcPr>
            <w:tcW w:w="4140" w:type="dxa"/>
          </w:tcPr>
          <w:p w:rsidR="0091479E" w:rsidRPr="00DA3603" w:rsidRDefault="0091479E" w:rsidP="0091479E">
            <w:pPr>
              <w:pStyle w:val="Tabletext1"/>
              <w:ind w:left="0" w:right="0"/>
              <w:rPr>
                <w:rFonts w:asciiTheme="minorHAnsi" w:hAnsiTheme="minorHAnsi"/>
              </w:rPr>
            </w:pPr>
            <w:r w:rsidRPr="00DA3603">
              <w:rPr>
                <w:rFonts w:asciiTheme="minorHAnsi" w:hAnsiTheme="minorHAnsi"/>
              </w:rPr>
              <w:t>“I blew it with that donut, might as well keep eating…”</w:t>
            </w:r>
          </w:p>
        </w:tc>
        <w:tc>
          <w:tcPr>
            <w:tcW w:w="2808" w:type="dxa"/>
          </w:tcPr>
          <w:p w:rsidR="0091479E" w:rsidRPr="00DA3603" w:rsidRDefault="0091479E" w:rsidP="0091479E">
            <w:pPr>
              <w:pStyle w:val="Tabletext1"/>
              <w:rPr>
                <w:rFonts w:asciiTheme="minorHAnsi" w:hAnsiTheme="minorHAnsi"/>
              </w:rPr>
            </w:pPr>
          </w:p>
        </w:tc>
      </w:tr>
      <w:tr w:rsidR="00C91CF4" w:rsidRPr="00DA3603" w:rsidTr="0091479E">
        <w:trPr>
          <w:jc w:val="center"/>
        </w:trPr>
        <w:tc>
          <w:tcPr>
            <w:tcW w:w="2268" w:type="dxa"/>
            <w:vAlign w:val="center"/>
          </w:tcPr>
          <w:p w:rsidR="0091479E" w:rsidRPr="00DA3603" w:rsidRDefault="0091479E" w:rsidP="0091479E">
            <w:pPr>
              <w:pStyle w:val="formboldtext"/>
              <w:rPr>
                <w:rFonts w:asciiTheme="minorHAnsi" w:hAnsiTheme="minorHAnsi"/>
              </w:rPr>
            </w:pPr>
            <w:r w:rsidRPr="00DA3603">
              <w:rPr>
                <w:rFonts w:asciiTheme="minorHAnsi" w:hAnsiTheme="minorHAnsi"/>
              </w:rPr>
              <w:t>Arbitrary rules</w:t>
            </w:r>
          </w:p>
        </w:tc>
        <w:tc>
          <w:tcPr>
            <w:tcW w:w="4140" w:type="dxa"/>
          </w:tcPr>
          <w:p w:rsidR="0091479E" w:rsidRPr="00DA3603" w:rsidRDefault="0091479E" w:rsidP="0091479E">
            <w:pPr>
              <w:pStyle w:val="Tabletext1"/>
              <w:ind w:left="0" w:right="0"/>
              <w:rPr>
                <w:rFonts w:asciiTheme="minorHAnsi" w:hAnsiTheme="minorHAnsi"/>
              </w:rPr>
            </w:pPr>
            <w:r w:rsidRPr="00DA3603">
              <w:rPr>
                <w:rFonts w:asciiTheme="minorHAnsi" w:hAnsiTheme="minorHAnsi"/>
              </w:rPr>
              <w:t>“I was raised to clean my plate…”</w:t>
            </w:r>
          </w:p>
        </w:tc>
        <w:tc>
          <w:tcPr>
            <w:tcW w:w="2808" w:type="dxa"/>
          </w:tcPr>
          <w:p w:rsidR="0091479E" w:rsidRPr="00DA3603" w:rsidRDefault="0091479E" w:rsidP="0091479E">
            <w:pPr>
              <w:pStyle w:val="Tabletext1"/>
              <w:rPr>
                <w:rFonts w:asciiTheme="minorHAnsi" w:hAnsiTheme="minorHAnsi"/>
              </w:rPr>
            </w:pPr>
          </w:p>
        </w:tc>
      </w:tr>
      <w:tr w:rsidR="00C91CF4" w:rsidRPr="00DA3603" w:rsidTr="0091479E">
        <w:trPr>
          <w:jc w:val="center"/>
        </w:trPr>
        <w:tc>
          <w:tcPr>
            <w:tcW w:w="2268" w:type="dxa"/>
            <w:vAlign w:val="center"/>
          </w:tcPr>
          <w:p w:rsidR="0091479E" w:rsidRPr="00DA3603" w:rsidRDefault="0091479E" w:rsidP="0091479E">
            <w:pPr>
              <w:pStyle w:val="formboldtext"/>
              <w:rPr>
                <w:rFonts w:asciiTheme="minorHAnsi" w:hAnsiTheme="minorHAnsi"/>
              </w:rPr>
            </w:pPr>
            <w:r w:rsidRPr="00DA3603">
              <w:rPr>
                <w:rFonts w:asciiTheme="minorHAnsi" w:hAnsiTheme="minorHAnsi"/>
              </w:rPr>
              <w:t>Mind-reading</w:t>
            </w:r>
          </w:p>
        </w:tc>
        <w:tc>
          <w:tcPr>
            <w:tcW w:w="4140" w:type="dxa"/>
          </w:tcPr>
          <w:p w:rsidR="0091479E" w:rsidRPr="00DA3603" w:rsidRDefault="0091479E" w:rsidP="0091479E">
            <w:pPr>
              <w:pStyle w:val="Tabletext1"/>
              <w:ind w:left="0" w:right="0"/>
              <w:rPr>
                <w:rFonts w:asciiTheme="minorHAnsi" w:hAnsiTheme="minorHAnsi"/>
              </w:rPr>
            </w:pPr>
            <w:r w:rsidRPr="00DA3603">
              <w:rPr>
                <w:rFonts w:asciiTheme="minorHAnsi" w:hAnsiTheme="minorHAnsi"/>
              </w:rPr>
              <w:t>“I will hurt her feelings if I say no to her cake…”</w:t>
            </w:r>
          </w:p>
        </w:tc>
        <w:tc>
          <w:tcPr>
            <w:tcW w:w="2808" w:type="dxa"/>
          </w:tcPr>
          <w:p w:rsidR="0091479E" w:rsidRPr="00DA3603" w:rsidRDefault="0091479E" w:rsidP="0091479E">
            <w:pPr>
              <w:pStyle w:val="Tabletext1"/>
              <w:rPr>
                <w:rFonts w:asciiTheme="minorHAnsi" w:hAnsiTheme="minorHAnsi"/>
              </w:rPr>
            </w:pPr>
          </w:p>
        </w:tc>
      </w:tr>
      <w:tr w:rsidR="00C91CF4" w:rsidRPr="00DA3603" w:rsidTr="0091479E">
        <w:trPr>
          <w:jc w:val="center"/>
        </w:trPr>
        <w:tc>
          <w:tcPr>
            <w:tcW w:w="2268" w:type="dxa"/>
            <w:vAlign w:val="center"/>
          </w:tcPr>
          <w:p w:rsidR="0091479E" w:rsidRPr="00DA3603" w:rsidRDefault="0091479E" w:rsidP="0091479E">
            <w:pPr>
              <w:pStyle w:val="formboldtext"/>
              <w:rPr>
                <w:rFonts w:asciiTheme="minorHAnsi" w:hAnsiTheme="minorHAnsi"/>
              </w:rPr>
            </w:pPr>
            <w:r w:rsidRPr="00DA3603">
              <w:rPr>
                <w:rFonts w:asciiTheme="minorHAnsi" w:hAnsiTheme="minorHAnsi"/>
              </w:rPr>
              <w:t>Exaggerating</w:t>
            </w:r>
          </w:p>
        </w:tc>
        <w:tc>
          <w:tcPr>
            <w:tcW w:w="4140" w:type="dxa"/>
          </w:tcPr>
          <w:p w:rsidR="0091479E" w:rsidRPr="00DA3603" w:rsidRDefault="0091479E" w:rsidP="0091479E">
            <w:pPr>
              <w:pStyle w:val="Tabletext1"/>
              <w:ind w:left="0" w:right="0"/>
              <w:rPr>
                <w:rFonts w:asciiTheme="minorHAnsi" w:hAnsiTheme="minorHAnsi"/>
              </w:rPr>
            </w:pPr>
            <w:r w:rsidRPr="00DA3603">
              <w:rPr>
                <w:rFonts w:asciiTheme="minorHAnsi" w:hAnsiTheme="minorHAnsi"/>
              </w:rPr>
              <w:t>“I can’t live without my chocolate!”</w:t>
            </w:r>
          </w:p>
        </w:tc>
        <w:tc>
          <w:tcPr>
            <w:tcW w:w="2808" w:type="dxa"/>
          </w:tcPr>
          <w:p w:rsidR="0091479E" w:rsidRPr="00DA3603" w:rsidRDefault="0091479E" w:rsidP="0091479E">
            <w:pPr>
              <w:pStyle w:val="Tabletext1"/>
              <w:rPr>
                <w:rFonts w:asciiTheme="minorHAnsi" w:hAnsiTheme="minorHAnsi"/>
              </w:rPr>
            </w:pPr>
          </w:p>
        </w:tc>
      </w:tr>
      <w:tr w:rsidR="00C91CF4" w:rsidRPr="00DA3603" w:rsidTr="0091479E">
        <w:trPr>
          <w:trHeight w:val="287"/>
          <w:jc w:val="center"/>
        </w:trPr>
        <w:tc>
          <w:tcPr>
            <w:tcW w:w="2268" w:type="dxa"/>
            <w:vAlign w:val="center"/>
          </w:tcPr>
          <w:p w:rsidR="0091479E" w:rsidRPr="00DA3603" w:rsidRDefault="0091479E" w:rsidP="0091479E">
            <w:pPr>
              <w:pStyle w:val="formboldtext"/>
              <w:rPr>
                <w:rFonts w:asciiTheme="minorHAnsi" w:hAnsiTheme="minorHAnsi"/>
              </w:rPr>
            </w:pPr>
            <w:r w:rsidRPr="00DA3603">
              <w:rPr>
                <w:rFonts w:asciiTheme="minorHAnsi" w:hAnsiTheme="minorHAnsi"/>
              </w:rPr>
              <w:t>Justifying</w:t>
            </w:r>
          </w:p>
        </w:tc>
        <w:tc>
          <w:tcPr>
            <w:tcW w:w="4140" w:type="dxa"/>
          </w:tcPr>
          <w:p w:rsidR="0091479E" w:rsidRPr="00DA3603" w:rsidRDefault="0091479E" w:rsidP="0091479E">
            <w:pPr>
              <w:pStyle w:val="Tabletext1"/>
              <w:ind w:left="0" w:right="0"/>
              <w:rPr>
                <w:rFonts w:asciiTheme="minorHAnsi" w:hAnsiTheme="minorHAnsi"/>
              </w:rPr>
            </w:pPr>
            <w:r w:rsidRPr="00DA3603">
              <w:rPr>
                <w:rFonts w:asciiTheme="minorHAnsi" w:hAnsiTheme="minorHAnsi"/>
              </w:rPr>
              <w:t>“I deserve to pig out—I’m so stressed!”</w:t>
            </w:r>
          </w:p>
        </w:tc>
        <w:tc>
          <w:tcPr>
            <w:tcW w:w="2808" w:type="dxa"/>
          </w:tcPr>
          <w:p w:rsidR="0091479E" w:rsidRPr="00DA3603" w:rsidRDefault="0091479E" w:rsidP="0091479E">
            <w:pPr>
              <w:pStyle w:val="Tabletext1"/>
              <w:rPr>
                <w:rFonts w:asciiTheme="minorHAnsi" w:hAnsiTheme="minorHAnsi"/>
              </w:rPr>
            </w:pPr>
          </w:p>
        </w:tc>
      </w:tr>
      <w:tr w:rsidR="0091479E" w:rsidRPr="00DA3603" w:rsidTr="0091479E">
        <w:trPr>
          <w:jc w:val="center"/>
        </w:trPr>
        <w:tc>
          <w:tcPr>
            <w:tcW w:w="2268" w:type="dxa"/>
            <w:vAlign w:val="center"/>
          </w:tcPr>
          <w:p w:rsidR="0091479E" w:rsidRPr="00DA3603" w:rsidRDefault="0091479E" w:rsidP="0091479E">
            <w:pPr>
              <w:pStyle w:val="formboldtext"/>
              <w:rPr>
                <w:rFonts w:asciiTheme="minorHAnsi" w:hAnsiTheme="minorHAnsi"/>
              </w:rPr>
            </w:pPr>
            <w:r w:rsidRPr="00DA3603">
              <w:rPr>
                <w:rFonts w:asciiTheme="minorHAnsi" w:hAnsiTheme="minorHAnsi"/>
              </w:rPr>
              <w:t>Emotional reasoning</w:t>
            </w:r>
          </w:p>
        </w:tc>
        <w:tc>
          <w:tcPr>
            <w:tcW w:w="4140" w:type="dxa"/>
          </w:tcPr>
          <w:p w:rsidR="0091479E" w:rsidRPr="00DA3603" w:rsidRDefault="0091479E" w:rsidP="0091479E">
            <w:pPr>
              <w:pStyle w:val="Tabletext1"/>
              <w:ind w:left="0" w:right="0"/>
              <w:rPr>
                <w:rFonts w:asciiTheme="minorHAnsi" w:hAnsiTheme="minorHAnsi"/>
              </w:rPr>
            </w:pPr>
            <w:r w:rsidRPr="00DA3603">
              <w:rPr>
                <w:rFonts w:asciiTheme="minorHAnsi" w:hAnsiTheme="minorHAnsi"/>
              </w:rPr>
              <w:t>“I feel fat, I will never look good enough…”</w:t>
            </w:r>
          </w:p>
        </w:tc>
        <w:tc>
          <w:tcPr>
            <w:tcW w:w="2808" w:type="dxa"/>
          </w:tcPr>
          <w:p w:rsidR="0091479E" w:rsidRPr="00DA3603" w:rsidRDefault="0091479E" w:rsidP="0091479E">
            <w:pPr>
              <w:pStyle w:val="Tabletext1"/>
              <w:rPr>
                <w:rFonts w:asciiTheme="minorHAnsi" w:hAnsiTheme="minorHAnsi"/>
              </w:rPr>
            </w:pPr>
          </w:p>
        </w:tc>
      </w:tr>
    </w:tbl>
    <w:p w:rsidR="0091479E" w:rsidRPr="00DA3603" w:rsidRDefault="0091479E" w:rsidP="0091479E">
      <w:pPr>
        <w:pStyle w:val="formtext1"/>
        <w:rPr>
          <w:rFonts w:asciiTheme="minorHAnsi" w:hAnsiTheme="minorHAnsi"/>
        </w:rPr>
      </w:pPr>
    </w:p>
    <w:p w:rsidR="0091479E" w:rsidRPr="00DA3603" w:rsidRDefault="0091479E" w:rsidP="0091479E">
      <w:pPr>
        <w:pStyle w:val="formtext1"/>
        <w:rPr>
          <w:rFonts w:asciiTheme="minorHAnsi" w:hAnsiTheme="minorHAnsi"/>
        </w:rPr>
      </w:pPr>
      <w:r w:rsidRPr="00DA3603">
        <w:rPr>
          <w:rFonts w:asciiTheme="minorHAnsi" w:hAnsiTheme="minorHAnsi"/>
        </w:rPr>
        <w:t xml:space="preserve">Adjust your thinking and you become more confident in your ability to maintain the behaviors needed to control your weight. To maintain a healthy weight permanently, you need to manage any self-defeating thoughts and feelings that can affect the way you behave and influence your eating. </w:t>
      </w:r>
    </w:p>
    <w:p w:rsidR="0091479E" w:rsidRPr="00DA3603" w:rsidRDefault="0091479E" w:rsidP="0091479E">
      <w:pPr>
        <w:pStyle w:val="formtext1"/>
        <w:rPr>
          <w:rFonts w:asciiTheme="minorHAnsi" w:hAnsiTheme="minorHAnsi"/>
        </w:rPr>
      </w:pPr>
    </w:p>
    <w:p w:rsidR="0091479E" w:rsidRPr="00DA3603" w:rsidRDefault="0091479E" w:rsidP="0091479E">
      <w:pPr>
        <w:pStyle w:val="formtext1"/>
        <w:rPr>
          <w:rFonts w:asciiTheme="minorHAnsi" w:hAnsiTheme="minorHAnsi"/>
        </w:rPr>
      </w:pPr>
      <w:r w:rsidRPr="00DA3603">
        <w:rPr>
          <w:rFonts w:asciiTheme="minorHAnsi" w:hAnsiTheme="minorHAnsi"/>
        </w:rPr>
        <w:t>Consider the following: even though changing the way you think may sound harder than doing Pilates or counting calories, it isn’t! You can control your thoughts by changing the kinds of things you say to yourself. There are a couple of basic steps.</w:t>
      </w:r>
    </w:p>
    <w:p w:rsidR="0091479E" w:rsidRPr="00DA3603" w:rsidRDefault="0091479E" w:rsidP="0091479E">
      <w:pPr>
        <w:pStyle w:val="formtext1"/>
        <w:rPr>
          <w:rFonts w:asciiTheme="minorHAnsi" w:hAnsiTheme="minorHAnsi"/>
        </w:rPr>
      </w:pPr>
    </w:p>
    <w:tbl>
      <w:tblPr>
        <w:tblStyle w:val="TableGrid"/>
        <w:tblW w:w="0" w:type="auto"/>
        <w:jc w:val="center"/>
        <w:tblInd w:w="144" w:type="dxa"/>
        <w:tblLook w:val="04A0" w:firstRow="1" w:lastRow="0" w:firstColumn="1" w:lastColumn="0" w:noHBand="0" w:noVBand="1"/>
      </w:tblPr>
      <w:tblGrid>
        <w:gridCol w:w="9216"/>
      </w:tblGrid>
      <w:tr w:rsidR="00C91CF4" w:rsidRPr="00DA3603" w:rsidTr="0091479E">
        <w:trPr>
          <w:trHeight w:val="288"/>
          <w:jc w:val="center"/>
        </w:trPr>
        <w:tc>
          <w:tcPr>
            <w:tcW w:w="9216" w:type="dxa"/>
            <w:shd w:val="clear" w:color="auto" w:fill="D9D9D9" w:themeFill="background1" w:themeFillShade="D9"/>
            <w:vAlign w:val="center"/>
          </w:tcPr>
          <w:p w:rsidR="0091479E" w:rsidRPr="00DA3603" w:rsidRDefault="0091479E" w:rsidP="0091479E">
            <w:pPr>
              <w:pStyle w:val="formtext1"/>
              <w:rPr>
                <w:rFonts w:asciiTheme="minorHAnsi" w:hAnsiTheme="minorHAnsi"/>
              </w:rPr>
            </w:pPr>
            <w:r w:rsidRPr="00DA3603">
              <w:rPr>
                <w:rFonts w:asciiTheme="minorHAnsi" w:hAnsiTheme="minorHAnsi"/>
                <w:b/>
              </w:rPr>
              <w:t>FIRST:</w:t>
            </w:r>
            <w:r w:rsidRPr="00DA3603">
              <w:rPr>
                <w:rFonts w:asciiTheme="minorHAnsi" w:hAnsiTheme="minorHAnsi"/>
              </w:rPr>
              <w:t xml:space="preserve"> </w:t>
            </w:r>
            <w:r w:rsidRPr="00DA3603">
              <w:rPr>
                <w:rFonts w:asciiTheme="minorHAnsi" w:hAnsiTheme="minorHAnsi"/>
                <w:b/>
              </w:rPr>
              <w:t>Examine your expectations</w:t>
            </w:r>
            <w:r w:rsidRPr="00DA3603">
              <w:rPr>
                <w:rFonts w:asciiTheme="minorHAnsi" w:hAnsiTheme="minorHAnsi"/>
              </w:rPr>
              <w:t xml:space="preserve"> about any particular thought. </w:t>
            </w:r>
          </w:p>
        </w:tc>
      </w:tr>
      <w:tr w:rsidR="00C91CF4" w:rsidRPr="00DA3603" w:rsidTr="0091479E">
        <w:trPr>
          <w:trHeight w:val="1232"/>
          <w:jc w:val="center"/>
        </w:trPr>
        <w:tc>
          <w:tcPr>
            <w:tcW w:w="9216" w:type="dxa"/>
          </w:tcPr>
          <w:p w:rsidR="0091479E" w:rsidRPr="00DA3603" w:rsidRDefault="0091479E" w:rsidP="0091479E">
            <w:pPr>
              <w:pStyle w:val="formtext1"/>
              <w:spacing w:before="120"/>
              <w:rPr>
                <w:rFonts w:asciiTheme="minorHAnsi" w:hAnsiTheme="minorHAnsi"/>
                <w:i/>
              </w:rPr>
            </w:pPr>
            <w:r w:rsidRPr="00DA3603">
              <w:rPr>
                <w:rFonts w:asciiTheme="minorHAnsi" w:hAnsiTheme="minorHAnsi"/>
                <w:i/>
              </w:rPr>
              <w:t>Are you making a statement so strict that you are setting yourself up to fail?</w:t>
            </w:r>
          </w:p>
          <w:p w:rsidR="0091479E" w:rsidRPr="00DA3603" w:rsidRDefault="0091479E" w:rsidP="0091479E">
            <w:pPr>
              <w:pStyle w:val="formtext1"/>
              <w:spacing w:before="120"/>
              <w:rPr>
                <w:rFonts w:asciiTheme="minorHAnsi" w:hAnsiTheme="minorHAnsi"/>
              </w:rPr>
            </w:pPr>
            <w:r w:rsidRPr="00DA3603">
              <w:rPr>
                <w:rFonts w:asciiTheme="minorHAnsi" w:hAnsiTheme="minorHAnsi"/>
                <w:b/>
              </w:rPr>
              <w:t>Example</w:t>
            </w:r>
            <w:r w:rsidRPr="00DA3603">
              <w:rPr>
                <w:rFonts w:asciiTheme="minorHAnsi" w:hAnsiTheme="minorHAnsi"/>
              </w:rPr>
              <w:t>: If you say</w:t>
            </w:r>
            <w:r w:rsidRPr="00DA3603">
              <w:rPr>
                <w:rFonts w:asciiTheme="minorHAnsi" w:hAnsiTheme="minorHAnsi"/>
                <w:b/>
                <w:i/>
              </w:rPr>
              <w:t xml:space="preserve"> “</w:t>
            </w:r>
            <w:r w:rsidRPr="00DA3603">
              <w:rPr>
                <w:rFonts w:asciiTheme="minorHAnsi" w:hAnsiTheme="minorHAnsi"/>
              </w:rPr>
              <w:t xml:space="preserve">I will never eat cake” and then go to a party and eat cake. </w:t>
            </w:r>
            <w:r w:rsidRPr="00DA3603">
              <w:rPr>
                <w:rFonts w:asciiTheme="minorHAnsi" w:hAnsiTheme="minorHAnsi"/>
              </w:rPr>
              <w:br/>
              <w:t>Many will be distressed and decide “I am a failure. I am going to gain weight because I blew it and ate cake,” which results in a feeling of being discouraged, guilty and powerless.</w:t>
            </w:r>
          </w:p>
        </w:tc>
      </w:tr>
      <w:tr w:rsidR="00C91CF4" w:rsidRPr="00DA3603" w:rsidTr="0091479E">
        <w:trPr>
          <w:trHeight w:val="288"/>
          <w:jc w:val="center"/>
        </w:trPr>
        <w:tc>
          <w:tcPr>
            <w:tcW w:w="9216" w:type="dxa"/>
            <w:shd w:val="clear" w:color="auto" w:fill="D9D9D9" w:themeFill="background1" w:themeFillShade="D9"/>
            <w:vAlign w:val="center"/>
          </w:tcPr>
          <w:p w:rsidR="0091479E" w:rsidRPr="00DA3603" w:rsidRDefault="0091479E" w:rsidP="0091479E">
            <w:pPr>
              <w:pStyle w:val="formtext1"/>
              <w:rPr>
                <w:rFonts w:asciiTheme="minorHAnsi" w:hAnsiTheme="minorHAnsi"/>
                <w:i/>
              </w:rPr>
            </w:pPr>
            <w:r w:rsidRPr="00DA3603">
              <w:rPr>
                <w:rFonts w:asciiTheme="minorHAnsi" w:hAnsiTheme="minorHAnsi"/>
                <w:b/>
              </w:rPr>
              <w:t>SECOND:</w:t>
            </w:r>
            <w:r w:rsidRPr="00DA3603">
              <w:rPr>
                <w:rFonts w:asciiTheme="minorHAnsi" w:hAnsiTheme="minorHAnsi"/>
              </w:rPr>
              <w:t xml:space="preserve"> Try out a NEW approach and </w:t>
            </w:r>
            <w:r w:rsidRPr="00DA3603">
              <w:rPr>
                <w:rFonts w:asciiTheme="minorHAnsi" w:hAnsiTheme="minorHAnsi"/>
                <w:b/>
              </w:rPr>
              <w:t>make your goals and expectations reasonable</w:t>
            </w:r>
            <w:r w:rsidRPr="00DA3603">
              <w:rPr>
                <w:rFonts w:asciiTheme="minorHAnsi" w:hAnsiTheme="minorHAnsi"/>
              </w:rPr>
              <w:t xml:space="preserve">. </w:t>
            </w:r>
          </w:p>
        </w:tc>
      </w:tr>
      <w:tr w:rsidR="0091479E" w:rsidRPr="00DA3603" w:rsidTr="0091479E">
        <w:trPr>
          <w:trHeight w:val="1250"/>
          <w:jc w:val="center"/>
        </w:trPr>
        <w:tc>
          <w:tcPr>
            <w:tcW w:w="9216" w:type="dxa"/>
          </w:tcPr>
          <w:p w:rsidR="0091479E" w:rsidRPr="00DA3603" w:rsidRDefault="0091479E" w:rsidP="0091479E">
            <w:pPr>
              <w:pStyle w:val="formtext1"/>
              <w:spacing w:before="120"/>
              <w:rPr>
                <w:rFonts w:asciiTheme="minorHAnsi" w:hAnsiTheme="minorHAnsi"/>
                <w:i/>
              </w:rPr>
            </w:pPr>
            <w:r w:rsidRPr="00DA3603">
              <w:rPr>
                <w:rFonts w:asciiTheme="minorHAnsi" w:hAnsiTheme="minorHAnsi"/>
                <w:i/>
              </w:rPr>
              <w:t>Give yourself permission to be imperfect by simply adjusting your attitude:</w:t>
            </w:r>
          </w:p>
          <w:p w:rsidR="0091479E" w:rsidRPr="00DA3603" w:rsidRDefault="0091479E" w:rsidP="0091479E">
            <w:pPr>
              <w:pStyle w:val="formtext1"/>
              <w:spacing w:before="120"/>
              <w:rPr>
                <w:rFonts w:asciiTheme="minorHAnsi" w:hAnsiTheme="minorHAnsi"/>
              </w:rPr>
            </w:pPr>
            <w:r w:rsidRPr="00DA3603">
              <w:rPr>
                <w:rFonts w:asciiTheme="minorHAnsi" w:hAnsiTheme="minorHAnsi"/>
                <w:b/>
              </w:rPr>
              <w:t>Example:</w:t>
            </w:r>
            <w:r w:rsidRPr="00DA3603">
              <w:rPr>
                <w:rFonts w:asciiTheme="minorHAnsi" w:hAnsiTheme="minorHAnsi"/>
              </w:rPr>
              <w:t xml:space="preserve"> “I can enjoy a treat once in a while. All food can fit into a healthy diet.” </w:t>
            </w:r>
          </w:p>
          <w:p w:rsidR="0091479E" w:rsidRPr="00DA3603" w:rsidRDefault="0091479E" w:rsidP="0091479E">
            <w:pPr>
              <w:pStyle w:val="formtext1"/>
              <w:rPr>
                <w:rFonts w:asciiTheme="minorHAnsi" w:hAnsiTheme="minorHAnsi"/>
              </w:rPr>
            </w:pPr>
            <w:r w:rsidRPr="00DA3603">
              <w:rPr>
                <w:rFonts w:asciiTheme="minorHAnsi" w:hAnsiTheme="minorHAnsi"/>
              </w:rPr>
              <w:t xml:space="preserve">With a positive thought you can stay in control, adjust your next meal and be self-confident that you will be able to make healthy choices over the course of the next 24 hours to compensate. </w:t>
            </w:r>
          </w:p>
        </w:tc>
      </w:tr>
    </w:tbl>
    <w:p w:rsidR="0091479E" w:rsidRPr="00DA3603" w:rsidRDefault="0091479E" w:rsidP="0091479E">
      <w:pPr>
        <w:pStyle w:val="formtext1"/>
        <w:rPr>
          <w:rFonts w:asciiTheme="minorHAnsi" w:hAnsiTheme="minorHAnsi"/>
        </w:rPr>
      </w:pPr>
    </w:p>
    <w:p w:rsidR="0091479E" w:rsidRPr="00DA3603" w:rsidRDefault="0091479E" w:rsidP="0091479E">
      <w:pPr>
        <w:pStyle w:val="formtext1"/>
        <w:rPr>
          <w:rFonts w:asciiTheme="minorHAnsi" w:hAnsiTheme="minorHAnsi"/>
          <w:szCs w:val="24"/>
        </w:rPr>
      </w:pPr>
      <w:r w:rsidRPr="00DA3603">
        <w:rPr>
          <w:rFonts w:asciiTheme="minorHAnsi" w:hAnsiTheme="minorHAnsi"/>
          <w:szCs w:val="24"/>
        </w:rPr>
        <w:t>This approach is called “reframing”. Although the same behavior, eating cake, could happen in each situation, changing your thoughts about the event can change negative feelings into a positive, empowering opportunity.</w:t>
      </w:r>
    </w:p>
    <w:p w:rsidR="0091479E" w:rsidRPr="00DA3603" w:rsidRDefault="0091479E" w:rsidP="00DA3603">
      <w:pPr>
        <w:rPr>
          <w:rFonts w:asciiTheme="minorHAnsi" w:hAnsiTheme="minorHAnsi"/>
        </w:rPr>
      </w:pPr>
      <w:r w:rsidRPr="00DA3603">
        <w:rPr>
          <w:rFonts w:asciiTheme="minorHAnsi" w:hAnsiTheme="minorHAnsi"/>
          <w:b/>
        </w:rPr>
        <w:br w:type="page"/>
      </w:r>
      <w:bookmarkStart w:id="1" w:name="_GoBack"/>
      <w:bookmarkEnd w:id="1"/>
    </w:p>
    <w:tbl>
      <w:tblPr>
        <w:tblStyle w:val="TableGrid"/>
        <w:tblW w:w="0" w:type="auto"/>
        <w:jc w:val="center"/>
        <w:tblInd w:w="119" w:type="dxa"/>
        <w:tblLayout w:type="fixed"/>
        <w:tblCellMar>
          <w:left w:w="29" w:type="dxa"/>
          <w:right w:w="29" w:type="dxa"/>
        </w:tblCellMar>
        <w:tblLook w:val="04A0" w:firstRow="1" w:lastRow="0" w:firstColumn="1" w:lastColumn="0" w:noHBand="0" w:noVBand="1"/>
      </w:tblPr>
      <w:tblGrid>
        <w:gridCol w:w="2157"/>
        <w:gridCol w:w="1803"/>
        <w:gridCol w:w="1347"/>
        <w:gridCol w:w="2090"/>
        <w:gridCol w:w="1776"/>
      </w:tblGrid>
      <w:tr w:rsidR="00C91CF4" w:rsidRPr="00DA3603" w:rsidTr="0091479E">
        <w:trPr>
          <w:trHeight w:val="288"/>
          <w:jc w:val="center"/>
        </w:trPr>
        <w:tc>
          <w:tcPr>
            <w:tcW w:w="9173" w:type="dxa"/>
            <w:gridSpan w:val="5"/>
            <w:shd w:val="clear" w:color="auto" w:fill="D9D9D9" w:themeFill="background1" w:themeFillShade="D9"/>
            <w:vAlign w:val="center"/>
          </w:tcPr>
          <w:p w:rsidR="0091479E" w:rsidRPr="00DA3603" w:rsidRDefault="0091479E" w:rsidP="0091479E">
            <w:pPr>
              <w:pStyle w:val="formboldtext"/>
              <w:rPr>
                <w:rFonts w:asciiTheme="minorHAnsi" w:hAnsiTheme="minorHAnsi"/>
              </w:rPr>
            </w:pPr>
            <w:r w:rsidRPr="00DA3603">
              <w:rPr>
                <w:rFonts w:asciiTheme="minorHAnsi" w:hAnsiTheme="minorHAnsi"/>
                <w:b w:val="0"/>
                <w:szCs w:val="24"/>
              </w:rPr>
              <w:lastRenderedPageBreak/>
              <w:br w:type="page"/>
            </w:r>
            <w:r w:rsidRPr="00DA3603">
              <w:rPr>
                <w:rFonts w:asciiTheme="minorHAnsi" w:hAnsiTheme="minorHAnsi"/>
              </w:rPr>
              <w:t>ACTIVITY #1</w:t>
            </w:r>
          </w:p>
        </w:tc>
      </w:tr>
      <w:tr w:rsidR="00C91CF4" w:rsidRPr="00DA3603" w:rsidTr="0091479E">
        <w:trPr>
          <w:trHeight w:val="3592"/>
          <w:jc w:val="center"/>
        </w:trPr>
        <w:tc>
          <w:tcPr>
            <w:tcW w:w="9173" w:type="dxa"/>
            <w:gridSpan w:val="5"/>
          </w:tcPr>
          <w:p w:rsidR="0091479E" w:rsidRPr="00DA3603" w:rsidRDefault="0091479E" w:rsidP="0091479E">
            <w:pPr>
              <w:pStyle w:val="formtext1"/>
              <w:spacing w:before="120"/>
              <w:rPr>
                <w:rFonts w:asciiTheme="minorHAnsi" w:hAnsiTheme="minorHAnsi"/>
              </w:rPr>
            </w:pPr>
            <w:r w:rsidRPr="00DA3603">
              <w:rPr>
                <w:rFonts w:asciiTheme="minorHAnsi" w:hAnsiTheme="minorHAnsi"/>
                <w:b/>
                <w:szCs w:val="24"/>
              </w:rPr>
              <w:t>Positive feelings turn your negative thoughts around.</w:t>
            </w:r>
            <w:r w:rsidRPr="00DA3603">
              <w:rPr>
                <w:rFonts w:asciiTheme="minorHAnsi" w:hAnsiTheme="minorHAnsi"/>
              </w:rPr>
              <w:t xml:space="preserve"> A positive feeling goes beyond just eliminating negativity and powerlessness. It expands our thinking, builds confidence and resilience, makes us flexible, and gives us power and control over our lives. </w:t>
            </w:r>
          </w:p>
          <w:p w:rsidR="0091479E" w:rsidRPr="00DA3603" w:rsidRDefault="0091479E" w:rsidP="0091479E">
            <w:pPr>
              <w:pStyle w:val="formtext1"/>
              <w:rPr>
                <w:rFonts w:asciiTheme="minorHAnsi" w:hAnsiTheme="minorHAnsi"/>
              </w:rPr>
            </w:pPr>
          </w:p>
          <w:p w:rsidR="0091479E" w:rsidRPr="00DA3603" w:rsidRDefault="0091479E" w:rsidP="0091479E">
            <w:pPr>
              <w:pStyle w:val="formtext1"/>
              <w:rPr>
                <w:rFonts w:asciiTheme="minorHAnsi" w:hAnsiTheme="minorHAnsi"/>
              </w:rPr>
            </w:pPr>
            <w:r w:rsidRPr="00DA3603">
              <w:rPr>
                <w:rFonts w:asciiTheme="minorHAnsi" w:hAnsiTheme="minorHAnsi"/>
              </w:rPr>
              <w:t xml:space="preserve">For the next week try to catch your negative self talk—pay attention to the situation and when it is that you start thinking judgmentally towards yourself. Try to notice the negative and write down what you were doing in this chart, what you thought and how it makes you feel. Then, focus on an alternative that would be more helpful and empowering. Consider how even a small adjustment can change your attitude and turn negative self-talk into positive and empowering feelings that put you back in control. </w:t>
            </w:r>
          </w:p>
          <w:p w:rsidR="0091479E" w:rsidRPr="00DA3603" w:rsidRDefault="0091479E" w:rsidP="0091479E">
            <w:pPr>
              <w:pStyle w:val="formtext1"/>
              <w:rPr>
                <w:rFonts w:asciiTheme="minorHAnsi" w:hAnsiTheme="minorHAnsi"/>
              </w:rPr>
            </w:pPr>
          </w:p>
          <w:p w:rsidR="0091479E" w:rsidRPr="00DA3603" w:rsidRDefault="0091479E" w:rsidP="0091479E">
            <w:pPr>
              <w:pStyle w:val="formboldtext"/>
              <w:rPr>
                <w:rFonts w:asciiTheme="minorHAnsi" w:hAnsiTheme="minorHAnsi"/>
              </w:rPr>
            </w:pPr>
            <w:r w:rsidRPr="00DA3603">
              <w:rPr>
                <w:rFonts w:asciiTheme="minorHAnsi" w:hAnsiTheme="minorHAnsi"/>
              </w:rPr>
              <w:t>Helpful Hint</w:t>
            </w:r>
          </w:p>
          <w:p w:rsidR="0091479E" w:rsidRPr="00DA3603" w:rsidRDefault="0091479E" w:rsidP="0091479E">
            <w:pPr>
              <w:pStyle w:val="formtext1"/>
              <w:rPr>
                <w:rFonts w:asciiTheme="minorHAnsi" w:hAnsiTheme="minorHAnsi"/>
              </w:rPr>
            </w:pPr>
            <w:r w:rsidRPr="00DA3603">
              <w:rPr>
                <w:rFonts w:asciiTheme="minorHAnsi" w:hAnsiTheme="minorHAnsi"/>
              </w:rPr>
              <w:t>Ask a family member or friend for assistance. Tell them about your project and ask them to say “stop” whenever they hear you start to complain about something. Then write it in the chart. Maybe they can even assist you in reframing your thoughts to be positive and powerful.</w:t>
            </w:r>
          </w:p>
          <w:p w:rsidR="0091479E" w:rsidRPr="00DA3603" w:rsidRDefault="0091479E" w:rsidP="0091479E">
            <w:pPr>
              <w:pStyle w:val="formtext1"/>
              <w:rPr>
                <w:rFonts w:asciiTheme="minorHAnsi" w:hAnsiTheme="minorHAnsi"/>
              </w:rPr>
            </w:pPr>
          </w:p>
        </w:tc>
      </w:tr>
      <w:tr w:rsidR="00C91CF4" w:rsidRPr="00DA3603" w:rsidTr="0091479E">
        <w:trPr>
          <w:trHeight w:val="593"/>
          <w:jc w:val="center"/>
        </w:trPr>
        <w:tc>
          <w:tcPr>
            <w:tcW w:w="2157" w:type="dxa"/>
            <w:vAlign w:val="center"/>
          </w:tcPr>
          <w:p w:rsidR="0091479E" w:rsidRPr="00DA3603" w:rsidRDefault="0091479E" w:rsidP="0091479E">
            <w:pPr>
              <w:pStyle w:val="Tabletitle1"/>
              <w:rPr>
                <w:rFonts w:asciiTheme="minorHAnsi" w:hAnsiTheme="minorHAnsi"/>
              </w:rPr>
            </w:pPr>
            <w:r w:rsidRPr="00DA3603">
              <w:rPr>
                <w:rFonts w:asciiTheme="minorHAnsi" w:hAnsiTheme="minorHAnsi"/>
              </w:rPr>
              <w:t>Situation</w:t>
            </w:r>
          </w:p>
        </w:tc>
        <w:tc>
          <w:tcPr>
            <w:tcW w:w="1803" w:type="dxa"/>
            <w:vAlign w:val="center"/>
          </w:tcPr>
          <w:p w:rsidR="0091479E" w:rsidRPr="00DA3603" w:rsidRDefault="0091479E" w:rsidP="0091479E">
            <w:pPr>
              <w:pStyle w:val="Tabletitle1"/>
              <w:rPr>
                <w:rFonts w:asciiTheme="minorHAnsi" w:hAnsiTheme="minorHAnsi"/>
              </w:rPr>
            </w:pPr>
            <w:r w:rsidRPr="00DA3603">
              <w:rPr>
                <w:rFonts w:asciiTheme="minorHAnsi" w:hAnsiTheme="minorHAnsi"/>
              </w:rPr>
              <w:t>Negative (Hurtful) Thoughts</w:t>
            </w:r>
          </w:p>
        </w:tc>
        <w:tc>
          <w:tcPr>
            <w:tcW w:w="1347" w:type="dxa"/>
            <w:vAlign w:val="center"/>
          </w:tcPr>
          <w:p w:rsidR="0091479E" w:rsidRPr="00DA3603" w:rsidRDefault="0091479E" w:rsidP="0091479E">
            <w:pPr>
              <w:pStyle w:val="Tabletitle1"/>
              <w:rPr>
                <w:rFonts w:asciiTheme="minorHAnsi" w:hAnsiTheme="minorHAnsi"/>
              </w:rPr>
            </w:pPr>
            <w:r w:rsidRPr="00DA3603">
              <w:rPr>
                <w:rFonts w:asciiTheme="minorHAnsi" w:hAnsiTheme="minorHAnsi"/>
              </w:rPr>
              <w:t xml:space="preserve">How do </w:t>
            </w:r>
            <w:r w:rsidRPr="00DA3603">
              <w:rPr>
                <w:rFonts w:asciiTheme="minorHAnsi" w:hAnsiTheme="minorHAnsi"/>
              </w:rPr>
              <w:br/>
              <w:t>you feel?</w:t>
            </w:r>
          </w:p>
        </w:tc>
        <w:tc>
          <w:tcPr>
            <w:tcW w:w="2090" w:type="dxa"/>
            <w:vAlign w:val="center"/>
          </w:tcPr>
          <w:p w:rsidR="0091479E" w:rsidRPr="00DA3603" w:rsidRDefault="0091479E" w:rsidP="0091479E">
            <w:pPr>
              <w:pStyle w:val="Tabletitle1"/>
              <w:rPr>
                <w:rFonts w:asciiTheme="minorHAnsi" w:hAnsiTheme="minorHAnsi"/>
              </w:rPr>
            </w:pPr>
            <w:r w:rsidRPr="00DA3603">
              <w:rPr>
                <w:rFonts w:asciiTheme="minorHAnsi" w:hAnsiTheme="minorHAnsi"/>
              </w:rPr>
              <w:t>Positive (Helpful) Thoughts</w:t>
            </w:r>
          </w:p>
        </w:tc>
        <w:tc>
          <w:tcPr>
            <w:tcW w:w="1776" w:type="dxa"/>
            <w:vAlign w:val="center"/>
          </w:tcPr>
          <w:p w:rsidR="0091479E" w:rsidRPr="00DA3603" w:rsidRDefault="0091479E" w:rsidP="0091479E">
            <w:pPr>
              <w:pStyle w:val="Tabletitle1"/>
              <w:rPr>
                <w:rFonts w:asciiTheme="minorHAnsi" w:hAnsiTheme="minorHAnsi"/>
              </w:rPr>
            </w:pPr>
            <w:r w:rsidRPr="00DA3603">
              <w:rPr>
                <w:rFonts w:asciiTheme="minorHAnsi" w:hAnsiTheme="minorHAnsi"/>
              </w:rPr>
              <w:t xml:space="preserve">Now how do </w:t>
            </w:r>
            <w:r w:rsidRPr="00DA3603">
              <w:rPr>
                <w:rFonts w:asciiTheme="minorHAnsi" w:hAnsiTheme="minorHAnsi"/>
              </w:rPr>
              <w:br/>
              <w:t>you feel?</w:t>
            </w:r>
          </w:p>
        </w:tc>
      </w:tr>
      <w:tr w:rsidR="00C91CF4" w:rsidRPr="00DA3603" w:rsidTr="0091479E">
        <w:trPr>
          <w:trHeight w:val="1529"/>
          <w:jc w:val="center"/>
        </w:trPr>
        <w:tc>
          <w:tcPr>
            <w:tcW w:w="2157" w:type="dxa"/>
            <w:vAlign w:val="center"/>
          </w:tcPr>
          <w:p w:rsidR="0091479E" w:rsidRPr="00DA3603" w:rsidRDefault="0091479E" w:rsidP="0091479E">
            <w:pPr>
              <w:pStyle w:val="formtext1"/>
              <w:rPr>
                <w:rFonts w:asciiTheme="minorHAnsi" w:hAnsiTheme="minorHAnsi"/>
              </w:rPr>
            </w:pPr>
            <w:r w:rsidRPr="00DA3603">
              <w:rPr>
                <w:rFonts w:asciiTheme="minorHAnsi" w:hAnsiTheme="minorHAnsi"/>
              </w:rPr>
              <w:t>EXAMPLE 1:</w:t>
            </w:r>
          </w:p>
          <w:p w:rsidR="0091479E" w:rsidRPr="00DA3603" w:rsidRDefault="0091479E" w:rsidP="0091479E">
            <w:pPr>
              <w:pStyle w:val="formtext1"/>
              <w:rPr>
                <w:rFonts w:asciiTheme="minorHAnsi" w:hAnsiTheme="minorHAnsi"/>
              </w:rPr>
            </w:pPr>
            <w:r w:rsidRPr="00DA3603">
              <w:rPr>
                <w:rFonts w:asciiTheme="minorHAnsi" w:hAnsiTheme="minorHAnsi"/>
              </w:rPr>
              <w:t>When I’m on vacation I always eat and drink too much. I worked to look good and I just gain it back.</w:t>
            </w:r>
          </w:p>
        </w:tc>
        <w:tc>
          <w:tcPr>
            <w:tcW w:w="1803" w:type="dxa"/>
            <w:vAlign w:val="center"/>
          </w:tcPr>
          <w:p w:rsidR="0091479E" w:rsidRPr="00DA3603" w:rsidRDefault="0091479E" w:rsidP="0091479E">
            <w:pPr>
              <w:pStyle w:val="formtext1"/>
              <w:rPr>
                <w:rFonts w:asciiTheme="minorHAnsi" w:hAnsiTheme="minorHAnsi"/>
              </w:rPr>
            </w:pPr>
            <w:r w:rsidRPr="00DA3603">
              <w:rPr>
                <w:rFonts w:asciiTheme="minorHAnsi" w:hAnsiTheme="minorHAnsi"/>
              </w:rPr>
              <w:t>I am not strong enough to resist all the great food when I vacation.</w:t>
            </w:r>
          </w:p>
        </w:tc>
        <w:tc>
          <w:tcPr>
            <w:tcW w:w="1347" w:type="dxa"/>
            <w:vAlign w:val="center"/>
          </w:tcPr>
          <w:p w:rsidR="0091479E" w:rsidRPr="00DA3603" w:rsidRDefault="0091479E" w:rsidP="0091479E">
            <w:pPr>
              <w:pStyle w:val="formtext1"/>
              <w:rPr>
                <w:rFonts w:asciiTheme="minorHAnsi" w:hAnsiTheme="minorHAnsi"/>
              </w:rPr>
            </w:pPr>
            <w:r w:rsidRPr="00DA3603">
              <w:rPr>
                <w:rFonts w:asciiTheme="minorHAnsi" w:hAnsiTheme="minorHAnsi"/>
              </w:rPr>
              <w:t>Discouraged.</w:t>
            </w:r>
          </w:p>
          <w:p w:rsidR="0091479E" w:rsidRPr="00DA3603" w:rsidRDefault="0091479E" w:rsidP="0091479E">
            <w:pPr>
              <w:pStyle w:val="formtext1"/>
              <w:rPr>
                <w:rFonts w:asciiTheme="minorHAnsi" w:hAnsiTheme="minorHAnsi"/>
              </w:rPr>
            </w:pPr>
            <w:r w:rsidRPr="00DA3603">
              <w:rPr>
                <w:rFonts w:asciiTheme="minorHAnsi" w:hAnsiTheme="minorHAnsi"/>
              </w:rPr>
              <w:t>Powerless.</w:t>
            </w:r>
          </w:p>
        </w:tc>
        <w:tc>
          <w:tcPr>
            <w:tcW w:w="2090" w:type="dxa"/>
            <w:vAlign w:val="center"/>
          </w:tcPr>
          <w:p w:rsidR="0091479E" w:rsidRPr="00DA3603" w:rsidRDefault="0091479E" w:rsidP="0091479E">
            <w:pPr>
              <w:pStyle w:val="formtext1"/>
              <w:rPr>
                <w:rFonts w:asciiTheme="minorHAnsi" w:hAnsiTheme="minorHAnsi"/>
              </w:rPr>
            </w:pPr>
            <w:r w:rsidRPr="00DA3603">
              <w:rPr>
                <w:rFonts w:asciiTheme="minorHAnsi" w:hAnsiTheme="minorHAnsi"/>
              </w:rPr>
              <w:t>I know how to set reasonable limits on my eating and drinking. And, I can ask my sister to help me be careful.</w:t>
            </w:r>
          </w:p>
        </w:tc>
        <w:tc>
          <w:tcPr>
            <w:tcW w:w="1776" w:type="dxa"/>
            <w:vAlign w:val="center"/>
          </w:tcPr>
          <w:p w:rsidR="0091479E" w:rsidRPr="00DA3603" w:rsidRDefault="0091479E" w:rsidP="0091479E">
            <w:pPr>
              <w:pStyle w:val="formtext1"/>
              <w:rPr>
                <w:rFonts w:asciiTheme="minorHAnsi" w:hAnsiTheme="minorHAnsi"/>
              </w:rPr>
            </w:pPr>
            <w:r w:rsidRPr="00DA3603">
              <w:rPr>
                <w:rFonts w:asciiTheme="minorHAnsi" w:hAnsiTheme="minorHAnsi"/>
              </w:rPr>
              <w:t>Encouraged!</w:t>
            </w:r>
          </w:p>
          <w:p w:rsidR="0091479E" w:rsidRPr="00DA3603" w:rsidRDefault="0091479E" w:rsidP="0091479E">
            <w:pPr>
              <w:pStyle w:val="formtext1"/>
              <w:rPr>
                <w:rFonts w:asciiTheme="minorHAnsi" w:hAnsiTheme="minorHAnsi"/>
              </w:rPr>
            </w:pPr>
            <w:r w:rsidRPr="00DA3603">
              <w:rPr>
                <w:rFonts w:asciiTheme="minorHAnsi" w:hAnsiTheme="minorHAnsi"/>
              </w:rPr>
              <w:t>Confident.</w:t>
            </w:r>
          </w:p>
        </w:tc>
      </w:tr>
      <w:tr w:rsidR="00C91CF4" w:rsidRPr="00DA3603" w:rsidTr="0091479E">
        <w:trPr>
          <w:trHeight w:val="1214"/>
          <w:jc w:val="center"/>
        </w:trPr>
        <w:tc>
          <w:tcPr>
            <w:tcW w:w="2157" w:type="dxa"/>
            <w:vAlign w:val="center"/>
          </w:tcPr>
          <w:p w:rsidR="0091479E" w:rsidRPr="00DA3603" w:rsidRDefault="0091479E" w:rsidP="0091479E">
            <w:pPr>
              <w:pStyle w:val="formtext1"/>
              <w:rPr>
                <w:rFonts w:asciiTheme="minorHAnsi" w:hAnsiTheme="minorHAnsi"/>
              </w:rPr>
            </w:pPr>
            <w:r w:rsidRPr="00DA3603">
              <w:rPr>
                <w:rFonts w:asciiTheme="minorHAnsi" w:hAnsiTheme="minorHAnsi"/>
              </w:rPr>
              <w:t>EXAMPLE 2:</w:t>
            </w:r>
          </w:p>
          <w:p w:rsidR="0091479E" w:rsidRPr="00DA3603" w:rsidRDefault="0091479E" w:rsidP="0091479E">
            <w:pPr>
              <w:pStyle w:val="formtext1"/>
              <w:rPr>
                <w:rFonts w:asciiTheme="minorHAnsi" w:hAnsiTheme="minorHAnsi"/>
              </w:rPr>
            </w:pPr>
            <w:r w:rsidRPr="00DA3603">
              <w:rPr>
                <w:rFonts w:asciiTheme="minorHAnsi" w:hAnsiTheme="minorHAnsi"/>
              </w:rPr>
              <w:t>I’ve started skipping breakfast and overeat at lunch.</w:t>
            </w:r>
          </w:p>
        </w:tc>
        <w:tc>
          <w:tcPr>
            <w:tcW w:w="1803" w:type="dxa"/>
            <w:vAlign w:val="center"/>
          </w:tcPr>
          <w:p w:rsidR="0091479E" w:rsidRPr="00DA3603" w:rsidRDefault="0091479E" w:rsidP="0091479E">
            <w:pPr>
              <w:pStyle w:val="formtext1"/>
              <w:rPr>
                <w:rFonts w:asciiTheme="minorHAnsi" w:hAnsiTheme="minorHAnsi"/>
              </w:rPr>
            </w:pPr>
            <w:r w:rsidRPr="00DA3603">
              <w:rPr>
                <w:rFonts w:asciiTheme="minorHAnsi" w:hAnsiTheme="minorHAnsi"/>
              </w:rPr>
              <w:t>I’m slipping back into old habits. Why do I even try?</w:t>
            </w:r>
          </w:p>
        </w:tc>
        <w:tc>
          <w:tcPr>
            <w:tcW w:w="1347" w:type="dxa"/>
            <w:vAlign w:val="center"/>
          </w:tcPr>
          <w:p w:rsidR="0091479E" w:rsidRPr="00DA3603" w:rsidRDefault="0091479E" w:rsidP="0091479E">
            <w:pPr>
              <w:pStyle w:val="formtext1"/>
              <w:rPr>
                <w:rFonts w:asciiTheme="minorHAnsi" w:hAnsiTheme="minorHAnsi"/>
              </w:rPr>
            </w:pPr>
            <w:r w:rsidRPr="00DA3603">
              <w:rPr>
                <w:rFonts w:asciiTheme="minorHAnsi" w:hAnsiTheme="minorHAnsi"/>
              </w:rPr>
              <w:t>Out of control.</w:t>
            </w:r>
          </w:p>
        </w:tc>
        <w:tc>
          <w:tcPr>
            <w:tcW w:w="2090" w:type="dxa"/>
            <w:vAlign w:val="center"/>
          </w:tcPr>
          <w:p w:rsidR="0091479E" w:rsidRPr="00DA3603" w:rsidRDefault="0091479E" w:rsidP="0091479E">
            <w:pPr>
              <w:pStyle w:val="formtext1"/>
              <w:rPr>
                <w:rFonts w:asciiTheme="minorHAnsi" w:hAnsiTheme="minorHAnsi"/>
              </w:rPr>
            </w:pPr>
            <w:r w:rsidRPr="00DA3603">
              <w:rPr>
                <w:rFonts w:asciiTheme="minorHAnsi" w:hAnsiTheme="minorHAnsi"/>
              </w:rPr>
              <w:t>When I used protein supplements it made breakfast easy and I felt more energetic.</w:t>
            </w:r>
          </w:p>
        </w:tc>
        <w:tc>
          <w:tcPr>
            <w:tcW w:w="1776" w:type="dxa"/>
            <w:vAlign w:val="center"/>
          </w:tcPr>
          <w:p w:rsidR="0091479E" w:rsidRPr="00DA3603" w:rsidRDefault="0091479E" w:rsidP="0091479E">
            <w:pPr>
              <w:pStyle w:val="formtext1"/>
              <w:rPr>
                <w:rFonts w:asciiTheme="minorHAnsi" w:hAnsiTheme="minorHAnsi"/>
              </w:rPr>
            </w:pPr>
            <w:r w:rsidRPr="00DA3603">
              <w:rPr>
                <w:rFonts w:asciiTheme="minorHAnsi" w:hAnsiTheme="minorHAnsi"/>
              </w:rPr>
              <w:t>Hopeful.</w:t>
            </w:r>
          </w:p>
          <w:p w:rsidR="0091479E" w:rsidRPr="00DA3603" w:rsidRDefault="0091479E" w:rsidP="0091479E">
            <w:pPr>
              <w:pStyle w:val="formtext1"/>
              <w:rPr>
                <w:rFonts w:asciiTheme="minorHAnsi" w:hAnsiTheme="minorHAnsi"/>
              </w:rPr>
            </w:pPr>
            <w:r w:rsidRPr="00DA3603">
              <w:rPr>
                <w:rFonts w:asciiTheme="minorHAnsi" w:hAnsiTheme="minorHAnsi"/>
              </w:rPr>
              <w:t>Refocused.</w:t>
            </w:r>
          </w:p>
        </w:tc>
      </w:tr>
      <w:tr w:rsidR="00C91CF4" w:rsidRPr="00DA3603" w:rsidTr="0091479E">
        <w:trPr>
          <w:trHeight w:val="720"/>
          <w:jc w:val="center"/>
        </w:trPr>
        <w:tc>
          <w:tcPr>
            <w:tcW w:w="2157" w:type="dxa"/>
          </w:tcPr>
          <w:p w:rsidR="0091479E" w:rsidRPr="00DA3603" w:rsidRDefault="0091479E" w:rsidP="0091479E">
            <w:pPr>
              <w:pStyle w:val="formtext1"/>
              <w:rPr>
                <w:rFonts w:asciiTheme="minorHAnsi" w:hAnsiTheme="minorHAnsi"/>
              </w:rPr>
            </w:pPr>
            <w:r w:rsidRPr="00DA3603">
              <w:rPr>
                <w:rFonts w:asciiTheme="minorHAnsi" w:hAnsiTheme="minorHAnsi"/>
              </w:rPr>
              <w:t>1.</w:t>
            </w:r>
          </w:p>
        </w:tc>
        <w:tc>
          <w:tcPr>
            <w:tcW w:w="1803" w:type="dxa"/>
          </w:tcPr>
          <w:p w:rsidR="0091479E" w:rsidRPr="00DA3603" w:rsidRDefault="0091479E" w:rsidP="0091479E">
            <w:pPr>
              <w:pStyle w:val="formtext1"/>
              <w:rPr>
                <w:rFonts w:asciiTheme="minorHAnsi" w:hAnsiTheme="minorHAnsi"/>
              </w:rPr>
            </w:pPr>
          </w:p>
        </w:tc>
        <w:tc>
          <w:tcPr>
            <w:tcW w:w="1347" w:type="dxa"/>
          </w:tcPr>
          <w:p w:rsidR="0091479E" w:rsidRPr="00DA3603" w:rsidRDefault="0091479E" w:rsidP="0091479E">
            <w:pPr>
              <w:pStyle w:val="formtext1"/>
              <w:rPr>
                <w:rFonts w:asciiTheme="minorHAnsi" w:hAnsiTheme="minorHAnsi"/>
              </w:rPr>
            </w:pPr>
          </w:p>
        </w:tc>
        <w:tc>
          <w:tcPr>
            <w:tcW w:w="2090" w:type="dxa"/>
          </w:tcPr>
          <w:p w:rsidR="0091479E" w:rsidRPr="00DA3603" w:rsidRDefault="0091479E" w:rsidP="0091479E">
            <w:pPr>
              <w:pStyle w:val="formtext1"/>
              <w:rPr>
                <w:rFonts w:asciiTheme="minorHAnsi" w:hAnsiTheme="minorHAnsi"/>
              </w:rPr>
            </w:pPr>
          </w:p>
        </w:tc>
        <w:tc>
          <w:tcPr>
            <w:tcW w:w="1776" w:type="dxa"/>
          </w:tcPr>
          <w:p w:rsidR="0091479E" w:rsidRPr="00DA3603" w:rsidRDefault="0091479E" w:rsidP="0091479E">
            <w:pPr>
              <w:pStyle w:val="formtext1"/>
              <w:rPr>
                <w:rFonts w:asciiTheme="minorHAnsi" w:hAnsiTheme="minorHAnsi"/>
              </w:rPr>
            </w:pPr>
          </w:p>
        </w:tc>
      </w:tr>
      <w:tr w:rsidR="00C91CF4" w:rsidRPr="00DA3603" w:rsidTr="0091479E">
        <w:trPr>
          <w:trHeight w:val="720"/>
          <w:jc w:val="center"/>
        </w:trPr>
        <w:tc>
          <w:tcPr>
            <w:tcW w:w="2157" w:type="dxa"/>
          </w:tcPr>
          <w:p w:rsidR="0091479E" w:rsidRPr="00DA3603" w:rsidRDefault="0091479E" w:rsidP="0091479E">
            <w:pPr>
              <w:pStyle w:val="formtext1"/>
              <w:rPr>
                <w:rFonts w:asciiTheme="minorHAnsi" w:hAnsiTheme="minorHAnsi"/>
              </w:rPr>
            </w:pPr>
            <w:r w:rsidRPr="00DA3603">
              <w:rPr>
                <w:rFonts w:asciiTheme="minorHAnsi" w:hAnsiTheme="minorHAnsi"/>
              </w:rPr>
              <w:t>2.</w:t>
            </w:r>
          </w:p>
        </w:tc>
        <w:tc>
          <w:tcPr>
            <w:tcW w:w="1803" w:type="dxa"/>
          </w:tcPr>
          <w:p w:rsidR="0091479E" w:rsidRPr="00DA3603" w:rsidRDefault="0091479E" w:rsidP="0091479E">
            <w:pPr>
              <w:pStyle w:val="formtext1"/>
              <w:rPr>
                <w:rFonts w:asciiTheme="minorHAnsi" w:hAnsiTheme="minorHAnsi"/>
              </w:rPr>
            </w:pPr>
          </w:p>
        </w:tc>
        <w:tc>
          <w:tcPr>
            <w:tcW w:w="1347" w:type="dxa"/>
          </w:tcPr>
          <w:p w:rsidR="0091479E" w:rsidRPr="00DA3603" w:rsidRDefault="0091479E" w:rsidP="0091479E">
            <w:pPr>
              <w:pStyle w:val="formtext1"/>
              <w:rPr>
                <w:rFonts w:asciiTheme="minorHAnsi" w:hAnsiTheme="minorHAnsi"/>
              </w:rPr>
            </w:pPr>
          </w:p>
        </w:tc>
        <w:tc>
          <w:tcPr>
            <w:tcW w:w="2090" w:type="dxa"/>
          </w:tcPr>
          <w:p w:rsidR="0091479E" w:rsidRPr="00DA3603" w:rsidRDefault="0091479E" w:rsidP="0091479E">
            <w:pPr>
              <w:pStyle w:val="formtext1"/>
              <w:rPr>
                <w:rFonts w:asciiTheme="minorHAnsi" w:hAnsiTheme="minorHAnsi"/>
              </w:rPr>
            </w:pPr>
          </w:p>
        </w:tc>
        <w:tc>
          <w:tcPr>
            <w:tcW w:w="1776" w:type="dxa"/>
          </w:tcPr>
          <w:p w:rsidR="0091479E" w:rsidRPr="00DA3603" w:rsidRDefault="0091479E" w:rsidP="0091479E">
            <w:pPr>
              <w:pStyle w:val="formtext1"/>
              <w:rPr>
                <w:rFonts w:asciiTheme="minorHAnsi" w:hAnsiTheme="minorHAnsi"/>
              </w:rPr>
            </w:pPr>
          </w:p>
        </w:tc>
      </w:tr>
      <w:tr w:rsidR="0091479E" w:rsidRPr="00DA3603" w:rsidTr="0091479E">
        <w:trPr>
          <w:trHeight w:val="720"/>
          <w:jc w:val="center"/>
        </w:trPr>
        <w:tc>
          <w:tcPr>
            <w:tcW w:w="2157" w:type="dxa"/>
          </w:tcPr>
          <w:p w:rsidR="0091479E" w:rsidRPr="00DA3603" w:rsidRDefault="0091479E" w:rsidP="0091479E">
            <w:pPr>
              <w:pStyle w:val="formtext1"/>
              <w:rPr>
                <w:rFonts w:asciiTheme="minorHAnsi" w:hAnsiTheme="minorHAnsi"/>
              </w:rPr>
            </w:pPr>
            <w:r w:rsidRPr="00DA3603">
              <w:rPr>
                <w:rFonts w:asciiTheme="minorHAnsi" w:hAnsiTheme="minorHAnsi"/>
              </w:rPr>
              <w:t>3.</w:t>
            </w:r>
          </w:p>
        </w:tc>
        <w:tc>
          <w:tcPr>
            <w:tcW w:w="1803" w:type="dxa"/>
          </w:tcPr>
          <w:p w:rsidR="0091479E" w:rsidRPr="00DA3603" w:rsidRDefault="0091479E" w:rsidP="0091479E">
            <w:pPr>
              <w:pStyle w:val="formtext1"/>
              <w:rPr>
                <w:rFonts w:asciiTheme="minorHAnsi" w:hAnsiTheme="minorHAnsi"/>
              </w:rPr>
            </w:pPr>
          </w:p>
        </w:tc>
        <w:tc>
          <w:tcPr>
            <w:tcW w:w="1347" w:type="dxa"/>
          </w:tcPr>
          <w:p w:rsidR="0091479E" w:rsidRPr="00DA3603" w:rsidRDefault="0091479E" w:rsidP="0091479E">
            <w:pPr>
              <w:pStyle w:val="formtext1"/>
              <w:rPr>
                <w:rFonts w:asciiTheme="minorHAnsi" w:hAnsiTheme="minorHAnsi"/>
              </w:rPr>
            </w:pPr>
          </w:p>
        </w:tc>
        <w:tc>
          <w:tcPr>
            <w:tcW w:w="2090" w:type="dxa"/>
          </w:tcPr>
          <w:p w:rsidR="0091479E" w:rsidRPr="00DA3603" w:rsidRDefault="0091479E" w:rsidP="0091479E">
            <w:pPr>
              <w:pStyle w:val="formtext1"/>
              <w:rPr>
                <w:rFonts w:asciiTheme="minorHAnsi" w:hAnsiTheme="minorHAnsi"/>
              </w:rPr>
            </w:pPr>
          </w:p>
        </w:tc>
        <w:tc>
          <w:tcPr>
            <w:tcW w:w="1776" w:type="dxa"/>
          </w:tcPr>
          <w:p w:rsidR="0091479E" w:rsidRPr="00DA3603" w:rsidRDefault="0091479E" w:rsidP="0091479E">
            <w:pPr>
              <w:pStyle w:val="formtext1"/>
              <w:rPr>
                <w:rFonts w:asciiTheme="minorHAnsi" w:hAnsiTheme="minorHAnsi"/>
              </w:rPr>
            </w:pPr>
          </w:p>
        </w:tc>
      </w:tr>
    </w:tbl>
    <w:p w:rsidR="0091479E" w:rsidRPr="00DA3603" w:rsidRDefault="0091479E" w:rsidP="0091479E">
      <w:pPr>
        <w:rPr>
          <w:rFonts w:asciiTheme="minorHAnsi" w:hAnsiTheme="minorHAnsi"/>
          <w:sz w:val="22"/>
        </w:rPr>
      </w:pPr>
    </w:p>
    <w:tbl>
      <w:tblPr>
        <w:tblStyle w:val="TableGrid"/>
        <w:tblW w:w="0" w:type="auto"/>
        <w:jc w:val="center"/>
        <w:tblInd w:w="144" w:type="dxa"/>
        <w:tblLook w:val="04A0" w:firstRow="1" w:lastRow="0" w:firstColumn="1" w:lastColumn="0" w:noHBand="0" w:noVBand="1"/>
      </w:tblPr>
      <w:tblGrid>
        <w:gridCol w:w="9216"/>
      </w:tblGrid>
      <w:tr w:rsidR="00C91CF4" w:rsidRPr="00DA3603" w:rsidTr="0091479E">
        <w:trPr>
          <w:trHeight w:val="288"/>
          <w:jc w:val="center"/>
        </w:trPr>
        <w:tc>
          <w:tcPr>
            <w:tcW w:w="9216" w:type="dxa"/>
            <w:shd w:val="clear" w:color="auto" w:fill="D9D9D9" w:themeFill="background1" w:themeFillShade="D9"/>
            <w:vAlign w:val="center"/>
          </w:tcPr>
          <w:p w:rsidR="0091479E" w:rsidRPr="00DA3603" w:rsidRDefault="0091479E" w:rsidP="0091479E">
            <w:pPr>
              <w:pStyle w:val="formboldtext"/>
              <w:rPr>
                <w:rFonts w:asciiTheme="minorHAnsi" w:hAnsiTheme="minorHAnsi"/>
              </w:rPr>
            </w:pPr>
            <w:r w:rsidRPr="00DA3603">
              <w:rPr>
                <w:rFonts w:asciiTheme="minorHAnsi" w:hAnsiTheme="minorHAnsi"/>
              </w:rPr>
              <w:t>ACTIVITY #2</w:t>
            </w:r>
          </w:p>
        </w:tc>
      </w:tr>
      <w:tr w:rsidR="0091479E" w:rsidRPr="00DA3603" w:rsidTr="0091479E">
        <w:trPr>
          <w:trHeight w:val="2582"/>
          <w:jc w:val="center"/>
        </w:trPr>
        <w:tc>
          <w:tcPr>
            <w:tcW w:w="9216" w:type="dxa"/>
          </w:tcPr>
          <w:p w:rsidR="0091479E" w:rsidRPr="00DA3603" w:rsidRDefault="0091479E" w:rsidP="0091479E">
            <w:pPr>
              <w:pStyle w:val="formtext1"/>
              <w:spacing w:before="120"/>
              <w:rPr>
                <w:rFonts w:asciiTheme="minorHAnsi" w:hAnsiTheme="minorHAnsi"/>
              </w:rPr>
            </w:pPr>
            <w:r w:rsidRPr="00DA3603">
              <w:rPr>
                <w:rFonts w:asciiTheme="minorHAnsi" w:hAnsiTheme="minorHAnsi"/>
              </w:rPr>
              <w:t xml:space="preserve">Another activity that can help you train yourself to think, feel, and be positive is to create a “blue skies” collage—in other words, one that reflects the “in a perfect world” images you would like in your life. Collect as many pictures as you can of things that make you happy. Be creative. Choose colorful paper and arrange all the pictures, then hang it up where you can see it every day. When you are happy, you will feel good, and can take better care of yourself. </w:t>
            </w:r>
          </w:p>
          <w:p w:rsidR="0091479E" w:rsidRPr="00DA3603" w:rsidRDefault="0091479E" w:rsidP="0091479E">
            <w:pPr>
              <w:pStyle w:val="formtext1"/>
              <w:spacing w:before="120"/>
              <w:rPr>
                <w:rFonts w:asciiTheme="minorHAnsi" w:hAnsiTheme="minorHAnsi"/>
              </w:rPr>
            </w:pPr>
            <w:r w:rsidRPr="00DA3603">
              <w:rPr>
                <w:rFonts w:asciiTheme="minorHAnsi" w:hAnsiTheme="minorHAnsi"/>
              </w:rPr>
              <w:t>Alternatively, you can make a list of positive helpful statements that really mean something to you. Carry these “good thoughts” with you on an index card, or write them on sticky notes and leave them in key places. Or consider incorporating these into your collage! For example:</w:t>
            </w:r>
          </w:p>
          <w:p w:rsidR="0091479E" w:rsidRPr="00DA3603" w:rsidRDefault="0091479E" w:rsidP="0091479E">
            <w:pPr>
              <w:pStyle w:val="Formbullet1"/>
              <w:numPr>
                <w:ilvl w:val="0"/>
                <w:numId w:val="11"/>
              </w:numPr>
              <w:rPr>
                <w:rFonts w:asciiTheme="minorHAnsi" w:hAnsiTheme="minorHAnsi" w:cs="Arial"/>
              </w:rPr>
            </w:pPr>
            <w:r w:rsidRPr="00DA3603">
              <w:rPr>
                <w:rFonts w:asciiTheme="minorHAnsi" w:hAnsiTheme="minorHAnsi" w:cs="Arial"/>
              </w:rPr>
              <w:t>I know how to make good choices.</w:t>
            </w:r>
          </w:p>
          <w:p w:rsidR="0091479E" w:rsidRPr="00DA3603" w:rsidRDefault="0091479E" w:rsidP="0091479E">
            <w:pPr>
              <w:pStyle w:val="Formbullet1"/>
              <w:numPr>
                <w:ilvl w:val="0"/>
                <w:numId w:val="11"/>
              </w:numPr>
              <w:rPr>
                <w:rFonts w:asciiTheme="minorHAnsi" w:hAnsiTheme="minorHAnsi"/>
              </w:rPr>
            </w:pPr>
            <w:r w:rsidRPr="00DA3603">
              <w:rPr>
                <w:rFonts w:asciiTheme="minorHAnsi" w:hAnsiTheme="minorHAnsi" w:cs="Arial"/>
              </w:rPr>
              <w:t>I will do the best I can, and that’s ok!</w:t>
            </w:r>
          </w:p>
        </w:tc>
      </w:tr>
    </w:tbl>
    <w:p w:rsidR="0091479E" w:rsidRPr="00DA3603" w:rsidRDefault="0091479E" w:rsidP="0091479E">
      <w:pPr>
        <w:rPr>
          <w:rFonts w:asciiTheme="minorHAnsi" w:hAnsiTheme="minorHAnsi"/>
          <w:sz w:val="22"/>
        </w:rPr>
      </w:pPr>
    </w:p>
    <w:p w:rsidR="0091479E" w:rsidRPr="00DA3603" w:rsidRDefault="0091479E">
      <w:pPr>
        <w:rPr>
          <w:rFonts w:asciiTheme="minorHAnsi" w:hAnsiTheme="minorHAnsi"/>
        </w:rPr>
      </w:pPr>
    </w:p>
    <w:sectPr w:rsidR="0091479E" w:rsidRPr="00DA3603" w:rsidSect="00892963">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03" w:rsidRDefault="00DA3603" w:rsidP="00DA3603">
      <w:r>
        <w:separator/>
      </w:r>
    </w:p>
  </w:endnote>
  <w:endnote w:type="continuationSeparator" w:id="0">
    <w:p w:rsidR="00DA3603" w:rsidRDefault="00DA3603" w:rsidP="00DA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 BoldCond">
    <w:panose1 w:val="00000000000000000000"/>
    <w:charset w:val="00"/>
    <w:family w:val="swiss"/>
    <w:notTrueType/>
    <w:pitch w:val="variable"/>
    <w:sig w:usb0="00000003" w:usb1="00000000" w:usb2="00000000" w:usb3="00000000" w:csb0="00000001" w:csb1="00000000"/>
  </w:font>
  <w:font w:name="HelveticaNeue Condensed">
    <w:panose1 w:val="00000000000000000000"/>
    <w:charset w:val="00"/>
    <w:family w:val="swiss"/>
    <w:notTrueType/>
    <w:pitch w:val="variable"/>
    <w:sig w:usb0="00000003" w:usb1="00000000" w:usb2="00000000" w:usb3="00000000" w:csb0="00000001" w:csb1="00000000"/>
  </w:font>
  <w:font w:name="HelveticaNeue Extended">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Neue BoldEx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03" w:rsidRPr="00DA3603" w:rsidRDefault="00DA3603">
    <w:pPr>
      <w:pStyle w:val="Footer"/>
      <w:rPr>
        <w:rFonts w:asciiTheme="minorHAnsi" w:hAnsiTheme="minorHAnsi"/>
        <w:sz w:val="20"/>
      </w:rPr>
    </w:pPr>
    <w:r w:rsidRPr="00DA3603">
      <w:rPr>
        <w:rFonts w:asciiTheme="minorHAnsi" w:hAnsiTheme="minorHAnsi"/>
        <w:sz w:val="20"/>
      </w:rPr>
      <w:ptab w:relativeTo="margin" w:alignment="center" w:leader="none"/>
    </w:r>
    <w:r w:rsidRPr="00DA3603">
      <w:rPr>
        <w:rFonts w:asciiTheme="minorHAnsi" w:hAnsiTheme="minorHAnsi"/>
        <w:sz w:val="20"/>
      </w:rPr>
      <w:ptab w:relativeTo="margin" w:alignment="right" w:leader="none"/>
    </w:r>
    <w:r w:rsidRPr="00DA3603">
      <w:rPr>
        <w:rFonts w:asciiTheme="minorHAnsi" w:hAnsiTheme="minorHAnsi"/>
        <w:sz w:val="20"/>
      </w:rPr>
      <w:t>STARS Worksheet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03" w:rsidRDefault="00DA3603" w:rsidP="00DA3603">
      <w:r>
        <w:separator/>
      </w:r>
    </w:p>
  </w:footnote>
  <w:footnote w:type="continuationSeparator" w:id="0">
    <w:p w:rsidR="00DA3603" w:rsidRDefault="00DA3603" w:rsidP="00DA3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1F9"/>
    <w:multiLevelType w:val="hybridMultilevel"/>
    <w:tmpl w:val="7848FD54"/>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A2ECE"/>
    <w:multiLevelType w:val="hybridMultilevel"/>
    <w:tmpl w:val="AB8A66D0"/>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A21AC"/>
    <w:multiLevelType w:val="hybridMultilevel"/>
    <w:tmpl w:val="EA9019E8"/>
    <w:lvl w:ilvl="0" w:tplc="31281D48">
      <w:start w:val="1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173D3"/>
    <w:multiLevelType w:val="hybridMultilevel"/>
    <w:tmpl w:val="DB2CE42E"/>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AC90C51E">
      <w:start w:val="1"/>
      <w:numFmt w:val="decimal"/>
      <w:lvlText w:val="%4."/>
      <w:lvlJc w:val="left"/>
      <w:pPr>
        <w:ind w:left="3600" w:hanging="360"/>
      </w:pPr>
      <w:rPr>
        <w:rFonts w:hint="default"/>
      </w:r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2E9E214D"/>
    <w:multiLevelType w:val="hybridMultilevel"/>
    <w:tmpl w:val="DF5EDEBE"/>
    <w:lvl w:ilvl="0" w:tplc="CF3CEDEE">
      <w:start w:val="19"/>
      <w:numFmt w:val="bullet"/>
      <w:pStyle w:val="Star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5370AF6"/>
    <w:multiLevelType w:val="hybridMultilevel"/>
    <w:tmpl w:val="50F66D78"/>
    <w:lvl w:ilvl="0" w:tplc="31281D48">
      <w:start w:val="19"/>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A97E9A"/>
    <w:multiLevelType w:val="hybridMultilevel"/>
    <w:tmpl w:val="70CC9C3E"/>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E1C00"/>
    <w:multiLevelType w:val="hybridMultilevel"/>
    <w:tmpl w:val="A5F071A4"/>
    <w:lvl w:ilvl="0" w:tplc="53D0B648">
      <w:start w:val="1"/>
      <w:numFmt w:val="decimal"/>
      <w:lvlText w:val="%1."/>
      <w:lvlJc w:val="left"/>
      <w:pPr>
        <w:ind w:left="720" w:hanging="360"/>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30DBA"/>
    <w:multiLevelType w:val="hybridMultilevel"/>
    <w:tmpl w:val="B5167A08"/>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32259"/>
    <w:multiLevelType w:val="hybridMultilevel"/>
    <w:tmpl w:val="93324F20"/>
    <w:lvl w:ilvl="0" w:tplc="981CFE1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2723F"/>
    <w:multiLevelType w:val="hybridMultilevel"/>
    <w:tmpl w:val="31DE964C"/>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D455F"/>
    <w:multiLevelType w:val="hybridMultilevel"/>
    <w:tmpl w:val="B882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4009F"/>
    <w:multiLevelType w:val="hybridMultilevel"/>
    <w:tmpl w:val="0D60640E"/>
    <w:lvl w:ilvl="0" w:tplc="F8404D0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F739D"/>
    <w:multiLevelType w:val="hybridMultilevel"/>
    <w:tmpl w:val="5538B632"/>
    <w:lvl w:ilvl="0" w:tplc="2D404E10">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2"/>
  </w:num>
  <w:num w:numId="5">
    <w:abstractNumId w:val="4"/>
  </w:num>
  <w:num w:numId="6">
    <w:abstractNumId w:val="3"/>
  </w:num>
  <w:num w:numId="7">
    <w:abstractNumId w:val="2"/>
  </w:num>
  <w:num w:numId="8">
    <w:abstractNumId w:val="1"/>
  </w:num>
  <w:num w:numId="9">
    <w:abstractNumId w:val="5"/>
  </w:num>
  <w:num w:numId="10">
    <w:abstractNumId w:val="6"/>
  </w:num>
  <w:num w:numId="11">
    <w:abstractNumId w:val="10"/>
  </w:num>
  <w:num w:numId="12">
    <w:abstractNumId w:val="11"/>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63"/>
    <w:rsid w:val="00002E0E"/>
    <w:rsid w:val="00003262"/>
    <w:rsid w:val="000055CD"/>
    <w:rsid w:val="00005D9F"/>
    <w:rsid w:val="00006CA3"/>
    <w:rsid w:val="0000760D"/>
    <w:rsid w:val="000124AF"/>
    <w:rsid w:val="00013900"/>
    <w:rsid w:val="0001435E"/>
    <w:rsid w:val="00015C21"/>
    <w:rsid w:val="000165B7"/>
    <w:rsid w:val="00017EDF"/>
    <w:rsid w:val="0002662A"/>
    <w:rsid w:val="00030423"/>
    <w:rsid w:val="000336B7"/>
    <w:rsid w:val="00033994"/>
    <w:rsid w:val="0003491E"/>
    <w:rsid w:val="00041F56"/>
    <w:rsid w:val="0004564B"/>
    <w:rsid w:val="0005054C"/>
    <w:rsid w:val="00053CF6"/>
    <w:rsid w:val="00056F36"/>
    <w:rsid w:val="000627C5"/>
    <w:rsid w:val="0006421A"/>
    <w:rsid w:val="00070605"/>
    <w:rsid w:val="000713ED"/>
    <w:rsid w:val="00071620"/>
    <w:rsid w:val="000773C2"/>
    <w:rsid w:val="00080FBE"/>
    <w:rsid w:val="000825F4"/>
    <w:rsid w:val="000855A1"/>
    <w:rsid w:val="0008563D"/>
    <w:rsid w:val="00086520"/>
    <w:rsid w:val="00086E27"/>
    <w:rsid w:val="00087284"/>
    <w:rsid w:val="00093826"/>
    <w:rsid w:val="00096D1C"/>
    <w:rsid w:val="000A0263"/>
    <w:rsid w:val="000A70AA"/>
    <w:rsid w:val="000C08A7"/>
    <w:rsid w:val="000C409A"/>
    <w:rsid w:val="000C7DD6"/>
    <w:rsid w:val="000D4E63"/>
    <w:rsid w:val="000D5258"/>
    <w:rsid w:val="000D6132"/>
    <w:rsid w:val="000D72CE"/>
    <w:rsid w:val="000D7E15"/>
    <w:rsid w:val="000E088B"/>
    <w:rsid w:val="000E426E"/>
    <w:rsid w:val="000E7A07"/>
    <w:rsid w:val="000F016D"/>
    <w:rsid w:val="000F0350"/>
    <w:rsid w:val="000F2580"/>
    <w:rsid w:val="000F47DD"/>
    <w:rsid w:val="000F4CEA"/>
    <w:rsid w:val="000F4EAA"/>
    <w:rsid w:val="0010164C"/>
    <w:rsid w:val="001031FD"/>
    <w:rsid w:val="00106268"/>
    <w:rsid w:val="0010768D"/>
    <w:rsid w:val="00111CD8"/>
    <w:rsid w:val="0011657D"/>
    <w:rsid w:val="00122A1C"/>
    <w:rsid w:val="001236B6"/>
    <w:rsid w:val="00124C7E"/>
    <w:rsid w:val="001256D7"/>
    <w:rsid w:val="0012585B"/>
    <w:rsid w:val="00130252"/>
    <w:rsid w:val="001353D2"/>
    <w:rsid w:val="001357A2"/>
    <w:rsid w:val="001378EA"/>
    <w:rsid w:val="0014054D"/>
    <w:rsid w:val="00143CB9"/>
    <w:rsid w:val="001532C7"/>
    <w:rsid w:val="00157C29"/>
    <w:rsid w:val="001601DC"/>
    <w:rsid w:val="00161B83"/>
    <w:rsid w:val="00163E4F"/>
    <w:rsid w:val="00165756"/>
    <w:rsid w:val="00170E5E"/>
    <w:rsid w:val="0017129F"/>
    <w:rsid w:val="00172806"/>
    <w:rsid w:val="00177673"/>
    <w:rsid w:val="00184658"/>
    <w:rsid w:val="001859E5"/>
    <w:rsid w:val="00193B6E"/>
    <w:rsid w:val="001A7A30"/>
    <w:rsid w:val="001B676A"/>
    <w:rsid w:val="001C4ECC"/>
    <w:rsid w:val="001C7641"/>
    <w:rsid w:val="001D010B"/>
    <w:rsid w:val="001D5FB4"/>
    <w:rsid w:val="001E4939"/>
    <w:rsid w:val="002013E3"/>
    <w:rsid w:val="00202927"/>
    <w:rsid w:val="00210A46"/>
    <w:rsid w:val="00211707"/>
    <w:rsid w:val="002118C6"/>
    <w:rsid w:val="002118EF"/>
    <w:rsid w:val="00215E93"/>
    <w:rsid w:val="00216881"/>
    <w:rsid w:val="00221045"/>
    <w:rsid w:val="002223E8"/>
    <w:rsid w:val="00223BB0"/>
    <w:rsid w:val="002357CE"/>
    <w:rsid w:val="0024406C"/>
    <w:rsid w:val="002442D1"/>
    <w:rsid w:val="00252250"/>
    <w:rsid w:val="00254975"/>
    <w:rsid w:val="00261019"/>
    <w:rsid w:val="0026451A"/>
    <w:rsid w:val="002649F2"/>
    <w:rsid w:val="00265C18"/>
    <w:rsid w:val="002666F5"/>
    <w:rsid w:val="002669E3"/>
    <w:rsid w:val="00270DF3"/>
    <w:rsid w:val="00277BC9"/>
    <w:rsid w:val="00283264"/>
    <w:rsid w:val="002862EE"/>
    <w:rsid w:val="00286BC1"/>
    <w:rsid w:val="00287D60"/>
    <w:rsid w:val="002A00AF"/>
    <w:rsid w:val="002A4496"/>
    <w:rsid w:val="002A4862"/>
    <w:rsid w:val="002B084F"/>
    <w:rsid w:val="002B2125"/>
    <w:rsid w:val="002B6528"/>
    <w:rsid w:val="002B6746"/>
    <w:rsid w:val="002B6B4D"/>
    <w:rsid w:val="002B77F4"/>
    <w:rsid w:val="002B7F97"/>
    <w:rsid w:val="002C2384"/>
    <w:rsid w:val="002C5636"/>
    <w:rsid w:val="002D4721"/>
    <w:rsid w:val="002D5407"/>
    <w:rsid w:val="002D55C1"/>
    <w:rsid w:val="002E0A6F"/>
    <w:rsid w:val="002E2E3E"/>
    <w:rsid w:val="002E52B2"/>
    <w:rsid w:val="002E565A"/>
    <w:rsid w:val="002E6FD0"/>
    <w:rsid w:val="002F16B6"/>
    <w:rsid w:val="002F71F4"/>
    <w:rsid w:val="00303A9D"/>
    <w:rsid w:val="00305F27"/>
    <w:rsid w:val="00312419"/>
    <w:rsid w:val="00315C66"/>
    <w:rsid w:val="003202B1"/>
    <w:rsid w:val="00323E71"/>
    <w:rsid w:val="00324C31"/>
    <w:rsid w:val="00330678"/>
    <w:rsid w:val="0034611C"/>
    <w:rsid w:val="0034612E"/>
    <w:rsid w:val="0034657A"/>
    <w:rsid w:val="00352538"/>
    <w:rsid w:val="003528CD"/>
    <w:rsid w:val="00353558"/>
    <w:rsid w:val="00356953"/>
    <w:rsid w:val="00356CDD"/>
    <w:rsid w:val="003572F3"/>
    <w:rsid w:val="00357886"/>
    <w:rsid w:val="00360558"/>
    <w:rsid w:val="0036392C"/>
    <w:rsid w:val="00373065"/>
    <w:rsid w:val="0037538B"/>
    <w:rsid w:val="00384392"/>
    <w:rsid w:val="00391A23"/>
    <w:rsid w:val="00392FA4"/>
    <w:rsid w:val="003934D6"/>
    <w:rsid w:val="00394851"/>
    <w:rsid w:val="003A0923"/>
    <w:rsid w:val="003A0CBE"/>
    <w:rsid w:val="003A2A24"/>
    <w:rsid w:val="003A4584"/>
    <w:rsid w:val="003A4EED"/>
    <w:rsid w:val="003B076B"/>
    <w:rsid w:val="003C019A"/>
    <w:rsid w:val="003C50BD"/>
    <w:rsid w:val="003D0633"/>
    <w:rsid w:val="003D479B"/>
    <w:rsid w:val="003D793C"/>
    <w:rsid w:val="003E35BE"/>
    <w:rsid w:val="003E4BDA"/>
    <w:rsid w:val="003E7702"/>
    <w:rsid w:val="003F2F16"/>
    <w:rsid w:val="00400407"/>
    <w:rsid w:val="0040066E"/>
    <w:rsid w:val="00401240"/>
    <w:rsid w:val="004036BA"/>
    <w:rsid w:val="00403725"/>
    <w:rsid w:val="004065A4"/>
    <w:rsid w:val="00406C1A"/>
    <w:rsid w:val="00412F19"/>
    <w:rsid w:val="00421363"/>
    <w:rsid w:val="0042667D"/>
    <w:rsid w:val="004273A1"/>
    <w:rsid w:val="004301DD"/>
    <w:rsid w:val="004344BD"/>
    <w:rsid w:val="00435409"/>
    <w:rsid w:val="004456B0"/>
    <w:rsid w:val="0044579D"/>
    <w:rsid w:val="00447360"/>
    <w:rsid w:val="0045082D"/>
    <w:rsid w:val="00450A52"/>
    <w:rsid w:val="004512E7"/>
    <w:rsid w:val="00475F8C"/>
    <w:rsid w:val="004772E8"/>
    <w:rsid w:val="00482619"/>
    <w:rsid w:val="0048481E"/>
    <w:rsid w:val="00486734"/>
    <w:rsid w:val="00487CC3"/>
    <w:rsid w:val="0049069D"/>
    <w:rsid w:val="004A09E6"/>
    <w:rsid w:val="004A1B96"/>
    <w:rsid w:val="004A1DE3"/>
    <w:rsid w:val="004A2698"/>
    <w:rsid w:val="004A6F8D"/>
    <w:rsid w:val="004A7277"/>
    <w:rsid w:val="004B24B4"/>
    <w:rsid w:val="004B6901"/>
    <w:rsid w:val="004C493B"/>
    <w:rsid w:val="004D262E"/>
    <w:rsid w:val="004D464B"/>
    <w:rsid w:val="004D4F37"/>
    <w:rsid w:val="004D7473"/>
    <w:rsid w:val="004E1E76"/>
    <w:rsid w:val="004E522F"/>
    <w:rsid w:val="004F49A1"/>
    <w:rsid w:val="004F5142"/>
    <w:rsid w:val="004F5879"/>
    <w:rsid w:val="004F604A"/>
    <w:rsid w:val="004F6825"/>
    <w:rsid w:val="004F7B9A"/>
    <w:rsid w:val="005002A4"/>
    <w:rsid w:val="00500431"/>
    <w:rsid w:val="00501102"/>
    <w:rsid w:val="0050539F"/>
    <w:rsid w:val="00505C2C"/>
    <w:rsid w:val="00507261"/>
    <w:rsid w:val="00511F82"/>
    <w:rsid w:val="00512001"/>
    <w:rsid w:val="00513858"/>
    <w:rsid w:val="005255FB"/>
    <w:rsid w:val="005272E2"/>
    <w:rsid w:val="00531305"/>
    <w:rsid w:val="00531DF7"/>
    <w:rsid w:val="00532A53"/>
    <w:rsid w:val="0053370C"/>
    <w:rsid w:val="00541118"/>
    <w:rsid w:val="00541F10"/>
    <w:rsid w:val="00542C0C"/>
    <w:rsid w:val="00544A9C"/>
    <w:rsid w:val="005450FE"/>
    <w:rsid w:val="00545C4E"/>
    <w:rsid w:val="00547770"/>
    <w:rsid w:val="0055427A"/>
    <w:rsid w:val="00554EA3"/>
    <w:rsid w:val="005726B5"/>
    <w:rsid w:val="0057326E"/>
    <w:rsid w:val="00577B83"/>
    <w:rsid w:val="00582D5D"/>
    <w:rsid w:val="00582E00"/>
    <w:rsid w:val="00585F54"/>
    <w:rsid w:val="005877B2"/>
    <w:rsid w:val="00587C5F"/>
    <w:rsid w:val="005924F9"/>
    <w:rsid w:val="00596ECC"/>
    <w:rsid w:val="005971D6"/>
    <w:rsid w:val="005A0604"/>
    <w:rsid w:val="005A1AD6"/>
    <w:rsid w:val="005A7653"/>
    <w:rsid w:val="005B2887"/>
    <w:rsid w:val="005B7654"/>
    <w:rsid w:val="005C2FE1"/>
    <w:rsid w:val="005C5B3E"/>
    <w:rsid w:val="005C7504"/>
    <w:rsid w:val="005D1DE3"/>
    <w:rsid w:val="005E240A"/>
    <w:rsid w:val="005E284D"/>
    <w:rsid w:val="005E40C3"/>
    <w:rsid w:val="005F4840"/>
    <w:rsid w:val="005F6830"/>
    <w:rsid w:val="005F6ACE"/>
    <w:rsid w:val="005F77FA"/>
    <w:rsid w:val="00603086"/>
    <w:rsid w:val="00603647"/>
    <w:rsid w:val="00606D36"/>
    <w:rsid w:val="00607106"/>
    <w:rsid w:val="00611065"/>
    <w:rsid w:val="00613BCF"/>
    <w:rsid w:val="00615440"/>
    <w:rsid w:val="00616DB9"/>
    <w:rsid w:val="00620308"/>
    <w:rsid w:val="00621A0F"/>
    <w:rsid w:val="006257C9"/>
    <w:rsid w:val="00625ADC"/>
    <w:rsid w:val="00626A0E"/>
    <w:rsid w:val="00627C0A"/>
    <w:rsid w:val="00627FB6"/>
    <w:rsid w:val="00633839"/>
    <w:rsid w:val="00635536"/>
    <w:rsid w:val="0063643B"/>
    <w:rsid w:val="00636ABC"/>
    <w:rsid w:val="006415F1"/>
    <w:rsid w:val="00641B43"/>
    <w:rsid w:val="00643DE2"/>
    <w:rsid w:val="0066042D"/>
    <w:rsid w:val="00662092"/>
    <w:rsid w:val="00664B3D"/>
    <w:rsid w:val="0067176E"/>
    <w:rsid w:val="00672A50"/>
    <w:rsid w:val="00672C1A"/>
    <w:rsid w:val="00672D09"/>
    <w:rsid w:val="00673C9E"/>
    <w:rsid w:val="006755A2"/>
    <w:rsid w:val="0067672D"/>
    <w:rsid w:val="0067721A"/>
    <w:rsid w:val="006864A4"/>
    <w:rsid w:val="0068786D"/>
    <w:rsid w:val="006908C2"/>
    <w:rsid w:val="006A6385"/>
    <w:rsid w:val="006B5E74"/>
    <w:rsid w:val="006B659C"/>
    <w:rsid w:val="006B7342"/>
    <w:rsid w:val="006B7B6F"/>
    <w:rsid w:val="006C1F10"/>
    <w:rsid w:val="006D13E2"/>
    <w:rsid w:val="006D2ACF"/>
    <w:rsid w:val="006D7373"/>
    <w:rsid w:val="006E48E0"/>
    <w:rsid w:val="006F35D6"/>
    <w:rsid w:val="006F38A9"/>
    <w:rsid w:val="006F70BC"/>
    <w:rsid w:val="00703932"/>
    <w:rsid w:val="0070506C"/>
    <w:rsid w:val="00706F6E"/>
    <w:rsid w:val="00710E99"/>
    <w:rsid w:val="00712A6B"/>
    <w:rsid w:val="00716211"/>
    <w:rsid w:val="007177DA"/>
    <w:rsid w:val="007206CD"/>
    <w:rsid w:val="0072125A"/>
    <w:rsid w:val="00724559"/>
    <w:rsid w:val="007250DF"/>
    <w:rsid w:val="00726994"/>
    <w:rsid w:val="00734D08"/>
    <w:rsid w:val="00734EFD"/>
    <w:rsid w:val="00736D84"/>
    <w:rsid w:val="00737E5C"/>
    <w:rsid w:val="007409D6"/>
    <w:rsid w:val="00744D3D"/>
    <w:rsid w:val="007501E3"/>
    <w:rsid w:val="007515EA"/>
    <w:rsid w:val="0075435E"/>
    <w:rsid w:val="00754DF8"/>
    <w:rsid w:val="00765E7A"/>
    <w:rsid w:val="007706B6"/>
    <w:rsid w:val="00770941"/>
    <w:rsid w:val="00770FBA"/>
    <w:rsid w:val="007718F7"/>
    <w:rsid w:val="00771E09"/>
    <w:rsid w:val="0077789E"/>
    <w:rsid w:val="00782931"/>
    <w:rsid w:val="00784DD3"/>
    <w:rsid w:val="0079141D"/>
    <w:rsid w:val="00791E54"/>
    <w:rsid w:val="00791E84"/>
    <w:rsid w:val="007962FC"/>
    <w:rsid w:val="0079642E"/>
    <w:rsid w:val="0079688B"/>
    <w:rsid w:val="00796F27"/>
    <w:rsid w:val="007B2917"/>
    <w:rsid w:val="007C05C3"/>
    <w:rsid w:val="007C0B89"/>
    <w:rsid w:val="007C2192"/>
    <w:rsid w:val="007C2B33"/>
    <w:rsid w:val="007C6ECA"/>
    <w:rsid w:val="007D27EF"/>
    <w:rsid w:val="007D3023"/>
    <w:rsid w:val="007D3AC6"/>
    <w:rsid w:val="007D6CF3"/>
    <w:rsid w:val="007D6E03"/>
    <w:rsid w:val="007D6EBA"/>
    <w:rsid w:val="007E6352"/>
    <w:rsid w:val="007E6DF1"/>
    <w:rsid w:val="007F0FAD"/>
    <w:rsid w:val="007F5CE9"/>
    <w:rsid w:val="00803697"/>
    <w:rsid w:val="00811469"/>
    <w:rsid w:val="008136BB"/>
    <w:rsid w:val="008231E2"/>
    <w:rsid w:val="008464DC"/>
    <w:rsid w:val="00846EDB"/>
    <w:rsid w:val="008476C9"/>
    <w:rsid w:val="00855B68"/>
    <w:rsid w:val="00856020"/>
    <w:rsid w:val="00857FCB"/>
    <w:rsid w:val="00860288"/>
    <w:rsid w:val="008610CB"/>
    <w:rsid w:val="0086110B"/>
    <w:rsid w:val="00866D6F"/>
    <w:rsid w:val="00874631"/>
    <w:rsid w:val="00881453"/>
    <w:rsid w:val="0088170E"/>
    <w:rsid w:val="00881EDC"/>
    <w:rsid w:val="00884B10"/>
    <w:rsid w:val="008851CA"/>
    <w:rsid w:val="00887205"/>
    <w:rsid w:val="00887E2C"/>
    <w:rsid w:val="00892963"/>
    <w:rsid w:val="00897044"/>
    <w:rsid w:val="008A55FC"/>
    <w:rsid w:val="008A6FED"/>
    <w:rsid w:val="008A7608"/>
    <w:rsid w:val="008B05D7"/>
    <w:rsid w:val="008B1469"/>
    <w:rsid w:val="008B3A6A"/>
    <w:rsid w:val="008B5D49"/>
    <w:rsid w:val="008B7C6B"/>
    <w:rsid w:val="008C018C"/>
    <w:rsid w:val="008C4B44"/>
    <w:rsid w:val="008C7D73"/>
    <w:rsid w:val="008D417D"/>
    <w:rsid w:val="008D45F8"/>
    <w:rsid w:val="008D4B2D"/>
    <w:rsid w:val="008E0D5B"/>
    <w:rsid w:val="008E2E6A"/>
    <w:rsid w:val="008E68E2"/>
    <w:rsid w:val="008F0E52"/>
    <w:rsid w:val="009013DC"/>
    <w:rsid w:val="0091361B"/>
    <w:rsid w:val="0091479E"/>
    <w:rsid w:val="00915415"/>
    <w:rsid w:val="009208A8"/>
    <w:rsid w:val="0092297B"/>
    <w:rsid w:val="00923925"/>
    <w:rsid w:val="00925475"/>
    <w:rsid w:val="00931BBF"/>
    <w:rsid w:val="00931F39"/>
    <w:rsid w:val="009344E1"/>
    <w:rsid w:val="00935761"/>
    <w:rsid w:val="00941CA7"/>
    <w:rsid w:val="00944CD7"/>
    <w:rsid w:val="00946C6E"/>
    <w:rsid w:val="00953E22"/>
    <w:rsid w:val="009542E5"/>
    <w:rsid w:val="00956C1C"/>
    <w:rsid w:val="00956DEA"/>
    <w:rsid w:val="00957C6D"/>
    <w:rsid w:val="009609EC"/>
    <w:rsid w:val="00980150"/>
    <w:rsid w:val="009810E2"/>
    <w:rsid w:val="0098460C"/>
    <w:rsid w:val="0098768D"/>
    <w:rsid w:val="0099649F"/>
    <w:rsid w:val="00997A5F"/>
    <w:rsid w:val="009A009F"/>
    <w:rsid w:val="009A0AC9"/>
    <w:rsid w:val="009A2399"/>
    <w:rsid w:val="009A5292"/>
    <w:rsid w:val="009A72E1"/>
    <w:rsid w:val="009B24A8"/>
    <w:rsid w:val="009B71ED"/>
    <w:rsid w:val="009B761F"/>
    <w:rsid w:val="009C1CF9"/>
    <w:rsid w:val="009C3FC7"/>
    <w:rsid w:val="009D4A51"/>
    <w:rsid w:val="009D5453"/>
    <w:rsid w:val="009D6E62"/>
    <w:rsid w:val="009E4387"/>
    <w:rsid w:val="009E6EE3"/>
    <w:rsid w:val="009F4074"/>
    <w:rsid w:val="009F6391"/>
    <w:rsid w:val="009F71DD"/>
    <w:rsid w:val="009F79DA"/>
    <w:rsid w:val="00A007EA"/>
    <w:rsid w:val="00A00C1B"/>
    <w:rsid w:val="00A048F6"/>
    <w:rsid w:val="00A208A7"/>
    <w:rsid w:val="00A34348"/>
    <w:rsid w:val="00A36553"/>
    <w:rsid w:val="00A36F8C"/>
    <w:rsid w:val="00A41155"/>
    <w:rsid w:val="00A45D0A"/>
    <w:rsid w:val="00A46B12"/>
    <w:rsid w:val="00A47A6C"/>
    <w:rsid w:val="00A515F7"/>
    <w:rsid w:val="00A5329B"/>
    <w:rsid w:val="00A53771"/>
    <w:rsid w:val="00A540B2"/>
    <w:rsid w:val="00A60EC9"/>
    <w:rsid w:val="00A62491"/>
    <w:rsid w:val="00A626C3"/>
    <w:rsid w:val="00A63051"/>
    <w:rsid w:val="00A64C1F"/>
    <w:rsid w:val="00A65D4F"/>
    <w:rsid w:val="00A703B4"/>
    <w:rsid w:val="00A7354F"/>
    <w:rsid w:val="00A77D0D"/>
    <w:rsid w:val="00A834B9"/>
    <w:rsid w:val="00A85CE3"/>
    <w:rsid w:val="00A86A8D"/>
    <w:rsid w:val="00A87920"/>
    <w:rsid w:val="00A9363A"/>
    <w:rsid w:val="00A967A5"/>
    <w:rsid w:val="00AA07A1"/>
    <w:rsid w:val="00AA17C4"/>
    <w:rsid w:val="00AA38B9"/>
    <w:rsid w:val="00AA4ACD"/>
    <w:rsid w:val="00AA667C"/>
    <w:rsid w:val="00AB0B46"/>
    <w:rsid w:val="00AB3AE8"/>
    <w:rsid w:val="00AB6145"/>
    <w:rsid w:val="00AC10DD"/>
    <w:rsid w:val="00AC3FA4"/>
    <w:rsid w:val="00AC4432"/>
    <w:rsid w:val="00AD0695"/>
    <w:rsid w:val="00AD1F69"/>
    <w:rsid w:val="00AD6AF0"/>
    <w:rsid w:val="00AE0327"/>
    <w:rsid w:val="00AE3AFD"/>
    <w:rsid w:val="00AE4820"/>
    <w:rsid w:val="00AF07E5"/>
    <w:rsid w:val="00AF27B1"/>
    <w:rsid w:val="00AF7640"/>
    <w:rsid w:val="00B11AA9"/>
    <w:rsid w:val="00B12DAD"/>
    <w:rsid w:val="00B15DCE"/>
    <w:rsid w:val="00B21E4D"/>
    <w:rsid w:val="00B23800"/>
    <w:rsid w:val="00B25A75"/>
    <w:rsid w:val="00B314F1"/>
    <w:rsid w:val="00B33B1A"/>
    <w:rsid w:val="00B34AB7"/>
    <w:rsid w:val="00B37CA6"/>
    <w:rsid w:val="00B40C6E"/>
    <w:rsid w:val="00B433A8"/>
    <w:rsid w:val="00B505A6"/>
    <w:rsid w:val="00B50F44"/>
    <w:rsid w:val="00B52794"/>
    <w:rsid w:val="00B5317F"/>
    <w:rsid w:val="00B5383E"/>
    <w:rsid w:val="00B56FE6"/>
    <w:rsid w:val="00B5725B"/>
    <w:rsid w:val="00B61307"/>
    <w:rsid w:val="00B6140D"/>
    <w:rsid w:val="00B65AFA"/>
    <w:rsid w:val="00B804A8"/>
    <w:rsid w:val="00B85759"/>
    <w:rsid w:val="00B8749E"/>
    <w:rsid w:val="00B878EC"/>
    <w:rsid w:val="00B90A48"/>
    <w:rsid w:val="00B9260B"/>
    <w:rsid w:val="00B9594F"/>
    <w:rsid w:val="00BA2056"/>
    <w:rsid w:val="00BA6EC9"/>
    <w:rsid w:val="00BB19E9"/>
    <w:rsid w:val="00BB6F87"/>
    <w:rsid w:val="00BC6569"/>
    <w:rsid w:val="00BD38B9"/>
    <w:rsid w:val="00BD416F"/>
    <w:rsid w:val="00BD706D"/>
    <w:rsid w:val="00BD7A49"/>
    <w:rsid w:val="00BE10DC"/>
    <w:rsid w:val="00BE63E8"/>
    <w:rsid w:val="00BE6C84"/>
    <w:rsid w:val="00BE755F"/>
    <w:rsid w:val="00BE7B36"/>
    <w:rsid w:val="00C063CE"/>
    <w:rsid w:val="00C11E15"/>
    <w:rsid w:val="00C17B89"/>
    <w:rsid w:val="00C21585"/>
    <w:rsid w:val="00C22224"/>
    <w:rsid w:val="00C22A50"/>
    <w:rsid w:val="00C22C8E"/>
    <w:rsid w:val="00C239C1"/>
    <w:rsid w:val="00C25D6D"/>
    <w:rsid w:val="00C2697D"/>
    <w:rsid w:val="00C32446"/>
    <w:rsid w:val="00C33012"/>
    <w:rsid w:val="00C43634"/>
    <w:rsid w:val="00C556AD"/>
    <w:rsid w:val="00C55BC4"/>
    <w:rsid w:val="00C561D6"/>
    <w:rsid w:val="00C57549"/>
    <w:rsid w:val="00C60415"/>
    <w:rsid w:val="00C63688"/>
    <w:rsid w:val="00C665A4"/>
    <w:rsid w:val="00C66ED8"/>
    <w:rsid w:val="00C718A8"/>
    <w:rsid w:val="00C72242"/>
    <w:rsid w:val="00C736D3"/>
    <w:rsid w:val="00C7488D"/>
    <w:rsid w:val="00C75E74"/>
    <w:rsid w:val="00C90F13"/>
    <w:rsid w:val="00C91CF4"/>
    <w:rsid w:val="00C9517A"/>
    <w:rsid w:val="00C96428"/>
    <w:rsid w:val="00CA22CE"/>
    <w:rsid w:val="00CA36AE"/>
    <w:rsid w:val="00CA6F94"/>
    <w:rsid w:val="00CA7397"/>
    <w:rsid w:val="00CC38A5"/>
    <w:rsid w:val="00CC4C0B"/>
    <w:rsid w:val="00CC5332"/>
    <w:rsid w:val="00CC5359"/>
    <w:rsid w:val="00CD0E11"/>
    <w:rsid w:val="00CD2858"/>
    <w:rsid w:val="00CD2E3B"/>
    <w:rsid w:val="00CD3D2E"/>
    <w:rsid w:val="00CD438C"/>
    <w:rsid w:val="00CE2CAD"/>
    <w:rsid w:val="00CE6DFD"/>
    <w:rsid w:val="00CF00FE"/>
    <w:rsid w:val="00CF7BDF"/>
    <w:rsid w:val="00D06208"/>
    <w:rsid w:val="00D06EC9"/>
    <w:rsid w:val="00D07BF6"/>
    <w:rsid w:val="00D07E82"/>
    <w:rsid w:val="00D105A0"/>
    <w:rsid w:val="00D121B2"/>
    <w:rsid w:val="00D14A46"/>
    <w:rsid w:val="00D21CC9"/>
    <w:rsid w:val="00D241A8"/>
    <w:rsid w:val="00D252B5"/>
    <w:rsid w:val="00D27336"/>
    <w:rsid w:val="00D277AF"/>
    <w:rsid w:val="00D36FD2"/>
    <w:rsid w:val="00D412FB"/>
    <w:rsid w:val="00D42FC5"/>
    <w:rsid w:val="00D43153"/>
    <w:rsid w:val="00D447BA"/>
    <w:rsid w:val="00D45004"/>
    <w:rsid w:val="00D54403"/>
    <w:rsid w:val="00D6707E"/>
    <w:rsid w:val="00D70372"/>
    <w:rsid w:val="00D72115"/>
    <w:rsid w:val="00D72260"/>
    <w:rsid w:val="00D726EF"/>
    <w:rsid w:val="00D745EF"/>
    <w:rsid w:val="00D762F4"/>
    <w:rsid w:val="00D84999"/>
    <w:rsid w:val="00D84F1A"/>
    <w:rsid w:val="00D86682"/>
    <w:rsid w:val="00D90AF0"/>
    <w:rsid w:val="00D94358"/>
    <w:rsid w:val="00D9481F"/>
    <w:rsid w:val="00D94B54"/>
    <w:rsid w:val="00D97509"/>
    <w:rsid w:val="00DA1CAC"/>
    <w:rsid w:val="00DA2A9E"/>
    <w:rsid w:val="00DA3603"/>
    <w:rsid w:val="00DB0C08"/>
    <w:rsid w:val="00DB340C"/>
    <w:rsid w:val="00DC0A65"/>
    <w:rsid w:val="00DC1564"/>
    <w:rsid w:val="00DC1BFB"/>
    <w:rsid w:val="00DC59D2"/>
    <w:rsid w:val="00DD00F0"/>
    <w:rsid w:val="00DD013F"/>
    <w:rsid w:val="00DD59D8"/>
    <w:rsid w:val="00DE3A8B"/>
    <w:rsid w:val="00DE564E"/>
    <w:rsid w:val="00DE66F8"/>
    <w:rsid w:val="00DE6BD9"/>
    <w:rsid w:val="00DF4123"/>
    <w:rsid w:val="00DF5D6F"/>
    <w:rsid w:val="00DF5E3B"/>
    <w:rsid w:val="00E06B36"/>
    <w:rsid w:val="00E14B94"/>
    <w:rsid w:val="00E21D0F"/>
    <w:rsid w:val="00E25B2D"/>
    <w:rsid w:val="00E33612"/>
    <w:rsid w:val="00E3696B"/>
    <w:rsid w:val="00E36D09"/>
    <w:rsid w:val="00E37F0A"/>
    <w:rsid w:val="00E409FA"/>
    <w:rsid w:val="00E4162A"/>
    <w:rsid w:val="00E43C8B"/>
    <w:rsid w:val="00E508C0"/>
    <w:rsid w:val="00E50F3B"/>
    <w:rsid w:val="00E541B3"/>
    <w:rsid w:val="00E5472A"/>
    <w:rsid w:val="00E560CC"/>
    <w:rsid w:val="00E5645D"/>
    <w:rsid w:val="00E5791D"/>
    <w:rsid w:val="00E66783"/>
    <w:rsid w:val="00E66EEB"/>
    <w:rsid w:val="00E7242D"/>
    <w:rsid w:val="00E83DB4"/>
    <w:rsid w:val="00E847B4"/>
    <w:rsid w:val="00E84C14"/>
    <w:rsid w:val="00E85461"/>
    <w:rsid w:val="00E874EB"/>
    <w:rsid w:val="00E87F5E"/>
    <w:rsid w:val="00EA22DF"/>
    <w:rsid w:val="00EB0347"/>
    <w:rsid w:val="00EB0780"/>
    <w:rsid w:val="00EB0E02"/>
    <w:rsid w:val="00EB3946"/>
    <w:rsid w:val="00EB5AB9"/>
    <w:rsid w:val="00EB6FEE"/>
    <w:rsid w:val="00EB7F9F"/>
    <w:rsid w:val="00EC277C"/>
    <w:rsid w:val="00EC2A83"/>
    <w:rsid w:val="00EC2CC8"/>
    <w:rsid w:val="00EC2E3F"/>
    <w:rsid w:val="00EC6F88"/>
    <w:rsid w:val="00ED011F"/>
    <w:rsid w:val="00ED19E4"/>
    <w:rsid w:val="00EE020A"/>
    <w:rsid w:val="00EE6614"/>
    <w:rsid w:val="00EE7E7F"/>
    <w:rsid w:val="00EF0EAF"/>
    <w:rsid w:val="00EF4A7A"/>
    <w:rsid w:val="00EF5B78"/>
    <w:rsid w:val="00F029D8"/>
    <w:rsid w:val="00F040EF"/>
    <w:rsid w:val="00F04574"/>
    <w:rsid w:val="00F1204D"/>
    <w:rsid w:val="00F15690"/>
    <w:rsid w:val="00F17407"/>
    <w:rsid w:val="00F175D4"/>
    <w:rsid w:val="00F17ECB"/>
    <w:rsid w:val="00F202D0"/>
    <w:rsid w:val="00F24B68"/>
    <w:rsid w:val="00F4304A"/>
    <w:rsid w:val="00F459E9"/>
    <w:rsid w:val="00F47A9E"/>
    <w:rsid w:val="00F5114A"/>
    <w:rsid w:val="00F536DF"/>
    <w:rsid w:val="00F5546F"/>
    <w:rsid w:val="00F569D8"/>
    <w:rsid w:val="00F57972"/>
    <w:rsid w:val="00F61CA7"/>
    <w:rsid w:val="00F6376A"/>
    <w:rsid w:val="00F65166"/>
    <w:rsid w:val="00F743D8"/>
    <w:rsid w:val="00F808CD"/>
    <w:rsid w:val="00F833C3"/>
    <w:rsid w:val="00F83D68"/>
    <w:rsid w:val="00F848BA"/>
    <w:rsid w:val="00F84CD0"/>
    <w:rsid w:val="00F86CB6"/>
    <w:rsid w:val="00F877A3"/>
    <w:rsid w:val="00F94671"/>
    <w:rsid w:val="00F951D0"/>
    <w:rsid w:val="00FA184B"/>
    <w:rsid w:val="00FA3CBD"/>
    <w:rsid w:val="00FA4EC9"/>
    <w:rsid w:val="00FA6B80"/>
    <w:rsid w:val="00FB74CB"/>
    <w:rsid w:val="00FC3DF0"/>
    <w:rsid w:val="00FC3E56"/>
    <w:rsid w:val="00FD352F"/>
    <w:rsid w:val="00FD3BC8"/>
    <w:rsid w:val="00FE3F7B"/>
    <w:rsid w:val="00FF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58"/>
    <w:rPr>
      <w:rFonts w:ascii="Times New Roman" w:eastAsia="Calibri" w:hAnsi="Times New Roman" w:cs="Times New Roman"/>
      <w:sz w:val="24"/>
    </w:rPr>
  </w:style>
  <w:style w:type="paragraph" w:styleId="Heading1">
    <w:name w:val="heading 1"/>
    <w:basedOn w:val="Normal"/>
    <w:next w:val="Normal"/>
    <w:link w:val="Heading1Char"/>
    <w:uiPriority w:val="9"/>
    <w:qFormat/>
    <w:rsid w:val="00A00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03B4"/>
    <w:pPr>
      <w:keepNext/>
      <w:outlineLvl w:val="1"/>
    </w:pPr>
    <w:rPr>
      <w:rFonts w:eastAsia="Times New Roman"/>
      <w:i/>
      <w:iCs/>
      <w:sz w:val="16"/>
      <w:szCs w:val="24"/>
    </w:rPr>
  </w:style>
  <w:style w:type="paragraph" w:styleId="Heading4">
    <w:name w:val="heading 4"/>
    <w:basedOn w:val="Normal"/>
    <w:next w:val="Normal"/>
    <w:link w:val="Heading4Char"/>
    <w:uiPriority w:val="9"/>
    <w:semiHidden/>
    <w:unhideWhenUsed/>
    <w:qFormat/>
    <w:rsid w:val="00A007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658"/>
    <w:pPr>
      <w:ind w:left="720"/>
      <w:contextualSpacing/>
    </w:pPr>
  </w:style>
  <w:style w:type="character" w:customStyle="1" w:styleId="ListParagraphChar">
    <w:name w:val="List Paragraph Char"/>
    <w:basedOn w:val="DefaultParagraphFont"/>
    <w:link w:val="ListParagraph"/>
    <w:uiPriority w:val="34"/>
    <w:rsid w:val="00184658"/>
    <w:rPr>
      <w:rFonts w:ascii="Times New Roman" w:eastAsia="Calibri" w:hAnsi="Times New Roman" w:cs="Times New Roman"/>
      <w:sz w:val="24"/>
    </w:rPr>
  </w:style>
  <w:style w:type="table" w:styleId="TableGrid">
    <w:name w:val="Table Grid"/>
    <w:basedOn w:val="TableNormal"/>
    <w:uiPriority w:val="59"/>
    <w:rsid w:val="0018465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link w:val="Text1Char"/>
    <w:qFormat/>
    <w:rsid w:val="00184658"/>
    <w:pPr>
      <w:spacing w:line="280" w:lineRule="exact"/>
      <w:ind w:left="720"/>
    </w:pPr>
    <w:rPr>
      <w:rFonts w:ascii="Arial" w:eastAsia="Calibri" w:hAnsi="Arial" w:cs="Times New Roman"/>
      <w:szCs w:val="18"/>
    </w:rPr>
  </w:style>
  <w:style w:type="character" w:customStyle="1" w:styleId="Text1Char">
    <w:name w:val="Text1 Char"/>
    <w:basedOn w:val="DefaultParagraphFont"/>
    <w:link w:val="Text1"/>
    <w:rsid w:val="00184658"/>
    <w:rPr>
      <w:rFonts w:ascii="Arial" w:eastAsia="Calibri" w:hAnsi="Arial" w:cs="Times New Roman"/>
      <w:szCs w:val="18"/>
    </w:rPr>
  </w:style>
  <w:style w:type="paragraph" w:customStyle="1" w:styleId="formtext1">
    <w:name w:val="form_text1"/>
    <w:link w:val="formtext1Char"/>
    <w:qFormat/>
    <w:rsid w:val="00184658"/>
    <w:rPr>
      <w:rFonts w:ascii="Arial" w:eastAsia="Calibri" w:hAnsi="Arial" w:cs="Times New Roman"/>
      <w:sz w:val="20"/>
      <w:szCs w:val="18"/>
    </w:rPr>
  </w:style>
  <w:style w:type="character" w:customStyle="1" w:styleId="formtext1Char">
    <w:name w:val="form_text1 Char"/>
    <w:basedOn w:val="DefaultParagraphFont"/>
    <w:link w:val="formtext1"/>
    <w:rsid w:val="00184658"/>
    <w:rPr>
      <w:rFonts w:ascii="Arial" w:eastAsia="Calibri" w:hAnsi="Arial" w:cs="Times New Roman"/>
      <w:sz w:val="20"/>
      <w:szCs w:val="18"/>
    </w:rPr>
  </w:style>
  <w:style w:type="paragraph" w:customStyle="1" w:styleId="formboldtext">
    <w:name w:val="form_bold text"/>
    <w:link w:val="formboldtextChar"/>
    <w:qFormat/>
    <w:rsid w:val="00184658"/>
    <w:rPr>
      <w:rFonts w:ascii="Arial" w:eastAsia="Times New Roman" w:hAnsi="Arial" w:cs="Times New Roman"/>
      <w:b/>
      <w:sz w:val="20"/>
      <w:szCs w:val="18"/>
    </w:rPr>
  </w:style>
  <w:style w:type="character" w:customStyle="1" w:styleId="formboldtextChar">
    <w:name w:val="form_bold text Char"/>
    <w:basedOn w:val="DefaultParagraphFont"/>
    <w:link w:val="formboldtext"/>
    <w:rsid w:val="00184658"/>
    <w:rPr>
      <w:rFonts w:ascii="Arial" w:eastAsia="Times New Roman" w:hAnsi="Arial" w:cs="Times New Roman"/>
      <w:b/>
      <w:sz w:val="20"/>
      <w:szCs w:val="18"/>
    </w:rPr>
  </w:style>
  <w:style w:type="paragraph" w:customStyle="1" w:styleId="FormTitleBlack">
    <w:name w:val="Form_Title Black"/>
    <w:basedOn w:val="Normal"/>
    <w:link w:val="FormTitleBlackChar"/>
    <w:qFormat/>
    <w:rsid w:val="00184658"/>
    <w:pPr>
      <w:pBdr>
        <w:bottom w:val="single" w:sz="4" w:space="10" w:color="auto"/>
      </w:pBdr>
    </w:pPr>
    <w:rPr>
      <w:rFonts w:ascii="HelveticaNeue BoldCond" w:hAnsi="HelveticaNeue BoldCond"/>
      <w:b/>
      <w:sz w:val="40"/>
      <w:szCs w:val="36"/>
      <w:lang w:val="cs-CZ"/>
    </w:rPr>
  </w:style>
  <w:style w:type="character" w:customStyle="1" w:styleId="FormTitleBlackChar">
    <w:name w:val="Form_Title Black Char"/>
    <w:basedOn w:val="DefaultParagraphFont"/>
    <w:link w:val="FormTitleBlack"/>
    <w:rsid w:val="00184658"/>
    <w:rPr>
      <w:rFonts w:ascii="HelveticaNeue BoldCond" w:eastAsia="Calibri" w:hAnsi="HelveticaNeue BoldCond" w:cs="Times New Roman"/>
      <w:b/>
      <w:sz w:val="40"/>
      <w:szCs w:val="36"/>
      <w:lang w:val="cs-CZ"/>
    </w:rPr>
  </w:style>
  <w:style w:type="character" w:styleId="Hyperlink">
    <w:name w:val="Hyperlink"/>
    <w:basedOn w:val="DefaultParagraphFont"/>
    <w:uiPriority w:val="99"/>
    <w:rsid w:val="00184658"/>
    <w:rPr>
      <w:color w:val="0000FF"/>
      <w:u w:val="single"/>
    </w:rPr>
  </w:style>
  <w:style w:type="paragraph" w:customStyle="1" w:styleId="FormTitleGreen">
    <w:name w:val="Form_Title Green"/>
    <w:link w:val="FormTitleGreenChar"/>
    <w:qFormat/>
    <w:rsid w:val="00A703B4"/>
    <w:pPr>
      <w:spacing w:after="120"/>
    </w:pPr>
    <w:rPr>
      <w:rFonts w:ascii="Arial" w:eastAsia="Calibri" w:hAnsi="Arial" w:cs="Times New Roman"/>
      <w:b/>
      <w:color w:val="008000"/>
      <w:sz w:val="40"/>
      <w:szCs w:val="36"/>
    </w:rPr>
  </w:style>
  <w:style w:type="character" w:customStyle="1" w:styleId="FormTitleGreenChar">
    <w:name w:val="Form_Title Green Char"/>
    <w:basedOn w:val="DefaultParagraphFont"/>
    <w:link w:val="FormTitleGreen"/>
    <w:rsid w:val="00A703B4"/>
    <w:rPr>
      <w:rFonts w:ascii="Arial" w:eastAsia="Calibri" w:hAnsi="Arial" w:cs="Times New Roman"/>
      <w:b/>
      <w:color w:val="008000"/>
      <w:sz w:val="40"/>
      <w:szCs w:val="36"/>
    </w:rPr>
  </w:style>
  <w:style w:type="paragraph" w:customStyle="1" w:styleId="Formbullet1">
    <w:name w:val="Form_bullet1"/>
    <w:basedOn w:val="Normal"/>
    <w:link w:val="Formbullet1Char"/>
    <w:qFormat/>
    <w:rsid w:val="00A703B4"/>
    <w:pPr>
      <w:ind w:left="720" w:hanging="360"/>
    </w:pPr>
    <w:rPr>
      <w:sz w:val="20"/>
    </w:rPr>
  </w:style>
  <w:style w:type="character" w:customStyle="1" w:styleId="Formbullet1Char">
    <w:name w:val="Form_bullet1 Char"/>
    <w:basedOn w:val="DefaultParagraphFont"/>
    <w:link w:val="Formbullet1"/>
    <w:rsid w:val="00A703B4"/>
    <w:rPr>
      <w:rFonts w:ascii="Times New Roman" w:eastAsia="Calibri" w:hAnsi="Times New Roman" w:cs="Times New Roman"/>
      <w:sz w:val="20"/>
    </w:rPr>
  </w:style>
  <w:style w:type="paragraph" w:customStyle="1" w:styleId="StarBullet">
    <w:name w:val="Star Bullet"/>
    <w:basedOn w:val="ListParagraph"/>
    <w:link w:val="StarBulletChar"/>
    <w:qFormat/>
    <w:rsid w:val="00A703B4"/>
    <w:pPr>
      <w:numPr>
        <w:numId w:val="5"/>
      </w:numPr>
      <w:spacing w:line="280" w:lineRule="exact"/>
      <w:ind w:left="1440"/>
    </w:pPr>
    <w:rPr>
      <w:rFonts w:ascii="Arial" w:hAnsi="Arial"/>
      <w:sz w:val="22"/>
      <w:szCs w:val="24"/>
    </w:rPr>
  </w:style>
  <w:style w:type="character" w:customStyle="1" w:styleId="StarBulletChar">
    <w:name w:val="Star Bullet Char"/>
    <w:basedOn w:val="ListParagraphChar"/>
    <w:link w:val="StarBullet"/>
    <w:rsid w:val="00A703B4"/>
    <w:rPr>
      <w:rFonts w:ascii="Arial" w:eastAsia="Calibri" w:hAnsi="Arial" w:cs="Times New Roman"/>
      <w:sz w:val="24"/>
      <w:szCs w:val="24"/>
    </w:rPr>
  </w:style>
  <w:style w:type="paragraph" w:customStyle="1" w:styleId="Worksheet">
    <w:name w:val="Worksheet"/>
    <w:basedOn w:val="formtext1"/>
    <w:link w:val="WorksheetChar"/>
    <w:qFormat/>
    <w:rsid w:val="00A703B4"/>
    <w:pPr>
      <w:pBdr>
        <w:top w:val="single" w:sz="4" w:space="1" w:color="auto"/>
      </w:pBdr>
      <w:jc w:val="right"/>
    </w:pPr>
  </w:style>
  <w:style w:type="paragraph" w:customStyle="1" w:styleId="Notelines">
    <w:name w:val="Note lines"/>
    <w:basedOn w:val="Normal"/>
    <w:link w:val="NotelinesChar"/>
    <w:qFormat/>
    <w:rsid w:val="00A703B4"/>
    <w:pPr>
      <w:tabs>
        <w:tab w:val="right" w:pos="9000"/>
      </w:tabs>
      <w:spacing w:after="120"/>
      <w:ind w:left="720"/>
    </w:pPr>
    <w:rPr>
      <w:rFonts w:ascii="Arial" w:hAnsi="Arial"/>
      <w:sz w:val="22"/>
      <w:u w:val="single" w:color="000000" w:themeColor="text1"/>
    </w:rPr>
  </w:style>
  <w:style w:type="character" w:customStyle="1" w:styleId="WorksheetChar">
    <w:name w:val="Worksheet Char"/>
    <w:basedOn w:val="formtext1Char"/>
    <w:link w:val="Worksheet"/>
    <w:rsid w:val="00A703B4"/>
    <w:rPr>
      <w:rFonts w:ascii="Arial" w:eastAsia="Calibri" w:hAnsi="Arial" w:cs="Times New Roman"/>
      <w:sz w:val="20"/>
      <w:szCs w:val="18"/>
    </w:rPr>
  </w:style>
  <w:style w:type="character" w:customStyle="1" w:styleId="NotelinesChar">
    <w:name w:val="Note lines Char"/>
    <w:basedOn w:val="DefaultParagraphFont"/>
    <w:link w:val="Notelines"/>
    <w:rsid w:val="00A703B4"/>
    <w:rPr>
      <w:rFonts w:ascii="Arial" w:eastAsia="Calibri" w:hAnsi="Arial" w:cs="Times New Roman"/>
      <w:u w:val="single" w:color="000000" w:themeColor="text1"/>
    </w:rPr>
  </w:style>
  <w:style w:type="character" w:customStyle="1" w:styleId="Heading2Char">
    <w:name w:val="Heading 2 Char"/>
    <w:basedOn w:val="DefaultParagraphFont"/>
    <w:link w:val="Heading2"/>
    <w:rsid w:val="00A703B4"/>
    <w:rPr>
      <w:rFonts w:ascii="Times New Roman" w:eastAsia="Times New Roman" w:hAnsi="Times New Roman" w:cs="Times New Roman"/>
      <w:i/>
      <w:iCs/>
      <w:sz w:val="16"/>
      <w:szCs w:val="24"/>
    </w:rPr>
  </w:style>
  <w:style w:type="paragraph" w:customStyle="1" w:styleId="Tabletitle1">
    <w:name w:val="Table_title1"/>
    <w:link w:val="Tabletitle1Char"/>
    <w:qFormat/>
    <w:rsid w:val="00A703B4"/>
    <w:pPr>
      <w:jc w:val="center"/>
    </w:pPr>
    <w:rPr>
      <w:rFonts w:ascii="Arial" w:eastAsia="Times New Roman" w:hAnsi="Arial" w:cs="Times New Roman"/>
      <w:sz w:val="20"/>
      <w:szCs w:val="18"/>
    </w:rPr>
  </w:style>
  <w:style w:type="character" w:customStyle="1" w:styleId="Tabletitle1Char">
    <w:name w:val="Table_title1 Char"/>
    <w:basedOn w:val="DefaultParagraphFont"/>
    <w:link w:val="Tabletitle1"/>
    <w:rsid w:val="00A703B4"/>
    <w:rPr>
      <w:rFonts w:ascii="Arial" w:eastAsia="Times New Roman" w:hAnsi="Arial" w:cs="Times New Roman"/>
      <w:sz w:val="20"/>
      <w:szCs w:val="18"/>
    </w:rPr>
  </w:style>
  <w:style w:type="paragraph" w:customStyle="1" w:styleId="Tabletext1">
    <w:name w:val="Table_text1"/>
    <w:basedOn w:val="ListParagraph"/>
    <w:link w:val="Tabletext1Char"/>
    <w:qFormat/>
    <w:rsid w:val="0067721A"/>
    <w:pPr>
      <w:ind w:left="144" w:right="144"/>
    </w:pPr>
    <w:rPr>
      <w:rFonts w:ascii="Arial" w:eastAsia="Times New Roman" w:hAnsi="Arial"/>
      <w:sz w:val="20"/>
    </w:rPr>
  </w:style>
  <w:style w:type="character" w:customStyle="1" w:styleId="Tabletext1Char">
    <w:name w:val="Table_text1 Char"/>
    <w:basedOn w:val="DefaultParagraphFont"/>
    <w:link w:val="Tabletext1"/>
    <w:rsid w:val="0067721A"/>
    <w:rPr>
      <w:rFonts w:ascii="Arial" w:eastAsia="Times New Roman" w:hAnsi="Arial" w:cs="Times New Roman"/>
      <w:sz w:val="20"/>
    </w:rPr>
  </w:style>
  <w:style w:type="paragraph" w:customStyle="1" w:styleId="Formnumber1">
    <w:name w:val="Form_number1"/>
    <w:link w:val="Formnumber1Char"/>
    <w:qFormat/>
    <w:rsid w:val="0067721A"/>
    <w:pPr>
      <w:spacing w:after="120"/>
      <w:ind w:left="3600" w:hanging="360"/>
    </w:pPr>
    <w:rPr>
      <w:rFonts w:ascii="Times New Roman" w:eastAsia="Calibri" w:hAnsi="Times New Roman" w:cs="Times New Roman"/>
      <w:szCs w:val="18"/>
    </w:rPr>
  </w:style>
  <w:style w:type="character" w:customStyle="1" w:styleId="Formnumber1Char">
    <w:name w:val="Form_number1 Char"/>
    <w:basedOn w:val="DefaultParagraphFont"/>
    <w:link w:val="Formnumber1"/>
    <w:rsid w:val="0067721A"/>
    <w:rPr>
      <w:rFonts w:ascii="Times New Roman" w:eastAsia="Calibri" w:hAnsi="Times New Roman" w:cs="Times New Roman"/>
      <w:szCs w:val="18"/>
    </w:rPr>
  </w:style>
  <w:style w:type="paragraph" w:styleId="Footer">
    <w:name w:val="footer"/>
    <w:basedOn w:val="Normal"/>
    <w:link w:val="FooterChar"/>
    <w:uiPriority w:val="99"/>
    <w:unhideWhenUsed/>
    <w:rsid w:val="0067721A"/>
    <w:pPr>
      <w:tabs>
        <w:tab w:val="center" w:pos="4680"/>
        <w:tab w:val="right" w:pos="9360"/>
      </w:tabs>
    </w:pPr>
  </w:style>
  <w:style w:type="character" w:customStyle="1" w:styleId="FooterChar">
    <w:name w:val="Footer Char"/>
    <w:basedOn w:val="DefaultParagraphFont"/>
    <w:link w:val="Footer"/>
    <w:uiPriority w:val="99"/>
    <w:rsid w:val="0067721A"/>
    <w:rPr>
      <w:rFonts w:ascii="Times New Roman" w:eastAsia="Calibri" w:hAnsi="Times New Roman" w:cs="Times New Roman"/>
      <w:sz w:val="24"/>
    </w:rPr>
  </w:style>
  <w:style w:type="paragraph" w:styleId="Header">
    <w:name w:val="header"/>
    <w:basedOn w:val="Normal"/>
    <w:link w:val="HeaderChar"/>
    <w:uiPriority w:val="99"/>
    <w:rsid w:val="0091479E"/>
    <w:pPr>
      <w:tabs>
        <w:tab w:val="center" w:pos="4320"/>
        <w:tab w:val="right" w:pos="8640"/>
      </w:tabs>
    </w:pPr>
    <w:rPr>
      <w:rFonts w:eastAsia="Times New Roman"/>
      <w:szCs w:val="24"/>
    </w:rPr>
  </w:style>
  <w:style w:type="character" w:customStyle="1" w:styleId="HeaderChar">
    <w:name w:val="Header Char"/>
    <w:basedOn w:val="DefaultParagraphFont"/>
    <w:link w:val="Header"/>
    <w:uiPriority w:val="99"/>
    <w:rsid w:val="0091479E"/>
    <w:rPr>
      <w:rFonts w:ascii="Times New Roman" w:eastAsia="Times New Roman" w:hAnsi="Times New Roman" w:cs="Times New Roman"/>
      <w:sz w:val="24"/>
      <w:szCs w:val="24"/>
    </w:rPr>
  </w:style>
  <w:style w:type="paragraph" w:customStyle="1" w:styleId="Title3">
    <w:name w:val="Title3"/>
    <w:basedOn w:val="ListParagraph"/>
    <w:link w:val="Title3Char"/>
    <w:qFormat/>
    <w:rsid w:val="0091479E"/>
    <w:pPr>
      <w:spacing w:after="60"/>
    </w:pPr>
    <w:rPr>
      <w:rFonts w:ascii="HelveticaNeue BoldCond" w:hAnsi="HelveticaNeue BoldCond"/>
      <w:sz w:val="28"/>
      <w:szCs w:val="28"/>
    </w:rPr>
  </w:style>
  <w:style w:type="character" w:customStyle="1" w:styleId="Title3Char">
    <w:name w:val="Title3 Char"/>
    <w:basedOn w:val="ListParagraphChar"/>
    <w:link w:val="Title3"/>
    <w:rsid w:val="0091479E"/>
    <w:rPr>
      <w:rFonts w:ascii="HelveticaNeue BoldCond" w:eastAsia="Calibri" w:hAnsi="HelveticaNeue BoldCond" w:cs="Times New Roman"/>
      <w:sz w:val="28"/>
      <w:szCs w:val="28"/>
    </w:rPr>
  </w:style>
  <w:style w:type="paragraph" w:customStyle="1" w:styleId="Title4">
    <w:name w:val="Title 4"/>
    <w:basedOn w:val="Title3"/>
    <w:link w:val="Title4Char"/>
    <w:qFormat/>
    <w:rsid w:val="0091479E"/>
    <w:rPr>
      <w:rFonts w:ascii="HelveticaNeue Condensed" w:hAnsi="HelveticaNeue Condensed"/>
      <w:color w:val="595959" w:themeColor="text1" w:themeTint="A6"/>
      <w:u w:val="single"/>
    </w:rPr>
  </w:style>
  <w:style w:type="character" w:customStyle="1" w:styleId="Title4Char">
    <w:name w:val="Title 4 Char"/>
    <w:basedOn w:val="Title3Char"/>
    <w:link w:val="Title4"/>
    <w:rsid w:val="0091479E"/>
    <w:rPr>
      <w:rFonts w:ascii="HelveticaNeue Condensed" w:eastAsia="Calibri" w:hAnsi="HelveticaNeue Condensed" w:cs="Times New Roman"/>
      <w:color w:val="595959" w:themeColor="text1" w:themeTint="A6"/>
      <w:sz w:val="28"/>
      <w:szCs w:val="28"/>
      <w:u w:val="single"/>
    </w:rPr>
  </w:style>
  <w:style w:type="paragraph" w:customStyle="1" w:styleId="website">
    <w:name w:val="website"/>
    <w:basedOn w:val="Text1"/>
    <w:link w:val="websiteChar"/>
    <w:qFormat/>
    <w:rsid w:val="0091479E"/>
    <w:rPr>
      <w:i/>
      <w:sz w:val="20"/>
      <w:szCs w:val="24"/>
    </w:rPr>
  </w:style>
  <w:style w:type="character" w:customStyle="1" w:styleId="websiteChar">
    <w:name w:val="website Char"/>
    <w:basedOn w:val="Text1Char"/>
    <w:link w:val="website"/>
    <w:rsid w:val="0091479E"/>
    <w:rPr>
      <w:rFonts w:ascii="Arial" w:eastAsia="Calibri" w:hAnsi="Arial" w:cs="Times New Roman"/>
      <w:i/>
      <w:sz w:val="20"/>
      <w:szCs w:val="24"/>
    </w:rPr>
  </w:style>
  <w:style w:type="paragraph" w:customStyle="1" w:styleId="StaffInstruction">
    <w:name w:val="Staff Instruction"/>
    <w:link w:val="StaffInstructionChar"/>
    <w:qFormat/>
    <w:rsid w:val="0091479E"/>
    <w:pPr>
      <w:pBdr>
        <w:top w:val="single" w:sz="4" w:space="1" w:color="auto"/>
        <w:bottom w:val="single" w:sz="4" w:space="1" w:color="auto"/>
      </w:pBdr>
      <w:jc w:val="center"/>
    </w:pPr>
    <w:rPr>
      <w:rFonts w:ascii="HelveticaNeue Extended" w:eastAsia="Times New Roman" w:hAnsi="HelveticaNeue Extended" w:cs="Times New Roman"/>
      <w:bCs/>
      <w:color w:val="808080" w:themeColor="background1" w:themeShade="80"/>
      <w:sz w:val="32"/>
      <w:szCs w:val="24"/>
    </w:rPr>
  </w:style>
  <w:style w:type="character" w:customStyle="1" w:styleId="StaffInstructionChar">
    <w:name w:val="Staff Instruction Char"/>
    <w:basedOn w:val="DefaultParagraphFont"/>
    <w:link w:val="StaffInstruction"/>
    <w:rsid w:val="0091479E"/>
    <w:rPr>
      <w:rFonts w:ascii="HelveticaNeue Extended" w:eastAsia="Times New Roman" w:hAnsi="HelveticaNeue Extended" w:cs="Times New Roman"/>
      <w:bCs/>
      <w:color w:val="808080" w:themeColor="background1" w:themeShade="80"/>
      <w:sz w:val="32"/>
      <w:szCs w:val="24"/>
    </w:rPr>
  </w:style>
  <w:style w:type="paragraph" w:customStyle="1" w:styleId="FormTitleYellow">
    <w:name w:val="Form_Title Yellow"/>
    <w:link w:val="FormTitleYellowChar"/>
    <w:qFormat/>
    <w:rsid w:val="00450A52"/>
    <w:pPr>
      <w:pBdr>
        <w:bottom w:val="single" w:sz="4" w:space="10" w:color="auto"/>
      </w:pBdr>
      <w:jc w:val="right"/>
    </w:pPr>
    <w:rPr>
      <w:rFonts w:ascii="Arial Rounded MT Bold" w:eastAsia="Calibri" w:hAnsi="Arial Rounded MT Bold" w:cs="Times New Roman"/>
      <w:b/>
      <w:color w:val="FFC000"/>
      <w:sz w:val="40"/>
      <w:szCs w:val="36"/>
    </w:rPr>
  </w:style>
  <w:style w:type="character" w:customStyle="1" w:styleId="FormTitleYellowChar">
    <w:name w:val="Form_Title Yellow Char"/>
    <w:basedOn w:val="DefaultParagraphFont"/>
    <w:link w:val="FormTitleYellow"/>
    <w:rsid w:val="00450A52"/>
    <w:rPr>
      <w:rFonts w:ascii="Arial Rounded MT Bold" w:eastAsia="Calibri" w:hAnsi="Arial Rounded MT Bold" w:cs="Times New Roman"/>
      <w:b/>
      <w:color w:val="FFC000"/>
      <w:sz w:val="40"/>
      <w:szCs w:val="36"/>
    </w:rPr>
  </w:style>
  <w:style w:type="character" w:customStyle="1" w:styleId="Heading1Char">
    <w:name w:val="Heading 1 Char"/>
    <w:basedOn w:val="DefaultParagraphFont"/>
    <w:link w:val="Heading1"/>
    <w:uiPriority w:val="9"/>
    <w:rsid w:val="00A007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007EA"/>
    <w:rPr>
      <w:rFonts w:asciiTheme="majorHAnsi" w:eastAsiaTheme="majorEastAsia" w:hAnsiTheme="majorHAnsi" w:cstheme="majorBidi"/>
      <w:b/>
      <w:bCs/>
      <w:i/>
      <w:iCs/>
      <w:color w:val="4F81BD" w:themeColor="accent1"/>
      <w:sz w:val="24"/>
    </w:rPr>
  </w:style>
  <w:style w:type="paragraph" w:customStyle="1" w:styleId="Title2">
    <w:name w:val="Title 2"/>
    <w:link w:val="Title2Char"/>
    <w:qFormat/>
    <w:rsid w:val="00A007EA"/>
    <w:pPr>
      <w:spacing w:after="60"/>
    </w:pPr>
    <w:rPr>
      <w:rFonts w:ascii="HelveticaNeue BoldExt" w:eastAsia="Times New Roman" w:hAnsi="HelveticaNeue BoldExt" w:cs="Times New Roman"/>
      <w:b/>
      <w:bCs/>
      <w:sz w:val="28"/>
      <w:szCs w:val="24"/>
    </w:rPr>
  </w:style>
  <w:style w:type="character" w:customStyle="1" w:styleId="Title2Char">
    <w:name w:val="Title 2 Char"/>
    <w:basedOn w:val="DefaultParagraphFont"/>
    <w:link w:val="Title2"/>
    <w:rsid w:val="00A007EA"/>
    <w:rPr>
      <w:rFonts w:ascii="HelveticaNeue BoldExt" w:eastAsia="Times New Roman" w:hAnsi="HelveticaNeue BoldExt" w:cs="Times New Roman"/>
      <w:b/>
      <w:bCs/>
      <w:sz w:val="28"/>
      <w:szCs w:val="24"/>
    </w:rPr>
  </w:style>
  <w:style w:type="paragraph" w:styleId="BalloonText">
    <w:name w:val="Balloon Text"/>
    <w:basedOn w:val="Normal"/>
    <w:link w:val="BalloonTextChar"/>
    <w:uiPriority w:val="99"/>
    <w:semiHidden/>
    <w:unhideWhenUsed/>
    <w:rsid w:val="00DA3603"/>
    <w:rPr>
      <w:rFonts w:ascii="Tahoma" w:hAnsi="Tahoma" w:cs="Tahoma"/>
      <w:sz w:val="16"/>
      <w:szCs w:val="16"/>
    </w:rPr>
  </w:style>
  <w:style w:type="character" w:customStyle="1" w:styleId="BalloonTextChar">
    <w:name w:val="Balloon Text Char"/>
    <w:basedOn w:val="DefaultParagraphFont"/>
    <w:link w:val="BalloonText"/>
    <w:uiPriority w:val="99"/>
    <w:semiHidden/>
    <w:rsid w:val="00DA360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58"/>
    <w:rPr>
      <w:rFonts w:ascii="Times New Roman" w:eastAsia="Calibri" w:hAnsi="Times New Roman" w:cs="Times New Roman"/>
      <w:sz w:val="24"/>
    </w:rPr>
  </w:style>
  <w:style w:type="paragraph" w:styleId="Heading1">
    <w:name w:val="heading 1"/>
    <w:basedOn w:val="Normal"/>
    <w:next w:val="Normal"/>
    <w:link w:val="Heading1Char"/>
    <w:uiPriority w:val="9"/>
    <w:qFormat/>
    <w:rsid w:val="00A00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03B4"/>
    <w:pPr>
      <w:keepNext/>
      <w:outlineLvl w:val="1"/>
    </w:pPr>
    <w:rPr>
      <w:rFonts w:eastAsia="Times New Roman"/>
      <w:i/>
      <w:iCs/>
      <w:sz w:val="16"/>
      <w:szCs w:val="24"/>
    </w:rPr>
  </w:style>
  <w:style w:type="paragraph" w:styleId="Heading4">
    <w:name w:val="heading 4"/>
    <w:basedOn w:val="Normal"/>
    <w:next w:val="Normal"/>
    <w:link w:val="Heading4Char"/>
    <w:uiPriority w:val="9"/>
    <w:semiHidden/>
    <w:unhideWhenUsed/>
    <w:qFormat/>
    <w:rsid w:val="00A007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658"/>
    <w:pPr>
      <w:ind w:left="720"/>
      <w:contextualSpacing/>
    </w:pPr>
  </w:style>
  <w:style w:type="character" w:customStyle="1" w:styleId="ListParagraphChar">
    <w:name w:val="List Paragraph Char"/>
    <w:basedOn w:val="DefaultParagraphFont"/>
    <w:link w:val="ListParagraph"/>
    <w:uiPriority w:val="34"/>
    <w:rsid w:val="00184658"/>
    <w:rPr>
      <w:rFonts w:ascii="Times New Roman" w:eastAsia="Calibri" w:hAnsi="Times New Roman" w:cs="Times New Roman"/>
      <w:sz w:val="24"/>
    </w:rPr>
  </w:style>
  <w:style w:type="table" w:styleId="TableGrid">
    <w:name w:val="Table Grid"/>
    <w:basedOn w:val="TableNormal"/>
    <w:uiPriority w:val="59"/>
    <w:rsid w:val="0018465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link w:val="Text1Char"/>
    <w:qFormat/>
    <w:rsid w:val="00184658"/>
    <w:pPr>
      <w:spacing w:line="280" w:lineRule="exact"/>
      <w:ind w:left="720"/>
    </w:pPr>
    <w:rPr>
      <w:rFonts w:ascii="Arial" w:eastAsia="Calibri" w:hAnsi="Arial" w:cs="Times New Roman"/>
      <w:szCs w:val="18"/>
    </w:rPr>
  </w:style>
  <w:style w:type="character" w:customStyle="1" w:styleId="Text1Char">
    <w:name w:val="Text1 Char"/>
    <w:basedOn w:val="DefaultParagraphFont"/>
    <w:link w:val="Text1"/>
    <w:rsid w:val="00184658"/>
    <w:rPr>
      <w:rFonts w:ascii="Arial" w:eastAsia="Calibri" w:hAnsi="Arial" w:cs="Times New Roman"/>
      <w:szCs w:val="18"/>
    </w:rPr>
  </w:style>
  <w:style w:type="paragraph" w:customStyle="1" w:styleId="formtext1">
    <w:name w:val="form_text1"/>
    <w:link w:val="formtext1Char"/>
    <w:qFormat/>
    <w:rsid w:val="00184658"/>
    <w:rPr>
      <w:rFonts w:ascii="Arial" w:eastAsia="Calibri" w:hAnsi="Arial" w:cs="Times New Roman"/>
      <w:sz w:val="20"/>
      <w:szCs w:val="18"/>
    </w:rPr>
  </w:style>
  <w:style w:type="character" w:customStyle="1" w:styleId="formtext1Char">
    <w:name w:val="form_text1 Char"/>
    <w:basedOn w:val="DefaultParagraphFont"/>
    <w:link w:val="formtext1"/>
    <w:rsid w:val="00184658"/>
    <w:rPr>
      <w:rFonts w:ascii="Arial" w:eastAsia="Calibri" w:hAnsi="Arial" w:cs="Times New Roman"/>
      <w:sz w:val="20"/>
      <w:szCs w:val="18"/>
    </w:rPr>
  </w:style>
  <w:style w:type="paragraph" w:customStyle="1" w:styleId="formboldtext">
    <w:name w:val="form_bold text"/>
    <w:link w:val="formboldtextChar"/>
    <w:qFormat/>
    <w:rsid w:val="00184658"/>
    <w:rPr>
      <w:rFonts w:ascii="Arial" w:eastAsia="Times New Roman" w:hAnsi="Arial" w:cs="Times New Roman"/>
      <w:b/>
      <w:sz w:val="20"/>
      <w:szCs w:val="18"/>
    </w:rPr>
  </w:style>
  <w:style w:type="character" w:customStyle="1" w:styleId="formboldtextChar">
    <w:name w:val="form_bold text Char"/>
    <w:basedOn w:val="DefaultParagraphFont"/>
    <w:link w:val="formboldtext"/>
    <w:rsid w:val="00184658"/>
    <w:rPr>
      <w:rFonts w:ascii="Arial" w:eastAsia="Times New Roman" w:hAnsi="Arial" w:cs="Times New Roman"/>
      <w:b/>
      <w:sz w:val="20"/>
      <w:szCs w:val="18"/>
    </w:rPr>
  </w:style>
  <w:style w:type="paragraph" w:customStyle="1" w:styleId="FormTitleBlack">
    <w:name w:val="Form_Title Black"/>
    <w:basedOn w:val="Normal"/>
    <w:link w:val="FormTitleBlackChar"/>
    <w:qFormat/>
    <w:rsid w:val="00184658"/>
    <w:pPr>
      <w:pBdr>
        <w:bottom w:val="single" w:sz="4" w:space="10" w:color="auto"/>
      </w:pBdr>
    </w:pPr>
    <w:rPr>
      <w:rFonts w:ascii="HelveticaNeue BoldCond" w:hAnsi="HelveticaNeue BoldCond"/>
      <w:b/>
      <w:sz w:val="40"/>
      <w:szCs w:val="36"/>
      <w:lang w:val="cs-CZ"/>
    </w:rPr>
  </w:style>
  <w:style w:type="character" w:customStyle="1" w:styleId="FormTitleBlackChar">
    <w:name w:val="Form_Title Black Char"/>
    <w:basedOn w:val="DefaultParagraphFont"/>
    <w:link w:val="FormTitleBlack"/>
    <w:rsid w:val="00184658"/>
    <w:rPr>
      <w:rFonts w:ascii="HelveticaNeue BoldCond" w:eastAsia="Calibri" w:hAnsi="HelveticaNeue BoldCond" w:cs="Times New Roman"/>
      <w:b/>
      <w:sz w:val="40"/>
      <w:szCs w:val="36"/>
      <w:lang w:val="cs-CZ"/>
    </w:rPr>
  </w:style>
  <w:style w:type="character" w:styleId="Hyperlink">
    <w:name w:val="Hyperlink"/>
    <w:basedOn w:val="DefaultParagraphFont"/>
    <w:uiPriority w:val="99"/>
    <w:rsid w:val="00184658"/>
    <w:rPr>
      <w:color w:val="0000FF"/>
      <w:u w:val="single"/>
    </w:rPr>
  </w:style>
  <w:style w:type="paragraph" w:customStyle="1" w:styleId="FormTitleGreen">
    <w:name w:val="Form_Title Green"/>
    <w:link w:val="FormTitleGreenChar"/>
    <w:qFormat/>
    <w:rsid w:val="00A703B4"/>
    <w:pPr>
      <w:spacing w:after="120"/>
    </w:pPr>
    <w:rPr>
      <w:rFonts w:ascii="Arial" w:eastAsia="Calibri" w:hAnsi="Arial" w:cs="Times New Roman"/>
      <w:b/>
      <w:color w:val="008000"/>
      <w:sz w:val="40"/>
      <w:szCs w:val="36"/>
    </w:rPr>
  </w:style>
  <w:style w:type="character" w:customStyle="1" w:styleId="FormTitleGreenChar">
    <w:name w:val="Form_Title Green Char"/>
    <w:basedOn w:val="DefaultParagraphFont"/>
    <w:link w:val="FormTitleGreen"/>
    <w:rsid w:val="00A703B4"/>
    <w:rPr>
      <w:rFonts w:ascii="Arial" w:eastAsia="Calibri" w:hAnsi="Arial" w:cs="Times New Roman"/>
      <w:b/>
      <w:color w:val="008000"/>
      <w:sz w:val="40"/>
      <w:szCs w:val="36"/>
    </w:rPr>
  </w:style>
  <w:style w:type="paragraph" w:customStyle="1" w:styleId="Formbullet1">
    <w:name w:val="Form_bullet1"/>
    <w:basedOn w:val="Normal"/>
    <w:link w:val="Formbullet1Char"/>
    <w:qFormat/>
    <w:rsid w:val="00A703B4"/>
    <w:pPr>
      <w:ind w:left="720" w:hanging="360"/>
    </w:pPr>
    <w:rPr>
      <w:sz w:val="20"/>
    </w:rPr>
  </w:style>
  <w:style w:type="character" w:customStyle="1" w:styleId="Formbullet1Char">
    <w:name w:val="Form_bullet1 Char"/>
    <w:basedOn w:val="DefaultParagraphFont"/>
    <w:link w:val="Formbullet1"/>
    <w:rsid w:val="00A703B4"/>
    <w:rPr>
      <w:rFonts w:ascii="Times New Roman" w:eastAsia="Calibri" w:hAnsi="Times New Roman" w:cs="Times New Roman"/>
      <w:sz w:val="20"/>
    </w:rPr>
  </w:style>
  <w:style w:type="paragraph" w:customStyle="1" w:styleId="StarBullet">
    <w:name w:val="Star Bullet"/>
    <w:basedOn w:val="ListParagraph"/>
    <w:link w:val="StarBulletChar"/>
    <w:qFormat/>
    <w:rsid w:val="00A703B4"/>
    <w:pPr>
      <w:numPr>
        <w:numId w:val="5"/>
      </w:numPr>
      <w:spacing w:line="280" w:lineRule="exact"/>
      <w:ind w:left="1440"/>
    </w:pPr>
    <w:rPr>
      <w:rFonts w:ascii="Arial" w:hAnsi="Arial"/>
      <w:sz w:val="22"/>
      <w:szCs w:val="24"/>
    </w:rPr>
  </w:style>
  <w:style w:type="character" w:customStyle="1" w:styleId="StarBulletChar">
    <w:name w:val="Star Bullet Char"/>
    <w:basedOn w:val="ListParagraphChar"/>
    <w:link w:val="StarBullet"/>
    <w:rsid w:val="00A703B4"/>
    <w:rPr>
      <w:rFonts w:ascii="Arial" w:eastAsia="Calibri" w:hAnsi="Arial" w:cs="Times New Roman"/>
      <w:sz w:val="24"/>
      <w:szCs w:val="24"/>
    </w:rPr>
  </w:style>
  <w:style w:type="paragraph" w:customStyle="1" w:styleId="Worksheet">
    <w:name w:val="Worksheet"/>
    <w:basedOn w:val="formtext1"/>
    <w:link w:val="WorksheetChar"/>
    <w:qFormat/>
    <w:rsid w:val="00A703B4"/>
    <w:pPr>
      <w:pBdr>
        <w:top w:val="single" w:sz="4" w:space="1" w:color="auto"/>
      </w:pBdr>
      <w:jc w:val="right"/>
    </w:pPr>
  </w:style>
  <w:style w:type="paragraph" w:customStyle="1" w:styleId="Notelines">
    <w:name w:val="Note lines"/>
    <w:basedOn w:val="Normal"/>
    <w:link w:val="NotelinesChar"/>
    <w:qFormat/>
    <w:rsid w:val="00A703B4"/>
    <w:pPr>
      <w:tabs>
        <w:tab w:val="right" w:pos="9000"/>
      </w:tabs>
      <w:spacing w:after="120"/>
      <w:ind w:left="720"/>
    </w:pPr>
    <w:rPr>
      <w:rFonts w:ascii="Arial" w:hAnsi="Arial"/>
      <w:sz w:val="22"/>
      <w:u w:val="single" w:color="000000" w:themeColor="text1"/>
    </w:rPr>
  </w:style>
  <w:style w:type="character" w:customStyle="1" w:styleId="WorksheetChar">
    <w:name w:val="Worksheet Char"/>
    <w:basedOn w:val="formtext1Char"/>
    <w:link w:val="Worksheet"/>
    <w:rsid w:val="00A703B4"/>
    <w:rPr>
      <w:rFonts w:ascii="Arial" w:eastAsia="Calibri" w:hAnsi="Arial" w:cs="Times New Roman"/>
      <w:sz w:val="20"/>
      <w:szCs w:val="18"/>
    </w:rPr>
  </w:style>
  <w:style w:type="character" w:customStyle="1" w:styleId="NotelinesChar">
    <w:name w:val="Note lines Char"/>
    <w:basedOn w:val="DefaultParagraphFont"/>
    <w:link w:val="Notelines"/>
    <w:rsid w:val="00A703B4"/>
    <w:rPr>
      <w:rFonts w:ascii="Arial" w:eastAsia="Calibri" w:hAnsi="Arial" w:cs="Times New Roman"/>
      <w:u w:val="single" w:color="000000" w:themeColor="text1"/>
    </w:rPr>
  </w:style>
  <w:style w:type="character" w:customStyle="1" w:styleId="Heading2Char">
    <w:name w:val="Heading 2 Char"/>
    <w:basedOn w:val="DefaultParagraphFont"/>
    <w:link w:val="Heading2"/>
    <w:rsid w:val="00A703B4"/>
    <w:rPr>
      <w:rFonts w:ascii="Times New Roman" w:eastAsia="Times New Roman" w:hAnsi="Times New Roman" w:cs="Times New Roman"/>
      <w:i/>
      <w:iCs/>
      <w:sz w:val="16"/>
      <w:szCs w:val="24"/>
    </w:rPr>
  </w:style>
  <w:style w:type="paragraph" w:customStyle="1" w:styleId="Tabletitle1">
    <w:name w:val="Table_title1"/>
    <w:link w:val="Tabletitle1Char"/>
    <w:qFormat/>
    <w:rsid w:val="00A703B4"/>
    <w:pPr>
      <w:jc w:val="center"/>
    </w:pPr>
    <w:rPr>
      <w:rFonts w:ascii="Arial" w:eastAsia="Times New Roman" w:hAnsi="Arial" w:cs="Times New Roman"/>
      <w:sz w:val="20"/>
      <w:szCs w:val="18"/>
    </w:rPr>
  </w:style>
  <w:style w:type="character" w:customStyle="1" w:styleId="Tabletitle1Char">
    <w:name w:val="Table_title1 Char"/>
    <w:basedOn w:val="DefaultParagraphFont"/>
    <w:link w:val="Tabletitle1"/>
    <w:rsid w:val="00A703B4"/>
    <w:rPr>
      <w:rFonts w:ascii="Arial" w:eastAsia="Times New Roman" w:hAnsi="Arial" w:cs="Times New Roman"/>
      <w:sz w:val="20"/>
      <w:szCs w:val="18"/>
    </w:rPr>
  </w:style>
  <w:style w:type="paragraph" w:customStyle="1" w:styleId="Tabletext1">
    <w:name w:val="Table_text1"/>
    <w:basedOn w:val="ListParagraph"/>
    <w:link w:val="Tabletext1Char"/>
    <w:qFormat/>
    <w:rsid w:val="0067721A"/>
    <w:pPr>
      <w:ind w:left="144" w:right="144"/>
    </w:pPr>
    <w:rPr>
      <w:rFonts w:ascii="Arial" w:eastAsia="Times New Roman" w:hAnsi="Arial"/>
      <w:sz w:val="20"/>
    </w:rPr>
  </w:style>
  <w:style w:type="character" w:customStyle="1" w:styleId="Tabletext1Char">
    <w:name w:val="Table_text1 Char"/>
    <w:basedOn w:val="DefaultParagraphFont"/>
    <w:link w:val="Tabletext1"/>
    <w:rsid w:val="0067721A"/>
    <w:rPr>
      <w:rFonts w:ascii="Arial" w:eastAsia="Times New Roman" w:hAnsi="Arial" w:cs="Times New Roman"/>
      <w:sz w:val="20"/>
    </w:rPr>
  </w:style>
  <w:style w:type="paragraph" w:customStyle="1" w:styleId="Formnumber1">
    <w:name w:val="Form_number1"/>
    <w:link w:val="Formnumber1Char"/>
    <w:qFormat/>
    <w:rsid w:val="0067721A"/>
    <w:pPr>
      <w:spacing w:after="120"/>
      <w:ind w:left="3600" w:hanging="360"/>
    </w:pPr>
    <w:rPr>
      <w:rFonts w:ascii="Times New Roman" w:eastAsia="Calibri" w:hAnsi="Times New Roman" w:cs="Times New Roman"/>
      <w:szCs w:val="18"/>
    </w:rPr>
  </w:style>
  <w:style w:type="character" w:customStyle="1" w:styleId="Formnumber1Char">
    <w:name w:val="Form_number1 Char"/>
    <w:basedOn w:val="DefaultParagraphFont"/>
    <w:link w:val="Formnumber1"/>
    <w:rsid w:val="0067721A"/>
    <w:rPr>
      <w:rFonts w:ascii="Times New Roman" w:eastAsia="Calibri" w:hAnsi="Times New Roman" w:cs="Times New Roman"/>
      <w:szCs w:val="18"/>
    </w:rPr>
  </w:style>
  <w:style w:type="paragraph" w:styleId="Footer">
    <w:name w:val="footer"/>
    <w:basedOn w:val="Normal"/>
    <w:link w:val="FooterChar"/>
    <w:uiPriority w:val="99"/>
    <w:unhideWhenUsed/>
    <w:rsid w:val="0067721A"/>
    <w:pPr>
      <w:tabs>
        <w:tab w:val="center" w:pos="4680"/>
        <w:tab w:val="right" w:pos="9360"/>
      </w:tabs>
    </w:pPr>
  </w:style>
  <w:style w:type="character" w:customStyle="1" w:styleId="FooterChar">
    <w:name w:val="Footer Char"/>
    <w:basedOn w:val="DefaultParagraphFont"/>
    <w:link w:val="Footer"/>
    <w:uiPriority w:val="99"/>
    <w:rsid w:val="0067721A"/>
    <w:rPr>
      <w:rFonts w:ascii="Times New Roman" w:eastAsia="Calibri" w:hAnsi="Times New Roman" w:cs="Times New Roman"/>
      <w:sz w:val="24"/>
    </w:rPr>
  </w:style>
  <w:style w:type="paragraph" w:styleId="Header">
    <w:name w:val="header"/>
    <w:basedOn w:val="Normal"/>
    <w:link w:val="HeaderChar"/>
    <w:uiPriority w:val="99"/>
    <w:rsid w:val="0091479E"/>
    <w:pPr>
      <w:tabs>
        <w:tab w:val="center" w:pos="4320"/>
        <w:tab w:val="right" w:pos="8640"/>
      </w:tabs>
    </w:pPr>
    <w:rPr>
      <w:rFonts w:eastAsia="Times New Roman"/>
      <w:szCs w:val="24"/>
    </w:rPr>
  </w:style>
  <w:style w:type="character" w:customStyle="1" w:styleId="HeaderChar">
    <w:name w:val="Header Char"/>
    <w:basedOn w:val="DefaultParagraphFont"/>
    <w:link w:val="Header"/>
    <w:uiPriority w:val="99"/>
    <w:rsid w:val="0091479E"/>
    <w:rPr>
      <w:rFonts w:ascii="Times New Roman" w:eastAsia="Times New Roman" w:hAnsi="Times New Roman" w:cs="Times New Roman"/>
      <w:sz w:val="24"/>
      <w:szCs w:val="24"/>
    </w:rPr>
  </w:style>
  <w:style w:type="paragraph" w:customStyle="1" w:styleId="Title3">
    <w:name w:val="Title3"/>
    <w:basedOn w:val="ListParagraph"/>
    <w:link w:val="Title3Char"/>
    <w:qFormat/>
    <w:rsid w:val="0091479E"/>
    <w:pPr>
      <w:spacing w:after="60"/>
    </w:pPr>
    <w:rPr>
      <w:rFonts w:ascii="HelveticaNeue BoldCond" w:hAnsi="HelveticaNeue BoldCond"/>
      <w:sz w:val="28"/>
      <w:szCs w:val="28"/>
    </w:rPr>
  </w:style>
  <w:style w:type="character" w:customStyle="1" w:styleId="Title3Char">
    <w:name w:val="Title3 Char"/>
    <w:basedOn w:val="ListParagraphChar"/>
    <w:link w:val="Title3"/>
    <w:rsid w:val="0091479E"/>
    <w:rPr>
      <w:rFonts w:ascii="HelveticaNeue BoldCond" w:eastAsia="Calibri" w:hAnsi="HelveticaNeue BoldCond" w:cs="Times New Roman"/>
      <w:sz w:val="28"/>
      <w:szCs w:val="28"/>
    </w:rPr>
  </w:style>
  <w:style w:type="paragraph" w:customStyle="1" w:styleId="Title4">
    <w:name w:val="Title 4"/>
    <w:basedOn w:val="Title3"/>
    <w:link w:val="Title4Char"/>
    <w:qFormat/>
    <w:rsid w:val="0091479E"/>
    <w:rPr>
      <w:rFonts w:ascii="HelveticaNeue Condensed" w:hAnsi="HelveticaNeue Condensed"/>
      <w:color w:val="595959" w:themeColor="text1" w:themeTint="A6"/>
      <w:u w:val="single"/>
    </w:rPr>
  </w:style>
  <w:style w:type="character" w:customStyle="1" w:styleId="Title4Char">
    <w:name w:val="Title 4 Char"/>
    <w:basedOn w:val="Title3Char"/>
    <w:link w:val="Title4"/>
    <w:rsid w:val="0091479E"/>
    <w:rPr>
      <w:rFonts w:ascii="HelveticaNeue Condensed" w:eastAsia="Calibri" w:hAnsi="HelveticaNeue Condensed" w:cs="Times New Roman"/>
      <w:color w:val="595959" w:themeColor="text1" w:themeTint="A6"/>
      <w:sz w:val="28"/>
      <w:szCs w:val="28"/>
      <w:u w:val="single"/>
    </w:rPr>
  </w:style>
  <w:style w:type="paragraph" w:customStyle="1" w:styleId="website">
    <w:name w:val="website"/>
    <w:basedOn w:val="Text1"/>
    <w:link w:val="websiteChar"/>
    <w:qFormat/>
    <w:rsid w:val="0091479E"/>
    <w:rPr>
      <w:i/>
      <w:sz w:val="20"/>
      <w:szCs w:val="24"/>
    </w:rPr>
  </w:style>
  <w:style w:type="character" w:customStyle="1" w:styleId="websiteChar">
    <w:name w:val="website Char"/>
    <w:basedOn w:val="Text1Char"/>
    <w:link w:val="website"/>
    <w:rsid w:val="0091479E"/>
    <w:rPr>
      <w:rFonts w:ascii="Arial" w:eastAsia="Calibri" w:hAnsi="Arial" w:cs="Times New Roman"/>
      <w:i/>
      <w:sz w:val="20"/>
      <w:szCs w:val="24"/>
    </w:rPr>
  </w:style>
  <w:style w:type="paragraph" w:customStyle="1" w:styleId="StaffInstruction">
    <w:name w:val="Staff Instruction"/>
    <w:link w:val="StaffInstructionChar"/>
    <w:qFormat/>
    <w:rsid w:val="0091479E"/>
    <w:pPr>
      <w:pBdr>
        <w:top w:val="single" w:sz="4" w:space="1" w:color="auto"/>
        <w:bottom w:val="single" w:sz="4" w:space="1" w:color="auto"/>
      </w:pBdr>
      <w:jc w:val="center"/>
    </w:pPr>
    <w:rPr>
      <w:rFonts w:ascii="HelveticaNeue Extended" w:eastAsia="Times New Roman" w:hAnsi="HelveticaNeue Extended" w:cs="Times New Roman"/>
      <w:bCs/>
      <w:color w:val="808080" w:themeColor="background1" w:themeShade="80"/>
      <w:sz w:val="32"/>
      <w:szCs w:val="24"/>
    </w:rPr>
  </w:style>
  <w:style w:type="character" w:customStyle="1" w:styleId="StaffInstructionChar">
    <w:name w:val="Staff Instruction Char"/>
    <w:basedOn w:val="DefaultParagraphFont"/>
    <w:link w:val="StaffInstruction"/>
    <w:rsid w:val="0091479E"/>
    <w:rPr>
      <w:rFonts w:ascii="HelveticaNeue Extended" w:eastAsia="Times New Roman" w:hAnsi="HelveticaNeue Extended" w:cs="Times New Roman"/>
      <w:bCs/>
      <w:color w:val="808080" w:themeColor="background1" w:themeShade="80"/>
      <w:sz w:val="32"/>
      <w:szCs w:val="24"/>
    </w:rPr>
  </w:style>
  <w:style w:type="paragraph" w:customStyle="1" w:styleId="FormTitleYellow">
    <w:name w:val="Form_Title Yellow"/>
    <w:link w:val="FormTitleYellowChar"/>
    <w:qFormat/>
    <w:rsid w:val="00450A52"/>
    <w:pPr>
      <w:pBdr>
        <w:bottom w:val="single" w:sz="4" w:space="10" w:color="auto"/>
      </w:pBdr>
      <w:jc w:val="right"/>
    </w:pPr>
    <w:rPr>
      <w:rFonts w:ascii="Arial Rounded MT Bold" w:eastAsia="Calibri" w:hAnsi="Arial Rounded MT Bold" w:cs="Times New Roman"/>
      <w:b/>
      <w:color w:val="FFC000"/>
      <w:sz w:val="40"/>
      <w:szCs w:val="36"/>
    </w:rPr>
  </w:style>
  <w:style w:type="character" w:customStyle="1" w:styleId="FormTitleYellowChar">
    <w:name w:val="Form_Title Yellow Char"/>
    <w:basedOn w:val="DefaultParagraphFont"/>
    <w:link w:val="FormTitleYellow"/>
    <w:rsid w:val="00450A52"/>
    <w:rPr>
      <w:rFonts w:ascii="Arial Rounded MT Bold" w:eastAsia="Calibri" w:hAnsi="Arial Rounded MT Bold" w:cs="Times New Roman"/>
      <w:b/>
      <w:color w:val="FFC000"/>
      <w:sz w:val="40"/>
      <w:szCs w:val="36"/>
    </w:rPr>
  </w:style>
  <w:style w:type="character" w:customStyle="1" w:styleId="Heading1Char">
    <w:name w:val="Heading 1 Char"/>
    <w:basedOn w:val="DefaultParagraphFont"/>
    <w:link w:val="Heading1"/>
    <w:uiPriority w:val="9"/>
    <w:rsid w:val="00A007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007EA"/>
    <w:rPr>
      <w:rFonts w:asciiTheme="majorHAnsi" w:eastAsiaTheme="majorEastAsia" w:hAnsiTheme="majorHAnsi" w:cstheme="majorBidi"/>
      <w:b/>
      <w:bCs/>
      <w:i/>
      <w:iCs/>
      <w:color w:val="4F81BD" w:themeColor="accent1"/>
      <w:sz w:val="24"/>
    </w:rPr>
  </w:style>
  <w:style w:type="paragraph" w:customStyle="1" w:styleId="Title2">
    <w:name w:val="Title 2"/>
    <w:link w:val="Title2Char"/>
    <w:qFormat/>
    <w:rsid w:val="00A007EA"/>
    <w:pPr>
      <w:spacing w:after="60"/>
    </w:pPr>
    <w:rPr>
      <w:rFonts w:ascii="HelveticaNeue BoldExt" w:eastAsia="Times New Roman" w:hAnsi="HelveticaNeue BoldExt" w:cs="Times New Roman"/>
      <w:b/>
      <w:bCs/>
      <w:sz w:val="28"/>
      <w:szCs w:val="24"/>
    </w:rPr>
  </w:style>
  <w:style w:type="character" w:customStyle="1" w:styleId="Title2Char">
    <w:name w:val="Title 2 Char"/>
    <w:basedOn w:val="DefaultParagraphFont"/>
    <w:link w:val="Title2"/>
    <w:rsid w:val="00A007EA"/>
    <w:rPr>
      <w:rFonts w:ascii="HelveticaNeue BoldExt" w:eastAsia="Times New Roman" w:hAnsi="HelveticaNeue BoldExt" w:cs="Times New Roman"/>
      <w:b/>
      <w:bCs/>
      <w:sz w:val="28"/>
      <w:szCs w:val="24"/>
    </w:rPr>
  </w:style>
  <w:style w:type="paragraph" w:styleId="BalloonText">
    <w:name w:val="Balloon Text"/>
    <w:basedOn w:val="Normal"/>
    <w:link w:val="BalloonTextChar"/>
    <w:uiPriority w:val="99"/>
    <w:semiHidden/>
    <w:unhideWhenUsed/>
    <w:rsid w:val="00DA3603"/>
    <w:rPr>
      <w:rFonts w:ascii="Tahoma" w:hAnsi="Tahoma" w:cs="Tahoma"/>
      <w:sz w:val="16"/>
      <w:szCs w:val="16"/>
    </w:rPr>
  </w:style>
  <w:style w:type="character" w:customStyle="1" w:styleId="BalloonTextChar">
    <w:name w:val="Balloon Text Char"/>
    <w:basedOn w:val="DefaultParagraphFont"/>
    <w:link w:val="BalloonText"/>
    <w:uiPriority w:val="99"/>
    <w:semiHidden/>
    <w:rsid w:val="00DA36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Jessica Pence</cp:lastModifiedBy>
  <cp:revision>4</cp:revision>
  <dcterms:created xsi:type="dcterms:W3CDTF">2015-08-21T17:48:00Z</dcterms:created>
  <dcterms:modified xsi:type="dcterms:W3CDTF">2016-10-12T16:59:00Z</dcterms:modified>
</cp:coreProperties>
</file>